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9F05B1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05.</w:t>
      </w:r>
      <w:r w:rsidR="0066378B" w:rsidRPr="00511888">
        <w:rPr>
          <w:sz w:val="28"/>
          <w:szCs w:val="28"/>
          <w:u w:val="single"/>
        </w:rPr>
        <w:t>201</w:t>
      </w:r>
      <w:r w:rsidR="00714CD5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9A7F9D">
        <w:rPr>
          <w:sz w:val="28"/>
          <w:szCs w:val="28"/>
          <w:u w:val="single"/>
        </w:rPr>
        <w:t>173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7C2637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C2637">
        <w:t>О</w:t>
      </w:r>
      <w:r w:rsidR="000548D5" w:rsidRPr="007C2637">
        <w:t xml:space="preserve"> </w:t>
      </w:r>
      <w:r w:rsidR="002C0DCA" w:rsidRPr="007C2637">
        <w:t xml:space="preserve">принятии в </w:t>
      </w:r>
      <w:proofErr w:type="gramStart"/>
      <w:r w:rsidR="002C0DCA" w:rsidRPr="007C2637">
        <w:t>муниципальную</w:t>
      </w:r>
      <w:proofErr w:type="gramEnd"/>
      <w:r w:rsidR="002C0DCA" w:rsidRPr="007C2637">
        <w:t xml:space="preserve"> </w:t>
      </w:r>
    </w:p>
    <w:p w:rsidR="000548D5" w:rsidRPr="007C2637" w:rsidRDefault="002C0DCA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C2637">
        <w:t xml:space="preserve">собственность </w:t>
      </w:r>
    </w:p>
    <w:p w:rsidR="009F1DDA" w:rsidRPr="007C2637" w:rsidRDefault="002C0DCA" w:rsidP="002C0DCA">
      <w:pPr>
        <w:pStyle w:val="paragraph"/>
        <w:spacing w:before="0" w:beforeAutospacing="0" w:after="0" w:afterAutospacing="0"/>
        <w:textAlignment w:val="baseline"/>
      </w:pPr>
      <w:r w:rsidRPr="007C2637">
        <w:t xml:space="preserve">         </w:t>
      </w:r>
      <w:r w:rsidR="009F1DDA" w:rsidRPr="007C2637">
        <w:t xml:space="preserve"> </w:t>
      </w:r>
      <w:r w:rsidR="007C2637">
        <w:t xml:space="preserve">  </w:t>
      </w:r>
      <w:r w:rsidR="009F1DDA" w:rsidRPr="007C2637">
        <w:t>Барышевского сельсовета</w:t>
      </w:r>
    </w:p>
    <w:p w:rsidR="000548D5" w:rsidRPr="007C2637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C2637">
        <w:t xml:space="preserve">Новосибирского района </w:t>
      </w:r>
    </w:p>
    <w:p w:rsidR="003105D4" w:rsidRPr="007C2637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C2637">
        <w:t>Новосибирской области</w:t>
      </w:r>
    </w:p>
    <w:p w:rsidR="002C0DCA" w:rsidRPr="007C2637" w:rsidRDefault="00CA1998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C2637">
        <w:t>автомобильных  дорог</w:t>
      </w:r>
    </w:p>
    <w:p w:rsidR="002C0DCA" w:rsidRPr="007C2637" w:rsidRDefault="002C0DCA" w:rsidP="000548D5">
      <w:pPr>
        <w:pStyle w:val="paragraph"/>
        <w:spacing w:before="0" w:beforeAutospacing="0" w:after="0" w:afterAutospacing="0"/>
        <w:ind w:firstLine="705"/>
        <w:textAlignment w:val="baseline"/>
      </w:pPr>
    </w:p>
    <w:p w:rsidR="0066378B" w:rsidRPr="007C2637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</w:rPr>
      </w:pPr>
    </w:p>
    <w:p w:rsidR="004D3155" w:rsidRPr="007C2637" w:rsidRDefault="00927083" w:rsidP="00D03C31">
      <w:pPr>
        <w:pStyle w:val="ConsPlusTitle"/>
        <w:jc w:val="both"/>
        <w:rPr>
          <w:b w:val="0"/>
          <w:sz w:val="24"/>
          <w:szCs w:val="24"/>
        </w:rPr>
      </w:pPr>
      <w:r w:rsidRPr="007C2637">
        <w:rPr>
          <w:b w:val="0"/>
          <w:sz w:val="24"/>
          <w:szCs w:val="24"/>
        </w:rPr>
        <w:t xml:space="preserve">           </w:t>
      </w:r>
      <w:r w:rsidR="004D3155" w:rsidRPr="007C2637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7C2637">
        <w:rPr>
          <w:b w:val="0"/>
          <w:sz w:val="24"/>
          <w:szCs w:val="24"/>
        </w:rPr>
        <w:t>»</w:t>
      </w:r>
      <w:r w:rsidRPr="007C2637">
        <w:rPr>
          <w:b w:val="0"/>
          <w:sz w:val="24"/>
          <w:szCs w:val="24"/>
        </w:rPr>
        <w:t xml:space="preserve">, </w:t>
      </w:r>
      <w:r w:rsidR="00D03C31" w:rsidRPr="007C2637">
        <w:rPr>
          <w:b w:val="0"/>
          <w:sz w:val="24"/>
          <w:szCs w:val="24"/>
        </w:rPr>
        <w:t xml:space="preserve"> </w:t>
      </w:r>
      <w:r w:rsidRPr="007C2637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7C2637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7478C6">
        <w:rPr>
          <w:sz w:val="28"/>
          <w:szCs w:val="28"/>
        </w:rPr>
        <w:t xml:space="preserve"> ст. Издревая</w:t>
      </w:r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C2637" w:rsidRDefault="007C2637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C2637" w:rsidRDefault="007C2637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C2637" w:rsidRDefault="007C2637" w:rsidP="007C2637">
      <w:pPr>
        <w:pStyle w:val="paragraph"/>
        <w:spacing w:before="0" w:beforeAutospacing="0" w:after="0" w:afterAutospacing="0"/>
        <w:textAlignment w:val="baseline"/>
      </w:pPr>
      <w:r>
        <w:t>Исп. Сорокин К.А.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7478C6">
        <w:t>становлению от 13</w:t>
      </w:r>
      <w:r w:rsidR="00714CD5">
        <w:t>.05.2019</w:t>
      </w:r>
      <w:r w:rsidR="009A7F9D">
        <w:t xml:space="preserve"> №  173</w:t>
      </w:r>
      <w:bookmarkStart w:id="0" w:name="_GoBack"/>
      <w:bookmarkEnd w:id="0"/>
    </w:p>
    <w:p w:rsidR="00BB2F72" w:rsidRPr="001D1F70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Pr="0075480C" w:rsidRDefault="00BB2F72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7478C6">
        <w:rPr>
          <w:sz w:val="28"/>
          <w:szCs w:val="28"/>
        </w:rPr>
        <w:t>х населенного пункта ст. Издревая</w:t>
      </w: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3158"/>
        <w:gridCol w:w="2619"/>
      </w:tblGrid>
      <w:tr w:rsidR="00BB2F72" w:rsidRPr="001A363A" w:rsidTr="00330EE0">
        <w:tc>
          <w:tcPr>
            <w:tcW w:w="817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7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7C2637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ст. Издревая</w:t>
            </w:r>
            <w:r w:rsidR="00BB2F72" w:rsidRPr="001A363A">
              <w:t xml:space="preserve">, на </w:t>
            </w:r>
            <w:proofErr w:type="gramStart"/>
            <w:r w:rsidR="00BB2F72" w:rsidRPr="001A363A">
              <w:t>которой</w:t>
            </w:r>
            <w:proofErr w:type="gramEnd"/>
            <w:r w:rsidR="00BB2F72" w:rsidRPr="001A363A">
              <w:t xml:space="preserve">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58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BB2F72" w:rsidRPr="001A363A" w:rsidTr="00330EE0">
        <w:tc>
          <w:tcPr>
            <w:tcW w:w="817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1.</w:t>
            </w:r>
          </w:p>
        </w:tc>
        <w:tc>
          <w:tcPr>
            <w:tcW w:w="2977" w:type="dxa"/>
            <w:vAlign w:val="center"/>
          </w:tcPr>
          <w:p w:rsidR="00BB2F72" w:rsidRPr="001A363A" w:rsidRDefault="009C4AAA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Переулок Школьный</w:t>
            </w:r>
          </w:p>
        </w:tc>
        <w:tc>
          <w:tcPr>
            <w:tcW w:w="3158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</w:t>
            </w:r>
            <w:r w:rsidR="009C4AAA">
              <w:t>-003 ОП МП 4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зна</w:t>
            </w:r>
            <w:r w:rsidR="00714CD5">
              <w:t>чен</w:t>
            </w:r>
            <w:r w:rsidR="009C4AAA">
              <w:t>ия поселения – переулок Школьный</w:t>
            </w:r>
            <w:r>
              <w:t>»</w:t>
            </w:r>
          </w:p>
        </w:tc>
      </w:tr>
      <w:tr w:rsidR="00BB2F72" w:rsidRPr="001A363A" w:rsidTr="00330EE0">
        <w:tc>
          <w:tcPr>
            <w:tcW w:w="817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2.</w:t>
            </w:r>
          </w:p>
        </w:tc>
        <w:tc>
          <w:tcPr>
            <w:tcW w:w="2977" w:type="dxa"/>
            <w:vAlign w:val="center"/>
          </w:tcPr>
          <w:p w:rsidR="00BB2F72" w:rsidRPr="001A363A" w:rsidRDefault="009C4AAA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9-Января</w:t>
            </w:r>
          </w:p>
        </w:tc>
        <w:tc>
          <w:tcPr>
            <w:tcW w:w="3158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</w:t>
            </w:r>
            <w:r w:rsidR="009C4AAA">
              <w:t>-003 ОП МП 1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 xml:space="preserve">«Автомобильная дорога общего пользования местного значения </w:t>
            </w:r>
            <w:r w:rsidR="009C4AAA">
              <w:t>поселения – улица 9- Января</w:t>
            </w:r>
            <w:r>
              <w:t>»</w:t>
            </w:r>
          </w:p>
        </w:tc>
      </w:tr>
      <w:tr w:rsidR="00BB2F72" w:rsidRPr="001A363A" w:rsidTr="00330EE0">
        <w:tc>
          <w:tcPr>
            <w:tcW w:w="817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3.</w:t>
            </w:r>
          </w:p>
        </w:tc>
        <w:tc>
          <w:tcPr>
            <w:tcW w:w="2977" w:type="dxa"/>
            <w:vAlign w:val="center"/>
          </w:tcPr>
          <w:p w:rsidR="00BB2F72" w:rsidRPr="001A363A" w:rsidRDefault="009C4AAA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Речная</w:t>
            </w:r>
          </w:p>
        </w:tc>
        <w:tc>
          <w:tcPr>
            <w:tcW w:w="3158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</w:t>
            </w:r>
            <w:r w:rsidR="009C4AAA">
              <w:t>-003 ОП МП 3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</w:t>
            </w:r>
            <w:r w:rsidR="00D42B7C">
              <w:t>на</w:t>
            </w:r>
            <w:r w:rsidR="009C4AAA">
              <w:t>чения поселения – улица Речная</w:t>
            </w:r>
            <w:r>
              <w:t>»</w:t>
            </w:r>
          </w:p>
        </w:tc>
      </w:tr>
      <w:tr w:rsidR="009C4AAA" w:rsidRPr="001A363A" w:rsidTr="00330EE0">
        <w:tc>
          <w:tcPr>
            <w:tcW w:w="817" w:type="dxa"/>
            <w:vAlign w:val="center"/>
          </w:tcPr>
          <w:p w:rsidR="009C4AAA" w:rsidRPr="001A363A" w:rsidRDefault="00330EE0" w:rsidP="00330EE0">
            <w:pPr>
              <w:pStyle w:val="paragraph"/>
              <w:spacing w:before="0" w:beforeAutospacing="0" w:after="0" w:afterAutospacing="0"/>
              <w:textAlignment w:val="baseline"/>
            </w:pPr>
            <w:r>
              <w:t>4.</w:t>
            </w:r>
          </w:p>
        </w:tc>
        <w:tc>
          <w:tcPr>
            <w:tcW w:w="2977" w:type="dxa"/>
            <w:vAlign w:val="center"/>
          </w:tcPr>
          <w:p w:rsidR="009C4AAA" w:rsidRDefault="009C4AAA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Вокзальная</w:t>
            </w:r>
          </w:p>
        </w:tc>
        <w:tc>
          <w:tcPr>
            <w:tcW w:w="3158" w:type="dxa"/>
            <w:vAlign w:val="center"/>
          </w:tcPr>
          <w:p w:rsidR="009C4AAA" w:rsidRDefault="009C4AAA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50-240-802-003 ОП МП 2</w:t>
            </w:r>
          </w:p>
        </w:tc>
        <w:tc>
          <w:tcPr>
            <w:tcW w:w="2619" w:type="dxa"/>
          </w:tcPr>
          <w:p w:rsidR="009C4AAA" w:rsidRDefault="009C4AAA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9C4AAA">
              <w:t>«Автомобильная дорога общего пользования местного з</w:t>
            </w:r>
            <w:r w:rsidR="00330EE0">
              <w:t>начения поселения – улица Вокзальная</w:t>
            </w:r>
            <w:r w:rsidRPr="009C4AAA"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C0DCA"/>
    <w:rsid w:val="002F4243"/>
    <w:rsid w:val="00304249"/>
    <w:rsid w:val="003105D4"/>
    <w:rsid w:val="00330EE0"/>
    <w:rsid w:val="00390E37"/>
    <w:rsid w:val="00447E26"/>
    <w:rsid w:val="004C5644"/>
    <w:rsid w:val="004D3155"/>
    <w:rsid w:val="004D41B3"/>
    <w:rsid w:val="004F1DA4"/>
    <w:rsid w:val="004F51AD"/>
    <w:rsid w:val="00511888"/>
    <w:rsid w:val="005970A5"/>
    <w:rsid w:val="005F30D6"/>
    <w:rsid w:val="0062454A"/>
    <w:rsid w:val="00637D70"/>
    <w:rsid w:val="00644D15"/>
    <w:rsid w:val="00662EB7"/>
    <w:rsid w:val="0066378B"/>
    <w:rsid w:val="00666ABC"/>
    <w:rsid w:val="00670B45"/>
    <w:rsid w:val="006769A0"/>
    <w:rsid w:val="006910F2"/>
    <w:rsid w:val="00714CD5"/>
    <w:rsid w:val="007478C6"/>
    <w:rsid w:val="0075480C"/>
    <w:rsid w:val="00767299"/>
    <w:rsid w:val="00776D86"/>
    <w:rsid w:val="00791265"/>
    <w:rsid w:val="007B00F4"/>
    <w:rsid w:val="007C2637"/>
    <w:rsid w:val="007D3267"/>
    <w:rsid w:val="007D413E"/>
    <w:rsid w:val="007F7D08"/>
    <w:rsid w:val="00851319"/>
    <w:rsid w:val="0087787F"/>
    <w:rsid w:val="008C2534"/>
    <w:rsid w:val="00925310"/>
    <w:rsid w:val="00926B37"/>
    <w:rsid w:val="00927083"/>
    <w:rsid w:val="0095567C"/>
    <w:rsid w:val="009668FB"/>
    <w:rsid w:val="00976A99"/>
    <w:rsid w:val="009A7F9D"/>
    <w:rsid w:val="009C4AAA"/>
    <w:rsid w:val="009D5E90"/>
    <w:rsid w:val="009F05B1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6511F"/>
    <w:rsid w:val="00C90391"/>
    <w:rsid w:val="00CA1998"/>
    <w:rsid w:val="00CC22D6"/>
    <w:rsid w:val="00CE047B"/>
    <w:rsid w:val="00D03C31"/>
    <w:rsid w:val="00D42B7C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6</cp:revision>
  <cp:lastPrinted>2017-12-13T07:42:00Z</cp:lastPrinted>
  <dcterms:created xsi:type="dcterms:W3CDTF">2019-05-13T02:45:00Z</dcterms:created>
  <dcterms:modified xsi:type="dcterms:W3CDTF">2019-05-13T05:02:00Z</dcterms:modified>
</cp:coreProperties>
</file>