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78B" w:rsidRPr="004D3155" w:rsidRDefault="0066378B" w:rsidP="0013754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:rsidR="0066378B" w:rsidRPr="00E2120A" w:rsidRDefault="0066378B" w:rsidP="0013754B">
      <w:pPr>
        <w:tabs>
          <w:tab w:val="left" w:pos="4253"/>
        </w:tabs>
        <w:jc w:val="center"/>
        <w:rPr>
          <w:rFonts w:ascii="Times New Roman" w:hAnsi="Times New Roman" w:cs="Times New Roman"/>
        </w:rPr>
      </w:pPr>
      <w:r w:rsidRPr="002A6E7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342900"/>
            <wp:effectExtent l="19050" t="0" r="952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78B" w:rsidRPr="002A6E7B" w:rsidRDefault="0066378B" w:rsidP="0013754B">
      <w:pPr>
        <w:pStyle w:val="2"/>
        <w:tabs>
          <w:tab w:val="left" w:pos="4253"/>
        </w:tabs>
        <w:rPr>
          <w:sz w:val="28"/>
          <w:szCs w:val="28"/>
        </w:rPr>
      </w:pPr>
      <w:r w:rsidRPr="002A6E7B">
        <w:rPr>
          <w:sz w:val="28"/>
          <w:szCs w:val="28"/>
        </w:rPr>
        <w:t>АДМИНИСТРАЦИЯ</w:t>
      </w:r>
    </w:p>
    <w:p w:rsidR="0066378B" w:rsidRPr="002A6E7B" w:rsidRDefault="0066378B" w:rsidP="0013754B">
      <w:pPr>
        <w:pStyle w:val="2"/>
        <w:tabs>
          <w:tab w:val="left" w:pos="4253"/>
        </w:tabs>
        <w:rPr>
          <w:sz w:val="28"/>
          <w:szCs w:val="28"/>
        </w:rPr>
      </w:pPr>
      <w:r w:rsidRPr="002A6E7B">
        <w:rPr>
          <w:sz w:val="28"/>
          <w:szCs w:val="28"/>
        </w:rPr>
        <w:t>БАРЫШЕВСКОГО СЕЛЬСОВЕТА</w:t>
      </w:r>
    </w:p>
    <w:p w:rsidR="0066378B" w:rsidRPr="002A6E7B" w:rsidRDefault="0066378B" w:rsidP="0013754B">
      <w:pPr>
        <w:pStyle w:val="2"/>
        <w:tabs>
          <w:tab w:val="left" w:pos="4253"/>
        </w:tabs>
        <w:rPr>
          <w:sz w:val="28"/>
          <w:szCs w:val="28"/>
        </w:rPr>
      </w:pPr>
      <w:r w:rsidRPr="002A6E7B">
        <w:rPr>
          <w:sz w:val="28"/>
          <w:szCs w:val="28"/>
        </w:rPr>
        <w:t>НОВОСИБИРСКОГО РАЙОНА</w:t>
      </w:r>
    </w:p>
    <w:p w:rsidR="0066378B" w:rsidRPr="002A6E7B" w:rsidRDefault="0066378B" w:rsidP="0013754B">
      <w:pPr>
        <w:tabs>
          <w:tab w:val="left" w:pos="4253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6E7B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66378B" w:rsidRDefault="0066378B" w:rsidP="0013754B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b/>
          <w:sz w:val="28"/>
          <w:szCs w:val="28"/>
        </w:rPr>
      </w:pPr>
      <w:r w:rsidRPr="0066378B">
        <w:rPr>
          <w:b/>
          <w:sz w:val="28"/>
          <w:szCs w:val="28"/>
        </w:rPr>
        <w:t>ПОСТАНОВЛЕНИЕ</w:t>
      </w:r>
    </w:p>
    <w:p w:rsidR="0066378B" w:rsidRDefault="0066378B" w:rsidP="0013754B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с. Барышево</w:t>
      </w:r>
    </w:p>
    <w:p w:rsidR="0066378B" w:rsidRDefault="0066378B" w:rsidP="0066378B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</w:p>
    <w:p w:rsidR="0066378B" w:rsidRPr="0013754B" w:rsidRDefault="00635D26" w:rsidP="00D03C31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  <w:r w:rsidRPr="0013754B">
        <w:rPr>
          <w:sz w:val="28"/>
          <w:szCs w:val="28"/>
        </w:rPr>
        <w:t>26.03</w:t>
      </w:r>
      <w:r w:rsidR="000960CB" w:rsidRPr="0013754B">
        <w:rPr>
          <w:sz w:val="28"/>
          <w:szCs w:val="28"/>
        </w:rPr>
        <w:t>.20</w:t>
      </w:r>
      <w:r w:rsidR="007071AD" w:rsidRPr="0013754B">
        <w:rPr>
          <w:sz w:val="28"/>
          <w:szCs w:val="28"/>
        </w:rPr>
        <w:t>20</w:t>
      </w:r>
      <w:r w:rsidR="000960CB" w:rsidRPr="0013754B">
        <w:rPr>
          <w:sz w:val="28"/>
          <w:szCs w:val="28"/>
        </w:rPr>
        <w:t>г</w:t>
      </w:r>
      <w:r w:rsidR="0013754B" w:rsidRPr="0013754B">
        <w:rPr>
          <w:sz w:val="28"/>
          <w:szCs w:val="28"/>
        </w:rPr>
        <w:t xml:space="preserve">  </w:t>
      </w:r>
      <w:r w:rsidR="000960CB" w:rsidRPr="0013754B">
        <w:rPr>
          <w:sz w:val="28"/>
          <w:szCs w:val="28"/>
        </w:rPr>
        <w:t>.</w:t>
      </w:r>
      <w:r w:rsidR="0013754B">
        <w:rPr>
          <w:sz w:val="28"/>
          <w:szCs w:val="28"/>
        </w:rPr>
        <w:t xml:space="preserve">                                                                                                </w:t>
      </w:r>
      <w:r w:rsidR="0066378B" w:rsidRPr="0013754B">
        <w:rPr>
          <w:sz w:val="28"/>
          <w:szCs w:val="28"/>
        </w:rPr>
        <w:t>№</w:t>
      </w:r>
      <w:r w:rsidRPr="0013754B">
        <w:rPr>
          <w:sz w:val="28"/>
          <w:szCs w:val="28"/>
        </w:rPr>
        <w:t>65</w:t>
      </w:r>
    </w:p>
    <w:p w:rsidR="00304249" w:rsidRDefault="00304249" w:rsidP="000548D5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</w:p>
    <w:p w:rsidR="007071AD" w:rsidRPr="002A6E7B" w:rsidRDefault="007071AD" w:rsidP="00D619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E7B">
        <w:rPr>
          <w:rFonts w:ascii="Times New Roman" w:hAnsi="Times New Roman" w:cs="Times New Roman"/>
          <w:b/>
          <w:sz w:val="28"/>
          <w:szCs w:val="28"/>
        </w:rPr>
        <w:t xml:space="preserve">Об установлении коэффициента увеличения прожиточного минимума, нормативного периода накопления сбережений и </w:t>
      </w:r>
      <w:r w:rsidR="00D61971" w:rsidRPr="002A6E7B">
        <w:rPr>
          <w:rFonts w:ascii="Times New Roman" w:hAnsi="Times New Roman" w:cs="Times New Roman"/>
          <w:b/>
          <w:sz w:val="28"/>
          <w:szCs w:val="28"/>
        </w:rPr>
        <w:t>среднерыночной стоимостиодного квадратного метра общей площади жилого п</w:t>
      </w:r>
      <w:r w:rsidR="00635D26">
        <w:rPr>
          <w:rFonts w:ascii="Times New Roman" w:hAnsi="Times New Roman" w:cs="Times New Roman"/>
          <w:b/>
          <w:sz w:val="28"/>
          <w:szCs w:val="28"/>
        </w:rPr>
        <w:t>омещения на I квартал 2020 года</w:t>
      </w:r>
    </w:p>
    <w:p w:rsidR="007071AD" w:rsidRPr="002A6E7B" w:rsidRDefault="007071AD" w:rsidP="000960CB">
      <w:pPr>
        <w:pStyle w:val="ConsPlusTitle"/>
        <w:ind w:firstLine="567"/>
        <w:jc w:val="both"/>
        <w:rPr>
          <w:szCs w:val="28"/>
        </w:rPr>
      </w:pPr>
    </w:p>
    <w:p w:rsidR="007071AD" w:rsidRPr="002A6E7B" w:rsidRDefault="007071AD" w:rsidP="002A6E7B">
      <w:pPr>
        <w:pStyle w:val="ConsPlusTitle"/>
        <w:ind w:firstLine="709"/>
        <w:jc w:val="both"/>
        <w:rPr>
          <w:b w:val="0"/>
          <w:szCs w:val="28"/>
        </w:rPr>
      </w:pPr>
      <w:r w:rsidRPr="002A6E7B">
        <w:rPr>
          <w:b w:val="0"/>
          <w:szCs w:val="28"/>
        </w:rPr>
        <w:t xml:space="preserve">Руководствуясь частью 1 статьи 14  Федерального закона Российской Федерации от 06.10.2003 года  №131-ФЗ </w:t>
      </w:r>
      <w:r w:rsidRPr="002A6E7B">
        <w:rPr>
          <w:b w:val="0"/>
          <w:color w:val="000000"/>
          <w:szCs w:val="28"/>
        </w:rPr>
        <w:t xml:space="preserve">«Об общих принципах организации местного самоуправления в Российской Федерации», в соответствии со статьёй 3 </w:t>
      </w:r>
      <w:r w:rsidRPr="002A6E7B">
        <w:rPr>
          <w:b w:val="0"/>
          <w:szCs w:val="28"/>
        </w:rPr>
        <w:t>Закона Новосибирской области от 24.11.2014 года №484-ОЗ «</w:t>
      </w:r>
      <w:r w:rsidRPr="002A6E7B">
        <w:rPr>
          <w:b w:val="0"/>
          <w:kern w:val="36"/>
          <w:szCs w:val="28"/>
        </w:rPr>
        <w:t>Об отдельных  вопросах  организации  местного самоуправления в Новосибирской области</w:t>
      </w:r>
      <w:r w:rsidRPr="002A6E7B">
        <w:rPr>
          <w:b w:val="0"/>
          <w:szCs w:val="28"/>
        </w:rPr>
        <w:t>», на основании части 3 статьи 8 Закона  Новосибирской  области от 04.11.2005 года №337-ОЗ «Об учёте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найма», приказа Министерства строительства и жилищно-коммунального хозяйства Российской Федерации от 19</w:t>
      </w:r>
      <w:r w:rsidR="009F0237" w:rsidRPr="002A6E7B">
        <w:rPr>
          <w:b w:val="0"/>
          <w:szCs w:val="28"/>
        </w:rPr>
        <w:t>декабря  2019</w:t>
      </w:r>
      <w:r w:rsidRPr="002A6E7B">
        <w:rPr>
          <w:b w:val="0"/>
          <w:szCs w:val="28"/>
        </w:rPr>
        <w:t xml:space="preserve"> года № 827/</w:t>
      </w:r>
      <w:proofErr w:type="spellStart"/>
      <w:r w:rsidRPr="002A6E7B">
        <w:rPr>
          <w:b w:val="0"/>
          <w:szCs w:val="28"/>
        </w:rPr>
        <w:t>пр</w:t>
      </w:r>
      <w:proofErr w:type="spellEnd"/>
      <w:r w:rsidRPr="002A6E7B">
        <w:rPr>
          <w:b w:val="0"/>
          <w:szCs w:val="28"/>
        </w:rPr>
        <w:t xml:space="preserve"> «О нормативе стоимости одного квадратного метра общей площади жилого помещения по Российской Федерации на первое полугодие 2020 года и показателях среднерыночной стоимости одного квадратного метра общей площади жилого помещения по субъектам Российской Федерации на I квартал 20</w:t>
      </w:r>
      <w:r w:rsidR="00D61971" w:rsidRPr="002A6E7B">
        <w:rPr>
          <w:b w:val="0"/>
          <w:szCs w:val="28"/>
        </w:rPr>
        <w:t>20</w:t>
      </w:r>
      <w:r w:rsidRPr="002A6E7B">
        <w:rPr>
          <w:b w:val="0"/>
          <w:szCs w:val="28"/>
        </w:rPr>
        <w:t xml:space="preserve"> года</w:t>
      </w:r>
      <w:r w:rsidR="00D61971" w:rsidRPr="002A6E7B">
        <w:rPr>
          <w:b w:val="0"/>
          <w:szCs w:val="28"/>
        </w:rPr>
        <w:t xml:space="preserve">», </w:t>
      </w:r>
      <w:r w:rsidRPr="002A6E7B">
        <w:rPr>
          <w:b w:val="0"/>
          <w:szCs w:val="28"/>
        </w:rPr>
        <w:t>для признания граждан малоимущими в целях принятия на учёт в качестве нуждающихся в жилых помещениях, предоставляемых по договорам социального найма, администрация Барышевского сельсовета Новосибирского района Новосибирской области.</w:t>
      </w:r>
    </w:p>
    <w:p w:rsidR="00D03C31" w:rsidRPr="002A6E7B" w:rsidRDefault="00D03C31" w:rsidP="00D42380">
      <w:pPr>
        <w:pStyle w:val="ConsPlusTitle"/>
        <w:jc w:val="both"/>
        <w:rPr>
          <w:szCs w:val="28"/>
        </w:rPr>
      </w:pPr>
    </w:p>
    <w:p w:rsidR="00D61971" w:rsidRPr="002A6E7B" w:rsidRDefault="00D61971" w:rsidP="00D619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E7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61971" w:rsidRPr="002A6E7B" w:rsidRDefault="00D61971" w:rsidP="002A6E7B">
      <w:pPr>
        <w:pStyle w:val="a6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E7B">
        <w:rPr>
          <w:rFonts w:ascii="Times New Roman" w:hAnsi="Times New Roman" w:cs="Times New Roman"/>
          <w:sz w:val="28"/>
          <w:szCs w:val="28"/>
        </w:rPr>
        <w:t>Для расчета располагаемого дохода и определения потребности в средствах на приобретение жилья установить:</w:t>
      </w:r>
    </w:p>
    <w:p w:rsidR="00D61971" w:rsidRPr="002A6E7B" w:rsidRDefault="00D61971" w:rsidP="002A6E7B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A6E7B">
        <w:rPr>
          <w:rFonts w:ascii="Times New Roman" w:hAnsi="Times New Roman" w:cs="Times New Roman"/>
          <w:sz w:val="28"/>
          <w:szCs w:val="28"/>
        </w:rPr>
        <w:t>- коэффициент увели</w:t>
      </w:r>
      <w:r w:rsidR="002A6E7B">
        <w:rPr>
          <w:rFonts w:ascii="Times New Roman" w:hAnsi="Times New Roman" w:cs="Times New Roman"/>
          <w:sz w:val="28"/>
          <w:szCs w:val="28"/>
        </w:rPr>
        <w:t>чения прожиточного минимума – 1</w:t>
      </w:r>
      <w:r w:rsidRPr="002A6E7B">
        <w:rPr>
          <w:rFonts w:ascii="Times New Roman" w:hAnsi="Times New Roman" w:cs="Times New Roman"/>
          <w:sz w:val="28"/>
          <w:szCs w:val="28"/>
        </w:rPr>
        <w:t>;</w:t>
      </w:r>
    </w:p>
    <w:p w:rsidR="00D61971" w:rsidRPr="002A6E7B" w:rsidRDefault="00D61971" w:rsidP="002A6E7B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A6E7B">
        <w:rPr>
          <w:rFonts w:ascii="Times New Roman" w:hAnsi="Times New Roman" w:cs="Times New Roman"/>
          <w:sz w:val="28"/>
          <w:szCs w:val="28"/>
        </w:rPr>
        <w:t>- нормативный период накопления сбережений для приобретения жилья – 10 лет;</w:t>
      </w:r>
    </w:p>
    <w:p w:rsidR="002A6E7B" w:rsidRDefault="00D61971" w:rsidP="002A6E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E7B">
        <w:rPr>
          <w:rFonts w:ascii="Times New Roman" w:hAnsi="Times New Roman" w:cs="Times New Roman"/>
          <w:sz w:val="28"/>
          <w:szCs w:val="28"/>
        </w:rPr>
        <w:t xml:space="preserve">- </w:t>
      </w:r>
      <w:r w:rsidR="00E53D56" w:rsidRPr="002A6E7B">
        <w:rPr>
          <w:rFonts w:ascii="Times New Roman" w:hAnsi="Times New Roman" w:cs="Times New Roman"/>
          <w:sz w:val="28"/>
          <w:szCs w:val="28"/>
        </w:rPr>
        <w:t xml:space="preserve">среднюю рыночную цену 1 квадратного метра общей площади жилья в Барышевском сельсовете новосибирского района Новосибирской области в размере 48301 (сорок восемь тысяч триста один) рубль, подлежит применению при расчёте </w:t>
      </w:r>
      <w:r w:rsidR="00E53D56" w:rsidRPr="002A6E7B">
        <w:rPr>
          <w:rFonts w:ascii="Times New Roman" w:hAnsi="Times New Roman" w:cs="Times New Roman"/>
          <w:sz w:val="28"/>
          <w:szCs w:val="28"/>
        </w:rPr>
        <w:lastRenderedPageBreak/>
        <w:t>потребности в средствах на приобретение жилья для признания граждан малоимущими в целях приёма на учёт в качестве нуждающихся в жилых помещениях, предоставляемых по договорам социального найма.</w:t>
      </w:r>
    </w:p>
    <w:p w:rsidR="00DF7AEA" w:rsidRPr="002A6E7B" w:rsidRDefault="00E53D56" w:rsidP="002A6E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E7B">
        <w:rPr>
          <w:rFonts w:ascii="Times New Roman" w:hAnsi="Times New Roman" w:cs="Times New Roman"/>
          <w:sz w:val="28"/>
          <w:szCs w:val="28"/>
        </w:rPr>
        <w:t xml:space="preserve">2. </w:t>
      </w:r>
      <w:r w:rsidR="00DF7AEA" w:rsidRPr="002A6E7B">
        <w:rPr>
          <w:rFonts w:ascii="Times New Roman" w:hAnsi="Times New Roman" w:cs="Times New Roman"/>
          <w:sz w:val="28"/>
          <w:szCs w:val="28"/>
        </w:rPr>
        <w:t>Опубликовать постановление в официальном источнике опубликования в газете «Моё село. Газета Барышевского сельсовета» и разместить на официальном сайте администрации Барышевского сельсовета.</w:t>
      </w:r>
    </w:p>
    <w:p w:rsidR="00635D26" w:rsidRPr="00635D26" w:rsidRDefault="00E53D56" w:rsidP="00635D26">
      <w:pPr>
        <w:pStyle w:val="a6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E7B">
        <w:rPr>
          <w:rFonts w:ascii="Times New Roman" w:hAnsi="Times New Roman" w:cs="Times New Roman"/>
          <w:sz w:val="28"/>
          <w:szCs w:val="28"/>
        </w:rPr>
        <w:t>3.</w:t>
      </w:r>
      <w:r w:rsidR="00635D26" w:rsidRPr="00635D26">
        <w:rPr>
          <w:rFonts w:ascii="Times New Roman" w:hAnsi="Times New Roman" w:cs="Times New Roman"/>
          <w:sz w:val="28"/>
          <w:szCs w:val="28"/>
        </w:rPr>
        <w:t xml:space="preserve">Контроль за исполнением постановления возложить на заместителя главы администрации Барышевского сельсовета </w:t>
      </w:r>
      <w:r w:rsidR="00635D26">
        <w:rPr>
          <w:rFonts w:ascii="Times New Roman" w:hAnsi="Times New Roman" w:cs="Times New Roman"/>
          <w:sz w:val="28"/>
          <w:szCs w:val="28"/>
        </w:rPr>
        <w:t>Фаламееву К.О.</w:t>
      </w:r>
    </w:p>
    <w:p w:rsidR="00D61971" w:rsidRPr="002A6E7B" w:rsidRDefault="00D61971" w:rsidP="00635D2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E7B">
        <w:rPr>
          <w:rFonts w:ascii="Times New Roman" w:hAnsi="Times New Roman" w:cs="Times New Roman"/>
          <w:sz w:val="28"/>
          <w:szCs w:val="28"/>
        </w:rPr>
        <w:t>.</w:t>
      </w:r>
    </w:p>
    <w:p w:rsidR="00D61971" w:rsidRPr="002A6E7B" w:rsidRDefault="00D61971" w:rsidP="00D619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C16" w:rsidRPr="002A6E7B" w:rsidRDefault="00024C16" w:rsidP="00D03C31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42703F" w:rsidRPr="002A6E7B" w:rsidRDefault="0042703F" w:rsidP="00D03C31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Pr="002A6E7B" w:rsidRDefault="000960CB" w:rsidP="00D03C31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Pr="002A6E7B" w:rsidRDefault="000960CB" w:rsidP="00D03C31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24C16" w:rsidRPr="002A6E7B" w:rsidRDefault="00E53D56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2A6E7B">
        <w:rPr>
          <w:sz w:val="28"/>
          <w:szCs w:val="28"/>
        </w:rPr>
        <w:t>Г</w:t>
      </w:r>
      <w:r w:rsidR="00024C16" w:rsidRPr="002A6E7B">
        <w:rPr>
          <w:sz w:val="28"/>
          <w:szCs w:val="28"/>
        </w:rPr>
        <w:t>лав</w:t>
      </w:r>
      <w:r w:rsidRPr="002A6E7B">
        <w:rPr>
          <w:sz w:val="28"/>
          <w:szCs w:val="28"/>
        </w:rPr>
        <w:t>а</w:t>
      </w:r>
      <w:r w:rsidR="00024C16" w:rsidRPr="002A6E7B">
        <w:rPr>
          <w:sz w:val="28"/>
          <w:szCs w:val="28"/>
        </w:rPr>
        <w:t xml:space="preserve"> Барышевского сельсовета</w:t>
      </w:r>
      <w:r w:rsidR="0013754B">
        <w:rPr>
          <w:sz w:val="28"/>
          <w:szCs w:val="28"/>
        </w:rPr>
        <w:t xml:space="preserve">                                                              </w:t>
      </w:r>
      <w:r w:rsidR="00024C16" w:rsidRPr="002A6E7B">
        <w:rPr>
          <w:sz w:val="28"/>
          <w:szCs w:val="28"/>
        </w:rPr>
        <w:t xml:space="preserve"> </w:t>
      </w:r>
      <w:r w:rsidRPr="002A6E7B">
        <w:rPr>
          <w:sz w:val="28"/>
          <w:szCs w:val="28"/>
        </w:rPr>
        <w:t>А. А. Алексеев</w:t>
      </w:r>
    </w:p>
    <w:p w:rsidR="006910F2" w:rsidRPr="002A6E7B" w:rsidRDefault="006910F2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6910F2" w:rsidRPr="002A6E7B" w:rsidRDefault="006910F2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Pr="002A6E7B" w:rsidRDefault="000960C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Pr="002A6E7B" w:rsidRDefault="000960C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Pr="002A6E7B" w:rsidRDefault="000960C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Pr="002A6E7B" w:rsidRDefault="000960C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Pr="002A6E7B" w:rsidRDefault="000960C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Default="000960C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Default="000960C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Default="000960C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Default="000960C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Default="000960C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Default="000960C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Default="000960C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Default="000960C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Default="000960C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Default="000960C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Default="000960C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Default="000960C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Default="000960C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Default="000960C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Default="000960C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Default="000960C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E53D56" w:rsidRDefault="00E53D56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E53D56" w:rsidRDefault="00E53D56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E53D56" w:rsidRDefault="00E53D56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E53D56" w:rsidRDefault="00E53D56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960CB" w:rsidRDefault="000960CB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1D7288" w:rsidRPr="001D7288" w:rsidRDefault="001D7288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bookmarkStart w:id="0" w:name="_GoBack"/>
      <w:bookmarkEnd w:id="0"/>
      <w:r w:rsidRPr="001D7288">
        <w:rPr>
          <w:sz w:val="20"/>
          <w:szCs w:val="20"/>
        </w:rPr>
        <w:t xml:space="preserve">Исп. </w:t>
      </w:r>
    </w:p>
    <w:p w:rsidR="00E53D56" w:rsidRDefault="00E53D56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Тхор Людмила Викторовна </w:t>
      </w:r>
    </w:p>
    <w:p w:rsidR="000960CB" w:rsidRPr="001D7288" w:rsidRDefault="00E53D56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2936-661</w:t>
      </w:r>
    </w:p>
    <w:sectPr w:rsidR="000960CB" w:rsidRPr="001D7288" w:rsidSect="00E53D56">
      <w:pgSz w:w="11906" w:h="16838"/>
      <w:pgMar w:top="1134" w:right="849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ECF048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BF863B5"/>
    <w:multiLevelType w:val="hybridMultilevel"/>
    <w:tmpl w:val="04267F62"/>
    <w:lvl w:ilvl="0" w:tplc="6742B8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26F4317"/>
    <w:multiLevelType w:val="hybridMultilevel"/>
    <w:tmpl w:val="8AB81B7A"/>
    <w:lvl w:ilvl="0" w:tplc="DF8C9E2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30D76976"/>
    <w:multiLevelType w:val="hybridMultilevel"/>
    <w:tmpl w:val="F822BD32"/>
    <w:lvl w:ilvl="0" w:tplc="AF68C91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">
    <w:nsid w:val="46D23C91"/>
    <w:multiLevelType w:val="hybridMultilevel"/>
    <w:tmpl w:val="9B545856"/>
    <w:lvl w:ilvl="0" w:tplc="60F277A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>
    <w:nsid w:val="4B78025A"/>
    <w:multiLevelType w:val="hybridMultilevel"/>
    <w:tmpl w:val="F822BD32"/>
    <w:lvl w:ilvl="0" w:tplc="AF68C91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6">
    <w:nsid w:val="69122294"/>
    <w:multiLevelType w:val="hybridMultilevel"/>
    <w:tmpl w:val="65D27E48"/>
    <w:lvl w:ilvl="0" w:tplc="38D81DCC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42AE"/>
    <w:rsid w:val="00001E47"/>
    <w:rsid w:val="00024C16"/>
    <w:rsid w:val="000548D5"/>
    <w:rsid w:val="00087966"/>
    <w:rsid w:val="000960CB"/>
    <w:rsid w:val="00096132"/>
    <w:rsid w:val="000B6E18"/>
    <w:rsid w:val="0012221F"/>
    <w:rsid w:val="00126A75"/>
    <w:rsid w:val="0013754B"/>
    <w:rsid w:val="001620DB"/>
    <w:rsid w:val="001670E4"/>
    <w:rsid w:val="0018302F"/>
    <w:rsid w:val="001A363A"/>
    <w:rsid w:val="001D1F70"/>
    <w:rsid w:val="001D7288"/>
    <w:rsid w:val="001F3333"/>
    <w:rsid w:val="00202AB8"/>
    <w:rsid w:val="002251D4"/>
    <w:rsid w:val="0023338E"/>
    <w:rsid w:val="002A6E7B"/>
    <w:rsid w:val="002C0DCA"/>
    <w:rsid w:val="002F4243"/>
    <w:rsid w:val="00304249"/>
    <w:rsid w:val="003105D4"/>
    <w:rsid w:val="00390E37"/>
    <w:rsid w:val="0042703F"/>
    <w:rsid w:val="00447E26"/>
    <w:rsid w:val="004C5644"/>
    <w:rsid w:val="004D3155"/>
    <w:rsid w:val="004D41B3"/>
    <w:rsid w:val="004F1DA4"/>
    <w:rsid w:val="004F51AD"/>
    <w:rsid w:val="00511888"/>
    <w:rsid w:val="005970A5"/>
    <w:rsid w:val="005F30D6"/>
    <w:rsid w:val="0062454A"/>
    <w:rsid w:val="00625B78"/>
    <w:rsid w:val="00635D26"/>
    <w:rsid w:val="00637D70"/>
    <w:rsid w:val="00644D15"/>
    <w:rsid w:val="00662EB7"/>
    <w:rsid w:val="0066378B"/>
    <w:rsid w:val="00670B45"/>
    <w:rsid w:val="006769A0"/>
    <w:rsid w:val="006910F2"/>
    <w:rsid w:val="007071AD"/>
    <w:rsid w:val="0075480C"/>
    <w:rsid w:val="00767299"/>
    <w:rsid w:val="00776D86"/>
    <w:rsid w:val="00791265"/>
    <w:rsid w:val="007B00F4"/>
    <w:rsid w:val="007D3267"/>
    <w:rsid w:val="007D413E"/>
    <w:rsid w:val="007E0C32"/>
    <w:rsid w:val="007F7D08"/>
    <w:rsid w:val="00877128"/>
    <w:rsid w:val="008C2534"/>
    <w:rsid w:val="00925310"/>
    <w:rsid w:val="00926B37"/>
    <w:rsid w:val="00927083"/>
    <w:rsid w:val="0095567C"/>
    <w:rsid w:val="009668FB"/>
    <w:rsid w:val="00976A99"/>
    <w:rsid w:val="009D5E90"/>
    <w:rsid w:val="009F0237"/>
    <w:rsid w:val="009F1DDA"/>
    <w:rsid w:val="00A242B5"/>
    <w:rsid w:val="00AF23C6"/>
    <w:rsid w:val="00B12B7A"/>
    <w:rsid w:val="00B34CD4"/>
    <w:rsid w:val="00B53017"/>
    <w:rsid w:val="00B64719"/>
    <w:rsid w:val="00B70E77"/>
    <w:rsid w:val="00C6511F"/>
    <w:rsid w:val="00C90391"/>
    <w:rsid w:val="00C91726"/>
    <w:rsid w:val="00CC22D6"/>
    <w:rsid w:val="00CE047B"/>
    <w:rsid w:val="00D03C31"/>
    <w:rsid w:val="00D42380"/>
    <w:rsid w:val="00D61971"/>
    <w:rsid w:val="00D70083"/>
    <w:rsid w:val="00D83A96"/>
    <w:rsid w:val="00DB0E3D"/>
    <w:rsid w:val="00DC6A76"/>
    <w:rsid w:val="00DD641C"/>
    <w:rsid w:val="00DE7484"/>
    <w:rsid w:val="00DF7AEA"/>
    <w:rsid w:val="00E142AE"/>
    <w:rsid w:val="00E2120A"/>
    <w:rsid w:val="00E53D56"/>
    <w:rsid w:val="00E748B4"/>
    <w:rsid w:val="00E76770"/>
    <w:rsid w:val="00E9183D"/>
    <w:rsid w:val="00EC4B74"/>
    <w:rsid w:val="00EC546B"/>
    <w:rsid w:val="00EE42D0"/>
    <w:rsid w:val="00F158BF"/>
    <w:rsid w:val="00F2368D"/>
    <w:rsid w:val="00F65AE1"/>
    <w:rsid w:val="00FE2440"/>
    <w:rsid w:val="00FE3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E18"/>
  </w:style>
  <w:style w:type="paragraph" w:styleId="1">
    <w:name w:val="heading 1"/>
    <w:basedOn w:val="a"/>
    <w:next w:val="a"/>
    <w:link w:val="10"/>
    <w:uiPriority w:val="9"/>
    <w:qFormat/>
    <w:rsid w:val="004270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651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E14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E142AE"/>
  </w:style>
  <w:style w:type="character" w:customStyle="1" w:styleId="eop">
    <w:name w:val="eop"/>
    <w:basedOn w:val="a0"/>
    <w:rsid w:val="00E142AE"/>
  </w:style>
  <w:style w:type="character" w:customStyle="1" w:styleId="apple-converted-space">
    <w:name w:val="apple-converted-space"/>
    <w:basedOn w:val="a0"/>
    <w:rsid w:val="00E142AE"/>
  </w:style>
  <w:style w:type="character" w:customStyle="1" w:styleId="spellingerror">
    <w:name w:val="spellingerror"/>
    <w:basedOn w:val="a0"/>
    <w:rsid w:val="00E142AE"/>
  </w:style>
  <w:style w:type="character" w:customStyle="1" w:styleId="20">
    <w:name w:val="Заголовок 2 Знак"/>
    <w:basedOn w:val="a0"/>
    <w:link w:val="2"/>
    <w:rsid w:val="00C651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C6511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65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1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76A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9270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table" w:styleId="a5">
    <w:name w:val="Table Grid"/>
    <w:basedOn w:val="a1"/>
    <w:uiPriority w:val="59"/>
    <w:rsid w:val="001D1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4270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List Paragraph"/>
    <w:basedOn w:val="a"/>
    <w:uiPriority w:val="34"/>
    <w:qFormat/>
    <w:rsid w:val="004270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70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651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E14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E142AE"/>
  </w:style>
  <w:style w:type="character" w:customStyle="1" w:styleId="eop">
    <w:name w:val="eop"/>
    <w:basedOn w:val="a0"/>
    <w:rsid w:val="00E142AE"/>
  </w:style>
  <w:style w:type="character" w:customStyle="1" w:styleId="apple-converted-space">
    <w:name w:val="apple-converted-space"/>
    <w:basedOn w:val="a0"/>
    <w:rsid w:val="00E142AE"/>
  </w:style>
  <w:style w:type="character" w:customStyle="1" w:styleId="spellingerror">
    <w:name w:val="spellingerror"/>
    <w:basedOn w:val="a0"/>
    <w:rsid w:val="00E142AE"/>
  </w:style>
  <w:style w:type="character" w:customStyle="1" w:styleId="20">
    <w:name w:val="Заголовок 2 Знак"/>
    <w:basedOn w:val="a0"/>
    <w:link w:val="2"/>
    <w:rsid w:val="00C651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C6511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65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1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76A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9270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table" w:styleId="a5">
    <w:name w:val="Table Grid"/>
    <w:basedOn w:val="a1"/>
    <w:uiPriority w:val="59"/>
    <w:rsid w:val="001D1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4270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List Paragraph"/>
    <w:basedOn w:val="a"/>
    <w:uiPriority w:val="34"/>
    <w:qFormat/>
    <w:rsid w:val="004270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3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3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7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2F5C1-8E8F-4948-A8D2-84C758B54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usr</cp:lastModifiedBy>
  <cp:revision>2</cp:revision>
  <cp:lastPrinted>2020-03-30T05:49:00Z</cp:lastPrinted>
  <dcterms:created xsi:type="dcterms:W3CDTF">2020-04-03T08:23:00Z</dcterms:created>
  <dcterms:modified xsi:type="dcterms:W3CDTF">2020-04-03T08:23:00Z</dcterms:modified>
</cp:coreProperties>
</file>