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AE" w:rsidRDefault="00643CAE" w:rsidP="00643CAE">
      <w:pPr>
        <w:spacing w:after="0"/>
        <w:jc w:val="center"/>
        <w:rPr>
          <w:bCs/>
        </w:rPr>
      </w:pPr>
      <w:r w:rsidRPr="00643CAE">
        <w:rPr>
          <w:bCs/>
          <w:noProof/>
          <w:lang w:eastAsia="ru-RU"/>
        </w:rPr>
        <w:drawing>
          <wp:inline distT="0" distB="0" distL="0" distR="0">
            <wp:extent cx="323850" cy="412909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12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F79" w:rsidRPr="00643CAE" w:rsidRDefault="00740F79" w:rsidP="00643CAE">
      <w:pPr>
        <w:spacing w:after="0"/>
        <w:jc w:val="center"/>
        <w:rPr>
          <w:bCs/>
        </w:rPr>
      </w:pPr>
    </w:p>
    <w:p w:rsidR="00643CAE" w:rsidRPr="00643CAE" w:rsidRDefault="00643CAE" w:rsidP="00643C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3CAE">
        <w:rPr>
          <w:rFonts w:ascii="Times New Roman" w:hAnsi="Times New Roman" w:cs="Times New Roman"/>
          <w:sz w:val="28"/>
          <w:szCs w:val="28"/>
        </w:rPr>
        <w:t>АДМИНИСТАЦИЯ</w:t>
      </w:r>
    </w:p>
    <w:p w:rsidR="00643CAE" w:rsidRPr="00643CAE" w:rsidRDefault="00643CAE" w:rsidP="00643C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3CAE">
        <w:rPr>
          <w:rFonts w:ascii="Times New Roman" w:hAnsi="Times New Roman" w:cs="Times New Roman"/>
          <w:sz w:val="28"/>
          <w:szCs w:val="28"/>
        </w:rPr>
        <w:t>БАРЫШЕВСКОГО СЕЛЬСОВЕТА</w:t>
      </w:r>
    </w:p>
    <w:p w:rsidR="00643CAE" w:rsidRPr="00643CAE" w:rsidRDefault="00643CAE" w:rsidP="00643C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3CAE">
        <w:rPr>
          <w:rFonts w:ascii="Times New Roman" w:hAnsi="Times New Roman" w:cs="Times New Roman"/>
          <w:sz w:val="28"/>
          <w:szCs w:val="28"/>
        </w:rPr>
        <w:t>НОВОСИБИРСКОГО РАЙОНА</w:t>
      </w:r>
    </w:p>
    <w:p w:rsidR="00643CAE" w:rsidRPr="00C617CC" w:rsidRDefault="00643CAE" w:rsidP="00C617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3CAE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643CAE" w:rsidRPr="00643CAE" w:rsidRDefault="00643CAE" w:rsidP="00643C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A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43CAE" w:rsidRPr="00C617CC" w:rsidRDefault="00C617CC" w:rsidP="00C617CC">
      <w:pPr>
        <w:pStyle w:val="a7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</w:t>
      </w:r>
      <w:r w:rsidRPr="00C617CC">
        <w:rPr>
          <w:rFonts w:ascii="Times New Roman" w:hAnsi="Times New Roman" w:cs="Times New Roman"/>
        </w:rPr>
        <w:t>.Барышево</w:t>
      </w:r>
      <w:proofErr w:type="spellEnd"/>
    </w:p>
    <w:p w:rsidR="00C617CC" w:rsidRPr="00C617CC" w:rsidRDefault="00C617CC" w:rsidP="00C617CC">
      <w:pPr>
        <w:pStyle w:val="a7"/>
        <w:rPr>
          <w:rFonts w:ascii="Times New Roman" w:hAnsi="Times New Roman" w:cs="Times New Roman"/>
          <w:sz w:val="28"/>
          <w:szCs w:val="28"/>
        </w:rPr>
      </w:pPr>
      <w:r w:rsidRPr="00C617CC">
        <w:rPr>
          <w:rFonts w:ascii="Times New Roman" w:hAnsi="Times New Roman" w:cs="Times New Roman"/>
          <w:sz w:val="28"/>
          <w:szCs w:val="28"/>
        </w:rPr>
        <w:t xml:space="preserve">10.07.2020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617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№152</w:t>
      </w:r>
    </w:p>
    <w:p w:rsidR="00C617CC" w:rsidRDefault="00C617CC" w:rsidP="00C617CC">
      <w:pPr>
        <w:pStyle w:val="a7"/>
        <w:jc w:val="center"/>
        <w:rPr>
          <w:rFonts w:ascii="Times New Roman" w:hAnsi="Times New Roman" w:cs="Times New Roman"/>
        </w:rPr>
      </w:pPr>
    </w:p>
    <w:p w:rsidR="00C617CC" w:rsidRPr="00C617CC" w:rsidRDefault="00C617CC" w:rsidP="00C617CC">
      <w:pPr>
        <w:pStyle w:val="a7"/>
        <w:jc w:val="center"/>
        <w:rPr>
          <w:rFonts w:ascii="Times New Roman" w:hAnsi="Times New Roman" w:cs="Times New Roman"/>
        </w:rPr>
      </w:pPr>
    </w:p>
    <w:p w:rsidR="00A736D9" w:rsidRDefault="00A736D9" w:rsidP="00C617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7C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29389C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утверждении перечня автомобильных дорог Барышевского сельсовета Новосибирского района Новосибирской области </w:t>
      </w:r>
    </w:p>
    <w:p w:rsidR="00C617CC" w:rsidRPr="00C617CC" w:rsidRDefault="00C617CC" w:rsidP="00C617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1F96" w:rsidRDefault="00A736D9" w:rsidP="00C617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6D9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08.11.2007 № 257-ФЗ «Об автомобильных дорогах и дорожной деятел</w:t>
      </w:r>
      <w:r w:rsidR="0029389C">
        <w:rPr>
          <w:rFonts w:ascii="Times New Roman" w:hAnsi="Times New Roman" w:cs="Times New Roman"/>
          <w:sz w:val="28"/>
          <w:szCs w:val="28"/>
        </w:rPr>
        <w:t>ьности в Российской Федерации»</w:t>
      </w:r>
    </w:p>
    <w:p w:rsidR="00711F96" w:rsidRDefault="007D2E10" w:rsidP="00C617CC">
      <w:pPr>
        <w:jc w:val="both"/>
        <w:rPr>
          <w:rFonts w:ascii="Times New Roman" w:hAnsi="Times New Roman" w:cs="Times New Roman"/>
          <w:sz w:val="28"/>
          <w:szCs w:val="28"/>
        </w:rPr>
      </w:pPr>
      <w:r w:rsidRPr="00942EB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617CC" w:rsidRDefault="00A736D9" w:rsidP="00C617CC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B14641">
        <w:rPr>
          <w:sz w:val="28"/>
          <w:szCs w:val="28"/>
        </w:rPr>
        <w:t>Утвердить прилагаем</w:t>
      </w:r>
      <w:r w:rsidR="0029389C">
        <w:rPr>
          <w:sz w:val="28"/>
          <w:szCs w:val="28"/>
        </w:rPr>
        <w:t xml:space="preserve">ый перечень автомобильных дорог Барышевского сельсовета Новосибирского района Новосибирской </w:t>
      </w:r>
      <w:r w:rsidR="00D24FF6">
        <w:rPr>
          <w:sz w:val="28"/>
          <w:szCs w:val="28"/>
        </w:rPr>
        <w:t>области, согласно Приложения 1</w:t>
      </w:r>
    </w:p>
    <w:p w:rsidR="005F04FE" w:rsidRDefault="003B6668" w:rsidP="00C617CC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C617CC">
        <w:rPr>
          <w:sz w:val="28"/>
          <w:szCs w:val="28"/>
        </w:rPr>
        <w:t>Разместить в официальном источнике опубликования в газете «М</w:t>
      </w:r>
      <w:r w:rsidR="00C617CC">
        <w:rPr>
          <w:sz w:val="28"/>
          <w:szCs w:val="28"/>
        </w:rPr>
        <w:t xml:space="preserve">оё село. Газета </w:t>
      </w:r>
      <w:r w:rsidRPr="00C617CC">
        <w:rPr>
          <w:sz w:val="28"/>
          <w:szCs w:val="28"/>
        </w:rPr>
        <w:t xml:space="preserve">Барышевского сельсовета» и официальном сайте администрации </w:t>
      </w:r>
      <w:proofErr w:type="spellStart"/>
      <w:r w:rsidRPr="00C617CC">
        <w:rPr>
          <w:sz w:val="28"/>
          <w:szCs w:val="28"/>
        </w:rPr>
        <w:t>Барышевского</w:t>
      </w:r>
      <w:proofErr w:type="spellEnd"/>
      <w:r w:rsidRPr="00C617CC">
        <w:rPr>
          <w:sz w:val="28"/>
          <w:szCs w:val="28"/>
        </w:rPr>
        <w:t xml:space="preserve"> сельсовета.</w:t>
      </w:r>
    </w:p>
    <w:p w:rsidR="00740F79" w:rsidRPr="005F04FE" w:rsidRDefault="005F04FE" w:rsidP="00C617CC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5F04FE">
        <w:rPr>
          <w:sz w:val="28"/>
          <w:szCs w:val="28"/>
        </w:rPr>
        <w:t xml:space="preserve">Контроль за исполнением данного постановления возложить на заместителя администрации </w:t>
      </w:r>
      <w:proofErr w:type="spellStart"/>
      <w:r w:rsidRPr="005F04FE">
        <w:rPr>
          <w:sz w:val="28"/>
          <w:szCs w:val="28"/>
        </w:rPr>
        <w:t>Барышевского</w:t>
      </w:r>
      <w:proofErr w:type="spellEnd"/>
      <w:r w:rsidRPr="005F04FE">
        <w:rPr>
          <w:sz w:val="28"/>
          <w:szCs w:val="28"/>
        </w:rPr>
        <w:t xml:space="preserve"> сельсовета Сорокина Константина Анатольевича.</w:t>
      </w:r>
    </w:p>
    <w:p w:rsidR="00740F79" w:rsidRDefault="00740F79" w:rsidP="00740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F79" w:rsidRPr="00740F79" w:rsidRDefault="00740F79" w:rsidP="00740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CAE" w:rsidRDefault="00B07DF2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Барышевского сельсовета                    </w:t>
      </w:r>
      <w:r w:rsidR="00C617C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40F79">
        <w:rPr>
          <w:rFonts w:ascii="Times New Roman" w:hAnsi="Times New Roman" w:cs="Times New Roman"/>
          <w:sz w:val="28"/>
          <w:szCs w:val="28"/>
        </w:rPr>
        <w:t>А.А. Алексеев</w:t>
      </w:r>
    </w:p>
    <w:p w:rsidR="003B6668" w:rsidRDefault="003B6668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668" w:rsidRDefault="003B6668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96" w:rsidRDefault="00711F96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BCF" w:rsidRDefault="00A73BCF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7CC" w:rsidRDefault="00C617CC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668" w:rsidRPr="003B6668" w:rsidRDefault="003B6668" w:rsidP="00C617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B6668">
        <w:rPr>
          <w:rFonts w:ascii="Times New Roman" w:hAnsi="Times New Roman" w:cs="Times New Roman"/>
          <w:sz w:val="20"/>
          <w:szCs w:val="20"/>
        </w:rPr>
        <w:t>Лубенников</w:t>
      </w:r>
      <w:proofErr w:type="spellEnd"/>
      <w:r w:rsidRPr="003B6668">
        <w:rPr>
          <w:rFonts w:ascii="Times New Roman" w:hAnsi="Times New Roman" w:cs="Times New Roman"/>
          <w:sz w:val="20"/>
          <w:szCs w:val="20"/>
        </w:rPr>
        <w:t xml:space="preserve"> Д.В.</w:t>
      </w:r>
    </w:p>
    <w:p w:rsidR="00C617CC" w:rsidRDefault="003B6668" w:rsidP="00C617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6668">
        <w:rPr>
          <w:rFonts w:ascii="Times New Roman" w:hAnsi="Times New Roman" w:cs="Times New Roman"/>
          <w:sz w:val="20"/>
          <w:szCs w:val="20"/>
        </w:rPr>
        <w:t xml:space="preserve"> 8(383)2937430</w:t>
      </w:r>
    </w:p>
    <w:p w:rsidR="00C617CC" w:rsidRDefault="00C617C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617CC" w:rsidRDefault="00C617CC" w:rsidP="00C617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C617CC" w:rsidSect="00C617CC">
          <w:pgSz w:w="11906" w:h="16838"/>
          <w:pgMar w:top="709" w:right="567" w:bottom="1559" w:left="992" w:header="708" w:footer="708" w:gutter="0"/>
          <w:cols w:space="708"/>
          <w:docGrid w:linePitch="360"/>
        </w:sectPr>
      </w:pPr>
    </w:p>
    <w:p w:rsidR="00C617CC" w:rsidRDefault="00C617CC" w:rsidP="00C617CC">
      <w:pPr>
        <w:jc w:val="center"/>
        <w:rPr>
          <w:rFonts w:ascii="Times New Roman" w:hAnsi="Times New Roman" w:cs="Times New Roman"/>
        </w:rPr>
      </w:pPr>
    </w:p>
    <w:p w:rsidR="00C617CC" w:rsidRPr="00C617CC" w:rsidRDefault="005F04FE" w:rsidP="00C617C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C617CC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29389C" w:rsidRDefault="0029389C" w:rsidP="00C617C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617CC" w:rsidRPr="00C617CC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C617CC" w:rsidRPr="00C617CC" w:rsidRDefault="00C617CC" w:rsidP="00C617C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C617CC">
        <w:rPr>
          <w:rFonts w:ascii="Times New Roman" w:hAnsi="Times New Roman" w:cs="Times New Roman"/>
          <w:sz w:val="28"/>
          <w:szCs w:val="28"/>
        </w:rPr>
        <w:t>Барышевского сельсовета</w:t>
      </w:r>
    </w:p>
    <w:p w:rsidR="0029389C" w:rsidRDefault="00C617CC" w:rsidP="00C617C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C617CC">
        <w:rPr>
          <w:rFonts w:ascii="Times New Roman" w:hAnsi="Times New Roman" w:cs="Times New Roman"/>
          <w:sz w:val="28"/>
          <w:szCs w:val="28"/>
        </w:rPr>
        <w:t xml:space="preserve"> Новосибирского района </w:t>
      </w:r>
    </w:p>
    <w:p w:rsidR="00C617CC" w:rsidRPr="00C617CC" w:rsidRDefault="00C617CC" w:rsidP="00C617C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C617C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617CC" w:rsidRPr="00C617CC" w:rsidRDefault="00C617CC" w:rsidP="00C617C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C617CC">
        <w:rPr>
          <w:rFonts w:ascii="Times New Roman" w:hAnsi="Times New Roman" w:cs="Times New Roman"/>
          <w:sz w:val="28"/>
          <w:szCs w:val="28"/>
        </w:rPr>
        <w:t>от 10.07.2020</w:t>
      </w:r>
      <w:r w:rsidR="0029389C">
        <w:rPr>
          <w:rFonts w:ascii="Times New Roman" w:hAnsi="Times New Roman" w:cs="Times New Roman"/>
          <w:sz w:val="28"/>
          <w:szCs w:val="28"/>
        </w:rPr>
        <w:t xml:space="preserve"> </w:t>
      </w:r>
      <w:r w:rsidRPr="00C617CC">
        <w:rPr>
          <w:rFonts w:ascii="Times New Roman" w:hAnsi="Times New Roman" w:cs="Times New Roman"/>
          <w:sz w:val="28"/>
          <w:szCs w:val="28"/>
        </w:rPr>
        <w:t>№</w:t>
      </w:r>
      <w:r w:rsidR="005F04FE">
        <w:rPr>
          <w:rFonts w:ascii="Times New Roman" w:hAnsi="Times New Roman" w:cs="Times New Roman"/>
          <w:sz w:val="28"/>
          <w:szCs w:val="28"/>
        </w:rPr>
        <w:t xml:space="preserve"> </w:t>
      </w:r>
      <w:r w:rsidRPr="00C617CC">
        <w:rPr>
          <w:rFonts w:ascii="Times New Roman" w:hAnsi="Times New Roman" w:cs="Times New Roman"/>
          <w:sz w:val="28"/>
          <w:szCs w:val="28"/>
        </w:rPr>
        <w:t>152</w:t>
      </w:r>
    </w:p>
    <w:p w:rsidR="00C617CC" w:rsidRDefault="00C617CC" w:rsidP="00C617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7CC" w:rsidRPr="00C617CC" w:rsidRDefault="00C617CC" w:rsidP="00C617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17CC">
        <w:rPr>
          <w:rFonts w:ascii="Times New Roman" w:hAnsi="Times New Roman" w:cs="Times New Roman"/>
          <w:b/>
          <w:sz w:val="28"/>
          <w:szCs w:val="28"/>
        </w:rPr>
        <w:t>Автомобильные дороги и объекты улично-дорожной сети</w:t>
      </w:r>
    </w:p>
    <w:p w:rsidR="00C617CC" w:rsidRPr="00C617CC" w:rsidRDefault="00C617CC" w:rsidP="00293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7CC">
        <w:rPr>
          <w:rFonts w:ascii="Times New Roman" w:hAnsi="Times New Roman" w:cs="Times New Roman"/>
          <w:b/>
          <w:sz w:val="28"/>
          <w:szCs w:val="28"/>
        </w:rPr>
        <w:t>Барышевского сельсовета Новосибирского района</w:t>
      </w:r>
      <w:r w:rsidR="00293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17CC">
        <w:rPr>
          <w:rFonts w:ascii="Times New Roman" w:hAnsi="Times New Roman" w:cs="Times New Roman"/>
          <w:b/>
          <w:sz w:val="28"/>
          <w:szCs w:val="28"/>
        </w:rPr>
        <w:t>2020</w:t>
      </w:r>
      <w:r w:rsidR="0029389C">
        <w:rPr>
          <w:rFonts w:ascii="Times New Roman" w:hAnsi="Times New Roman" w:cs="Times New Roman"/>
          <w:b/>
          <w:sz w:val="28"/>
          <w:szCs w:val="28"/>
        </w:rPr>
        <w:t xml:space="preserve">г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259"/>
        <w:gridCol w:w="1630"/>
        <w:gridCol w:w="1630"/>
        <w:gridCol w:w="1630"/>
        <w:gridCol w:w="1631"/>
        <w:gridCol w:w="3118"/>
      </w:tblGrid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Автомобильные дороги  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Категория дороги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Группа дороги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Состояние дороги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Тип покрытия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Матросова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0,577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Тельмана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1,257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Асфальт- 0,433 (частично-0,824)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пер. Институтский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0,284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Щетинкина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2938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0,648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Ватутина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2938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1,512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Озерная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0,301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Мичурина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1,206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ул.Весенняя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ул.Овражная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1,045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Пушкина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0,293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Асфальт-0,178 </w:t>
            </w:r>
          </w:p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(частично-0,115)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Гоголя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0,776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Дачная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0,655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Крупской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0,678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Асфальт-0,191(частично-0,487)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Коммунистическая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0,944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Пионерская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1,747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Племзаводская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0,108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Совхозная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0,277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Линейная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0,314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Черняховского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Асфальт-0,115 (частично-0,925)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Челюскинцев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1,033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Институтская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0,222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Инская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0,693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Рабочая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1,521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Набережная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0,473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8 Марта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0,856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Полянка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Старославянская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0,108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Колокольчиковая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0,108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Небесная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0,111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Жасминовая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0,151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Звонкая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0,111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Янтарная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0,108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Яркая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0,105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Родниковая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0,264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Солнечная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Кедровая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Новая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Садовая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Ложок, ул.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Новозастроечная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«5км»М-52» - 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Издревая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0,629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2-я Линейная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0,500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Лесная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1,164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Издревая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Вокзальная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1,479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Асфальт-0,860 (частично-0,619)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Издревая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Речная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1,067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Издревая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9 Января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2,429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Боровая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2,609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Молодежная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0,582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Пархоменко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0,855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Строительная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0,657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ул.Партизанская</w:t>
            </w:r>
            <w:proofErr w:type="spellEnd"/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0,099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Крахаль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Мира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Каменушка, ул. Центральная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Каинская заимка, ул. Новоселов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0,642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Каинская заимка, ул. Береговая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0,648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Каинская заимка, ул. Боровая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Каинская заимка, ул. Заозерная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пер. Боровой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0,099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Каинская заимка, ул. Серебряное озеро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0,705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Каинская заимка, ул. Магистральная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17CC"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Шадриха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Пирогова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0,307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Шадриха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Нагорная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0,656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Ленина от №2 до №83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Асфальт-0,760 (частично-0,610)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каменушка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Горнолыжная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0,196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П.каменушка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ул. Дорожная 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0,403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каменушка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Ионосферная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0,298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Крахаль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Шоссейная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0,425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ул. 34км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0,355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Рабочий переулок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29389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0,214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Грунтовые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 Юбилейная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0,545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Издревая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пер. Школьный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0,203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Барышево</w:t>
            </w:r>
            <w:proofErr w:type="spellEnd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, автомобильная дорога от автодороги «5км. М-52-ст.Издревая» до Барышевского центра помощи детям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0,350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617CC" w:rsidRPr="00C617CC" w:rsidTr="0029389C">
        <w:tc>
          <w:tcPr>
            <w:tcW w:w="527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9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П. Ложок, ул. Солнечная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1,196</w:t>
            </w:r>
          </w:p>
        </w:tc>
        <w:tc>
          <w:tcPr>
            <w:tcW w:w="3118" w:type="dxa"/>
          </w:tcPr>
          <w:p w:rsidR="00C617CC" w:rsidRPr="00C617CC" w:rsidRDefault="00C617CC" w:rsidP="00533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7CC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</w:tbl>
    <w:p w:rsidR="003B6668" w:rsidRPr="00C617CC" w:rsidRDefault="003B6668" w:rsidP="00C61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6668" w:rsidRPr="00C617CC" w:rsidSect="00C617CC">
      <w:pgSz w:w="16838" w:h="11906" w:orient="landscape"/>
      <w:pgMar w:top="992" w:right="709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B062A"/>
    <w:multiLevelType w:val="hybridMultilevel"/>
    <w:tmpl w:val="942CD84C"/>
    <w:lvl w:ilvl="0" w:tplc="68889A2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D03924"/>
    <w:multiLevelType w:val="hybridMultilevel"/>
    <w:tmpl w:val="FF9E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E68D1"/>
    <w:multiLevelType w:val="hybridMultilevel"/>
    <w:tmpl w:val="A12A7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3CAE"/>
    <w:rsid w:val="00042A02"/>
    <w:rsid w:val="00167712"/>
    <w:rsid w:val="0029389C"/>
    <w:rsid w:val="00394A1B"/>
    <w:rsid w:val="003B6668"/>
    <w:rsid w:val="005F04FE"/>
    <w:rsid w:val="00643CAE"/>
    <w:rsid w:val="006814C1"/>
    <w:rsid w:val="00711F96"/>
    <w:rsid w:val="00740F79"/>
    <w:rsid w:val="007A43E9"/>
    <w:rsid w:val="007D2E10"/>
    <w:rsid w:val="0091349C"/>
    <w:rsid w:val="00942EB0"/>
    <w:rsid w:val="00A17A71"/>
    <w:rsid w:val="00A736D9"/>
    <w:rsid w:val="00A73BCF"/>
    <w:rsid w:val="00AE0C80"/>
    <w:rsid w:val="00B07DF2"/>
    <w:rsid w:val="00B64104"/>
    <w:rsid w:val="00C617CC"/>
    <w:rsid w:val="00CF7BF1"/>
    <w:rsid w:val="00D24FF6"/>
    <w:rsid w:val="00E7122E"/>
    <w:rsid w:val="00EA7FA0"/>
    <w:rsid w:val="00F80C3A"/>
    <w:rsid w:val="00F9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BD86"/>
  <w15:docId w15:val="{3989B1AD-C355-4288-9BB3-376C0E4C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C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2E10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814C1"/>
    <w:rPr>
      <w:color w:val="0000FF"/>
      <w:u w:val="single"/>
    </w:rPr>
  </w:style>
  <w:style w:type="paragraph" w:customStyle="1" w:styleId="paragraph">
    <w:name w:val="paragraph"/>
    <w:basedOn w:val="a"/>
    <w:rsid w:val="003B6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617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usr31</dc:creator>
  <cp:lastModifiedBy>SN122019027</cp:lastModifiedBy>
  <cp:revision>3</cp:revision>
  <cp:lastPrinted>2019-03-21T09:07:00Z</cp:lastPrinted>
  <dcterms:created xsi:type="dcterms:W3CDTF">2020-07-10T08:50:00Z</dcterms:created>
  <dcterms:modified xsi:type="dcterms:W3CDTF">2020-07-10T10:17:00Z</dcterms:modified>
</cp:coreProperties>
</file>