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41" w:rsidRPr="00061041" w:rsidRDefault="00061041" w:rsidP="00061041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610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БАРЫШЕВСКОГО СЕЛЬСОВЕТА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НОВОСИБИРСКОГО РАЙОНА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6660">
        <w:rPr>
          <w:rFonts w:ascii="Times New Roman" w:hAnsi="Times New Roman" w:cs="Times New Roman"/>
          <w:b/>
          <w:sz w:val="24"/>
          <w:szCs w:val="24"/>
        </w:rPr>
        <w:t>НОВОСИБИРСКОЙ  ОБЛАСТИ</w:t>
      </w:r>
      <w:proofErr w:type="gramEnd"/>
    </w:p>
    <w:p w:rsidR="00061041" w:rsidRPr="00061041" w:rsidRDefault="00061041" w:rsidP="0006104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061041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04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61041" w:rsidRPr="00ED5099" w:rsidRDefault="00ED5099" w:rsidP="00794358">
      <w:pPr>
        <w:pStyle w:val="af"/>
        <w:rPr>
          <w:rFonts w:ascii="Times New Roman" w:hAnsi="Times New Roman" w:cs="Times New Roman"/>
          <w:sz w:val="28"/>
          <w:szCs w:val="28"/>
        </w:rPr>
      </w:pPr>
      <w:r w:rsidRPr="00ED5099">
        <w:rPr>
          <w:rFonts w:ascii="Times New Roman" w:hAnsi="Times New Roman" w:cs="Times New Roman"/>
          <w:sz w:val="28"/>
          <w:szCs w:val="28"/>
        </w:rPr>
        <w:t>11.08.2020</w:t>
      </w:r>
      <w:r w:rsidR="00061041" w:rsidRPr="00ED5099">
        <w:rPr>
          <w:rFonts w:ascii="Times New Roman" w:hAnsi="Times New Roman" w:cs="Times New Roman"/>
          <w:sz w:val="28"/>
          <w:szCs w:val="28"/>
        </w:rPr>
        <w:t xml:space="preserve"> г </w:t>
      </w:r>
      <w:r w:rsidR="00CC34A8">
        <w:rPr>
          <w:rFonts w:ascii="Times New Roman" w:hAnsi="Times New Roman" w:cs="Times New Roman"/>
          <w:sz w:val="28"/>
          <w:szCs w:val="28"/>
        </w:rPr>
        <w:t xml:space="preserve">     </w:t>
      </w:r>
      <w:r w:rsidR="005F30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CC34A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9435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34A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34A8">
        <w:rPr>
          <w:rFonts w:ascii="Times New Roman" w:hAnsi="Times New Roman" w:cs="Times New Roman"/>
          <w:sz w:val="28"/>
          <w:szCs w:val="28"/>
        </w:rPr>
        <w:t xml:space="preserve">    </w:t>
      </w:r>
      <w:r w:rsidR="00794358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CC34A8">
        <w:rPr>
          <w:rFonts w:ascii="Times New Roman" w:hAnsi="Times New Roman" w:cs="Times New Roman"/>
          <w:sz w:val="28"/>
          <w:szCs w:val="28"/>
        </w:rPr>
        <w:t xml:space="preserve">№ </w:t>
      </w:r>
      <w:r w:rsidRPr="00ED5099">
        <w:rPr>
          <w:rFonts w:ascii="Times New Roman" w:hAnsi="Times New Roman" w:cs="Times New Roman"/>
          <w:sz w:val="28"/>
          <w:szCs w:val="28"/>
        </w:rPr>
        <w:t>184</w:t>
      </w:r>
    </w:p>
    <w:p w:rsidR="00061041" w:rsidRDefault="00061041" w:rsidP="00061041">
      <w:pPr>
        <w:pStyle w:val="af"/>
        <w:jc w:val="center"/>
        <w:rPr>
          <w:rFonts w:ascii="Times New Roman" w:hAnsi="Times New Roman" w:cs="Times New Roman"/>
        </w:rPr>
      </w:pPr>
      <w:r w:rsidRPr="00061041">
        <w:rPr>
          <w:rFonts w:ascii="Times New Roman" w:hAnsi="Times New Roman" w:cs="Times New Roman"/>
        </w:rPr>
        <w:t xml:space="preserve">с. </w:t>
      </w:r>
      <w:proofErr w:type="spellStart"/>
      <w:r w:rsidRPr="00061041">
        <w:rPr>
          <w:rFonts w:ascii="Times New Roman" w:hAnsi="Times New Roman" w:cs="Times New Roman"/>
        </w:rPr>
        <w:t>Барышево</w:t>
      </w:r>
      <w:proofErr w:type="spellEnd"/>
    </w:p>
    <w:p w:rsidR="00794358" w:rsidRPr="00061041" w:rsidRDefault="00794358" w:rsidP="00061041">
      <w:pPr>
        <w:pStyle w:val="af"/>
        <w:jc w:val="center"/>
        <w:rPr>
          <w:rFonts w:ascii="Times New Roman" w:hAnsi="Times New Roman" w:cs="Times New Roman"/>
        </w:rPr>
      </w:pPr>
    </w:p>
    <w:p w:rsidR="00061041" w:rsidRDefault="00ED5099" w:rsidP="00794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0"/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94358">
        <w:rPr>
          <w:rFonts w:ascii="Times New Roman" w:hAnsi="Times New Roman" w:cs="Times New Roman"/>
          <w:b/>
          <w:bCs/>
          <w:sz w:val="28"/>
          <w:szCs w:val="28"/>
        </w:rPr>
        <w:t xml:space="preserve"> признании утратившим силу постановление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Барышевского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Новосибирского района Новосибирской области от 04.03.2020</w:t>
      </w:r>
      <w:r w:rsidR="00794358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 w:rsidR="00794358">
        <w:rPr>
          <w:rFonts w:ascii="Times New Roman" w:hAnsi="Times New Roman" w:cs="Times New Roman"/>
          <w:b/>
          <w:bCs/>
          <w:sz w:val="28"/>
          <w:szCs w:val="28"/>
        </w:rPr>
        <w:t xml:space="preserve">№ 44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61041" w:rsidRPr="00061041">
        <w:rPr>
          <w:rFonts w:ascii="Times New Roman" w:hAnsi="Times New Roman" w:cs="Times New Roman"/>
          <w:b/>
          <w:bCs/>
          <w:sz w:val="28"/>
          <w:szCs w:val="28"/>
        </w:rPr>
        <w:t>О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r w:rsidR="00061041" w:rsidRPr="00061041">
        <w:rPr>
          <w:rFonts w:ascii="Times New Roman" w:hAnsi="Times New Roman" w:cs="Times New Roman"/>
          <w:b/>
          <w:bCs/>
          <w:sz w:val="28"/>
          <w:szCs w:val="28"/>
        </w:rPr>
        <w:t>утверждении положения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1041" w:rsidRPr="00061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размещении нестационарных торговых объектов на территории </w:t>
      </w:r>
      <w:proofErr w:type="spellStart"/>
      <w:r w:rsidR="00061041" w:rsidRPr="00061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Барышевского</w:t>
      </w:r>
      <w:proofErr w:type="spellEnd"/>
      <w:r w:rsidR="00061041" w:rsidRPr="00061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Новосибирского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ED5099" w:rsidRPr="00ED5099" w:rsidRDefault="00ED5099" w:rsidP="00ED5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041" w:rsidRPr="00061041" w:rsidRDefault="00061041" w:rsidP="00061041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45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1245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ED5099">
        <w:rPr>
          <w:rFonts w:ascii="Times New Roman" w:hAnsi="Times New Roman" w:cs="Times New Roman"/>
          <w:sz w:val="28"/>
          <w:szCs w:val="28"/>
        </w:rPr>
        <w:t>на основании Протеста прокуратуры Новосибирско</w:t>
      </w:r>
      <w:r w:rsidR="00794358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области, администрация </w:t>
      </w:r>
      <w:proofErr w:type="spellStart"/>
      <w:r w:rsidR="00794358">
        <w:rPr>
          <w:rFonts w:ascii="Times New Roman" w:hAnsi="Times New Roman" w:cs="Times New Roman"/>
          <w:sz w:val="28"/>
          <w:szCs w:val="28"/>
        </w:rPr>
        <w:t>Барышевского</w:t>
      </w:r>
      <w:proofErr w:type="spellEnd"/>
      <w:r w:rsidR="00794358">
        <w:rPr>
          <w:rFonts w:ascii="Times New Roman" w:hAnsi="Times New Roman" w:cs="Times New Roman"/>
          <w:sz w:val="28"/>
          <w:szCs w:val="28"/>
        </w:rPr>
        <w:t xml:space="preserve"> сельсовета Новосибирского района Новосибирской области</w:t>
      </w:r>
    </w:p>
    <w:p w:rsidR="00061041" w:rsidRPr="00212451" w:rsidRDefault="00061041" w:rsidP="00061041">
      <w:pPr>
        <w:spacing w:before="240" w:line="305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1245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D5099" w:rsidRPr="00ED5099" w:rsidRDefault="00ED5099" w:rsidP="00ED5099">
      <w:pPr>
        <w:pStyle w:val="aa"/>
        <w:numPr>
          <w:ilvl w:val="0"/>
          <w:numId w:val="2"/>
        </w:numPr>
        <w:ind w:left="0" w:firstLine="720"/>
        <w:jc w:val="both"/>
        <w:rPr>
          <w:color w:val="000000"/>
          <w:sz w:val="28"/>
          <w:szCs w:val="28"/>
        </w:rPr>
      </w:pPr>
      <w:r w:rsidRPr="00ED5099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Pr="00ED5099">
        <w:rPr>
          <w:sz w:val="28"/>
          <w:szCs w:val="28"/>
        </w:rPr>
        <w:t>Барышевского</w:t>
      </w:r>
      <w:proofErr w:type="spellEnd"/>
      <w:r w:rsidRPr="00ED5099">
        <w:rPr>
          <w:sz w:val="28"/>
          <w:szCs w:val="28"/>
        </w:rPr>
        <w:t xml:space="preserve"> сельсовета Новосибирского района Новосибирской области от</w:t>
      </w:r>
      <w:r w:rsidRPr="00ED5099">
        <w:rPr>
          <w:bCs/>
          <w:sz w:val="28"/>
          <w:szCs w:val="28"/>
        </w:rPr>
        <w:t xml:space="preserve"> 04.03.2020</w:t>
      </w:r>
      <w:r w:rsidR="00794358">
        <w:rPr>
          <w:bCs/>
          <w:sz w:val="28"/>
          <w:szCs w:val="28"/>
        </w:rPr>
        <w:t xml:space="preserve"> г. </w:t>
      </w:r>
      <w:r w:rsidR="00794358" w:rsidRPr="00ED5099">
        <w:rPr>
          <w:bCs/>
          <w:sz w:val="28"/>
          <w:szCs w:val="28"/>
        </w:rPr>
        <w:t xml:space="preserve">№44 </w:t>
      </w:r>
      <w:r w:rsidRPr="00ED5099">
        <w:rPr>
          <w:bCs/>
          <w:sz w:val="28"/>
          <w:szCs w:val="28"/>
        </w:rPr>
        <w:t>«Об утверждении положения</w:t>
      </w:r>
      <w:r w:rsidRPr="00ED5099">
        <w:rPr>
          <w:color w:val="000000"/>
          <w:sz w:val="28"/>
          <w:szCs w:val="28"/>
        </w:rPr>
        <w:t xml:space="preserve"> </w:t>
      </w:r>
      <w:r w:rsidRPr="00ED5099">
        <w:rPr>
          <w:bCs/>
          <w:color w:val="000000"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ED5099">
        <w:rPr>
          <w:bCs/>
          <w:color w:val="000000"/>
          <w:sz w:val="28"/>
          <w:szCs w:val="28"/>
        </w:rPr>
        <w:t>Барышевского</w:t>
      </w:r>
      <w:proofErr w:type="spellEnd"/>
      <w:r w:rsidRPr="00ED5099">
        <w:rPr>
          <w:bCs/>
          <w:color w:val="000000"/>
          <w:sz w:val="28"/>
          <w:szCs w:val="28"/>
        </w:rPr>
        <w:t xml:space="preserve"> сельсовета Новосибирского района Новосибирской области»</w:t>
      </w:r>
      <w:r w:rsidR="00794358">
        <w:rPr>
          <w:bCs/>
          <w:color w:val="000000"/>
          <w:sz w:val="28"/>
          <w:szCs w:val="28"/>
        </w:rPr>
        <w:t>.</w:t>
      </w:r>
    </w:p>
    <w:p w:rsidR="00061041" w:rsidRPr="00ED5099" w:rsidRDefault="00061041" w:rsidP="00061041">
      <w:pPr>
        <w:pStyle w:val="aa"/>
        <w:numPr>
          <w:ilvl w:val="0"/>
          <w:numId w:val="2"/>
        </w:numPr>
        <w:tabs>
          <w:tab w:val="left" w:pos="851"/>
          <w:tab w:val="left" w:pos="978"/>
        </w:tabs>
        <w:spacing w:line="305" w:lineRule="exact"/>
        <w:ind w:left="20" w:right="20" w:firstLine="680"/>
        <w:jc w:val="both"/>
        <w:rPr>
          <w:sz w:val="28"/>
          <w:szCs w:val="28"/>
        </w:rPr>
      </w:pPr>
      <w:r w:rsidRPr="00ED5099">
        <w:rPr>
          <w:sz w:val="28"/>
          <w:szCs w:val="28"/>
        </w:rPr>
        <w:t xml:space="preserve">Опубликовать настоящее постановление в официальном источнике опубликования в газете «Мое село. Газета </w:t>
      </w:r>
      <w:proofErr w:type="spellStart"/>
      <w:r w:rsidRPr="00ED5099">
        <w:rPr>
          <w:sz w:val="28"/>
          <w:szCs w:val="28"/>
        </w:rPr>
        <w:t>Барышевского</w:t>
      </w:r>
      <w:proofErr w:type="spellEnd"/>
      <w:r w:rsidRPr="00ED5099"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ED5099">
        <w:rPr>
          <w:sz w:val="28"/>
          <w:szCs w:val="28"/>
        </w:rPr>
        <w:t>Барышевского</w:t>
      </w:r>
      <w:proofErr w:type="spellEnd"/>
      <w:r w:rsidRPr="00ED5099">
        <w:rPr>
          <w:sz w:val="28"/>
          <w:szCs w:val="28"/>
        </w:rPr>
        <w:t xml:space="preserve"> сельсовета.</w:t>
      </w:r>
    </w:p>
    <w:p w:rsidR="00061041" w:rsidRPr="00061041" w:rsidRDefault="00061041" w:rsidP="00061041">
      <w:pPr>
        <w:numPr>
          <w:ilvl w:val="0"/>
          <w:numId w:val="2"/>
        </w:numPr>
        <w:tabs>
          <w:tab w:val="left" w:pos="978"/>
        </w:tabs>
        <w:spacing w:after="0" w:line="305" w:lineRule="exact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1041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заместителя главы администрации </w:t>
      </w:r>
      <w:proofErr w:type="spellStart"/>
      <w:r w:rsidRPr="00061041">
        <w:rPr>
          <w:rFonts w:ascii="Times New Roman" w:hAnsi="Times New Roman" w:cs="Times New Roman"/>
          <w:sz w:val="28"/>
          <w:szCs w:val="28"/>
        </w:rPr>
        <w:t>Барышевского</w:t>
      </w:r>
      <w:proofErr w:type="spellEnd"/>
      <w:r w:rsidRPr="00061041">
        <w:rPr>
          <w:rFonts w:ascii="Times New Roman" w:hAnsi="Times New Roman" w:cs="Times New Roman"/>
          <w:sz w:val="28"/>
          <w:szCs w:val="28"/>
        </w:rPr>
        <w:t xml:space="preserve"> сельсовета Новосибирского района Новосибирской области Фаламееву К.О.</w:t>
      </w:r>
    </w:p>
    <w:p w:rsidR="00ED5099" w:rsidRPr="00061041" w:rsidRDefault="00ED5099" w:rsidP="000610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1041" w:rsidRPr="00061041" w:rsidRDefault="00061041" w:rsidP="00061041">
      <w:pPr>
        <w:jc w:val="both"/>
        <w:rPr>
          <w:rFonts w:ascii="Times New Roman" w:hAnsi="Times New Roman" w:cs="Times New Roman"/>
          <w:sz w:val="28"/>
          <w:szCs w:val="28"/>
        </w:rPr>
      </w:pPr>
      <w:r w:rsidRPr="0006104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61041">
        <w:rPr>
          <w:rFonts w:ascii="Times New Roman" w:hAnsi="Times New Roman" w:cs="Times New Roman"/>
          <w:sz w:val="28"/>
          <w:szCs w:val="28"/>
        </w:rPr>
        <w:t>Барышевского</w:t>
      </w:r>
      <w:proofErr w:type="spellEnd"/>
      <w:r w:rsidRPr="0006104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А.А. Алексее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061041" w:rsidRDefault="00061041" w:rsidP="00061041">
      <w:pPr>
        <w:pStyle w:val="af"/>
        <w:rPr>
          <w:rFonts w:ascii="Times New Roman" w:hAnsi="Times New Roman" w:cs="Times New Roman"/>
        </w:rPr>
      </w:pPr>
    </w:p>
    <w:p w:rsidR="00ED5099" w:rsidRDefault="00ED5099" w:rsidP="00061041">
      <w:pPr>
        <w:pStyle w:val="af"/>
        <w:rPr>
          <w:rFonts w:ascii="Times New Roman" w:hAnsi="Times New Roman" w:cs="Times New Roman"/>
        </w:rPr>
      </w:pPr>
    </w:p>
    <w:p w:rsidR="00794358" w:rsidRDefault="00794358" w:rsidP="00061041">
      <w:pPr>
        <w:pStyle w:val="af"/>
        <w:rPr>
          <w:rFonts w:ascii="Times New Roman" w:hAnsi="Times New Roman" w:cs="Times New Roman"/>
        </w:rPr>
      </w:pPr>
    </w:p>
    <w:p w:rsidR="00794358" w:rsidRDefault="00794358" w:rsidP="00061041">
      <w:pPr>
        <w:pStyle w:val="af"/>
        <w:rPr>
          <w:rFonts w:ascii="Times New Roman" w:hAnsi="Times New Roman" w:cs="Times New Roman"/>
        </w:rPr>
      </w:pPr>
    </w:p>
    <w:p w:rsidR="00794358" w:rsidRDefault="00794358" w:rsidP="00061041">
      <w:pPr>
        <w:pStyle w:val="af"/>
        <w:rPr>
          <w:rFonts w:ascii="Times New Roman" w:hAnsi="Times New Roman" w:cs="Times New Roman"/>
        </w:rPr>
      </w:pPr>
    </w:p>
    <w:p w:rsidR="00061041" w:rsidRDefault="00061041" w:rsidP="00061041">
      <w:pPr>
        <w:pStyle w:val="af"/>
        <w:rPr>
          <w:rFonts w:ascii="Times New Roman" w:hAnsi="Times New Roman" w:cs="Times New Roman"/>
          <w:sz w:val="20"/>
          <w:szCs w:val="20"/>
        </w:rPr>
      </w:pPr>
      <w:r w:rsidRPr="00796660">
        <w:rPr>
          <w:rFonts w:ascii="Times New Roman" w:hAnsi="Times New Roman" w:cs="Times New Roman"/>
          <w:sz w:val="20"/>
          <w:szCs w:val="20"/>
        </w:rPr>
        <w:t>Симакова И.А</w:t>
      </w:r>
    </w:p>
    <w:p w:rsidR="00794358" w:rsidRPr="00796660" w:rsidRDefault="00794358" w:rsidP="00061041">
      <w:pPr>
        <w:pStyle w:val="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293-66-61</w:t>
      </w:r>
    </w:p>
    <w:p w:rsidR="008B79A0" w:rsidRPr="004F307B" w:rsidRDefault="008B79A0" w:rsidP="00ED50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79A0" w:rsidRPr="004F307B" w:rsidSect="00313763">
      <w:headerReference w:type="default" r:id="rId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D08" w:rsidRDefault="00E63D08" w:rsidP="00313763">
      <w:pPr>
        <w:spacing w:after="0" w:line="240" w:lineRule="auto"/>
      </w:pPr>
      <w:r>
        <w:separator/>
      </w:r>
    </w:p>
  </w:endnote>
  <w:endnote w:type="continuationSeparator" w:id="0">
    <w:p w:rsidR="00E63D08" w:rsidRDefault="00E63D08" w:rsidP="00313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D08" w:rsidRDefault="00E63D08" w:rsidP="00313763">
      <w:pPr>
        <w:spacing w:after="0" w:line="240" w:lineRule="auto"/>
      </w:pPr>
      <w:r>
        <w:separator/>
      </w:r>
    </w:p>
  </w:footnote>
  <w:footnote w:type="continuationSeparator" w:id="0">
    <w:p w:rsidR="00E63D08" w:rsidRDefault="00E63D08" w:rsidP="00313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847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61041" w:rsidRPr="00313763" w:rsidRDefault="00BF73EF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137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61041" w:rsidRPr="0031376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37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435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137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61041" w:rsidRDefault="0006104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819522F"/>
    <w:multiLevelType w:val="hybridMultilevel"/>
    <w:tmpl w:val="8E2E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E3183"/>
    <w:multiLevelType w:val="hybridMultilevel"/>
    <w:tmpl w:val="AE3600EA"/>
    <w:lvl w:ilvl="0" w:tplc="E4ECB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A27"/>
    <w:rsid w:val="000148E3"/>
    <w:rsid w:val="000361CF"/>
    <w:rsid w:val="00061041"/>
    <w:rsid w:val="0007532F"/>
    <w:rsid w:val="00080B87"/>
    <w:rsid w:val="000B1B39"/>
    <w:rsid w:val="000D310B"/>
    <w:rsid w:val="000F179F"/>
    <w:rsid w:val="000F17A3"/>
    <w:rsid w:val="00142F04"/>
    <w:rsid w:val="00153A27"/>
    <w:rsid w:val="00183C8A"/>
    <w:rsid w:val="0018438D"/>
    <w:rsid w:val="001B05ED"/>
    <w:rsid w:val="001B2D63"/>
    <w:rsid w:val="001C4121"/>
    <w:rsid w:val="002206EF"/>
    <w:rsid w:val="00223299"/>
    <w:rsid w:val="002935F3"/>
    <w:rsid w:val="002F5E2E"/>
    <w:rsid w:val="00306307"/>
    <w:rsid w:val="00310C74"/>
    <w:rsid w:val="00313763"/>
    <w:rsid w:val="00323F90"/>
    <w:rsid w:val="003321AC"/>
    <w:rsid w:val="003A3D65"/>
    <w:rsid w:val="003B26CC"/>
    <w:rsid w:val="003C588F"/>
    <w:rsid w:val="003D2831"/>
    <w:rsid w:val="004662E5"/>
    <w:rsid w:val="004816EC"/>
    <w:rsid w:val="004A74E8"/>
    <w:rsid w:val="004B7600"/>
    <w:rsid w:val="004C525A"/>
    <w:rsid w:val="004E44F7"/>
    <w:rsid w:val="004F307B"/>
    <w:rsid w:val="00507BB0"/>
    <w:rsid w:val="0054105D"/>
    <w:rsid w:val="00541E4A"/>
    <w:rsid w:val="0056359D"/>
    <w:rsid w:val="00584734"/>
    <w:rsid w:val="005B2294"/>
    <w:rsid w:val="005F3003"/>
    <w:rsid w:val="00603C61"/>
    <w:rsid w:val="00604AA5"/>
    <w:rsid w:val="00611A61"/>
    <w:rsid w:val="006144CA"/>
    <w:rsid w:val="006557BC"/>
    <w:rsid w:val="00672A15"/>
    <w:rsid w:val="0067614A"/>
    <w:rsid w:val="00697783"/>
    <w:rsid w:val="006A0E96"/>
    <w:rsid w:val="006A7081"/>
    <w:rsid w:val="006C71BF"/>
    <w:rsid w:val="006D2900"/>
    <w:rsid w:val="006D7136"/>
    <w:rsid w:val="006E5139"/>
    <w:rsid w:val="006F0F1D"/>
    <w:rsid w:val="0071621F"/>
    <w:rsid w:val="00776548"/>
    <w:rsid w:val="00794358"/>
    <w:rsid w:val="00796660"/>
    <w:rsid w:val="007A4EB9"/>
    <w:rsid w:val="007B2413"/>
    <w:rsid w:val="007E25BD"/>
    <w:rsid w:val="00807B2A"/>
    <w:rsid w:val="0083625B"/>
    <w:rsid w:val="00863AC5"/>
    <w:rsid w:val="00877C44"/>
    <w:rsid w:val="00880F0A"/>
    <w:rsid w:val="008B466B"/>
    <w:rsid w:val="008B79A0"/>
    <w:rsid w:val="009348AC"/>
    <w:rsid w:val="0096425B"/>
    <w:rsid w:val="009B2316"/>
    <w:rsid w:val="009B39AA"/>
    <w:rsid w:val="009C6E7B"/>
    <w:rsid w:val="009C772F"/>
    <w:rsid w:val="00A12F73"/>
    <w:rsid w:val="00A147BA"/>
    <w:rsid w:val="00A51458"/>
    <w:rsid w:val="00A857AA"/>
    <w:rsid w:val="00AC26FC"/>
    <w:rsid w:val="00AE4258"/>
    <w:rsid w:val="00B14C25"/>
    <w:rsid w:val="00B323D4"/>
    <w:rsid w:val="00B3642E"/>
    <w:rsid w:val="00B8415D"/>
    <w:rsid w:val="00BB00CC"/>
    <w:rsid w:val="00BB4496"/>
    <w:rsid w:val="00BD4C28"/>
    <w:rsid w:val="00BE5193"/>
    <w:rsid w:val="00BE77C0"/>
    <w:rsid w:val="00BF73EF"/>
    <w:rsid w:val="00CA735F"/>
    <w:rsid w:val="00CB38EC"/>
    <w:rsid w:val="00CB43E8"/>
    <w:rsid w:val="00CC34A8"/>
    <w:rsid w:val="00CE2401"/>
    <w:rsid w:val="00CE62B0"/>
    <w:rsid w:val="00CF5A81"/>
    <w:rsid w:val="00D03CD0"/>
    <w:rsid w:val="00D100C7"/>
    <w:rsid w:val="00D10D60"/>
    <w:rsid w:val="00D4261E"/>
    <w:rsid w:val="00DA0F21"/>
    <w:rsid w:val="00DB56FA"/>
    <w:rsid w:val="00E45788"/>
    <w:rsid w:val="00E55F3A"/>
    <w:rsid w:val="00E628D7"/>
    <w:rsid w:val="00E63D08"/>
    <w:rsid w:val="00E74C19"/>
    <w:rsid w:val="00E9313B"/>
    <w:rsid w:val="00ED5099"/>
    <w:rsid w:val="00EF5EFE"/>
    <w:rsid w:val="00F34430"/>
    <w:rsid w:val="00F4673C"/>
    <w:rsid w:val="00F54300"/>
    <w:rsid w:val="00F9649A"/>
    <w:rsid w:val="00FA27C1"/>
    <w:rsid w:val="00FA4B16"/>
    <w:rsid w:val="00FE0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9A6F"/>
  <w15:docId w15:val="{9A59F273-E97B-47D4-AA74-6941D058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8">
    <w:name w:val="heading8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53A27"/>
    <w:rPr>
      <w:color w:val="0000FF"/>
      <w:u w:val="single"/>
    </w:rPr>
  </w:style>
  <w:style w:type="character" w:customStyle="1" w:styleId="1">
    <w:name w:val="Гиперссылка1"/>
    <w:basedOn w:val="a0"/>
    <w:rsid w:val="00153A27"/>
  </w:style>
  <w:style w:type="paragraph" w:customStyle="1" w:styleId="bodytext3">
    <w:name w:val="bodytext3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6A0E9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0E9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0E96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0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E96"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rsid w:val="00BD4C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BD4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13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13763"/>
  </w:style>
  <w:style w:type="paragraph" w:styleId="ad">
    <w:name w:val="footer"/>
    <w:basedOn w:val="a"/>
    <w:link w:val="ae"/>
    <w:unhideWhenUsed/>
    <w:rsid w:val="00313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313763"/>
  </w:style>
  <w:style w:type="paragraph" w:styleId="af">
    <w:name w:val="No Spacing"/>
    <w:uiPriority w:val="1"/>
    <w:qFormat/>
    <w:rsid w:val="000610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5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FA254-3B0C-4810-ACD2-CFEC1CAC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Федотова</dc:creator>
  <cp:lastModifiedBy>SN122019027</cp:lastModifiedBy>
  <cp:revision>3</cp:revision>
  <cp:lastPrinted>2020-02-21T06:51:00Z</cp:lastPrinted>
  <dcterms:created xsi:type="dcterms:W3CDTF">2020-08-11T09:29:00Z</dcterms:created>
  <dcterms:modified xsi:type="dcterms:W3CDTF">2020-08-11T11:22:00Z</dcterms:modified>
</cp:coreProperties>
</file>