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66378B" w:rsidRPr="0066378B" w:rsidRDefault="0066378B" w:rsidP="00D03C31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 xml:space="preserve">НОВОСИБИРСКОЙ ОБЛАСТИ </w:t>
      </w:r>
    </w:p>
    <w:p w:rsidR="0066378B" w:rsidRPr="001572B2" w:rsidRDefault="0066378B" w:rsidP="001572B2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 xml:space="preserve">                                      ПОСТАНОВЛЕНИЕ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Pr="001A1A9D" w:rsidRDefault="00A30602" w:rsidP="001A1A9D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A1A9D">
        <w:rPr>
          <w:sz w:val="28"/>
          <w:szCs w:val="28"/>
        </w:rPr>
        <w:t>26</w:t>
      </w:r>
      <w:r w:rsidR="006E603B" w:rsidRPr="001A1A9D">
        <w:rPr>
          <w:sz w:val="28"/>
          <w:szCs w:val="28"/>
        </w:rPr>
        <w:t xml:space="preserve"> .</w:t>
      </w:r>
      <w:r w:rsidRPr="001A1A9D">
        <w:rPr>
          <w:sz w:val="28"/>
          <w:szCs w:val="28"/>
        </w:rPr>
        <w:t>03</w:t>
      </w:r>
      <w:r w:rsidR="006E603B" w:rsidRPr="001A1A9D">
        <w:rPr>
          <w:sz w:val="28"/>
          <w:szCs w:val="28"/>
        </w:rPr>
        <w:t xml:space="preserve"> .2020г.</w:t>
      </w:r>
      <w:r w:rsidR="001A1A9D">
        <w:rPr>
          <w:sz w:val="28"/>
          <w:szCs w:val="28"/>
        </w:rPr>
        <w:t xml:space="preserve">                              </w:t>
      </w:r>
      <w:r w:rsidR="001572B2">
        <w:rPr>
          <w:sz w:val="28"/>
          <w:szCs w:val="28"/>
        </w:rPr>
        <w:t xml:space="preserve">с. </w:t>
      </w:r>
      <w:proofErr w:type="spellStart"/>
      <w:r w:rsidR="001572B2">
        <w:rPr>
          <w:sz w:val="28"/>
          <w:szCs w:val="28"/>
        </w:rPr>
        <w:t>Барышево</w:t>
      </w:r>
      <w:bookmarkStart w:id="0" w:name="_GoBack"/>
      <w:bookmarkEnd w:id="0"/>
      <w:proofErr w:type="spellEnd"/>
      <w:r w:rsidR="001A1A9D">
        <w:rPr>
          <w:sz w:val="28"/>
          <w:szCs w:val="28"/>
        </w:rPr>
        <w:t xml:space="preserve">                                        </w:t>
      </w:r>
      <w:r w:rsidR="0066378B" w:rsidRPr="001A1A9D">
        <w:rPr>
          <w:sz w:val="28"/>
          <w:szCs w:val="28"/>
        </w:rPr>
        <w:t>№</w:t>
      </w:r>
      <w:r w:rsidRPr="001A1A9D">
        <w:rPr>
          <w:sz w:val="28"/>
          <w:szCs w:val="28"/>
        </w:rPr>
        <w:t>64</w:t>
      </w:r>
    </w:p>
    <w:p w:rsidR="00304249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0548D5" w:rsidRPr="001572B2" w:rsidRDefault="00304249" w:rsidP="006E603B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О</w:t>
      </w:r>
      <w:r w:rsidR="002C0DCA" w:rsidRPr="001572B2">
        <w:rPr>
          <w:sz w:val="28"/>
          <w:szCs w:val="28"/>
        </w:rPr>
        <w:t xml:space="preserve">принятии в муниципальную собственность </w:t>
      </w:r>
    </w:p>
    <w:p w:rsidR="009F1DDA" w:rsidRPr="001572B2" w:rsidRDefault="009F1DDA" w:rsidP="006E603B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Барышевского сельсовета</w:t>
      </w:r>
    </w:p>
    <w:p w:rsidR="000548D5" w:rsidRPr="001572B2" w:rsidRDefault="003105D4" w:rsidP="006E603B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Новосибирского района </w:t>
      </w:r>
    </w:p>
    <w:p w:rsidR="003105D4" w:rsidRPr="001572B2" w:rsidRDefault="003105D4" w:rsidP="006E603B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Новосибирской области</w:t>
      </w:r>
    </w:p>
    <w:p w:rsidR="0066378B" w:rsidRDefault="00371C6B" w:rsidP="00371C6B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объектов недвижимости</w:t>
      </w:r>
    </w:p>
    <w:p w:rsidR="00371C6B" w:rsidRPr="001572B2" w:rsidRDefault="00371C6B" w:rsidP="00371C6B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</w:p>
    <w:p w:rsidR="00D03C31" w:rsidRDefault="00C91911" w:rsidP="006E603B">
      <w:pPr>
        <w:pStyle w:val="ConsPlusTitle"/>
        <w:ind w:firstLine="705"/>
        <w:jc w:val="both"/>
        <w:rPr>
          <w:b w:val="0"/>
          <w:szCs w:val="28"/>
        </w:rPr>
      </w:pPr>
      <w:r w:rsidRPr="001572B2">
        <w:rPr>
          <w:b w:val="0"/>
          <w:szCs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Барышевского сельсовета Новосибирского района Новосибирской области,</w:t>
      </w:r>
    </w:p>
    <w:p w:rsidR="001572B2" w:rsidRPr="001572B2" w:rsidRDefault="001572B2" w:rsidP="006E603B">
      <w:pPr>
        <w:pStyle w:val="ConsPlusTitle"/>
        <w:ind w:firstLine="705"/>
        <w:jc w:val="both"/>
        <w:rPr>
          <w:szCs w:val="28"/>
        </w:rPr>
      </w:pPr>
    </w:p>
    <w:p w:rsidR="00EC546B" w:rsidRPr="001572B2" w:rsidRDefault="00EC546B" w:rsidP="001572B2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ПОСТАНОВЛЯЕТ:</w:t>
      </w:r>
    </w:p>
    <w:p w:rsidR="0066378B" w:rsidRPr="001572B2" w:rsidRDefault="00AF23C6" w:rsidP="007F7D08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Принять</w:t>
      </w:r>
      <w:r w:rsidR="00511888" w:rsidRPr="001572B2">
        <w:rPr>
          <w:sz w:val="28"/>
          <w:szCs w:val="28"/>
        </w:rPr>
        <w:t xml:space="preserve"> в муниципальную собственность Барышевского сельсовета</w:t>
      </w:r>
      <w:r w:rsidR="00371C6B">
        <w:rPr>
          <w:sz w:val="28"/>
          <w:szCs w:val="28"/>
        </w:rPr>
        <w:t xml:space="preserve"> следующие объекты недвижимости</w:t>
      </w:r>
      <w:r w:rsidR="006E603B" w:rsidRPr="001572B2">
        <w:rPr>
          <w:sz w:val="28"/>
          <w:szCs w:val="28"/>
        </w:rPr>
        <w:t>:</w:t>
      </w:r>
    </w:p>
    <w:p w:rsidR="006E603B" w:rsidRPr="001572B2" w:rsidRDefault="001572B2" w:rsidP="001572B2">
      <w:pPr>
        <w:pStyle w:val="paragraph"/>
        <w:numPr>
          <w:ilvl w:val="1"/>
          <w:numId w:val="3"/>
        </w:numPr>
        <w:spacing w:before="0" w:beforeAutospacing="0" w:after="0" w:afterAutospacing="0"/>
        <w:ind w:left="709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Жилое помещение,</w:t>
      </w:r>
      <w:r w:rsidR="006E603B" w:rsidRPr="001572B2">
        <w:rPr>
          <w:sz w:val="28"/>
          <w:szCs w:val="28"/>
        </w:rPr>
        <w:t xml:space="preserve"> расположенное по адресу: Новосибирская область, Новосибирский район, с. Барышево, ул. Ленина, д.195, кв.1, кадас</w:t>
      </w:r>
      <w:r w:rsidRPr="001572B2">
        <w:rPr>
          <w:sz w:val="28"/>
          <w:szCs w:val="28"/>
        </w:rPr>
        <w:t>тровый номер 54:19:160121:1221;</w:t>
      </w:r>
    </w:p>
    <w:p w:rsidR="001572B2" w:rsidRPr="001572B2" w:rsidRDefault="001572B2" w:rsidP="001572B2">
      <w:pPr>
        <w:pStyle w:val="paragraph"/>
        <w:numPr>
          <w:ilvl w:val="1"/>
          <w:numId w:val="3"/>
        </w:numPr>
        <w:spacing w:before="0" w:beforeAutospacing="0" w:after="0" w:afterAutospacing="0"/>
        <w:ind w:left="709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Жилое помещение, расположенное по адресу: Новосибирская область, Новосибирский район, с. Барышево, ул. Институтская, д.10, кв.1, кадастровый номер 54:19:160121:1595.</w:t>
      </w:r>
    </w:p>
    <w:p w:rsidR="000548D5" w:rsidRPr="001572B2" w:rsidRDefault="000548D5" w:rsidP="007F7D08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Обеспечить опубликование постановления в средстве массовой информации «Моё село. Газета Барышевского сельсовета» и разместить на официальном сайте администрации Барышевского сельсовета.</w:t>
      </w:r>
    </w:p>
    <w:p w:rsidR="001572B2" w:rsidRPr="001572B2" w:rsidRDefault="001572B2" w:rsidP="001572B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Главному бухгалтеру Цветковой А.К. поставить объекты недвижимого имущества, указанные в п.1 1, п.1.2 настоящего постановления на баланс.</w:t>
      </w:r>
    </w:p>
    <w:p w:rsidR="00024C16" w:rsidRPr="001572B2" w:rsidRDefault="001572B2" w:rsidP="001572B2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 xml:space="preserve">Контроль за исполнением постановления возложить на заместителя главы администрации Барышевского сельсовета Сорокина К.А. </w:t>
      </w:r>
    </w:p>
    <w:p w:rsidR="00024C16" w:rsidRPr="001572B2" w:rsidRDefault="00024C16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4C16" w:rsidRPr="001572B2" w:rsidRDefault="00024C1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572B2">
        <w:rPr>
          <w:sz w:val="28"/>
          <w:szCs w:val="28"/>
        </w:rPr>
        <w:t>Глав</w:t>
      </w:r>
      <w:r w:rsidR="00511888" w:rsidRPr="001572B2">
        <w:rPr>
          <w:sz w:val="28"/>
          <w:szCs w:val="28"/>
        </w:rPr>
        <w:t>а</w:t>
      </w:r>
      <w:r w:rsidRPr="001572B2">
        <w:rPr>
          <w:sz w:val="28"/>
          <w:szCs w:val="28"/>
        </w:rPr>
        <w:t xml:space="preserve"> Барышевского сельсовета          </w:t>
      </w:r>
      <w:r w:rsidR="00511888" w:rsidRPr="001572B2">
        <w:rPr>
          <w:sz w:val="28"/>
          <w:szCs w:val="28"/>
        </w:rPr>
        <w:t>А.А. Алексеев</w:t>
      </w:r>
    </w:p>
    <w:p w:rsidR="006910F2" w:rsidRPr="001572B2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</w:p>
    <w:p w:rsidR="00C91911" w:rsidRPr="001572B2" w:rsidRDefault="00C91911" w:rsidP="00BB2F72">
      <w:pPr>
        <w:pStyle w:val="paragraph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</w:p>
    <w:p w:rsidR="00755674" w:rsidRPr="001572B2" w:rsidRDefault="00755674" w:rsidP="00755674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  <w:r w:rsidRPr="001572B2">
        <w:rPr>
          <w:sz w:val="16"/>
          <w:szCs w:val="16"/>
        </w:rPr>
        <w:t xml:space="preserve">Исп. </w:t>
      </w:r>
      <w:r w:rsidR="001572B2" w:rsidRPr="001572B2">
        <w:rPr>
          <w:sz w:val="16"/>
          <w:szCs w:val="16"/>
        </w:rPr>
        <w:t>Тхор Л.В.</w:t>
      </w:r>
    </w:p>
    <w:sectPr w:rsidR="00755674" w:rsidRPr="001572B2" w:rsidSect="001F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944DE8"/>
    <w:multiLevelType w:val="multilevel"/>
    <w:tmpl w:val="87F42DA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5" w:hanging="2160"/>
      </w:pPr>
      <w:rPr>
        <w:rFonts w:hint="default"/>
      </w:rPr>
    </w:lvl>
  </w:abstractNum>
  <w:abstractNum w:abstractNumId="2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46113567"/>
    <w:multiLevelType w:val="multilevel"/>
    <w:tmpl w:val="87F42DA4"/>
    <w:lvl w:ilvl="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5" w:hanging="2160"/>
      </w:pPr>
      <w:rPr>
        <w:rFonts w:hint="default"/>
      </w:rPr>
    </w:lvl>
  </w:abstractNum>
  <w:abstractNum w:abstractNumId="5">
    <w:nsid w:val="4B78025A"/>
    <w:multiLevelType w:val="multilevel"/>
    <w:tmpl w:val="87F42DA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5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E142AE"/>
    <w:rsid w:val="00001E47"/>
    <w:rsid w:val="00024C16"/>
    <w:rsid w:val="000548D5"/>
    <w:rsid w:val="00087966"/>
    <w:rsid w:val="00096132"/>
    <w:rsid w:val="001572B2"/>
    <w:rsid w:val="001620DB"/>
    <w:rsid w:val="001670E4"/>
    <w:rsid w:val="0018302F"/>
    <w:rsid w:val="001A1A9D"/>
    <w:rsid w:val="001A363A"/>
    <w:rsid w:val="001D1F70"/>
    <w:rsid w:val="001F3333"/>
    <w:rsid w:val="00202AB8"/>
    <w:rsid w:val="00264D4A"/>
    <w:rsid w:val="002806CA"/>
    <w:rsid w:val="002C0DCA"/>
    <w:rsid w:val="002F4243"/>
    <w:rsid w:val="00304249"/>
    <w:rsid w:val="003105D4"/>
    <w:rsid w:val="00314D2A"/>
    <w:rsid w:val="00371C6B"/>
    <w:rsid w:val="00390E37"/>
    <w:rsid w:val="00447E26"/>
    <w:rsid w:val="004C5644"/>
    <w:rsid w:val="004D3155"/>
    <w:rsid w:val="004D41B3"/>
    <w:rsid w:val="004F1DA4"/>
    <w:rsid w:val="004F51AD"/>
    <w:rsid w:val="00511888"/>
    <w:rsid w:val="005125A5"/>
    <w:rsid w:val="005372EB"/>
    <w:rsid w:val="005970A5"/>
    <w:rsid w:val="005F30D6"/>
    <w:rsid w:val="0062454A"/>
    <w:rsid w:val="006275CE"/>
    <w:rsid w:val="00637D70"/>
    <w:rsid w:val="00644D15"/>
    <w:rsid w:val="00662EB7"/>
    <w:rsid w:val="0066378B"/>
    <w:rsid w:val="00666ABC"/>
    <w:rsid w:val="00670B45"/>
    <w:rsid w:val="006769A0"/>
    <w:rsid w:val="006910F2"/>
    <w:rsid w:val="006E603B"/>
    <w:rsid w:val="0075480C"/>
    <w:rsid w:val="00755674"/>
    <w:rsid w:val="00767299"/>
    <w:rsid w:val="00776D86"/>
    <w:rsid w:val="00791265"/>
    <w:rsid w:val="007B00F4"/>
    <w:rsid w:val="007D3267"/>
    <w:rsid w:val="007D413E"/>
    <w:rsid w:val="007F7D08"/>
    <w:rsid w:val="00851319"/>
    <w:rsid w:val="00861319"/>
    <w:rsid w:val="008C2534"/>
    <w:rsid w:val="008F1FDF"/>
    <w:rsid w:val="00905945"/>
    <w:rsid w:val="00925310"/>
    <w:rsid w:val="00926B37"/>
    <w:rsid w:val="00927083"/>
    <w:rsid w:val="0095567C"/>
    <w:rsid w:val="009668FB"/>
    <w:rsid w:val="00976A99"/>
    <w:rsid w:val="009B1F3D"/>
    <w:rsid w:val="009D5E90"/>
    <w:rsid w:val="009F1DDA"/>
    <w:rsid w:val="00A21A8C"/>
    <w:rsid w:val="00A242B5"/>
    <w:rsid w:val="00A30602"/>
    <w:rsid w:val="00AF23C6"/>
    <w:rsid w:val="00B12B7A"/>
    <w:rsid w:val="00B34CD4"/>
    <w:rsid w:val="00B53017"/>
    <w:rsid w:val="00B70E77"/>
    <w:rsid w:val="00BB2F72"/>
    <w:rsid w:val="00C6511F"/>
    <w:rsid w:val="00C90391"/>
    <w:rsid w:val="00C91911"/>
    <w:rsid w:val="00CA1998"/>
    <w:rsid w:val="00CC22D6"/>
    <w:rsid w:val="00CE047B"/>
    <w:rsid w:val="00D03C31"/>
    <w:rsid w:val="00D2098A"/>
    <w:rsid w:val="00D35DD9"/>
    <w:rsid w:val="00D42B7C"/>
    <w:rsid w:val="00D83A96"/>
    <w:rsid w:val="00DB0E3D"/>
    <w:rsid w:val="00DC6A76"/>
    <w:rsid w:val="00DD641C"/>
    <w:rsid w:val="00DE7484"/>
    <w:rsid w:val="00E142AE"/>
    <w:rsid w:val="00E2120A"/>
    <w:rsid w:val="00E748B4"/>
    <w:rsid w:val="00E9183D"/>
    <w:rsid w:val="00EC4B74"/>
    <w:rsid w:val="00EC546B"/>
    <w:rsid w:val="00EE42D0"/>
    <w:rsid w:val="00F158BF"/>
    <w:rsid w:val="00F2368D"/>
    <w:rsid w:val="00FE2440"/>
    <w:rsid w:val="00FE3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DF"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C919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;Полужирный"/>
    <w:basedOn w:val="21"/>
    <w:rsid w:val="00C919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C9191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91911"/>
    <w:pPr>
      <w:widowControl w:val="0"/>
      <w:shd w:val="clear" w:color="auto" w:fill="FFFFFF"/>
      <w:spacing w:before="900" w:after="54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C919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;Полужирный"/>
    <w:basedOn w:val="21"/>
    <w:rsid w:val="00C919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C9191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91911"/>
    <w:pPr>
      <w:widowControl w:val="0"/>
      <w:shd w:val="clear" w:color="auto" w:fill="FFFFFF"/>
      <w:spacing w:before="900" w:after="54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usr</cp:lastModifiedBy>
  <cp:revision>2</cp:revision>
  <cp:lastPrinted>2020-03-16T03:11:00Z</cp:lastPrinted>
  <dcterms:created xsi:type="dcterms:W3CDTF">2020-04-03T08:31:00Z</dcterms:created>
  <dcterms:modified xsi:type="dcterms:W3CDTF">2020-04-03T08:31:00Z</dcterms:modified>
</cp:coreProperties>
</file>