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E2120A" w:rsidRDefault="0066378B" w:rsidP="00CB26F4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66378B" w:rsidRPr="00E2120A" w:rsidRDefault="0066378B" w:rsidP="00CB26F4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66378B" w:rsidRPr="00E2120A" w:rsidRDefault="0066378B" w:rsidP="00CB26F4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66378B" w:rsidRPr="0066378B" w:rsidRDefault="0066378B" w:rsidP="00CB26F4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>НОВОСИБИРСКОЙ ОБЛАСТИ</w:t>
      </w:r>
    </w:p>
    <w:p w:rsidR="0066378B" w:rsidRDefault="0066378B" w:rsidP="00CB26F4">
      <w:pPr>
        <w:pStyle w:val="paragraph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>ПОСТАНОВЛЕНИЕ</w:t>
      </w:r>
    </w:p>
    <w:p w:rsidR="00CB26F4" w:rsidRDefault="00CB26F4" w:rsidP="00CB26F4">
      <w:pPr>
        <w:pStyle w:val="paragraph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66378B" w:rsidRDefault="0066378B" w:rsidP="00CB26F4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с. Барышево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Default="002A47B9" w:rsidP="0084491D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10.02.2020 </w:t>
      </w:r>
      <w:r w:rsidR="0066378B" w:rsidRPr="008A70DD">
        <w:rPr>
          <w:sz w:val="28"/>
          <w:szCs w:val="28"/>
        </w:rPr>
        <w:t xml:space="preserve">                                                     </w:t>
      </w:r>
      <w:r w:rsidR="004C5644" w:rsidRPr="008A70DD">
        <w:rPr>
          <w:sz w:val="28"/>
          <w:szCs w:val="28"/>
        </w:rPr>
        <w:t xml:space="preserve">                            </w:t>
      </w:r>
      <w:r w:rsidR="0084491D">
        <w:rPr>
          <w:sz w:val="28"/>
          <w:szCs w:val="28"/>
        </w:rPr>
        <w:t xml:space="preserve">          </w:t>
      </w:r>
      <w:r w:rsidR="004C5644" w:rsidRPr="008A70DD">
        <w:rPr>
          <w:sz w:val="28"/>
          <w:szCs w:val="28"/>
        </w:rPr>
        <w:t xml:space="preserve"> </w:t>
      </w:r>
      <w:r w:rsidR="0066378B" w:rsidRPr="008A70DD">
        <w:rPr>
          <w:sz w:val="28"/>
          <w:szCs w:val="28"/>
        </w:rPr>
        <w:t xml:space="preserve"> </w:t>
      </w:r>
      <w:r w:rsidR="003105D4" w:rsidRPr="008A70DD">
        <w:rPr>
          <w:sz w:val="28"/>
          <w:szCs w:val="28"/>
        </w:rPr>
        <w:t xml:space="preserve">      </w:t>
      </w:r>
      <w:r w:rsidR="0066378B" w:rsidRPr="008A70DD">
        <w:rPr>
          <w:sz w:val="28"/>
          <w:szCs w:val="28"/>
          <w:u w:val="single"/>
        </w:rPr>
        <w:t>№</w:t>
      </w:r>
      <w:r w:rsidR="000548D5" w:rsidRPr="008A70D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25</w:t>
      </w:r>
    </w:p>
    <w:p w:rsidR="00304249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FD10DE" w:rsidRDefault="00FD10DE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tbl>
      <w:tblPr>
        <w:tblW w:w="406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56"/>
        <w:gridCol w:w="3562"/>
      </w:tblGrid>
      <w:tr w:rsidR="00FD10DE" w:rsidRPr="0084491D" w:rsidTr="00716241">
        <w:tc>
          <w:tcPr>
            <w:tcW w:w="4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0DE" w:rsidRPr="0084491D" w:rsidRDefault="00FD10DE" w:rsidP="008449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4491D">
              <w:rPr>
                <w:rFonts w:ascii="Times New Roman" w:hAnsi="Times New Roman" w:cs="Times New Roman"/>
                <w:bCs/>
                <w:sz w:val="28"/>
                <w:szCs w:val="28"/>
              </w:rPr>
              <w:t>О комиссии по проведению торгов (аукционов и конкурсов)</w:t>
            </w:r>
          </w:p>
        </w:tc>
        <w:tc>
          <w:tcPr>
            <w:tcW w:w="3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0DE" w:rsidRPr="0084491D" w:rsidRDefault="00FD10DE" w:rsidP="0084491D">
            <w:pPr>
              <w:spacing w:after="0" w:line="240" w:lineRule="auto"/>
              <w:rPr>
                <w:color w:val="222222"/>
                <w:sz w:val="28"/>
                <w:szCs w:val="28"/>
              </w:rPr>
            </w:pPr>
            <w:r w:rsidRPr="0084491D">
              <w:rPr>
                <w:color w:val="222222"/>
                <w:sz w:val="28"/>
                <w:szCs w:val="28"/>
              </w:rPr>
              <w:t> </w:t>
            </w:r>
          </w:p>
        </w:tc>
      </w:tr>
    </w:tbl>
    <w:p w:rsidR="0084491D" w:rsidRDefault="0084491D" w:rsidP="00FD10DE">
      <w:pPr>
        <w:pStyle w:val="a6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92909" w:rsidRPr="00A92909" w:rsidRDefault="00FD10DE" w:rsidP="00FD10DE">
      <w:pPr>
        <w:pStyle w:val="a6"/>
        <w:tabs>
          <w:tab w:val="left" w:pos="993"/>
        </w:tabs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2909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>с Федеральным зак</w:t>
      </w:r>
      <w:r w:rsidR="00CB26F4">
        <w:rPr>
          <w:rFonts w:ascii="Times New Roman" w:hAnsi="Times New Roman"/>
          <w:sz w:val="28"/>
          <w:szCs w:val="28"/>
          <w:lang w:eastAsia="ru-RU"/>
        </w:rPr>
        <w:t>оном от 06.10.2003 г. № 131-ФЗ «Об 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общих принципах организации местного самоуправления в Российской Федерации», </w:t>
      </w:r>
      <w:r w:rsidR="00A92909">
        <w:rPr>
          <w:rFonts w:ascii="Times New Roman" w:hAnsi="Times New Roman"/>
          <w:sz w:val="28"/>
          <w:szCs w:val="28"/>
          <w:lang w:eastAsia="ru-RU"/>
        </w:rPr>
        <w:t>Федеральным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A92909">
        <w:rPr>
          <w:rFonts w:ascii="Times New Roman" w:hAnsi="Times New Roman"/>
          <w:sz w:val="28"/>
          <w:szCs w:val="28"/>
          <w:lang w:eastAsia="ru-RU"/>
        </w:rPr>
        <w:t>ом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 от</w:t>
      </w:r>
      <w:r w:rsidR="00CB26F4">
        <w:rPr>
          <w:rFonts w:ascii="Times New Roman" w:hAnsi="Times New Roman"/>
          <w:sz w:val="28"/>
          <w:szCs w:val="28"/>
          <w:lang w:eastAsia="ru-RU"/>
        </w:rPr>
        <w:t xml:space="preserve"> 21 декабря 2001 г. N 178-ФЗ "О 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>приватизации</w:t>
      </w:r>
      <w:r w:rsidR="00CB2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>государственного и муниципального имущества"</w:t>
      </w:r>
      <w:r w:rsidR="00A92909">
        <w:rPr>
          <w:rFonts w:ascii="Times New Roman" w:hAnsi="Times New Roman"/>
          <w:sz w:val="28"/>
          <w:szCs w:val="28"/>
          <w:lang w:eastAsia="ru-RU"/>
        </w:rPr>
        <w:t>, Гражданским</w:t>
      </w:r>
      <w:r w:rsidR="00A92909">
        <w:t xml:space="preserve"> </w:t>
      </w:r>
      <w:r w:rsidR="00A92909" w:rsidRPr="00A92909">
        <w:rPr>
          <w:rFonts w:ascii="Times New Roman" w:hAnsi="Times New Roman"/>
          <w:sz w:val="28"/>
          <w:szCs w:val="28"/>
        </w:rPr>
        <w:t>кодексом РФ</w:t>
      </w:r>
      <w:r w:rsidR="00A92909">
        <w:rPr>
          <w:rFonts w:ascii="Times New Roman" w:hAnsi="Times New Roman"/>
          <w:sz w:val="28"/>
          <w:szCs w:val="28"/>
        </w:rPr>
        <w:t xml:space="preserve"> от 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>30 ноября 1994 г</w:t>
      </w:r>
      <w:r w:rsidR="00CB26F4">
        <w:rPr>
          <w:rFonts w:ascii="Times New Roman" w:hAnsi="Times New Roman"/>
          <w:sz w:val="28"/>
          <w:szCs w:val="28"/>
          <w:lang w:eastAsia="ru-RU"/>
        </w:rPr>
        <w:t>.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 N 51-ФЗ</w:t>
      </w:r>
      <w:r w:rsidR="00A92909">
        <w:rPr>
          <w:rFonts w:ascii="Times New Roman" w:hAnsi="Times New Roman"/>
          <w:sz w:val="28"/>
          <w:szCs w:val="28"/>
          <w:lang w:eastAsia="ru-RU"/>
        </w:rPr>
        <w:t>,</w:t>
      </w:r>
      <w:r w:rsidR="006E0188" w:rsidRPr="006E0188">
        <w:t xml:space="preserve"> </w:t>
      </w:r>
      <w:r w:rsidR="006E0188" w:rsidRPr="006E0188">
        <w:rPr>
          <w:rFonts w:ascii="Times New Roman" w:hAnsi="Times New Roman"/>
          <w:sz w:val="28"/>
          <w:szCs w:val="28"/>
          <w:lang w:eastAsia="ru-RU"/>
        </w:rPr>
        <w:t>статьями 39.11-39.13 Земельного кодекса Российской Федерации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0188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>Уставом Барышевского сельсовета Новосибирского района Новосибирской области</w:t>
      </w:r>
      <w:proofErr w:type="gramEnd"/>
    </w:p>
    <w:p w:rsidR="00FD10DE" w:rsidRPr="00A92909" w:rsidRDefault="00FD10DE" w:rsidP="00CB26F4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909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Pr="00A92909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FD10DE" w:rsidRPr="00A92909" w:rsidRDefault="00FD10DE" w:rsidP="00CB26F4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909">
        <w:rPr>
          <w:rFonts w:ascii="Times New Roman" w:hAnsi="Times New Roman"/>
          <w:sz w:val="28"/>
          <w:szCs w:val="28"/>
          <w:lang w:eastAsia="ru-RU"/>
        </w:rPr>
        <w:t xml:space="preserve">Установить, что продавцом и организатором проведения 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торгов по продаже </w:t>
      </w:r>
      <w:r w:rsidRPr="00A92909">
        <w:rPr>
          <w:rFonts w:ascii="Times New Roman" w:hAnsi="Times New Roman"/>
          <w:sz w:val="28"/>
          <w:szCs w:val="28"/>
          <w:lang w:eastAsia="ru-RU"/>
        </w:rPr>
        <w:t>муниципальной с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обственности </w:t>
      </w:r>
      <w:r w:rsidRPr="00A92909">
        <w:rPr>
          <w:rFonts w:ascii="Times New Roman" w:hAnsi="Times New Roman"/>
          <w:sz w:val="28"/>
          <w:szCs w:val="28"/>
          <w:lang w:eastAsia="ru-RU"/>
        </w:rPr>
        <w:t>или права на заключение договоров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 xml:space="preserve"> аренды</w:t>
      </w:r>
      <w:r w:rsidRPr="00A92909">
        <w:rPr>
          <w:rFonts w:ascii="Times New Roman" w:hAnsi="Times New Roman"/>
          <w:sz w:val="28"/>
          <w:szCs w:val="28"/>
          <w:lang w:eastAsia="ru-RU"/>
        </w:rPr>
        <w:t xml:space="preserve"> является администрация</w:t>
      </w:r>
      <w:r w:rsidR="00A92909" w:rsidRPr="00A92909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92909" w:rsidRPr="00A92909">
        <w:rPr>
          <w:rFonts w:ascii="Times New Roman" w:hAnsi="Times New Roman"/>
          <w:sz w:val="28"/>
          <w:szCs w:val="28"/>
          <w:lang w:eastAsia="ru-RU"/>
        </w:rPr>
        <w:t>Барышевского сельсовета Новосибирского района Новосибирской области</w:t>
      </w:r>
      <w:r w:rsidRPr="00A92909">
        <w:rPr>
          <w:rFonts w:ascii="Times New Roman" w:hAnsi="Times New Roman"/>
          <w:sz w:val="28"/>
          <w:szCs w:val="28"/>
          <w:lang w:eastAsia="ru-RU"/>
        </w:rPr>
        <w:t>.</w:t>
      </w:r>
    </w:p>
    <w:p w:rsidR="00CB26F4" w:rsidRPr="00A92909" w:rsidRDefault="00CB26F4" w:rsidP="00CB26F4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909">
        <w:rPr>
          <w:rFonts w:ascii="Times New Roman" w:hAnsi="Times New Roman"/>
          <w:sz w:val="28"/>
          <w:szCs w:val="28"/>
          <w:lang w:eastAsia="ru-RU"/>
        </w:rPr>
        <w:t xml:space="preserve">Утвердить Положение о комиссии по проведению торгов (аукционов и конкурсов) согласно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92909">
        <w:rPr>
          <w:rFonts w:ascii="Times New Roman" w:hAnsi="Times New Roman"/>
          <w:sz w:val="28"/>
          <w:szCs w:val="28"/>
          <w:lang w:eastAsia="ru-RU"/>
        </w:rPr>
        <w:t xml:space="preserve">риложению </w:t>
      </w:r>
      <w:r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Pr="00A92909">
        <w:rPr>
          <w:rFonts w:ascii="Times New Roman" w:hAnsi="Times New Roman"/>
          <w:sz w:val="28"/>
          <w:szCs w:val="28"/>
          <w:lang w:eastAsia="ru-RU"/>
        </w:rPr>
        <w:t xml:space="preserve">к настоящему постановлению. </w:t>
      </w:r>
    </w:p>
    <w:p w:rsidR="00FD10DE" w:rsidRPr="00A92909" w:rsidRDefault="00CB26F4" w:rsidP="00CB26F4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Утвердить состав</w:t>
      </w:r>
      <w:r w:rsidR="00FD10DE" w:rsidRPr="00A92909">
        <w:rPr>
          <w:rFonts w:ascii="Times New Roman" w:hAnsi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FD10DE" w:rsidRPr="00A92909">
        <w:rPr>
          <w:rFonts w:ascii="Times New Roman" w:hAnsi="Times New Roman"/>
          <w:sz w:val="28"/>
          <w:szCs w:val="28"/>
          <w:lang w:eastAsia="ru-RU"/>
        </w:rPr>
        <w:t xml:space="preserve"> по проведению торгов (аукционов, конкурсов)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согласно П</w:t>
      </w:r>
      <w:r w:rsidRPr="00A92909">
        <w:rPr>
          <w:rFonts w:ascii="Times New Roman" w:hAnsi="Times New Roman"/>
          <w:sz w:val="28"/>
          <w:szCs w:val="28"/>
          <w:lang w:eastAsia="ru-RU"/>
        </w:rPr>
        <w:t>риложению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2 </w:t>
      </w:r>
      <w:r w:rsidRPr="00A92909">
        <w:rPr>
          <w:rFonts w:ascii="Times New Roman" w:hAnsi="Times New Roman"/>
          <w:sz w:val="28"/>
          <w:szCs w:val="28"/>
          <w:lang w:eastAsia="ru-RU"/>
        </w:rPr>
        <w:t>к настоящему постановлению</w:t>
      </w:r>
      <w:r w:rsidR="00FD10DE" w:rsidRPr="00A92909">
        <w:rPr>
          <w:rFonts w:ascii="Times New Roman" w:hAnsi="Times New Roman"/>
          <w:sz w:val="28"/>
          <w:szCs w:val="28"/>
          <w:lang w:eastAsia="ru-RU"/>
        </w:rPr>
        <w:t>.</w:t>
      </w:r>
    </w:p>
    <w:p w:rsidR="00383CC8" w:rsidRDefault="0068690F" w:rsidP="00CB26F4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90F">
        <w:rPr>
          <w:rFonts w:ascii="Times New Roman" w:hAnsi="Times New Roman"/>
          <w:sz w:val="28"/>
          <w:szCs w:val="28"/>
          <w:lang w:eastAsia="ru-RU"/>
        </w:rPr>
        <w:t>Опубликовать настоящее постановление в официальном источнике опубликования в газете «Моё село. Газета Барышевского сельсовета» и разместить на официальном сайте администрации Барышевского сельсовета</w:t>
      </w:r>
      <w:r w:rsidR="00CB2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26F4" w:rsidRPr="00054649">
        <w:rPr>
          <w:rFonts w:ascii="Times New Roman" w:hAnsi="Times New Roman"/>
          <w:sz w:val="28"/>
          <w:szCs w:val="28"/>
        </w:rPr>
        <w:t>в информационно–телекоммуникационной сети «Интернет»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8690F" w:rsidRPr="0068690F" w:rsidRDefault="0068690F" w:rsidP="00CB26F4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8690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8690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заместителя главы администрации Барышевского сельсовета Сорокина К.А. </w:t>
      </w:r>
    </w:p>
    <w:p w:rsidR="0084491D" w:rsidRDefault="0084491D" w:rsidP="0068690F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8690F" w:rsidRDefault="0068690F" w:rsidP="0068690F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Глава Барышевского сельсовета                                                    А.А. Алексеев</w:t>
      </w:r>
    </w:p>
    <w:p w:rsidR="0068690F" w:rsidRDefault="0068690F" w:rsidP="0068690F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4114BC" w:rsidRDefault="0068690F" w:rsidP="0084491D">
      <w:pPr>
        <w:pStyle w:val="paragraph"/>
        <w:spacing w:before="0" w:beforeAutospacing="0" w:after="0" w:afterAutospacing="0"/>
        <w:jc w:val="both"/>
        <w:textAlignment w:val="baseline"/>
      </w:pPr>
      <w:r w:rsidRPr="004B44FF">
        <w:rPr>
          <w:sz w:val="22"/>
          <w:szCs w:val="22"/>
        </w:rPr>
        <w:t>Исп. Сорокин К.А.</w:t>
      </w:r>
    </w:p>
    <w:p w:rsidR="00C06F5F" w:rsidRDefault="00C06F5F" w:rsidP="00CB26F4">
      <w:pPr>
        <w:spacing w:after="0"/>
        <w:ind w:left="5812"/>
        <w:jc w:val="center"/>
        <w:rPr>
          <w:rFonts w:ascii="Times New Roman" w:hAnsi="Times New Roman" w:cs="Times New Roman"/>
          <w:sz w:val="28"/>
          <w:szCs w:val="28"/>
        </w:rPr>
      </w:pPr>
    </w:p>
    <w:p w:rsidR="00C06F5F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FD10DE" w:rsidRPr="00CB26F4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FD10DE" w:rsidRPr="00CB26F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D10DE" w:rsidRPr="00CB26F4" w:rsidRDefault="0068690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B26F4">
        <w:rPr>
          <w:rFonts w:ascii="Times New Roman" w:hAnsi="Times New Roman" w:cs="Times New Roman"/>
          <w:sz w:val="28"/>
          <w:szCs w:val="28"/>
        </w:rPr>
        <w:t>Барышевского сельсовета</w:t>
      </w:r>
    </w:p>
    <w:p w:rsidR="00FD10DE" w:rsidRPr="00CB26F4" w:rsidRDefault="00DA500D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B26F4">
        <w:rPr>
          <w:rFonts w:ascii="Times New Roman" w:hAnsi="Times New Roman" w:cs="Times New Roman"/>
          <w:sz w:val="28"/>
          <w:szCs w:val="28"/>
        </w:rPr>
        <w:t>Новосибирского</w:t>
      </w:r>
      <w:r w:rsidR="00FD10DE" w:rsidRPr="00CB26F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D10DE" w:rsidRPr="00CB26F4" w:rsidRDefault="00DA500D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B26F4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FD10DE" w:rsidRPr="00CB26F4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FD10DE" w:rsidRPr="002A47B9" w:rsidRDefault="00DA500D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26F4">
        <w:rPr>
          <w:rFonts w:ascii="Times New Roman" w:hAnsi="Times New Roman" w:cs="Times New Roman"/>
          <w:sz w:val="28"/>
          <w:szCs w:val="28"/>
        </w:rPr>
        <w:t xml:space="preserve">от </w:t>
      </w:r>
      <w:r w:rsidR="002A47B9" w:rsidRPr="002A47B9">
        <w:rPr>
          <w:rFonts w:ascii="Times New Roman" w:hAnsi="Times New Roman" w:cs="Times New Roman"/>
          <w:sz w:val="28"/>
          <w:szCs w:val="28"/>
          <w:u w:val="single"/>
        </w:rPr>
        <w:t>10.02.2020</w:t>
      </w:r>
      <w:r w:rsidR="002A47B9">
        <w:rPr>
          <w:rFonts w:ascii="Times New Roman" w:hAnsi="Times New Roman" w:cs="Times New Roman"/>
          <w:sz w:val="28"/>
          <w:szCs w:val="28"/>
        </w:rPr>
        <w:t xml:space="preserve"> </w:t>
      </w:r>
      <w:r w:rsidRPr="00CB26F4">
        <w:rPr>
          <w:rFonts w:ascii="Times New Roman" w:hAnsi="Times New Roman" w:cs="Times New Roman"/>
          <w:sz w:val="28"/>
          <w:szCs w:val="28"/>
        </w:rPr>
        <w:t xml:space="preserve"> № </w:t>
      </w:r>
      <w:r w:rsidR="002A47B9" w:rsidRPr="002A47B9">
        <w:rPr>
          <w:rFonts w:ascii="Times New Roman" w:hAnsi="Times New Roman" w:cs="Times New Roman"/>
          <w:sz w:val="28"/>
          <w:szCs w:val="28"/>
          <w:u w:val="single"/>
        </w:rPr>
        <w:t>25</w:t>
      </w:r>
    </w:p>
    <w:p w:rsidR="00FD10DE" w:rsidRPr="00CB26F4" w:rsidRDefault="00FD10DE" w:rsidP="00FD10DE">
      <w:pPr>
        <w:jc w:val="right"/>
        <w:rPr>
          <w:b/>
          <w:sz w:val="28"/>
          <w:szCs w:val="28"/>
        </w:rPr>
      </w:pPr>
    </w:p>
    <w:p w:rsidR="00FD10DE" w:rsidRPr="00CB26F4" w:rsidRDefault="00FD10DE" w:rsidP="00FD10DE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D10DE" w:rsidRPr="00CB26F4" w:rsidRDefault="00FD10DE" w:rsidP="00FD10DE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B26F4">
        <w:rPr>
          <w:rFonts w:ascii="Times New Roman" w:hAnsi="Times New Roman"/>
          <w:b/>
          <w:sz w:val="28"/>
          <w:szCs w:val="28"/>
          <w:lang w:eastAsia="ru-RU"/>
        </w:rPr>
        <w:t xml:space="preserve">Положение </w:t>
      </w:r>
      <w:r w:rsidRPr="00CB26F4">
        <w:rPr>
          <w:rFonts w:ascii="Times New Roman" w:hAnsi="Times New Roman"/>
          <w:b/>
          <w:sz w:val="28"/>
          <w:szCs w:val="28"/>
          <w:lang w:eastAsia="ru-RU"/>
        </w:rPr>
        <w:br/>
        <w:t>о комиссии по  проведению торгов (аукционов и конкурсов)</w:t>
      </w:r>
    </w:p>
    <w:p w:rsidR="00FD10DE" w:rsidRPr="004114BC" w:rsidRDefault="00FD10DE" w:rsidP="00FD10DE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D10DE" w:rsidRPr="004114BC" w:rsidRDefault="00FD10DE" w:rsidP="00A40048">
      <w:pPr>
        <w:pStyle w:val="a6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Настоящее положение определяет основные задачи, функции, порядок работы комиссии по организации и проведению торгов по продаже или права на заключение дог</w:t>
      </w:r>
      <w:r w:rsidR="00A40048" w:rsidRPr="004114BC">
        <w:rPr>
          <w:rFonts w:ascii="Times New Roman" w:hAnsi="Times New Roman"/>
          <w:sz w:val="28"/>
          <w:szCs w:val="28"/>
          <w:lang w:eastAsia="ru-RU"/>
        </w:rPr>
        <w:t>оворов аренды</w:t>
      </w:r>
      <w:r w:rsidR="00A40048" w:rsidRPr="004114BC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="00A40048" w:rsidRPr="004114BC">
        <w:rPr>
          <w:rFonts w:ascii="Times New Roman" w:hAnsi="Times New Roman"/>
          <w:sz w:val="28"/>
          <w:szCs w:val="28"/>
          <w:lang w:eastAsia="ru-RU"/>
        </w:rPr>
        <w:t>муниципального имущества</w:t>
      </w:r>
      <w:r w:rsidRPr="004114BC">
        <w:rPr>
          <w:rFonts w:ascii="Times New Roman" w:hAnsi="Times New Roman"/>
          <w:sz w:val="28"/>
          <w:szCs w:val="28"/>
          <w:lang w:eastAsia="ru-RU"/>
        </w:rPr>
        <w:t xml:space="preserve"> на территории</w:t>
      </w:r>
      <w:r w:rsidR="00A40048" w:rsidRPr="004114BC">
        <w:rPr>
          <w:rFonts w:ascii="Times New Roman" w:hAnsi="Times New Roman"/>
          <w:sz w:val="28"/>
          <w:szCs w:val="28"/>
        </w:rPr>
        <w:t xml:space="preserve"> Барышевского сельсовета Новосибирского района Новосибирской  области</w:t>
      </w:r>
      <w:r w:rsidRPr="004114BC">
        <w:rPr>
          <w:rFonts w:ascii="Times New Roman" w:hAnsi="Times New Roman"/>
          <w:sz w:val="28"/>
          <w:szCs w:val="28"/>
          <w:lang w:eastAsia="ru-RU"/>
        </w:rPr>
        <w:t xml:space="preserve"> (далее по тексту – комиссия).</w:t>
      </w:r>
    </w:p>
    <w:p w:rsidR="00A40048" w:rsidRPr="004114BC" w:rsidRDefault="00FD10DE" w:rsidP="00FD10DE">
      <w:pPr>
        <w:pStyle w:val="a6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 xml:space="preserve">Комиссия является постоянно действующим органом по организации и проведению конкурсов и аукционов (далее по тексту - торгов) по продаже </w:t>
      </w:r>
      <w:r w:rsidR="00A40048" w:rsidRPr="004114BC">
        <w:rPr>
          <w:rFonts w:ascii="Times New Roman" w:hAnsi="Times New Roman"/>
          <w:sz w:val="28"/>
          <w:szCs w:val="28"/>
          <w:lang w:eastAsia="ru-RU"/>
        </w:rPr>
        <w:t>или права на заключение договоров аренды муниципального имущества.</w:t>
      </w:r>
    </w:p>
    <w:p w:rsidR="00FD10DE" w:rsidRPr="004114BC" w:rsidRDefault="00FD10DE" w:rsidP="00FD10DE">
      <w:pPr>
        <w:pStyle w:val="a6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Комиссия в своей деятельности руководствуется Земельным кодексом</w:t>
      </w:r>
      <w:r w:rsidR="00A40048" w:rsidRPr="004114BC">
        <w:rPr>
          <w:rFonts w:ascii="Times New Roman" w:hAnsi="Times New Roman"/>
          <w:sz w:val="28"/>
          <w:szCs w:val="28"/>
          <w:lang w:eastAsia="ru-RU"/>
        </w:rPr>
        <w:t>, Гражданским кодексом</w:t>
      </w:r>
      <w:r w:rsidRPr="004114BC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другими нормативными правовыми актами Российской Федерации, и настоящим положением.</w:t>
      </w:r>
    </w:p>
    <w:p w:rsidR="00FD10DE" w:rsidRPr="004114BC" w:rsidRDefault="00FD10DE" w:rsidP="00FD10DE">
      <w:pPr>
        <w:pStyle w:val="a6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Проведение торгов осуществ</w:t>
      </w:r>
      <w:r w:rsidR="00A40048" w:rsidRPr="004114BC">
        <w:rPr>
          <w:rFonts w:ascii="Times New Roman" w:hAnsi="Times New Roman"/>
          <w:sz w:val="28"/>
          <w:szCs w:val="28"/>
          <w:lang w:eastAsia="ru-RU"/>
        </w:rPr>
        <w:t>ляется на основании постановлений</w:t>
      </w:r>
      <w:r w:rsidRPr="004114BC">
        <w:rPr>
          <w:rFonts w:ascii="Times New Roman" w:hAnsi="Times New Roman"/>
          <w:sz w:val="28"/>
          <w:szCs w:val="28"/>
          <w:lang w:eastAsia="ru-RU"/>
        </w:rPr>
        <w:t xml:space="preserve">  администрации </w:t>
      </w:r>
      <w:r w:rsidR="00A40048" w:rsidRPr="004114BC">
        <w:rPr>
          <w:rFonts w:ascii="Times New Roman" w:hAnsi="Times New Roman"/>
          <w:sz w:val="28"/>
          <w:szCs w:val="28"/>
          <w:lang w:eastAsia="ru-RU"/>
        </w:rPr>
        <w:t>Барышевского сельсовета Новосибирского района Новосибирской  области</w:t>
      </w:r>
      <w:r w:rsidRPr="004114B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D10DE" w:rsidRPr="004114BC" w:rsidRDefault="00FD10DE" w:rsidP="00FD10DE">
      <w:pPr>
        <w:pStyle w:val="a6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 xml:space="preserve">Торги проводятся в форме аукциона или конкурса в соответствии с действующим законодательством Российской Федерации. </w:t>
      </w:r>
    </w:p>
    <w:p w:rsidR="00FD10DE" w:rsidRPr="004114BC" w:rsidRDefault="00FD10DE" w:rsidP="00FD10DE">
      <w:pPr>
        <w:pStyle w:val="a6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В целях выполнения возложенных на нее задач и в пределах своей компетенции Комиссия: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публикует объявление о проведении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осуществляет экспертизу представленных документов;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ведет реестр участников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проводит торги в форме аукциона или конкурса;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определяет победителя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обобщает и анализирует результаты проведения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публикует результаты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рассматривает конфликтные ситуации, возникшие в результате проведения торгов.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7. Комиссия имеет право: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проводить торги в форме аукциона или конкурса;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решать все текущие вопросы, возникающие ходе проведения торгов;</w:t>
      </w:r>
    </w:p>
    <w:p w:rsidR="00FD10DE" w:rsidRPr="004114BC" w:rsidRDefault="00FD10DE" w:rsidP="00FD10DE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lastRenderedPageBreak/>
        <w:t>- разрабатывать критерии выбора победителя конкретных торгов и руководствоваться ими;</w:t>
      </w:r>
    </w:p>
    <w:p w:rsidR="00FD10DE" w:rsidRPr="004114BC" w:rsidRDefault="00FD10DE" w:rsidP="00FD10DE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запрашивать дополнительные документы у участников торгов, органов, должностных лиц и иных лиц в целях контроля полноты и достоверности представляемой участниками торгов документации;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утверждать условия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4114BC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4114BC">
        <w:rPr>
          <w:rFonts w:ascii="Times New Roman" w:hAnsi="Times New Roman"/>
          <w:sz w:val="28"/>
          <w:szCs w:val="28"/>
          <w:lang w:eastAsia="ru-RU"/>
        </w:rPr>
        <w:t xml:space="preserve"> выполнением условий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8. Комиссия обязана: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осуществлять оперативный контроль над законностью проведения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информировать участников о результатах торгов;</w:t>
      </w:r>
    </w:p>
    <w:p w:rsidR="00FD10DE" w:rsidRPr="004114BC" w:rsidRDefault="00FD10DE" w:rsidP="00FD10DE">
      <w:pPr>
        <w:pStyle w:val="a6"/>
        <w:ind w:left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вести отчетность по результатам проведения торгов;</w:t>
      </w:r>
    </w:p>
    <w:p w:rsidR="00FD10DE" w:rsidRPr="004114BC" w:rsidRDefault="00FD10DE" w:rsidP="00FD10DE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- обеспечивать конфиденциальность информации, содержащейся в конкурсных предложениях, всей прочей поступившей от участников торгов документации.</w:t>
      </w:r>
    </w:p>
    <w:p w:rsidR="00FD10DE" w:rsidRPr="004114BC" w:rsidRDefault="00FD10DE" w:rsidP="00FD10DE">
      <w:pPr>
        <w:pStyle w:val="a6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>9. Комиссия правомочна принимать решения при условии участия в ее заседаниях не менее половины членов Комиссии.</w:t>
      </w:r>
    </w:p>
    <w:p w:rsidR="00FD10DE" w:rsidRPr="004114BC" w:rsidRDefault="00FD10DE" w:rsidP="00FD10DE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 xml:space="preserve">10. Комиссию возглавляет председатель комиссии. В состав комиссии также входят члены комиссии и секретарь комиссии. </w:t>
      </w:r>
    </w:p>
    <w:p w:rsidR="00FD10DE" w:rsidRPr="004114BC" w:rsidRDefault="00FD10DE" w:rsidP="00FD10DE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 xml:space="preserve">В случае отсутствия председателя комиссии его обязанности исполняет заместитель председателя комиссии. В случает отсутствия председателя комиссии и заместителя председателя комиссии, комиссия вправе избрать из присутствующих на заседании </w:t>
      </w:r>
      <w:proofErr w:type="gramStart"/>
      <w:r w:rsidRPr="004114BC">
        <w:rPr>
          <w:rFonts w:ascii="Times New Roman" w:hAnsi="Times New Roman"/>
          <w:sz w:val="28"/>
          <w:szCs w:val="28"/>
          <w:lang w:eastAsia="ru-RU"/>
        </w:rPr>
        <w:t>членов комиссии исполняющего обязанности председателя комиссии</w:t>
      </w:r>
      <w:proofErr w:type="gramEnd"/>
      <w:r w:rsidRPr="004114BC">
        <w:rPr>
          <w:rFonts w:ascii="Times New Roman" w:hAnsi="Times New Roman"/>
          <w:sz w:val="28"/>
          <w:szCs w:val="28"/>
          <w:lang w:eastAsia="ru-RU"/>
        </w:rPr>
        <w:t>.</w:t>
      </w:r>
    </w:p>
    <w:p w:rsidR="00FD10DE" w:rsidRPr="004114BC" w:rsidRDefault="00FD10DE" w:rsidP="00FD10DE">
      <w:pPr>
        <w:pStyle w:val="a6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4BC">
        <w:rPr>
          <w:rFonts w:ascii="Times New Roman" w:hAnsi="Times New Roman"/>
          <w:sz w:val="28"/>
          <w:szCs w:val="28"/>
          <w:lang w:eastAsia="ru-RU"/>
        </w:rPr>
        <w:t xml:space="preserve">11. Решения, принимаемые комиссией в пределах ее компетенции, оформляются протоколами и являются основаниями для заключения договоров. Решения комиссии являются обязательными для всех участников торгов и заинтересованных лиц.   </w:t>
      </w:r>
    </w:p>
    <w:p w:rsidR="00FD10DE" w:rsidRDefault="00FD10DE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6F5F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C06F5F" w:rsidRPr="00CB26F4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CB26F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06F5F" w:rsidRPr="00CB26F4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B26F4">
        <w:rPr>
          <w:rFonts w:ascii="Times New Roman" w:hAnsi="Times New Roman" w:cs="Times New Roman"/>
          <w:sz w:val="28"/>
          <w:szCs w:val="28"/>
        </w:rPr>
        <w:t>Барышевского сельсовета</w:t>
      </w:r>
    </w:p>
    <w:p w:rsidR="00C06F5F" w:rsidRPr="00CB26F4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B26F4">
        <w:rPr>
          <w:rFonts w:ascii="Times New Roman" w:hAnsi="Times New Roman" w:cs="Times New Roman"/>
          <w:sz w:val="28"/>
          <w:szCs w:val="28"/>
        </w:rPr>
        <w:t>Новосибирского района</w:t>
      </w:r>
    </w:p>
    <w:p w:rsidR="00C06F5F" w:rsidRPr="00CB26F4" w:rsidRDefault="00C06F5F" w:rsidP="00C06F5F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CB26F4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2A47B9" w:rsidRPr="002A47B9" w:rsidRDefault="002A47B9" w:rsidP="002A47B9">
      <w:pPr>
        <w:spacing w:after="0"/>
        <w:ind w:left="567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 w:rsidRPr="00CB26F4">
        <w:rPr>
          <w:rFonts w:ascii="Times New Roman" w:hAnsi="Times New Roman" w:cs="Times New Roman"/>
          <w:sz w:val="28"/>
          <w:szCs w:val="28"/>
        </w:rPr>
        <w:t xml:space="preserve"> </w:t>
      </w:r>
      <w:r w:rsidRPr="002A47B9">
        <w:rPr>
          <w:rFonts w:ascii="Times New Roman" w:hAnsi="Times New Roman" w:cs="Times New Roman"/>
          <w:sz w:val="28"/>
          <w:szCs w:val="28"/>
          <w:u w:val="single"/>
        </w:rPr>
        <w:t>10.02.2020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6F4">
        <w:rPr>
          <w:rFonts w:ascii="Times New Roman" w:hAnsi="Times New Roman" w:cs="Times New Roman"/>
          <w:sz w:val="28"/>
          <w:szCs w:val="28"/>
        </w:rPr>
        <w:t xml:space="preserve"> № </w:t>
      </w:r>
      <w:r w:rsidRPr="002A47B9">
        <w:rPr>
          <w:rFonts w:ascii="Times New Roman" w:hAnsi="Times New Roman" w:cs="Times New Roman"/>
          <w:sz w:val="28"/>
          <w:szCs w:val="28"/>
          <w:u w:val="single"/>
        </w:rPr>
        <w:t>25</w:t>
      </w:r>
    </w:p>
    <w:p w:rsidR="0084491D" w:rsidRDefault="0084491D" w:rsidP="002A47B9">
      <w:pPr>
        <w:spacing w:after="0"/>
        <w:ind w:left="5670"/>
        <w:jc w:val="center"/>
        <w:rPr>
          <w:rFonts w:ascii="Times New Roman" w:hAnsi="Times New Roman"/>
          <w:sz w:val="24"/>
          <w:szCs w:val="24"/>
        </w:rPr>
      </w:pPr>
    </w:p>
    <w:p w:rsidR="0084491D" w:rsidRPr="00C06F5F" w:rsidRDefault="0084491D" w:rsidP="00FD10DE">
      <w:pPr>
        <w:pStyle w:val="a6"/>
        <w:ind w:left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06F5F" w:rsidRPr="00C06F5F" w:rsidRDefault="00C06F5F" w:rsidP="00C06F5F">
      <w:pPr>
        <w:pStyle w:val="a6"/>
        <w:ind w:left="85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06F5F">
        <w:rPr>
          <w:rFonts w:ascii="Times New Roman" w:hAnsi="Times New Roman"/>
          <w:b/>
          <w:sz w:val="28"/>
          <w:szCs w:val="28"/>
          <w:lang w:eastAsia="ru-RU"/>
        </w:rPr>
        <w:t>СОСТАВ КОМИССИИ</w:t>
      </w:r>
    </w:p>
    <w:p w:rsidR="0084491D" w:rsidRPr="00C06F5F" w:rsidRDefault="00C06F5F" w:rsidP="00C06F5F">
      <w:pPr>
        <w:pStyle w:val="a6"/>
        <w:ind w:left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06F5F">
        <w:rPr>
          <w:rFonts w:ascii="Times New Roman" w:hAnsi="Times New Roman"/>
          <w:b/>
          <w:sz w:val="28"/>
          <w:szCs w:val="28"/>
          <w:lang w:eastAsia="ru-RU"/>
        </w:rPr>
        <w:t>по проведению торгов (аукционов, конкурсов)</w:t>
      </w:r>
    </w:p>
    <w:p w:rsidR="0084491D" w:rsidRDefault="0084491D" w:rsidP="00C06F5F">
      <w:pPr>
        <w:pStyle w:val="a6"/>
        <w:ind w:left="85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491D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283"/>
        <w:gridCol w:w="6180"/>
      </w:tblGrid>
      <w:tr w:rsidR="0084491D" w:rsidRPr="00A92909" w:rsidTr="00D55FB4">
        <w:tc>
          <w:tcPr>
            <w:tcW w:w="3283" w:type="dxa"/>
          </w:tcPr>
          <w:p w:rsidR="0084491D" w:rsidRPr="00A92909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комиссии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180" w:type="dxa"/>
          </w:tcPr>
          <w:p w:rsidR="0084491D" w:rsidRPr="00A92909" w:rsidRDefault="00C06F5F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4491D">
              <w:rPr>
                <w:rFonts w:ascii="Times New Roman" w:hAnsi="Times New Roman"/>
                <w:sz w:val="28"/>
                <w:szCs w:val="28"/>
              </w:rPr>
              <w:t>Цекова О.Н., начальник отдела   администрации</w:t>
            </w:r>
            <w:r w:rsidR="0084491D"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84491D" w:rsidRPr="00A92909" w:rsidTr="00D55FB4">
        <w:tc>
          <w:tcPr>
            <w:tcW w:w="3283" w:type="dxa"/>
          </w:tcPr>
          <w:p w:rsidR="0084491D" w:rsidRPr="00A92909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180" w:type="dxa"/>
          </w:tcPr>
          <w:p w:rsidR="0084491D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4491D" w:rsidRPr="00A92909" w:rsidRDefault="00C06F5F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4491D">
              <w:rPr>
                <w:rFonts w:ascii="Times New Roman" w:hAnsi="Times New Roman"/>
                <w:sz w:val="28"/>
                <w:szCs w:val="28"/>
              </w:rPr>
              <w:t xml:space="preserve">Сорокин К.А., </w:t>
            </w:r>
            <w:r w:rsidR="0084491D" w:rsidRPr="00A92909">
              <w:rPr>
                <w:rFonts w:ascii="Times New Roman" w:hAnsi="Times New Roman"/>
                <w:sz w:val="28"/>
                <w:szCs w:val="28"/>
              </w:rPr>
              <w:t xml:space="preserve"> заместитель главы  администрации</w:t>
            </w:r>
            <w:r w:rsidR="0084491D"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84491D" w:rsidRPr="00A92909" w:rsidTr="00D55FB4">
        <w:tc>
          <w:tcPr>
            <w:tcW w:w="3283" w:type="dxa"/>
          </w:tcPr>
          <w:p w:rsidR="0084491D" w:rsidRPr="00A92909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 комиссии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180" w:type="dxa"/>
          </w:tcPr>
          <w:p w:rsidR="0084491D" w:rsidRPr="00A92909" w:rsidRDefault="00C06F5F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4491D">
              <w:rPr>
                <w:rFonts w:ascii="Times New Roman" w:hAnsi="Times New Roman"/>
                <w:sz w:val="28"/>
                <w:szCs w:val="28"/>
              </w:rPr>
              <w:t>Цветкова А.К</w:t>
            </w:r>
            <w:r w:rsidR="0084491D" w:rsidRPr="00A92909">
              <w:rPr>
                <w:rFonts w:ascii="Times New Roman" w:hAnsi="Times New Roman"/>
                <w:sz w:val="28"/>
                <w:szCs w:val="28"/>
              </w:rPr>
              <w:t>.,</w:t>
            </w:r>
            <w:r w:rsidR="0084491D">
              <w:rPr>
                <w:rFonts w:ascii="Times New Roman" w:hAnsi="Times New Roman"/>
                <w:sz w:val="28"/>
                <w:szCs w:val="28"/>
              </w:rPr>
              <w:t xml:space="preserve"> главный </w:t>
            </w:r>
            <w:r w:rsidR="0084491D" w:rsidRPr="00A92909">
              <w:rPr>
                <w:rFonts w:ascii="Times New Roman" w:hAnsi="Times New Roman"/>
                <w:sz w:val="28"/>
                <w:szCs w:val="28"/>
              </w:rPr>
              <w:t xml:space="preserve"> бухгалтер</w:t>
            </w:r>
            <w:r w:rsidR="0084491D"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84491D" w:rsidRPr="00A92909" w:rsidTr="00D55FB4">
        <w:tc>
          <w:tcPr>
            <w:tcW w:w="3283" w:type="dxa"/>
          </w:tcPr>
          <w:p w:rsidR="0084491D" w:rsidRPr="00A92909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2909">
              <w:rPr>
                <w:rFonts w:ascii="Times New Roman" w:hAnsi="Times New Roman"/>
                <w:sz w:val="28"/>
                <w:szCs w:val="28"/>
                <w:lang w:eastAsia="ru-RU"/>
              </w:rPr>
              <w:t>Члены комиссии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180" w:type="dxa"/>
          </w:tcPr>
          <w:p w:rsidR="0084491D" w:rsidRDefault="00C06F5F" w:rsidP="00D55F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491D">
              <w:rPr>
                <w:rFonts w:ascii="Times New Roman" w:hAnsi="Times New Roman" w:cs="Times New Roman"/>
                <w:sz w:val="28"/>
                <w:szCs w:val="28"/>
              </w:rPr>
              <w:t>Алексеев А.А., глава Барышевского сельсовета</w:t>
            </w:r>
          </w:p>
          <w:p w:rsidR="0084491D" w:rsidRPr="00A92909" w:rsidRDefault="00C06F5F" w:rsidP="00D55F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491D">
              <w:rPr>
                <w:rFonts w:ascii="Times New Roman" w:hAnsi="Times New Roman" w:cs="Times New Roman"/>
                <w:sz w:val="28"/>
                <w:szCs w:val="28"/>
              </w:rPr>
              <w:t xml:space="preserve">Фаламеева К.О., </w:t>
            </w:r>
            <w:r w:rsidR="0084491D" w:rsidRPr="00383CC8">
              <w:rPr>
                <w:rFonts w:ascii="Times New Roman" w:hAnsi="Times New Roman" w:cs="Times New Roman"/>
                <w:sz w:val="28"/>
                <w:szCs w:val="28"/>
              </w:rPr>
              <w:t>заместитель главы  администрации;</w:t>
            </w:r>
          </w:p>
        </w:tc>
      </w:tr>
      <w:tr w:rsidR="0084491D" w:rsidRPr="00A92909" w:rsidTr="00D55FB4">
        <w:tc>
          <w:tcPr>
            <w:tcW w:w="3283" w:type="dxa"/>
          </w:tcPr>
          <w:p w:rsidR="0084491D" w:rsidRPr="00A92909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</w:tcPr>
          <w:p w:rsidR="0084491D" w:rsidRPr="00A92909" w:rsidRDefault="00C06F5F" w:rsidP="00D55F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491D">
              <w:rPr>
                <w:rFonts w:ascii="Times New Roman" w:hAnsi="Times New Roman" w:cs="Times New Roman"/>
                <w:sz w:val="28"/>
                <w:szCs w:val="28"/>
              </w:rPr>
              <w:t>Лубенников Д.В</w:t>
            </w:r>
            <w:r w:rsidR="0084491D" w:rsidRPr="00A92909">
              <w:rPr>
                <w:rFonts w:ascii="Times New Roman" w:hAnsi="Times New Roman" w:cs="Times New Roman"/>
                <w:sz w:val="28"/>
                <w:szCs w:val="28"/>
              </w:rPr>
              <w:t>., ведущи</w:t>
            </w:r>
            <w:r w:rsidR="0084491D">
              <w:rPr>
                <w:rFonts w:ascii="Times New Roman" w:hAnsi="Times New Roman" w:cs="Times New Roman"/>
                <w:sz w:val="28"/>
                <w:szCs w:val="28"/>
              </w:rPr>
              <w:t>й специалист</w:t>
            </w:r>
          </w:p>
        </w:tc>
      </w:tr>
      <w:tr w:rsidR="0084491D" w:rsidRPr="00A92909" w:rsidTr="00D55FB4">
        <w:tc>
          <w:tcPr>
            <w:tcW w:w="3283" w:type="dxa"/>
          </w:tcPr>
          <w:p w:rsidR="0084491D" w:rsidRPr="00A92909" w:rsidRDefault="0084491D" w:rsidP="00D55FB4">
            <w:pPr>
              <w:pStyle w:val="a6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</w:tcPr>
          <w:p w:rsidR="0084491D" w:rsidRPr="00A92909" w:rsidRDefault="00C06F5F" w:rsidP="00D55FB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84491D">
              <w:rPr>
                <w:rFonts w:ascii="Times New Roman" w:hAnsi="Times New Roman" w:cs="Times New Roman"/>
                <w:sz w:val="28"/>
                <w:szCs w:val="28"/>
              </w:rPr>
              <w:t>Рахманин</w:t>
            </w:r>
            <w:proofErr w:type="spellEnd"/>
            <w:r w:rsidR="0084491D">
              <w:rPr>
                <w:rFonts w:ascii="Times New Roman" w:hAnsi="Times New Roman" w:cs="Times New Roman"/>
                <w:sz w:val="28"/>
                <w:szCs w:val="28"/>
              </w:rPr>
              <w:t xml:space="preserve"> К.А.</w:t>
            </w:r>
            <w:r w:rsidR="0084491D" w:rsidRPr="00A92909">
              <w:rPr>
                <w:rFonts w:ascii="Times New Roman" w:hAnsi="Times New Roman" w:cs="Times New Roman"/>
                <w:sz w:val="28"/>
                <w:szCs w:val="28"/>
              </w:rPr>
              <w:t>, деп</w:t>
            </w:r>
            <w:r w:rsidR="0084491D">
              <w:rPr>
                <w:rFonts w:ascii="Times New Roman" w:hAnsi="Times New Roman" w:cs="Times New Roman"/>
                <w:sz w:val="28"/>
                <w:szCs w:val="28"/>
              </w:rPr>
              <w:t>утат совета депутатов Барышевского сельсовета</w:t>
            </w:r>
          </w:p>
        </w:tc>
      </w:tr>
    </w:tbl>
    <w:p w:rsidR="0084491D" w:rsidRPr="004114BC" w:rsidRDefault="0084491D" w:rsidP="00FD10DE">
      <w:pPr>
        <w:pStyle w:val="a6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D10DE" w:rsidRDefault="00FD10DE" w:rsidP="00FD10DE">
      <w:pPr>
        <w:shd w:val="clear" w:color="auto" w:fill="FFFFFF"/>
        <w:rPr>
          <w:color w:val="222222"/>
        </w:rPr>
      </w:pPr>
    </w:p>
    <w:p w:rsidR="00FD10DE" w:rsidRDefault="00FD10DE" w:rsidP="00FD10DE">
      <w:pPr>
        <w:shd w:val="clear" w:color="auto" w:fill="FFFFFF"/>
        <w:rPr>
          <w:color w:val="222222"/>
        </w:rPr>
      </w:pPr>
    </w:p>
    <w:p w:rsidR="00FD10DE" w:rsidRDefault="00FD10DE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sectPr w:rsidR="00FD10DE" w:rsidSect="0084491D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46D23C91"/>
    <w:multiLevelType w:val="hybridMultilevel"/>
    <w:tmpl w:val="217637A4"/>
    <w:lvl w:ilvl="0" w:tplc="5554FF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6F456721"/>
    <w:multiLevelType w:val="hybridMultilevel"/>
    <w:tmpl w:val="BA7C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2AE"/>
    <w:rsid w:val="00001E47"/>
    <w:rsid w:val="00024C16"/>
    <w:rsid w:val="000548D5"/>
    <w:rsid w:val="00087966"/>
    <w:rsid w:val="00096132"/>
    <w:rsid w:val="001620DB"/>
    <w:rsid w:val="001670E4"/>
    <w:rsid w:val="0018302F"/>
    <w:rsid w:val="001A363A"/>
    <w:rsid w:val="001D1F70"/>
    <w:rsid w:val="001F3333"/>
    <w:rsid w:val="00202AB8"/>
    <w:rsid w:val="002A47B9"/>
    <w:rsid w:val="002C0DCA"/>
    <w:rsid w:val="002F4243"/>
    <w:rsid w:val="00304249"/>
    <w:rsid w:val="003105D4"/>
    <w:rsid w:val="00383CC8"/>
    <w:rsid w:val="00390E37"/>
    <w:rsid w:val="004114BC"/>
    <w:rsid w:val="00447E26"/>
    <w:rsid w:val="004B44FF"/>
    <w:rsid w:val="004C5644"/>
    <w:rsid w:val="004D3155"/>
    <w:rsid w:val="004D41B3"/>
    <w:rsid w:val="004F1DA4"/>
    <w:rsid w:val="004F51AD"/>
    <w:rsid w:val="00511888"/>
    <w:rsid w:val="005970A5"/>
    <w:rsid w:val="005F30D6"/>
    <w:rsid w:val="0062454A"/>
    <w:rsid w:val="00637D70"/>
    <w:rsid w:val="00644D15"/>
    <w:rsid w:val="00662EB7"/>
    <w:rsid w:val="0066378B"/>
    <w:rsid w:val="00670B45"/>
    <w:rsid w:val="006769A0"/>
    <w:rsid w:val="0068690F"/>
    <w:rsid w:val="006910F2"/>
    <w:rsid w:val="006E0188"/>
    <w:rsid w:val="0075480C"/>
    <w:rsid w:val="00767299"/>
    <w:rsid w:val="00776D86"/>
    <w:rsid w:val="00791265"/>
    <w:rsid w:val="007A2D0E"/>
    <w:rsid w:val="007B00F4"/>
    <w:rsid w:val="007D3267"/>
    <w:rsid w:val="007D413E"/>
    <w:rsid w:val="007F7D08"/>
    <w:rsid w:val="0084491D"/>
    <w:rsid w:val="008A70DD"/>
    <w:rsid w:val="008C2534"/>
    <w:rsid w:val="00925310"/>
    <w:rsid w:val="00926B37"/>
    <w:rsid w:val="00927083"/>
    <w:rsid w:val="0095567C"/>
    <w:rsid w:val="009668FB"/>
    <w:rsid w:val="00976A99"/>
    <w:rsid w:val="009D5E90"/>
    <w:rsid w:val="009F1DDA"/>
    <w:rsid w:val="00A242B5"/>
    <w:rsid w:val="00A40048"/>
    <w:rsid w:val="00A92909"/>
    <w:rsid w:val="00AF23C6"/>
    <w:rsid w:val="00B12B7A"/>
    <w:rsid w:val="00B34CD4"/>
    <w:rsid w:val="00B53017"/>
    <w:rsid w:val="00B70E77"/>
    <w:rsid w:val="00C06F5F"/>
    <w:rsid w:val="00C6511F"/>
    <w:rsid w:val="00C90391"/>
    <w:rsid w:val="00CB26F4"/>
    <w:rsid w:val="00CC22D6"/>
    <w:rsid w:val="00CE047B"/>
    <w:rsid w:val="00D03C31"/>
    <w:rsid w:val="00D77177"/>
    <w:rsid w:val="00D83A96"/>
    <w:rsid w:val="00DA500D"/>
    <w:rsid w:val="00DB0E3D"/>
    <w:rsid w:val="00DC6A76"/>
    <w:rsid w:val="00DD641C"/>
    <w:rsid w:val="00DE7484"/>
    <w:rsid w:val="00E142AE"/>
    <w:rsid w:val="00E2120A"/>
    <w:rsid w:val="00E748B4"/>
    <w:rsid w:val="00E9183D"/>
    <w:rsid w:val="00EC4B74"/>
    <w:rsid w:val="00EC513D"/>
    <w:rsid w:val="00EC546B"/>
    <w:rsid w:val="00EE42D0"/>
    <w:rsid w:val="00F158BF"/>
    <w:rsid w:val="00F2368D"/>
    <w:rsid w:val="00FB407A"/>
    <w:rsid w:val="00FD10DE"/>
    <w:rsid w:val="00FE2440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48"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FD10D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6869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48"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FD10D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686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Kupriy</cp:lastModifiedBy>
  <cp:revision>3</cp:revision>
  <cp:lastPrinted>2017-12-13T07:42:00Z</cp:lastPrinted>
  <dcterms:created xsi:type="dcterms:W3CDTF">2020-02-10T09:51:00Z</dcterms:created>
  <dcterms:modified xsi:type="dcterms:W3CDTF">2020-02-10T11:45:00Z</dcterms:modified>
</cp:coreProperties>
</file>