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0B" w:rsidRDefault="00541B68" w:rsidP="00A651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Актуальную акцию «Безопасное лето детям!» провели сотрудники ГИБДД  и </w:t>
      </w:r>
      <w:r w:rsidR="0042610B">
        <w:rPr>
          <w:b/>
          <w:sz w:val="28"/>
          <w:szCs w:val="28"/>
        </w:rPr>
        <w:t xml:space="preserve">Юные инспекторы  Новосибирской области </w:t>
      </w:r>
    </w:p>
    <w:p w:rsidR="006C14F2" w:rsidRPr="00711CEA" w:rsidRDefault="005D72D7" w:rsidP="00A65167">
      <w:pPr>
        <w:jc w:val="both"/>
        <w:rPr>
          <w:sz w:val="24"/>
          <w:szCs w:val="24"/>
        </w:rPr>
      </w:pPr>
      <w:r w:rsidRPr="00711CEA">
        <w:rPr>
          <w:sz w:val="24"/>
          <w:szCs w:val="24"/>
        </w:rPr>
        <w:t xml:space="preserve">   </w:t>
      </w:r>
      <w:r w:rsidR="00711CEA">
        <w:rPr>
          <w:sz w:val="24"/>
          <w:szCs w:val="24"/>
        </w:rPr>
        <w:t xml:space="preserve"> </w:t>
      </w:r>
      <w:r w:rsidRPr="00711CEA">
        <w:rPr>
          <w:sz w:val="24"/>
          <w:szCs w:val="24"/>
        </w:rPr>
        <w:t>Ш</w:t>
      </w:r>
      <w:r w:rsidR="006C14F2" w:rsidRPr="00711CEA">
        <w:rPr>
          <w:sz w:val="24"/>
          <w:szCs w:val="24"/>
        </w:rPr>
        <w:t xml:space="preserve">кольники  </w:t>
      </w:r>
      <w:r w:rsidR="0029253D" w:rsidRPr="00711CEA">
        <w:rPr>
          <w:sz w:val="24"/>
          <w:szCs w:val="24"/>
        </w:rPr>
        <w:t xml:space="preserve">Новосибирского района </w:t>
      </w:r>
      <w:r w:rsidR="006C14F2" w:rsidRPr="00711CEA">
        <w:rPr>
          <w:sz w:val="24"/>
          <w:szCs w:val="24"/>
        </w:rPr>
        <w:t xml:space="preserve">присоединились к </w:t>
      </w:r>
      <w:r w:rsidR="0029253D" w:rsidRPr="00711CEA">
        <w:rPr>
          <w:sz w:val="24"/>
          <w:szCs w:val="24"/>
        </w:rPr>
        <w:t xml:space="preserve">областной профилактической акции «Дети», </w:t>
      </w:r>
      <w:r w:rsidR="00A65167" w:rsidRPr="00711CEA">
        <w:rPr>
          <w:sz w:val="24"/>
          <w:szCs w:val="24"/>
        </w:rPr>
        <w:t xml:space="preserve">которую  </w:t>
      </w:r>
      <w:r w:rsidR="0029253D" w:rsidRPr="00711CEA">
        <w:rPr>
          <w:sz w:val="24"/>
          <w:szCs w:val="24"/>
        </w:rPr>
        <w:t xml:space="preserve">проводят </w:t>
      </w:r>
      <w:r w:rsidR="00B207F1" w:rsidRPr="00711CEA">
        <w:rPr>
          <w:sz w:val="24"/>
          <w:szCs w:val="24"/>
        </w:rPr>
        <w:t xml:space="preserve">в летний период </w:t>
      </w:r>
      <w:r w:rsidR="0029253D" w:rsidRPr="00711CEA">
        <w:rPr>
          <w:sz w:val="24"/>
          <w:szCs w:val="24"/>
        </w:rPr>
        <w:t>н</w:t>
      </w:r>
      <w:r w:rsidR="003941AB" w:rsidRPr="00711CEA">
        <w:rPr>
          <w:sz w:val="24"/>
          <w:szCs w:val="24"/>
        </w:rPr>
        <w:t>а территории Новосибирско</w:t>
      </w:r>
      <w:r w:rsidR="0029253D" w:rsidRPr="00711CEA">
        <w:rPr>
          <w:sz w:val="24"/>
          <w:szCs w:val="24"/>
        </w:rPr>
        <w:t>й области</w:t>
      </w:r>
      <w:r w:rsidR="00A65167" w:rsidRPr="00711CEA">
        <w:rPr>
          <w:sz w:val="24"/>
          <w:szCs w:val="24"/>
        </w:rPr>
        <w:t xml:space="preserve"> сотрудники Госавтоин</w:t>
      </w:r>
      <w:r w:rsidR="003941AB" w:rsidRPr="00711CEA">
        <w:rPr>
          <w:sz w:val="24"/>
          <w:szCs w:val="24"/>
        </w:rPr>
        <w:t>спекции</w:t>
      </w:r>
      <w:r w:rsidR="0029253D" w:rsidRPr="00711CEA">
        <w:rPr>
          <w:sz w:val="24"/>
          <w:szCs w:val="24"/>
        </w:rPr>
        <w:t>.</w:t>
      </w:r>
    </w:p>
    <w:p w:rsidR="00541B68" w:rsidRDefault="005D72D7" w:rsidP="003A563E">
      <w:pPr>
        <w:jc w:val="both"/>
        <w:rPr>
          <w:sz w:val="24"/>
          <w:szCs w:val="24"/>
        </w:rPr>
      </w:pPr>
      <w:r w:rsidRPr="00711CEA">
        <w:rPr>
          <w:sz w:val="24"/>
          <w:szCs w:val="24"/>
        </w:rPr>
        <w:t xml:space="preserve">   </w:t>
      </w:r>
      <w:r w:rsidR="00711CEA">
        <w:rPr>
          <w:sz w:val="24"/>
          <w:szCs w:val="24"/>
        </w:rPr>
        <w:t xml:space="preserve"> </w:t>
      </w:r>
      <w:proofErr w:type="gramStart"/>
      <w:r w:rsidR="0029253D" w:rsidRPr="00711CEA">
        <w:rPr>
          <w:sz w:val="24"/>
          <w:szCs w:val="24"/>
        </w:rPr>
        <w:t>Активисты</w:t>
      </w:r>
      <w:r w:rsidR="003A563E" w:rsidRPr="00711CEA">
        <w:rPr>
          <w:sz w:val="24"/>
          <w:szCs w:val="24"/>
        </w:rPr>
        <w:t xml:space="preserve"> школьного  отряда  </w:t>
      </w:r>
      <w:r w:rsidR="00B207F1" w:rsidRPr="00711CEA">
        <w:rPr>
          <w:sz w:val="24"/>
          <w:szCs w:val="24"/>
        </w:rPr>
        <w:t>«Ю</w:t>
      </w:r>
      <w:r w:rsidR="003A563E" w:rsidRPr="00711CEA">
        <w:rPr>
          <w:sz w:val="24"/>
          <w:szCs w:val="24"/>
        </w:rPr>
        <w:t>ны</w:t>
      </w:r>
      <w:r w:rsidR="00B207F1" w:rsidRPr="00711CEA">
        <w:rPr>
          <w:sz w:val="24"/>
          <w:szCs w:val="24"/>
        </w:rPr>
        <w:t>й инспектор</w:t>
      </w:r>
      <w:r w:rsidR="003A563E" w:rsidRPr="00711CEA">
        <w:rPr>
          <w:sz w:val="24"/>
          <w:szCs w:val="24"/>
        </w:rPr>
        <w:t xml:space="preserve"> дорожного движения</w:t>
      </w:r>
      <w:r w:rsidR="00B207F1" w:rsidRPr="00711CEA">
        <w:rPr>
          <w:sz w:val="24"/>
          <w:szCs w:val="24"/>
        </w:rPr>
        <w:t>»</w:t>
      </w:r>
      <w:r w:rsidR="003A563E" w:rsidRPr="00711CEA">
        <w:rPr>
          <w:sz w:val="24"/>
          <w:szCs w:val="24"/>
        </w:rPr>
        <w:t xml:space="preserve">  в</w:t>
      </w:r>
      <w:r w:rsidR="00DE5106" w:rsidRPr="00711CEA">
        <w:rPr>
          <w:sz w:val="24"/>
          <w:szCs w:val="24"/>
        </w:rPr>
        <w:t>месте с сотрудниками Г</w:t>
      </w:r>
      <w:r w:rsidR="003A563E" w:rsidRPr="00711CEA">
        <w:rPr>
          <w:sz w:val="24"/>
          <w:szCs w:val="24"/>
        </w:rPr>
        <w:t>ИБДД</w:t>
      </w:r>
      <w:r w:rsidR="00DE5106" w:rsidRPr="00711CEA">
        <w:rPr>
          <w:sz w:val="24"/>
          <w:szCs w:val="24"/>
        </w:rPr>
        <w:t xml:space="preserve"> </w:t>
      </w:r>
      <w:r w:rsidR="005B6C98" w:rsidRPr="00711CEA">
        <w:rPr>
          <w:sz w:val="24"/>
          <w:szCs w:val="24"/>
        </w:rPr>
        <w:t>провели профилактическую акцию «Безопасное лето детям</w:t>
      </w:r>
      <w:r w:rsidR="00D11C3A">
        <w:rPr>
          <w:sz w:val="24"/>
          <w:szCs w:val="24"/>
        </w:rPr>
        <w:t>!</w:t>
      </w:r>
      <w:r w:rsidR="005B6C98" w:rsidRPr="00711CEA">
        <w:rPr>
          <w:sz w:val="24"/>
          <w:szCs w:val="24"/>
        </w:rPr>
        <w:t xml:space="preserve">» и </w:t>
      </w:r>
      <w:r w:rsidR="00DE5106" w:rsidRPr="00711CEA">
        <w:rPr>
          <w:sz w:val="24"/>
          <w:szCs w:val="24"/>
        </w:rPr>
        <w:t xml:space="preserve">обратились к </w:t>
      </w:r>
      <w:r w:rsidR="0029253D" w:rsidRPr="00711CEA">
        <w:rPr>
          <w:sz w:val="24"/>
          <w:szCs w:val="24"/>
        </w:rPr>
        <w:t xml:space="preserve">жителям села Боровое Новосибирского района </w:t>
      </w:r>
      <w:r w:rsidR="00DE5106" w:rsidRPr="00711CEA">
        <w:rPr>
          <w:sz w:val="24"/>
          <w:szCs w:val="24"/>
        </w:rPr>
        <w:t xml:space="preserve"> с напоминанием о том, что </w:t>
      </w:r>
      <w:r w:rsidR="00B207F1" w:rsidRPr="00711CEA">
        <w:rPr>
          <w:sz w:val="24"/>
          <w:szCs w:val="24"/>
        </w:rPr>
        <w:t>в период школьных каникул возросла численность ребят на улицах и дорогах, их поведение в качестве пешеходов  и велосипедистов зачастую непредсказуемо, особенно малышей без сопровождения взрослых</w:t>
      </w:r>
      <w:r w:rsidR="005B6C98" w:rsidRPr="00711CEA">
        <w:rPr>
          <w:sz w:val="24"/>
          <w:szCs w:val="24"/>
        </w:rPr>
        <w:t>, много юных пассажиров передвигаются в</w:t>
      </w:r>
      <w:proofErr w:type="gramEnd"/>
      <w:r w:rsidR="005B6C98" w:rsidRPr="00711CEA">
        <w:rPr>
          <w:sz w:val="24"/>
          <w:szCs w:val="24"/>
        </w:rPr>
        <w:t xml:space="preserve"> </w:t>
      </w:r>
      <w:proofErr w:type="gramStart"/>
      <w:r w:rsidR="005B6C98" w:rsidRPr="00711CEA">
        <w:rPr>
          <w:sz w:val="24"/>
          <w:szCs w:val="24"/>
        </w:rPr>
        <w:t>салонах</w:t>
      </w:r>
      <w:proofErr w:type="gramEnd"/>
      <w:r w:rsidR="005B6C98" w:rsidRPr="00711CEA">
        <w:rPr>
          <w:sz w:val="24"/>
          <w:szCs w:val="24"/>
        </w:rPr>
        <w:t xml:space="preserve"> автомобилей и автобусов. </w:t>
      </w:r>
      <w:r w:rsidR="00541B68">
        <w:rPr>
          <w:sz w:val="24"/>
          <w:szCs w:val="24"/>
        </w:rPr>
        <w:t xml:space="preserve">В первый летний месяц на дорогах Новосибирского района в дорожно-транспортных происшествиях погиб один ребенок и трое получили травмы различной степени тяжести. </w:t>
      </w:r>
    </w:p>
    <w:p w:rsidR="00376DB1" w:rsidRPr="00D11C3A" w:rsidRDefault="00541B68" w:rsidP="003A56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B6C98" w:rsidRPr="00711CEA">
        <w:rPr>
          <w:sz w:val="24"/>
          <w:szCs w:val="24"/>
        </w:rPr>
        <w:t>В ходе акции водителям напомнили о соблюдении скоростного режима, внимании при движении  возле детских садов, школ и массовых мест отдыха детей, а также о соблюдении правил безопасной перевозки юных пассажиров. Взрослым и юным пешеходам, а также велосипедистам рассказали о правилах безопасного перехода проезжей части</w:t>
      </w:r>
      <w:r w:rsidR="0042610B" w:rsidRPr="00711CEA">
        <w:rPr>
          <w:sz w:val="24"/>
          <w:szCs w:val="24"/>
        </w:rPr>
        <w:t xml:space="preserve">, требованиях к безопасному движению на велосипеде. </w:t>
      </w:r>
      <w:r w:rsidR="005B6C98" w:rsidRPr="00711CEA">
        <w:rPr>
          <w:sz w:val="24"/>
          <w:szCs w:val="24"/>
        </w:rPr>
        <w:t xml:space="preserve"> </w:t>
      </w:r>
      <w:r w:rsidR="00B65DB5" w:rsidRPr="00711CEA">
        <w:rPr>
          <w:sz w:val="24"/>
          <w:szCs w:val="24"/>
        </w:rPr>
        <w:t xml:space="preserve"> </w:t>
      </w:r>
      <w:r w:rsidR="00C772E2" w:rsidRPr="00711CEA">
        <w:rPr>
          <w:sz w:val="24"/>
          <w:szCs w:val="24"/>
        </w:rPr>
        <w:t xml:space="preserve"> </w:t>
      </w:r>
      <w:r w:rsidR="0042610B" w:rsidRPr="00711CEA">
        <w:rPr>
          <w:sz w:val="24"/>
          <w:szCs w:val="24"/>
        </w:rPr>
        <w:t>Участникам дорожного движения</w:t>
      </w:r>
      <w:r w:rsidR="00711CEA">
        <w:rPr>
          <w:sz w:val="24"/>
          <w:szCs w:val="24"/>
        </w:rPr>
        <w:t xml:space="preserve"> активисты вручили</w:t>
      </w:r>
      <w:r w:rsidR="0042610B" w:rsidRPr="00711CEA">
        <w:rPr>
          <w:sz w:val="24"/>
          <w:szCs w:val="24"/>
        </w:rPr>
        <w:t xml:space="preserve"> памятки «Лето – Дети» с </w:t>
      </w:r>
      <w:r w:rsidR="0042610B" w:rsidRPr="00D11C3A">
        <w:rPr>
          <w:sz w:val="24"/>
          <w:szCs w:val="24"/>
        </w:rPr>
        <w:t xml:space="preserve">пожеланиями безопасного пути. </w:t>
      </w:r>
    </w:p>
    <w:p w:rsidR="00D11C3A" w:rsidRPr="00D11C3A" w:rsidRDefault="00711CEA" w:rsidP="00D11C3A">
      <w:pPr>
        <w:jc w:val="both"/>
        <w:rPr>
          <w:sz w:val="24"/>
          <w:szCs w:val="24"/>
        </w:rPr>
      </w:pPr>
      <w:r w:rsidRPr="00D11C3A">
        <w:rPr>
          <w:sz w:val="24"/>
          <w:szCs w:val="24"/>
        </w:rPr>
        <w:t xml:space="preserve">      </w:t>
      </w:r>
      <w:r w:rsidR="00D11C3A" w:rsidRPr="00D11C3A">
        <w:rPr>
          <w:sz w:val="24"/>
          <w:szCs w:val="24"/>
        </w:rPr>
        <w:t xml:space="preserve">В условиях повышенной интенсивности движения необходимо </w:t>
      </w:r>
      <w:r w:rsidR="00D11C3A">
        <w:rPr>
          <w:sz w:val="24"/>
          <w:szCs w:val="24"/>
        </w:rPr>
        <w:t>всем его участникам   быть предельно внимательными и максимально дисциплинированными, чтобы обеспечить безопасность движения себе и другим.</w:t>
      </w:r>
      <w:r w:rsidR="00541B68">
        <w:rPr>
          <w:sz w:val="24"/>
          <w:szCs w:val="24"/>
        </w:rPr>
        <w:t xml:space="preserve"> </w:t>
      </w:r>
    </w:p>
    <w:p w:rsidR="00376DB1" w:rsidRDefault="00376DB1" w:rsidP="003A563E">
      <w:pPr>
        <w:jc w:val="both"/>
      </w:pPr>
    </w:p>
    <w:p w:rsidR="00C335EB" w:rsidRPr="00D11C3A" w:rsidRDefault="00C60904">
      <w:pPr>
        <w:rPr>
          <w:i/>
          <w:sz w:val="24"/>
          <w:szCs w:val="24"/>
        </w:rPr>
      </w:pPr>
      <w:r w:rsidRPr="00D11C3A">
        <w:rPr>
          <w:i/>
          <w:sz w:val="24"/>
          <w:szCs w:val="24"/>
        </w:rPr>
        <w:t>Группа по пропаганде ПДПС ГИБДД ГУ МВД России по Новосибирской области</w:t>
      </w:r>
    </w:p>
    <w:sectPr w:rsidR="00C335EB" w:rsidRPr="00D11C3A" w:rsidSect="0004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characterSpacingControl w:val="doNotCompress"/>
  <w:compat/>
  <w:rsids>
    <w:rsidRoot w:val="0076353A"/>
    <w:rsid w:val="00047D10"/>
    <w:rsid w:val="001B3B25"/>
    <w:rsid w:val="0029253D"/>
    <w:rsid w:val="00376DB1"/>
    <w:rsid w:val="003941AB"/>
    <w:rsid w:val="003A563E"/>
    <w:rsid w:val="003F2423"/>
    <w:rsid w:val="0042610B"/>
    <w:rsid w:val="00541B68"/>
    <w:rsid w:val="005849FE"/>
    <w:rsid w:val="005B6C98"/>
    <w:rsid w:val="005D72D7"/>
    <w:rsid w:val="006557AE"/>
    <w:rsid w:val="006C068F"/>
    <w:rsid w:val="006C14F2"/>
    <w:rsid w:val="006D1C7F"/>
    <w:rsid w:val="006F4E4B"/>
    <w:rsid w:val="00711CEA"/>
    <w:rsid w:val="0076353A"/>
    <w:rsid w:val="00766847"/>
    <w:rsid w:val="00780990"/>
    <w:rsid w:val="00812A99"/>
    <w:rsid w:val="008315AA"/>
    <w:rsid w:val="008E5889"/>
    <w:rsid w:val="009340D0"/>
    <w:rsid w:val="00A56CF7"/>
    <w:rsid w:val="00A65167"/>
    <w:rsid w:val="00B207F1"/>
    <w:rsid w:val="00B55689"/>
    <w:rsid w:val="00B65DB5"/>
    <w:rsid w:val="00B8658F"/>
    <w:rsid w:val="00C054CC"/>
    <w:rsid w:val="00C335EB"/>
    <w:rsid w:val="00C60904"/>
    <w:rsid w:val="00C772E2"/>
    <w:rsid w:val="00CC663B"/>
    <w:rsid w:val="00D11C3A"/>
    <w:rsid w:val="00DE5106"/>
    <w:rsid w:val="00F17A3E"/>
    <w:rsid w:val="00F2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Родители</cp:lastModifiedBy>
  <cp:revision>4</cp:revision>
  <dcterms:created xsi:type="dcterms:W3CDTF">2017-06-29T18:56:00Z</dcterms:created>
  <dcterms:modified xsi:type="dcterms:W3CDTF">2017-06-30T00:43:00Z</dcterms:modified>
</cp:coreProperties>
</file>