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B0513B">
        <w:rPr>
          <w:rStyle w:val="3"/>
          <w:b/>
          <w:bCs/>
          <w:color w:val="000000"/>
        </w:rPr>
        <w:t xml:space="preserve"> в январе 2017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>
        <w:rPr>
          <w:rStyle w:val="2"/>
          <w:color w:val="000000"/>
        </w:rPr>
        <w:t>info@baryshevo.su;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>в форме электронного документа на официальный интернет-сайт 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B0513B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B0513B">
        <w:rPr>
          <w:rFonts w:ascii="Times New Roman" w:hAnsi="Times New Roman" w:cs="Times New Roman"/>
          <w:b/>
          <w:sz w:val="28"/>
          <w:szCs w:val="28"/>
        </w:rPr>
        <w:t>янва</w:t>
      </w:r>
      <w:r w:rsidR="006102C3">
        <w:rPr>
          <w:rFonts w:ascii="Times New Roman" w:hAnsi="Times New Roman" w:cs="Times New Roman"/>
          <w:b/>
          <w:sz w:val="28"/>
          <w:szCs w:val="28"/>
        </w:rPr>
        <w:t>р</w:t>
      </w:r>
      <w:r w:rsidR="00B0513B">
        <w:rPr>
          <w:rFonts w:ascii="Times New Roman" w:hAnsi="Times New Roman" w:cs="Times New Roman"/>
          <w:b/>
          <w:sz w:val="28"/>
          <w:szCs w:val="28"/>
        </w:rPr>
        <w:t>е 2017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</w:p>
    <w:p w:rsidR="009D7601" w:rsidRPr="009D7601" w:rsidRDefault="00B0513B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письменных обращений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>
        <w:rPr>
          <w:rFonts w:ascii="Times New Roman" w:hAnsi="Times New Roman" w:cs="Times New Roman"/>
          <w:sz w:val="28"/>
          <w:szCs w:val="28"/>
        </w:rPr>
        <w:t>та – 2 обращения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B0513B">
        <w:rPr>
          <w:rFonts w:ascii="Times New Roman" w:hAnsi="Times New Roman" w:cs="Times New Roman"/>
          <w:sz w:val="28"/>
          <w:szCs w:val="28"/>
        </w:rPr>
        <w:t xml:space="preserve"> сельсовета  принято  3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B0513B">
        <w:rPr>
          <w:rFonts w:ascii="Times New Roman" w:hAnsi="Times New Roman" w:cs="Times New Roman"/>
          <w:sz w:val="28"/>
          <w:szCs w:val="28"/>
        </w:rPr>
        <w:t>а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P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sz w:val="28"/>
          <w:szCs w:val="28"/>
        </w:rPr>
        <w:t>(«горячий телефон») поступило 6</w:t>
      </w:r>
      <w:r w:rsidRPr="009D7601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400E35" w:rsidRDefault="00400E35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C66998" w:rsidRDefault="00C66998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p w:rsidR="007D688E" w:rsidRDefault="007D688E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E7220A" w:rsidRDefault="00E7220A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</w:p>
    <w:tbl>
      <w:tblPr>
        <w:tblpPr w:leftFromText="180" w:rightFromText="180" w:vertAnchor="text" w:horzAnchor="margin" w:tblpXSpec="center" w:tblpY="799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122DF5" w:rsidRPr="00122DF5" w:rsidTr="00261AF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20"/>
                <w:color w:val="000000"/>
              </w:rPr>
              <w:t>№</w:t>
            </w: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122DF5" w:rsidRPr="00122DF5" w:rsidRDefault="00122DF5" w:rsidP="00122DF5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122DF5" w:rsidRPr="00122DF5" w:rsidRDefault="00122DF5" w:rsidP="00122DF5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122DF5" w:rsidRPr="00122DF5" w:rsidRDefault="00122DF5" w:rsidP="00122DF5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122DF5" w:rsidRPr="00122DF5" w:rsidRDefault="00122DF5" w:rsidP="00122DF5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122DF5" w:rsidRPr="00122DF5" w:rsidTr="00E72EAC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122DF5" w:rsidRPr="00122DF5" w:rsidRDefault="00F74A9F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DF5" w:rsidRPr="00122DF5" w:rsidTr="00E7220A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DF5" w:rsidRPr="00122DF5" w:rsidTr="00E7220A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C569D2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="00122DF5"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375EDD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F74A9F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58740E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E815FC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E815FC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58740E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3420B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FD3F2A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E815FC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E815FC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75EDD" w:rsidRPr="00567ABC" w:rsidRDefault="00375EDD" w:rsidP="00E72E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567ABC" w:rsidRDefault="00122DF5" w:rsidP="00E72E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567ABC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567ABC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567ABC" w:rsidRDefault="00567ABC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567ABC" w:rsidRDefault="00122DF5" w:rsidP="00E72E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20A">
        <w:trPr>
          <w:trHeight w:hRule="exact" w:val="45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E815FC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E815FC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E815FC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FD3F2A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FD3F2A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54459" w:rsidRPr="00122DF5" w:rsidTr="00E72EAC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354459" w:rsidRPr="00122DF5" w:rsidRDefault="00354459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354459" w:rsidRPr="00122DF5" w:rsidRDefault="00354459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459" w:rsidRPr="00122DF5" w:rsidTr="00E72EAC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354459" w:rsidRPr="00122DF5" w:rsidRDefault="00354459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354459" w:rsidRPr="00122DF5" w:rsidRDefault="00354459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459" w:rsidRPr="00122DF5" w:rsidTr="00E72EAC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354459" w:rsidRPr="00122DF5" w:rsidRDefault="00354459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354459" w:rsidRPr="00122DF5" w:rsidRDefault="00354459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354459" w:rsidRPr="00122DF5" w:rsidRDefault="00E815FC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354459" w:rsidRPr="00122DF5" w:rsidRDefault="00E815FC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7D688E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CF0911" w:rsidRDefault="00CF0911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t>2</w:t>
            </w:r>
            <w:bookmarkStart w:id="0" w:name="_GoBack"/>
            <w:bookmarkEnd w:id="0"/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CF0911" w:rsidRDefault="00CF0911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1"/>
    </w:p>
    <w:p w:rsidR="0039524D" w:rsidRDefault="00E7220A" w:rsidP="00E7220A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2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20A">
        <w:rPr>
          <w:rFonts w:ascii="Times New Roman" w:hAnsi="Times New Roman" w:cs="Times New Roman"/>
          <w:sz w:val="28"/>
          <w:szCs w:val="28"/>
        </w:rPr>
        <w:t xml:space="preserve">жилищно-коммунальной сферы </w:t>
      </w:r>
      <w:r w:rsidR="0026292B">
        <w:rPr>
          <w:rFonts w:ascii="Times New Roman" w:hAnsi="Times New Roman" w:cs="Times New Roman"/>
          <w:sz w:val="28"/>
          <w:szCs w:val="28"/>
        </w:rPr>
        <w:t>(содержания дорог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B0027F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хозяйственной деятельно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сти (благоустройства территории</w:t>
      </w:r>
      <w:r w:rsidR="002629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придомовых территорий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B0027F" w:rsidRPr="00E7220A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жилищ</w:t>
      </w:r>
      <w:r w:rsidRPr="00E7220A">
        <w:rPr>
          <w:rFonts w:ascii="Times New Roman" w:hAnsi="Times New Roman" w:cs="Times New Roman"/>
          <w:sz w:val="28"/>
          <w:szCs w:val="28"/>
        </w:rPr>
        <w:t>ной сферы</w:t>
      </w:r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9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(обеспечения жильем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EA1CBD" w:rsidRPr="00EA1CBD" w:rsidRDefault="00EA1CBD" w:rsidP="00EA1CBD">
      <w:pPr>
        <w:widowControl w:val="0"/>
        <w:spacing w:after="0" w:line="322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письменных обращений граждан:</w:t>
      </w:r>
      <w:bookmarkEnd w:id="2"/>
    </w:p>
    <w:p w:rsidR="00E72EAC" w:rsidRDefault="00E72EAC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CBD"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-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7D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="00467B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2EAC" w:rsidRDefault="00905D4E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-  1</w:t>
      </w:r>
    </w:p>
    <w:p w:rsidR="00EA1CBD" w:rsidRPr="00EA1CBD" w:rsidRDefault="00EA1CBD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«Взято на </w:t>
      </w:r>
      <w:r w:rsidR="00357D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контроль»  </w:t>
      </w:r>
    </w:p>
    <w:p w:rsidR="00EA1CBD" w:rsidRPr="00EA1CBD" w:rsidRDefault="00905D4E" w:rsidP="00EA1CBD">
      <w:pPr>
        <w:widowControl w:val="0"/>
        <w:spacing w:after="304" w:line="322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E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357D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письменное обращение</w:t>
      </w:r>
      <w:r w:rsidR="00EA1CBD"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357D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момент составления обзора находи</w:t>
      </w:r>
      <w:r w:rsidR="00EA1CBD"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тся на стадии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57D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рассмотрения</w:t>
      </w:r>
    </w:p>
    <w:p w:rsidR="00EA1CBD" w:rsidRPr="00EA1CBD" w:rsidRDefault="00EA1CBD" w:rsidP="00EA1CBD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3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личных обращений граждан:</w:t>
      </w:r>
      <w:bookmarkEnd w:id="3"/>
    </w:p>
    <w:p w:rsidR="00E72EAC" w:rsidRDefault="00357D15" w:rsidP="00E72EAC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 -1</w:t>
      </w:r>
    </w:p>
    <w:p w:rsidR="00122DF5" w:rsidRDefault="00357D15" w:rsidP="00E72EAC">
      <w:pPr>
        <w:widowControl w:val="0"/>
        <w:spacing w:after="0" w:line="317" w:lineRule="exact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  - 2</w:t>
      </w:r>
    </w:p>
    <w:p w:rsidR="007D688E" w:rsidRPr="009D7601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sectPr w:rsidR="007D688E" w:rsidRPr="009D7601" w:rsidSect="00567AB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25CE9"/>
    <w:rsid w:val="00122DF5"/>
    <w:rsid w:val="00226DA3"/>
    <w:rsid w:val="00261AF4"/>
    <w:rsid w:val="0026292B"/>
    <w:rsid w:val="003420B4"/>
    <w:rsid w:val="00350777"/>
    <w:rsid w:val="00354459"/>
    <w:rsid w:val="00357D15"/>
    <w:rsid w:val="00365837"/>
    <w:rsid w:val="00375EDD"/>
    <w:rsid w:val="0039524D"/>
    <w:rsid w:val="00400E35"/>
    <w:rsid w:val="00467B7F"/>
    <w:rsid w:val="004C25AC"/>
    <w:rsid w:val="004D64C7"/>
    <w:rsid w:val="005316EF"/>
    <w:rsid w:val="00567ABC"/>
    <w:rsid w:val="00577FE7"/>
    <w:rsid w:val="0058740E"/>
    <w:rsid w:val="005A2AED"/>
    <w:rsid w:val="005F7DA0"/>
    <w:rsid w:val="006102C3"/>
    <w:rsid w:val="00714D27"/>
    <w:rsid w:val="00724742"/>
    <w:rsid w:val="00794D19"/>
    <w:rsid w:val="007D688E"/>
    <w:rsid w:val="007E1AC2"/>
    <w:rsid w:val="007F10A6"/>
    <w:rsid w:val="0083575C"/>
    <w:rsid w:val="00905D4E"/>
    <w:rsid w:val="00910448"/>
    <w:rsid w:val="009567E4"/>
    <w:rsid w:val="009C5F2E"/>
    <w:rsid w:val="009D7601"/>
    <w:rsid w:val="009E5C8D"/>
    <w:rsid w:val="00AF5ACA"/>
    <w:rsid w:val="00B0027F"/>
    <w:rsid w:val="00B0513B"/>
    <w:rsid w:val="00BA686D"/>
    <w:rsid w:val="00C413A2"/>
    <w:rsid w:val="00C53994"/>
    <w:rsid w:val="00C569D2"/>
    <w:rsid w:val="00C66998"/>
    <w:rsid w:val="00C74554"/>
    <w:rsid w:val="00CF0911"/>
    <w:rsid w:val="00D97EBC"/>
    <w:rsid w:val="00DD0C17"/>
    <w:rsid w:val="00DE170C"/>
    <w:rsid w:val="00E7220A"/>
    <w:rsid w:val="00E72EAC"/>
    <w:rsid w:val="00E7451B"/>
    <w:rsid w:val="00E815FC"/>
    <w:rsid w:val="00EA1CBD"/>
    <w:rsid w:val="00EC15C7"/>
    <w:rsid w:val="00EF7D08"/>
    <w:rsid w:val="00F021EE"/>
    <w:rsid w:val="00F13101"/>
    <w:rsid w:val="00F74A9F"/>
    <w:rsid w:val="00FB27DF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72F2-9D01-4964-ADF5-48BD8793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S-400</cp:lastModifiedBy>
  <cp:revision>7</cp:revision>
  <dcterms:created xsi:type="dcterms:W3CDTF">2016-12-13T07:14:00Z</dcterms:created>
  <dcterms:modified xsi:type="dcterms:W3CDTF">2017-02-04T14:32:00Z</dcterms:modified>
</cp:coreProperties>
</file>