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>
        <w:rPr>
          <w:rStyle w:val="3"/>
          <w:b/>
          <w:bCs/>
          <w:color w:val="000000"/>
        </w:rPr>
        <w:t xml:space="preserve"> в августе 2016 года</w:t>
      </w:r>
    </w:p>
    <w:p w:rsidR="009D7601" w:rsidRPr="009D7601" w:rsidRDefault="00DE170C" w:rsidP="009D7601">
      <w:pPr>
        <w:pStyle w:val="21"/>
        <w:shd w:val="clear" w:color="auto" w:fill="auto"/>
        <w:spacing w:before="0"/>
        <w:ind w:right="440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9D7601">
      <w:pPr>
        <w:pStyle w:val="21"/>
        <w:shd w:val="clear" w:color="auto" w:fill="auto"/>
        <w:spacing w:before="0"/>
        <w:ind w:right="440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>
        <w:rPr>
          <w:rStyle w:val="2"/>
          <w:color w:val="000000"/>
        </w:rPr>
        <w:t>info@baryshevo.su;</w:t>
      </w:r>
    </w:p>
    <w:p w:rsidR="009D7601" w:rsidRPr="009D7601" w:rsidRDefault="009D7601" w:rsidP="009D7601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</w:pPr>
      <w:r w:rsidRPr="009D7601">
        <w:rPr>
          <w:rStyle w:val="2"/>
          <w:color w:val="000000"/>
        </w:rPr>
        <w:t>в форме электронного документа на официальный интернет-сайт www.baryshevo.nso.ru</w:t>
      </w:r>
    </w:p>
    <w:p w:rsidR="00C74554" w:rsidRDefault="00C74554" w:rsidP="009D7601">
      <w:pPr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9D7601">
      <w:pPr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>в августе 2016 года поступило  31 письменное обращение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DE170C">
        <w:rPr>
          <w:rFonts w:ascii="Times New Roman" w:hAnsi="Times New Roman" w:cs="Times New Roman"/>
          <w:sz w:val="28"/>
          <w:szCs w:val="28"/>
        </w:rPr>
        <w:t>та - 5</w:t>
      </w:r>
      <w:r w:rsidRPr="009D7601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DE170C" w:rsidRDefault="009D7601" w:rsidP="009D7601">
      <w:pPr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Принято Главой Барышевского </w:t>
      </w:r>
      <w:r w:rsidR="00DE170C">
        <w:rPr>
          <w:rFonts w:ascii="Times New Roman" w:hAnsi="Times New Roman" w:cs="Times New Roman"/>
          <w:sz w:val="28"/>
          <w:szCs w:val="28"/>
        </w:rPr>
        <w:t xml:space="preserve">  сельсовета на личном приеме 25</w:t>
      </w:r>
      <w:r w:rsidRPr="009D7601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D7601" w:rsidRPr="009D7601" w:rsidRDefault="009D7601" w:rsidP="009D7601">
      <w:pPr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(«горячий телефон») поступило 10</w:t>
      </w:r>
      <w:r w:rsidRPr="009D7601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9D7601" w:rsidRDefault="009D7601" w:rsidP="009D7601">
      <w:pPr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799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122DF5" w:rsidRPr="00122DF5" w:rsidTr="00261AF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20"/>
                <w:color w:val="000000"/>
              </w:rPr>
              <w:lastRenderedPageBreak/>
              <w:t>№</w:t>
            </w: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122DF5" w:rsidRPr="00122DF5" w:rsidRDefault="00122DF5" w:rsidP="00122DF5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122DF5" w:rsidRPr="00122DF5" w:rsidRDefault="00122DF5" w:rsidP="00122DF5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F74A9F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Международное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83575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F74A9F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C5F2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420B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58740E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3420B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9567E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67ABC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567ABC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567ABC" w:rsidRDefault="00567ABC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567ABC" w:rsidRDefault="00122DF5" w:rsidP="00E72EA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DF5" w:rsidRPr="00122DF5" w:rsidTr="00E7220A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724742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C413A2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724742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C413A2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261AF4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2DF5" w:rsidRPr="00122DF5" w:rsidTr="00E72EAC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2DF5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122DF5" w:rsidRPr="00122DF5" w:rsidRDefault="00122DF5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122DF5" w:rsidRPr="00122DF5" w:rsidRDefault="00122DF5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122DF5" w:rsidRPr="00122DF5" w:rsidRDefault="00122DF5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354459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59" w:rsidRPr="00122DF5" w:rsidTr="00E72EAC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354459" w:rsidRPr="00122DF5" w:rsidRDefault="00354459" w:rsidP="00122DF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354459" w:rsidRPr="00122DF5" w:rsidRDefault="00354459" w:rsidP="00122DF5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354459" w:rsidRPr="00122DF5" w:rsidRDefault="00724742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354459" w:rsidRPr="00122DF5" w:rsidRDefault="00C413A2" w:rsidP="00E72EAC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7220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72474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7F10A6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72474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7F10A6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E7220A" w:rsidRDefault="00261AF4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 w:rsid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территории)</w:t>
      </w:r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(перебоев в поступлении горячего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  <w:r w:rsidR="00EC15C7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отопления;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землепользования)</w:t>
      </w:r>
    </w:p>
    <w:p w:rsidR="00E7220A" w:rsidRPr="00E7220A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обеспечения жильем</w:t>
      </w:r>
      <w:r w:rsidR="00EC15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выделения земельных участков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261AF4" w:rsidRPr="00E72EAC" w:rsidRDefault="0039524D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7F10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AF4" w:rsidRPr="00261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перебоев в поступлении горячего водо</w:t>
      </w:r>
      <w:r w:rsidR="00261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снабжения,  обеспечения жильем</w:t>
      </w:r>
      <w:r w:rsidR="00261AF4" w:rsidRPr="00261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3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0</w:t>
      </w:r>
    </w:p>
    <w:p w:rsidR="00E72EAC" w:rsidRDefault="00E7220A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19</w:t>
      </w:r>
    </w:p>
    <w:p w:rsidR="00EA1CBD" w:rsidRPr="00EA1CBD" w:rsidRDefault="00EA1CBD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«Взято на </w:t>
      </w:r>
      <w:r w:rsidR="00C413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контроль» - 6</w:t>
      </w:r>
    </w:p>
    <w:p w:rsidR="00EA1CBD" w:rsidRPr="00EA1CBD" w:rsidRDefault="00C413A2" w:rsidP="00EA1CBD">
      <w:pPr>
        <w:widowControl w:val="0"/>
        <w:spacing w:after="304" w:line="32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E72E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письменных обращений на момент составления обзора находятся на стадии рассмотрения.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E72EAC" w:rsidRDefault="00E72EAC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- 1</w:t>
      </w:r>
    </w:p>
    <w:p w:rsidR="00122DF5" w:rsidRDefault="00E72EAC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  30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D688E" w:rsidRPr="009D7601" w:rsidSect="00567AB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22DF5"/>
    <w:rsid w:val="00226DA3"/>
    <w:rsid w:val="00261AF4"/>
    <w:rsid w:val="003420B4"/>
    <w:rsid w:val="00350777"/>
    <w:rsid w:val="00354459"/>
    <w:rsid w:val="00365837"/>
    <w:rsid w:val="0039524D"/>
    <w:rsid w:val="00400E35"/>
    <w:rsid w:val="004D64C7"/>
    <w:rsid w:val="00567ABC"/>
    <w:rsid w:val="0058740E"/>
    <w:rsid w:val="00714D27"/>
    <w:rsid w:val="00724742"/>
    <w:rsid w:val="007D688E"/>
    <w:rsid w:val="007F10A6"/>
    <w:rsid w:val="0083575C"/>
    <w:rsid w:val="009567E4"/>
    <w:rsid w:val="009C5F2E"/>
    <w:rsid w:val="009D7601"/>
    <w:rsid w:val="00C413A2"/>
    <w:rsid w:val="00C74554"/>
    <w:rsid w:val="00DD0C17"/>
    <w:rsid w:val="00DE170C"/>
    <w:rsid w:val="00E7220A"/>
    <w:rsid w:val="00E72EAC"/>
    <w:rsid w:val="00EA1CBD"/>
    <w:rsid w:val="00EC15C7"/>
    <w:rsid w:val="00EF7D08"/>
    <w:rsid w:val="00F021EE"/>
    <w:rsid w:val="00F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7AB8-6AE7-4607-9578-EF156183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Gudenko</dc:creator>
  <cp:keywords/>
  <dc:description/>
  <cp:lastModifiedBy>Gudenko</cp:lastModifiedBy>
  <cp:revision>19</cp:revision>
  <dcterms:created xsi:type="dcterms:W3CDTF">2016-09-13T03:22:00Z</dcterms:created>
  <dcterms:modified xsi:type="dcterms:W3CDTF">2016-10-04T09:18:00Z</dcterms:modified>
</cp:coreProperties>
</file>