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12" w:rsidRDefault="00413F9E" w:rsidP="00027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-60960</wp:posOffset>
            </wp:positionV>
            <wp:extent cx="3242310" cy="2338705"/>
            <wp:effectExtent l="19050" t="0" r="0" b="0"/>
            <wp:wrapTight wrapText="bothSides">
              <wp:wrapPolygon edited="0">
                <wp:start x="-127" y="0"/>
                <wp:lineTo x="-127" y="21465"/>
                <wp:lineTo x="21575" y="21465"/>
                <wp:lineTo x="21575" y="0"/>
                <wp:lineTo x="-127" y="0"/>
              </wp:wrapPolygon>
            </wp:wrapTight>
            <wp:docPr id="1" name="Рисунок 1" descr="\\10.242.129.89\Users\Олга\Documents\общая папка\Пропаганда КОМП\Проверки по фактам ДТП\2017\НСР\10. 18.06.17 пешеход Тишин А.А. с. Криводановка\фото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42.129.89\Users\Олга\Documents\общая папка\Пропаганда КОМП\Проверки по фактам ДТП\2017\НСР\10. 18.06.17 пешеход Тишин А.А. с. Криводановка\фото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B59">
        <w:rPr>
          <w:rFonts w:ascii="Times New Roman" w:hAnsi="Times New Roman" w:cs="Times New Roman"/>
          <w:b/>
          <w:sz w:val="32"/>
          <w:szCs w:val="32"/>
        </w:rPr>
        <w:t>Под колесами автобуса погиб ребенок</w:t>
      </w:r>
    </w:p>
    <w:p w:rsidR="00027912" w:rsidRPr="00027912" w:rsidRDefault="00027912" w:rsidP="00027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6DB" w:rsidRDefault="00E576DB" w:rsidP="00E576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 наступлением летнего периода в сводках Госавтоинспекции Новосибирской области участились сообщения о дорожно-транспортных происшествиях с участием несовершеннолетних детей и подростков.  </w:t>
      </w:r>
    </w:p>
    <w:p w:rsidR="00413F9E" w:rsidRDefault="00413F9E" w:rsidP="00E576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8CE" w:rsidRPr="00027912" w:rsidRDefault="00E576DB" w:rsidP="00E576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74CC2">
        <w:rPr>
          <w:rFonts w:ascii="Times New Roman" w:hAnsi="Times New Roman" w:cs="Times New Roman"/>
        </w:rPr>
        <w:t xml:space="preserve">В поселке </w:t>
      </w:r>
      <w:proofErr w:type="spellStart"/>
      <w:r w:rsidR="00F74CC2">
        <w:rPr>
          <w:rFonts w:ascii="Times New Roman" w:hAnsi="Times New Roman" w:cs="Times New Roman"/>
        </w:rPr>
        <w:t>Криводановка</w:t>
      </w:r>
      <w:proofErr w:type="spellEnd"/>
      <w:r w:rsidR="00F74CC2">
        <w:rPr>
          <w:rFonts w:ascii="Times New Roman" w:hAnsi="Times New Roman" w:cs="Times New Roman"/>
        </w:rPr>
        <w:t xml:space="preserve"> Новосибирского района 18 июня  2017 года трагически закончились летние каникулы для школьника.  Около 15 часов  дня водитель автобуса ПАЗ 320402, осуществляя  движение </w:t>
      </w:r>
      <w:r>
        <w:rPr>
          <w:rFonts w:ascii="Times New Roman" w:hAnsi="Times New Roman" w:cs="Times New Roman"/>
        </w:rPr>
        <w:t xml:space="preserve">по улице Малороссийская  совершил наезд на 13-летнего подростка, который переходил  проезжую часть  </w:t>
      </w:r>
      <w:r w:rsidR="008556BA">
        <w:rPr>
          <w:rFonts w:ascii="Times New Roman" w:hAnsi="Times New Roman" w:cs="Times New Roman"/>
        </w:rPr>
        <w:t xml:space="preserve">вне зоны пешеходного перехода </w:t>
      </w:r>
      <w:r>
        <w:rPr>
          <w:rFonts w:ascii="Times New Roman" w:hAnsi="Times New Roman" w:cs="Times New Roman"/>
        </w:rPr>
        <w:t xml:space="preserve">справа налево по ходу движения автобуса.  </w:t>
      </w:r>
      <w:r w:rsidR="00DF24C2" w:rsidRPr="00027912">
        <w:rPr>
          <w:rFonts w:ascii="Times New Roman" w:hAnsi="Times New Roman" w:cs="Times New Roman"/>
        </w:rPr>
        <w:t>От полученных травм мальчик скончался</w:t>
      </w:r>
      <w:r>
        <w:rPr>
          <w:rFonts w:ascii="Times New Roman" w:hAnsi="Times New Roman" w:cs="Times New Roman"/>
        </w:rPr>
        <w:t xml:space="preserve"> на месте происшествия. </w:t>
      </w:r>
      <w:r w:rsidR="00DF24C2" w:rsidRPr="00027912">
        <w:rPr>
          <w:rFonts w:ascii="Times New Roman" w:hAnsi="Times New Roman" w:cs="Times New Roman"/>
        </w:rPr>
        <w:t xml:space="preserve"> </w:t>
      </w:r>
    </w:p>
    <w:p w:rsidR="00DE58CE" w:rsidRDefault="008556BA" w:rsidP="008556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E58CE" w:rsidRPr="00027912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настоящее время </w:t>
      </w:r>
      <w:r w:rsidR="00DE58CE" w:rsidRPr="00027912">
        <w:rPr>
          <w:rFonts w:ascii="Times New Roman" w:hAnsi="Times New Roman" w:cs="Times New Roman"/>
        </w:rPr>
        <w:t>сотрудники полиции устанавливают все подробности произошедшего</w:t>
      </w:r>
      <w:r>
        <w:rPr>
          <w:rFonts w:ascii="Times New Roman" w:hAnsi="Times New Roman" w:cs="Times New Roman"/>
        </w:rPr>
        <w:t xml:space="preserve">, причины и условия, которые привели к автодорожной трагедии.  </w:t>
      </w:r>
    </w:p>
    <w:p w:rsidR="00AF666A" w:rsidRDefault="00AF666A" w:rsidP="00AF66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Уважаемые родители! Чтобы летние каникулы прошли для детей безопасно повторите вместе с ними Правила дорожного движения!  Не оставляйте детей без присмотра  и контроля вблизи  проезжей части.</w:t>
      </w:r>
    </w:p>
    <w:p w:rsidR="00AF666A" w:rsidRDefault="00AF666A" w:rsidP="00AF66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Уважаемые водители! Будьте внимательны! Контролируйте скорость движения автотранспорта, снижайте ее заблаговременно вблизи расположения детских учреждений, остановочных площадок, общественных мест с массовым движением пешеходов, особенно детей и подростков! Очень часто дети на дороге могут появиться неожиданно</w:t>
      </w:r>
      <w:r w:rsidR="006925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действовать непредсказуемо</w:t>
      </w:r>
      <w:r w:rsidR="0069259D">
        <w:rPr>
          <w:rFonts w:ascii="Times New Roman" w:hAnsi="Times New Roman" w:cs="Times New Roman"/>
        </w:rPr>
        <w:t xml:space="preserve"> и невнимательно</w:t>
      </w:r>
      <w:r>
        <w:rPr>
          <w:rFonts w:ascii="Times New Roman" w:hAnsi="Times New Roman" w:cs="Times New Roman"/>
        </w:rPr>
        <w:t>!</w:t>
      </w:r>
    </w:p>
    <w:p w:rsidR="003A2C69" w:rsidRDefault="003A2C69" w:rsidP="00AF66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Цифры, которые заставляют задуматься о безопасности на дорогах</w:t>
      </w:r>
      <w:r w:rsidR="005E1636">
        <w:rPr>
          <w:rFonts w:ascii="Times New Roman" w:hAnsi="Times New Roman" w:cs="Times New Roman"/>
        </w:rPr>
        <w:t xml:space="preserve"> Новосибирской области</w:t>
      </w:r>
      <w:r>
        <w:rPr>
          <w:rFonts w:ascii="Times New Roman" w:hAnsi="Times New Roman" w:cs="Times New Roman"/>
        </w:rPr>
        <w:t>.  В период 2016 года  зарегистрировано 3</w:t>
      </w:r>
      <w:r w:rsidR="005E1636">
        <w:rPr>
          <w:rFonts w:ascii="Times New Roman" w:hAnsi="Times New Roman" w:cs="Times New Roman"/>
        </w:rPr>
        <w:t>32 факта  дорожных происшествий</w:t>
      </w:r>
      <w:r>
        <w:rPr>
          <w:rFonts w:ascii="Times New Roman" w:hAnsi="Times New Roman" w:cs="Times New Roman"/>
        </w:rPr>
        <w:t xml:space="preserve">, в которых погибло 15 детей  и 355 ребят травмировано, за 5 месяцев 2017 года  на дорогах Новосибирской области произошло 94 </w:t>
      </w:r>
      <w:proofErr w:type="spellStart"/>
      <w:r>
        <w:rPr>
          <w:rFonts w:ascii="Times New Roman" w:hAnsi="Times New Roman" w:cs="Times New Roman"/>
        </w:rPr>
        <w:t>автоаварии</w:t>
      </w:r>
      <w:proofErr w:type="spellEnd"/>
      <w:r>
        <w:rPr>
          <w:rFonts w:ascii="Times New Roman" w:hAnsi="Times New Roman" w:cs="Times New Roman"/>
        </w:rPr>
        <w:t xml:space="preserve">, в которых 1 ребенок </w:t>
      </w:r>
      <w:r w:rsidR="005E1636">
        <w:rPr>
          <w:rFonts w:ascii="Times New Roman" w:hAnsi="Times New Roman" w:cs="Times New Roman"/>
        </w:rPr>
        <w:t xml:space="preserve">погиб </w:t>
      </w:r>
      <w:r>
        <w:rPr>
          <w:rFonts w:ascii="Times New Roman" w:hAnsi="Times New Roman" w:cs="Times New Roman"/>
        </w:rPr>
        <w:t>и 101 юных участников дорожного движения получили травмы различной степени тяжести.</w:t>
      </w:r>
    </w:p>
    <w:p w:rsidR="00AF666A" w:rsidRDefault="003A2C69" w:rsidP="00AF66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Безопасность  и здоровье детей – забота взрослых! </w:t>
      </w:r>
      <w:r w:rsidR="005E1636">
        <w:rPr>
          <w:rFonts w:ascii="Times New Roman" w:hAnsi="Times New Roman" w:cs="Times New Roman"/>
        </w:rPr>
        <w:t>Необходимо остановить счетчики детских трагедий.</w:t>
      </w:r>
      <w:r w:rsidR="00AF666A">
        <w:rPr>
          <w:rFonts w:ascii="Times New Roman" w:hAnsi="Times New Roman" w:cs="Times New Roman"/>
        </w:rPr>
        <w:t xml:space="preserve">        </w:t>
      </w:r>
    </w:p>
    <w:p w:rsidR="00710A9E" w:rsidRDefault="008556BA" w:rsidP="00AF66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2E2587" w:rsidRDefault="002E25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1669" w:rsidRDefault="00F71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1669" w:rsidRPr="00AF666A" w:rsidRDefault="00F71669" w:rsidP="00AF666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F666A">
        <w:rPr>
          <w:rFonts w:ascii="Times New Roman" w:hAnsi="Times New Roman" w:cs="Times New Roman"/>
          <w:i/>
          <w:sz w:val="26"/>
          <w:szCs w:val="26"/>
        </w:rPr>
        <w:t>Группа по пропаганде Полка ДПС ГИБДД ГУ МВД России по Новосибирской области</w:t>
      </w:r>
    </w:p>
    <w:sectPr w:rsidR="00F71669" w:rsidRPr="00AF666A" w:rsidSect="00413F9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DF24C2"/>
    <w:rsid w:val="00000E62"/>
    <w:rsid w:val="00002420"/>
    <w:rsid w:val="00005BBF"/>
    <w:rsid w:val="00020DD9"/>
    <w:rsid w:val="000214FF"/>
    <w:rsid w:val="00023DE1"/>
    <w:rsid w:val="0002648B"/>
    <w:rsid w:val="00027912"/>
    <w:rsid w:val="0003064F"/>
    <w:rsid w:val="00037438"/>
    <w:rsid w:val="000401D4"/>
    <w:rsid w:val="00047ADD"/>
    <w:rsid w:val="0005455E"/>
    <w:rsid w:val="00062728"/>
    <w:rsid w:val="00063C40"/>
    <w:rsid w:val="00092AC1"/>
    <w:rsid w:val="00092C3E"/>
    <w:rsid w:val="0009322F"/>
    <w:rsid w:val="000A1713"/>
    <w:rsid w:val="000A20B1"/>
    <w:rsid w:val="000A4250"/>
    <w:rsid w:val="000B24A1"/>
    <w:rsid w:val="000B2B2A"/>
    <w:rsid w:val="000B2C0A"/>
    <w:rsid w:val="000B3A51"/>
    <w:rsid w:val="000B3F01"/>
    <w:rsid w:val="000B468B"/>
    <w:rsid w:val="000B4E91"/>
    <w:rsid w:val="000C03D2"/>
    <w:rsid w:val="000C4CDE"/>
    <w:rsid w:val="000E01D8"/>
    <w:rsid w:val="000E1B64"/>
    <w:rsid w:val="000E2D05"/>
    <w:rsid w:val="000E5BD4"/>
    <w:rsid w:val="000E78B2"/>
    <w:rsid w:val="001058CF"/>
    <w:rsid w:val="00110A5A"/>
    <w:rsid w:val="00127925"/>
    <w:rsid w:val="0013097B"/>
    <w:rsid w:val="0013536F"/>
    <w:rsid w:val="00143E15"/>
    <w:rsid w:val="00145BB2"/>
    <w:rsid w:val="00151428"/>
    <w:rsid w:val="00153AB6"/>
    <w:rsid w:val="00154474"/>
    <w:rsid w:val="001552AA"/>
    <w:rsid w:val="00165D57"/>
    <w:rsid w:val="001736B2"/>
    <w:rsid w:val="00174A68"/>
    <w:rsid w:val="00191725"/>
    <w:rsid w:val="00191730"/>
    <w:rsid w:val="00195122"/>
    <w:rsid w:val="00196649"/>
    <w:rsid w:val="0019719A"/>
    <w:rsid w:val="0019799D"/>
    <w:rsid w:val="001A5C74"/>
    <w:rsid w:val="001B3204"/>
    <w:rsid w:val="001B36E8"/>
    <w:rsid w:val="001B6F37"/>
    <w:rsid w:val="001B6FF2"/>
    <w:rsid w:val="001B7A65"/>
    <w:rsid w:val="001D25A5"/>
    <w:rsid w:val="001D3758"/>
    <w:rsid w:val="001E49EE"/>
    <w:rsid w:val="001E5CEA"/>
    <w:rsid w:val="001F00E7"/>
    <w:rsid w:val="001F6D2F"/>
    <w:rsid w:val="001F7F7C"/>
    <w:rsid w:val="0020257A"/>
    <w:rsid w:val="00202A3D"/>
    <w:rsid w:val="00203E40"/>
    <w:rsid w:val="00206337"/>
    <w:rsid w:val="002077ED"/>
    <w:rsid w:val="00223233"/>
    <w:rsid w:val="00227BD1"/>
    <w:rsid w:val="00231E69"/>
    <w:rsid w:val="00233ED5"/>
    <w:rsid w:val="002439DB"/>
    <w:rsid w:val="002465BB"/>
    <w:rsid w:val="00271D5B"/>
    <w:rsid w:val="00271E9C"/>
    <w:rsid w:val="00273E34"/>
    <w:rsid w:val="00281346"/>
    <w:rsid w:val="002825B3"/>
    <w:rsid w:val="00293439"/>
    <w:rsid w:val="002936A3"/>
    <w:rsid w:val="002A37FE"/>
    <w:rsid w:val="002A61D2"/>
    <w:rsid w:val="002B0746"/>
    <w:rsid w:val="002B19F3"/>
    <w:rsid w:val="002D64C8"/>
    <w:rsid w:val="002D7256"/>
    <w:rsid w:val="002E2587"/>
    <w:rsid w:val="002F502F"/>
    <w:rsid w:val="002F742D"/>
    <w:rsid w:val="00301107"/>
    <w:rsid w:val="003039D9"/>
    <w:rsid w:val="00304D1D"/>
    <w:rsid w:val="0031109B"/>
    <w:rsid w:val="00323B2F"/>
    <w:rsid w:val="00323C6A"/>
    <w:rsid w:val="00324483"/>
    <w:rsid w:val="0032606F"/>
    <w:rsid w:val="00333D40"/>
    <w:rsid w:val="003501D0"/>
    <w:rsid w:val="00351F97"/>
    <w:rsid w:val="0035254E"/>
    <w:rsid w:val="00352EA6"/>
    <w:rsid w:val="00357C93"/>
    <w:rsid w:val="00365FA0"/>
    <w:rsid w:val="00367662"/>
    <w:rsid w:val="003722E2"/>
    <w:rsid w:val="003728D6"/>
    <w:rsid w:val="00383482"/>
    <w:rsid w:val="0039781F"/>
    <w:rsid w:val="003A2C69"/>
    <w:rsid w:val="003A53C3"/>
    <w:rsid w:val="003B1B9B"/>
    <w:rsid w:val="003B520E"/>
    <w:rsid w:val="003B61A3"/>
    <w:rsid w:val="003C2CC5"/>
    <w:rsid w:val="003E28AA"/>
    <w:rsid w:val="003E4AD6"/>
    <w:rsid w:val="003E4C3D"/>
    <w:rsid w:val="003E6E08"/>
    <w:rsid w:val="003E728E"/>
    <w:rsid w:val="003F0063"/>
    <w:rsid w:val="003F0F10"/>
    <w:rsid w:val="003F28BE"/>
    <w:rsid w:val="0040320E"/>
    <w:rsid w:val="00403FF2"/>
    <w:rsid w:val="004113BE"/>
    <w:rsid w:val="00413F9E"/>
    <w:rsid w:val="004153DA"/>
    <w:rsid w:val="00423500"/>
    <w:rsid w:val="00427EFA"/>
    <w:rsid w:val="004323EE"/>
    <w:rsid w:val="00450055"/>
    <w:rsid w:val="00451775"/>
    <w:rsid w:val="0045249B"/>
    <w:rsid w:val="00452B7A"/>
    <w:rsid w:val="0046045F"/>
    <w:rsid w:val="004609C3"/>
    <w:rsid w:val="004716F3"/>
    <w:rsid w:val="00473275"/>
    <w:rsid w:val="004922D8"/>
    <w:rsid w:val="00494362"/>
    <w:rsid w:val="0049731D"/>
    <w:rsid w:val="004A0FF1"/>
    <w:rsid w:val="004C3DEA"/>
    <w:rsid w:val="004D3A7B"/>
    <w:rsid w:val="004D3C76"/>
    <w:rsid w:val="004D5A3B"/>
    <w:rsid w:val="004D7612"/>
    <w:rsid w:val="004E0E0C"/>
    <w:rsid w:val="004E6F6B"/>
    <w:rsid w:val="004F1716"/>
    <w:rsid w:val="004F3223"/>
    <w:rsid w:val="004F4ED7"/>
    <w:rsid w:val="0050271D"/>
    <w:rsid w:val="00504D52"/>
    <w:rsid w:val="005144CB"/>
    <w:rsid w:val="005145E3"/>
    <w:rsid w:val="00514F6C"/>
    <w:rsid w:val="0052277C"/>
    <w:rsid w:val="00522F8F"/>
    <w:rsid w:val="005260E8"/>
    <w:rsid w:val="005266C3"/>
    <w:rsid w:val="00526A68"/>
    <w:rsid w:val="0053739D"/>
    <w:rsid w:val="0054178A"/>
    <w:rsid w:val="00546E14"/>
    <w:rsid w:val="0054766C"/>
    <w:rsid w:val="00553CD0"/>
    <w:rsid w:val="00595316"/>
    <w:rsid w:val="00596F60"/>
    <w:rsid w:val="005B07EC"/>
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   <w:rsid w:val="005E0A3A"/>
    <w:rsid w:val="005E0DBD"/>
    <w:rsid w:val="005E1636"/>
    <w:rsid w:val="005E5341"/>
    <w:rsid w:val="005E5DF8"/>
    <w:rsid w:val="005E788C"/>
    <w:rsid w:val="005F12FC"/>
    <w:rsid w:val="005F6274"/>
    <w:rsid w:val="00601B28"/>
    <w:rsid w:val="00604821"/>
    <w:rsid w:val="006069D4"/>
    <w:rsid w:val="00612E7F"/>
    <w:rsid w:val="00613D9B"/>
    <w:rsid w:val="00632A1A"/>
    <w:rsid w:val="006330C6"/>
    <w:rsid w:val="0063679F"/>
    <w:rsid w:val="00642729"/>
    <w:rsid w:val="006457FB"/>
    <w:rsid w:val="00645A52"/>
    <w:rsid w:val="00647EFB"/>
    <w:rsid w:val="00657427"/>
    <w:rsid w:val="0066309B"/>
    <w:rsid w:val="006648B4"/>
    <w:rsid w:val="00666EC2"/>
    <w:rsid w:val="006724C3"/>
    <w:rsid w:val="00672F94"/>
    <w:rsid w:val="0067646E"/>
    <w:rsid w:val="0069259D"/>
    <w:rsid w:val="006942D5"/>
    <w:rsid w:val="00694A92"/>
    <w:rsid w:val="006A12D3"/>
    <w:rsid w:val="006A23B7"/>
    <w:rsid w:val="006A4563"/>
    <w:rsid w:val="006A5FCC"/>
    <w:rsid w:val="006A70FA"/>
    <w:rsid w:val="006A7138"/>
    <w:rsid w:val="006A7355"/>
    <w:rsid w:val="006B14B5"/>
    <w:rsid w:val="006C1C47"/>
    <w:rsid w:val="006C3CA9"/>
    <w:rsid w:val="006C7D7D"/>
    <w:rsid w:val="006D0134"/>
    <w:rsid w:val="006D0C60"/>
    <w:rsid w:val="006D4105"/>
    <w:rsid w:val="006E6B7C"/>
    <w:rsid w:val="006F2250"/>
    <w:rsid w:val="0070102A"/>
    <w:rsid w:val="00701C84"/>
    <w:rsid w:val="00704245"/>
    <w:rsid w:val="0070586B"/>
    <w:rsid w:val="00710A9E"/>
    <w:rsid w:val="0072181C"/>
    <w:rsid w:val="00724A33"/>
    <w:rsid w:val="0072545A"/>
    <w:rsid w:val="00726ED3"/>
    <w:rsid w:val="00730D7B"/>
    <w:rsid w:val="007444D5"/>
    <w:rsid w:val="00744E60"/>
    <w:rsid w:val="00745AB3"/>
    <w:rsid w:val="007503A6"/>
    <w:rsid w:val="00750571"/>
    <w:rsid w:val="00753192"/>
    <w:rsid w:val="007534F8"/>
    <w:rsid w:val="007539C7"/>
    <w:rsid w:val="0075515E"/>
    <w:rsid w:val="007572AB"/>
    <w:rsid w:val="0076137F"/>
    <w:rsid w:val="007619E4"/>
    <w:rsid w:val="00762BE3"/>
    <w:rsid w:val="00780D51"/>
    <w:rsid w:val="007937B9"/>
    <w:rsid w:val="007A321F"/>
    <w:rsid w:val="007A32FA"/>
    <w:rsid w:val="007A53C9"/>
    <w:rsid w:val="007C361F"/>
    <w:rsid w:val="007D1686"/>
    <w:rsid w:val="007E032A"/>
    <w:rsid w:val="00800BFC"/>
    <w:rsid w:val="00810119"/>
    <w:rsid w:val="00816D90"/>
    <w:rsid w:val="008179D5"/>
    <w:rsid w:val="00835201"/>
    <w:rsid w:val="00852B4C"/>
    <w:rsid w:val="008556BA"/>
    <w:rsid w:val="00856D78"/>
    <w:rsid w:val="00857753"/>
    <w:rsid w:val="00863556"/>
    <w:rsid w:val="00870218"/>
    <w:rsid w:val="0087371B"/>
    <w:rsid w:val="008739F3"/>
    <w:rsid w:val="00874D16"/>
    <w:rsid w:val="00877E82"/>
    <w:rsid w:val="00882690"/>
    <w:rsid w:val="008A29CF"/>
    <w:rsid w:val="008A3A98"/>
    <w:rsid w:val="008A3B47"/>
    <w:rsid w:val="008A4353"/>
    <w:rsid w:val="008A6F29"/>
    <w:rsid w:val="008A7F1A"/>
    <w:rsid w:val="008B5685"/>
    <w:rsid w:val="008B6A2E"/>
    <w:rsid w:val="008C1505"/>
    <w:rsid w:val="008C1C12"/>
    <w:rsid w:val="008C4DA6"/>
    <w:rsid w:val="008D696E"/>
    <w:rsid w:val="008E279D"/>
    <w:rsid w:val="008E474A"/>
    <w:rsid w:val="008E6A33"/>
    <w:rsid w:val="008E7010"/>
    <w:rsid w:val="008E7EA6"/>
    <w:rsid w:val="008F431D"/>
    <w:rsid w:val="00904C21"/>
    <w:rsid w:val="0091018A"/>
    <w:rsid w:val="009232E7"/>
    <w:rsid w:val="00927639"/>
    <w:rsid w:val="00943F25"/>
    <w:rsid w:val="009475C3"/>
    <w:rsid w:val="0096116C"/>
    <w:rsid w:val="00961C95"/>
    <w:rsid w:val="0096592F"/>
    <w:rsid w:val="00971AE3"/>
    <w:rsid w:val="00972EDA"/>
    <w:rsid w:val="00975292"/>
    <w:rsid w:val="00976F5A"/>
    <w:rsid w:val="009838A0"/>
    <w:rsid w:val="00986A40"/>
    <w:rsid w:val="00990D00"/>
    <w:rsid w:val="009A647C"/>
    <w:rsid w:val="009A7C2E"/>
    <w:rsid w:val="009B07C5"/>
    <w:rsid w:val="009C4AD2"/>
    <w:rsid w:val="009E57EF"/>
    <w:rsid w:val="009F26A8"/>
    <w:rsid w:val="00A01F1E"/>
    <w:rsid w:val="00A07B1B"/>
    <w:rsid w:val="00A11B04"/>
    <w:rsid w:val="00A21BF6"/>
    <w:rsid w:val="00A27440"/>
    <w:rsid w:val="00A325E0"/>
    <w:rsid w:val="00A4596C"/>
    <w:rsid w:val="00A45E03"/>
    <w:rsid w:val="00A500B4"/>
    <w:rsid w:val="00A54592"/>
    <w:rsid w:val="00A63138"/>
    <w:rsid w:val="00A67CDF"/>
    <w:rsid w:val="00A778D6"/>
    <w:rsid w:val="00A8237D"/>
    <w:rsid w:val="00A900B9"/>
    <w:rsid w:val="00A91CBF"/>
    <w:rsid w:val="00AA03C2"/>
    <w:rsid w:val="00AA2A79"/>
    <w:rsid w:val="00AA3676"/>
    <w:rsid w:val="00AA36A3"/>
    <w:rsid w:val="00AB06AA"/>
    <w:rsid w:val="00AB3DEE"/>
    <w:rsid w:val="00AB7ECD"/>
    <w:rsid w:val="00AD6146"/>
    <w:rsid w:val="00AD725D"/>
    <w:rsid w:val="00AE3868"/>
    <w:rsid w:val="00AE392C"/>
    <w:rsid w:val="00AE74E2"/>
    <w:rsid w:val="00AF33DB"/>
    <w:rsid w:val="00AF666A"/>
    <w:rsid w:val="00AF7DD7"/>
    <w:rsid w:val="00B0264D"/>
    <w:rsid w:val="00B031DD"/>
    <w:rsid w:val="00B05440"/>
    <w:rsid w:val="00B06996"/>
    <w:rsid w:val="00B11093"/>
    <w:rsid w:val="00B121AE"/>
    <w:rsid w:val="00B1503C"/>
    <w:rsid w:val="00B158E7"/>
    <w:rsid w:val="00B24E6E"/>
    <w:rsid w:val="00B272CC"/>
    <w:rsid w:val="00B31EAB"/>
    <w:rsid w:val="00B336E0"/>
    <w:rsid w:val="00B41A95"/>
    <w:rsid w:val="00B553FB"/>
    <w:rsid w:val="00B556C6"/>
    <w:rsid w:val="00B7680C"/>
    <w:rsid w:val="00B908DE"/>
    <w:rsid w:val="00B92696"/>
    <w:rsid w:val="00B93B1A"/>
    <w:rsid w:val="00BA289F"/>
    <w:rsid w:val="00BB045A"/>
    <w:rsid w:val="00BB786B"/>
    <w:rsid w:val="00BC4272"/>
    <w:rsid w:val="00BD24C2"/>
    <w:rsid w:val="00BD673E"/>
    <w:rsid w:val="00BD7335"/>
    <w:rsid w:val="00BD745A"/>
    <w:rsid w:val="00BE1110"/>
    <w:rsid w:val="00BE1D40"/>
    <w:rsid w:val="00BE4A3B"/>
    <w:rsid w:val="00BF3D14"/>
    <w:rsid w:val="00BF6BE8"/>
    <w:rsid w:val="00C04D6F"/>
    <w:rsid w:val="00C1006B"/>
    <w:rsid w:val="00C209C9"/>
    <w:rsid w:val="00C263DD"/>
    <w:rsid w:val="00C376A2"/>
    <w:rsid w:val="00C44B59"/>
    <w:rsid w:val="00C45082"/>
    <w:rsid w:val="00C47AB7"/>
    <w:rsid w:val="00C53FC1"/>
    <w:rsid w:val="00C55CA7"/>
    <w:rsid w:val="00C56270"/>
    <w:rsid w:val="00C64562"/>
    <w:rsid w:val="00C71445"/>
    <w:rsid w:val="00C7702F"/>
    <w:rsid w:val="00C82940"/>
    <w:rsid w:val="00C8322B"/>
    <w:rsid w:val="00C83EA1"/>
    <w:rsid w:val="00C860FC"/>
    <w:rsid w:val="00C96EDF"/>
    <w:rsid w:val="00CA220F"/>
    <w:rsid w:val="00CB4D5E"/>
    <w:rsid w:val="00CB6A77"/>
    <w:rsid w:val="00CC546D"/>
    <w:rsid w:val="00CD2F74"/>
    <w:rsid w:val="00CD7F1C"/>
    <w:rsid w:val="00CE31E7"/>
    <w:rsid w:val="00CE5BC1"/>
    <w:rsid w:val="00CE6FF7"/>
    <w:rsid w:val="00CF1947"/>
    <w:rsid w:val="00CF3F57"/>
    <w:rsid w:val="00D0525D"/>
    <w:rsid w:val="00D0686A"/>
    <w:rsid w:val="00D22EFE"/>
    <w:rsid w:val="00D24C1F"/>
    <w:rsid w:val="00D33F7B"/>
    <w:rsid w:val="00D35F16"/>
    <w:rsid w:val="00D45153"/>
    <w:rsid w:val="00D5388E"/>
    <w:rsid w:val="00D809B0"/>
    <w:rsid w:val="00D82D8F"/>
    <w:rsid w:val="00D84CD9"/>
    <w:rsid w:val="00D85868"/>
    <w:rsid w:val="00D86041"/>
    <w:rsid w:val="00D86E25"/>
    <w:rsid w:val="00D965C3"/>
    <w:rsid w:val="00D97A91"/>
    <w:rsid w:val="00DA1622"/>
    <w:rsid w:val="00DB0119"/>
    <w:rsid w:val="00DB2BA2"/>
    <w:rsid w:val="00DB46B9"/>
    <w:rsid w:val="00DB69ED"/>
    <w:rsid w:val="00DB6C1B"/>
    <w:rsid w:val="00DC0F0D"/>
    <w:rsid w:val="00DD1AE8"/>
    <w:rsid w:val="00DD5745"/>
    <w:rsid w:val="00DD7990"/>
    <w:rsid w:val="00DE58CE"/>
    <w:rsid w:val="00DE5C48"/>
    <w:rsid w:val="00DF24C2"/>
    <w:rsid w:val="00DF6A68"/>
    <w:rsid w:val="00E00741"/>
    <w:rsid w:val="00E012B5"/>
    <w:rsid w:val="00E01A0F"/>
    <w:rsid w:val="00E172BD"/>
    <w:rsid w:val="00E173A8"/>
    <w:rsid w:val="00E2451E"/>
    <w:rsid w:val="00E253C2"/>
    <w:rsid w:val="00E3321A"/>
    <w:rsid w:val="00E55797"/>
    <w:rsid w:val="00E56DC4"/>
    <w:rsid w:val="00E576DB"/>
    <w:rsid w:val="00E65968"/>
    <w:rsid w:val="00E66FAF"/>
    <w:rsid w:val="00E91A5C"/>
    <w:rsid w:val="00E96DD2"/>
    <w:rsid w:val="00E96FC3"/>
    <w:rsid w:val="00EA0364"/>
    <w:rsid w:val="00EA3CAC"/>
    <w:rsid w:val="00EA5084"/>
    <w:rsid w:val="00EB326B"/>
    <w:rsid w:val="00EB4BCD"/>
    <w:rsid w:val="00EB5B00"/>
    <w:rsid w:val="00EC4670"/>
    <w:rsid w:val="00EC582E"/>
    <w:rsid w:val="00ED0042"/>
    <w:rsid w:val="00ED17EA"/>
    <w:rsid w:val="00EE009F"/>
    <w:rsid w:val="00EE1548"/>
    <w:rsid w:val="00EE1DBE"/>
    <w:rsid w:val="00EE5C75"/>
    <w:rsid w:val="00EF0237"/>
    <w:rsid w:val="00EF79B2"/>
    <w:rsid w:val="00F007D5"/>
    <w:rsid w:val="00F0236F"/>
    <w:rsid w:val="00F03025"/>
    <w:rsid w:val="00F25188"/>
    <w:rsid w:val="00F30CEB"/>
    <w:rsid w:val="00F32BB9"/>
    <w:rsid w:val="00F33A9E"/>
    <w:rsid w:val="00F45E0E"/>
    <w:rsid w:val="00F47B1B"/>
    <w:rsid w:val="00F47E25"/>
    <w:rsid w:val="00F563D6"/>
    <w:rsid w:val="00F575FE"/>
    <w:rsid w:val="00F6023E"/>
    <w:rsid w:val="00F62608"/>
    <w:rsid w:val="00F6389D"/>
    <w:rsid w:val="00F71669"/>
    <w:rsid w:val="00F7186C"/>
    <w:rsid w:val="00F72A18"/>
    <w:rsid w:val="00F73485"/>
    <w:rsid w:val="00F74CC2"/>
    <w:rsid w:val="00F777F2"/>
    <w:rsid w:val="00F81224"/>
    <w:rsid w:val="00F95152"/>
    <w:rsid w:val="00F96613"/>
    <w:rsid w:val="00FA0969"/>
    <w:rsid w:val="00FA20E0"/>
    <w:rsid w:val="00FA4973"/>
    <w:rsid w:val="00FA4FBA"/>
    <w:rsid w:val="00FB1543"/>
    <w:rsid w:val="00FC26E7"/>
    <w:rsid w:val="00FC5162"/>
    <w:rsid w:val="00FC6FC9"/>
    <w:rsid w:val="00FD2A6E"/>
    <w:rsid w:val="00FD6F8F"/>
    <w:rsid w:val="00FF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Propaganda</cp:lastModifiedBy>
  <cp:revision>7</cp:revision>
  <dcterms:created xsi:type="dcterms:W3CDTF">2017-06-28T05:56:00Z</dcterms:created>
  <dcterms:modified xsi:type="dcterms:W3CDTF">2017-06-28T07:49:00Z</dcterms:modified>
</cp:coreProperties>
</file>