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F03B49">
        <w:rPr>
          <w:rStyle w:val="3"/>
          <w:b/>
          <w:bCs/>
          <w:color w:val="000000"/>
        </w:rPr>
        <w:t xml:space="preserve"> в дека</w:t>
      </w:r>
      <w:r w:rsidR="000118BC">
        <w:rPr>
          <w:rStyle w:val="3"/>
          <w:b/>
          <w:bCs/>
          <w:color w:val="000000"/>
        </w:rPr>
        <w:t>бре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F03B49">
        <w:rPr>
          <w:rFonts w:ascii="Times New Roman" w:hAnsi="Times New Roman" w:cs="Times New Roman"/>
          <w:b/>
          <w:sz w:val="28"/>
          <w:szCs w:val="28"/>
        </w:rPr>
        <w:t>дека</w:t>
      </w:r>
      <w:r w:rsidR="00E92C7F">
        <w:rPr>
          <w:rFonts w:ascii="Times New Roman" w:hAnsi="Times New Roman" w:cs="Times New Roman"/>
          <w:b/>
          <w:sz w:val="28"/>
          <w:szCs w:val="28"/>
        </w:rPr>
        <w:t>бр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F51C55" w:rsidRPr="00F51C55">
        <w:rPr>
          <w:rFonts w:ascii="Times New Roman" w:hAnsi="Times New Roman" w:cs="Times New Roman"/>
          <w:b/>
          <w:sz w:val="28"/>
          <w:szCs w:val="28"/>
        </w:rPr>
        <w:t>5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F51C55">
        <w:rPr>
          <w:rFonts w:ascii="Times New Roman" w:hAnsi="Times New Roman" w:cs="Times New Roman"/>
          <w:sz w:val="28"/>
          <w:szCs w:val="28"/>
        </w:rPr>
        <w:t xml:space="preserve">та – </w:t>
      </w:r>
      <w:r w:rsidR="00F51C55" w:rsidRPr="00F51C55">
        <w:rPr>
          <w:rFonts w:ascii="Times New Roman" w:hAnsi="Times New Roman" w:cs="Times New Roman"/>
          <w:b/>
          <w:sz w:val="28"/>
          <w:szCs w:val="28"/>
        </w:rPr>
        <w:t>4</w:t>
      </w:r>
      <w:r w:rsidR="00F51C55">
        <w:rPr>
          <w:rFonts w:ascii="Times New Roman" w:hAnsi="Times New Roman" w:cs="Times New Roman"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обращения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F03B49">
        <w:rPr>
          <w:rFonts w:ascii="Times New Roman" w:hAnsi="Times New Roman" w:cs="Times New Roman"/>
          <w:b/>
          <w:sz w:val="28"/>
          <w:szCs w:val="28"/>
        </w:rPr>
        <w:t>3</w:t>
      </w:r>
      <w:r w:rsidR="007A6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E2A17">
        <w:rPr>
          <w:rFonts w:ascii="Times New Roman" w:hAnsi="Times New Roman" w:cs="Times New Roman"/>
          <w:sz w:val="28"/>
          <w:szCs w:val="28"/>
        </w:rPr>
        <w:t>ина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 xml:space="preserve">(«горячий телефон») поступило </w:t>
      </w:r>
      <w:r w:rsidR="00F03B49">
        <w:rPr>
          <w:rFonts w:ascii="Times New Roman" w:hAnsi="Times New Roman" w:cs="Times New Roman"/>
          <w:b/>
          <w:sz w:val="28"/>
          <w:szCs w:val="28"/>
        </w:rPr>
        <w:t>8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D67E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E2A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D5448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E2A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2D67ED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F70FB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2D67ED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FD06E6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E2A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D67E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E2A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2F70FB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2D67ED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CE2A17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D67E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CE2A17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CE2A17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D67ED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AF37BF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коммунальной сферы </w:t>
      </w:r>
      <w:r w:rsidR="00ED0BA5">
        <w:rPr>
          <w:rFonts w:ascii="Times New Roman" w:hAnsi="Times New Roman" w:cs="Times New Roman"/>
          <w:sz w:val="28"/>
          <w:szCs w:val="28"/>
        </w:rPr>
        <w:t xml:space="preserve">(газификация </w:t>
      </w:r>
      <w:r w:rsidR="00AF37BF">
        <w:rPr>
          <w:rFonts w:ascii="Times New Roman" w:hAnsi="Times New Roman" w:cs="Times New Roman"/>
          <w:sz w:val="28"/>
          <w:szCs w:val="28"/>
        </w:rPr>
        <w:t xml:space="preserve"> и водоотведение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7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="00C91D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</w:t>
      </w:r>
      <w:r w:rsidR="00ED0B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вление жилья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D5448D" w:rsidRDefault="00CE2A17" w:rsidP="00ED0BA5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«Разъяснено» -  </w:t>
      </w:r>
      <w:r w:rsidR="00ED0B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EAC" w:rsidRPr="00CE2A17" w:rsidRDefault="00EA1CBD" w:rsidP="00CE2A17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CE2A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118BC"/>
    <w:rsid w:val="00024F68"/>
    <w:rsid w:val="00025CE9"/>
    <w:rsid w:val="000A66BE"/>
    <w:rsid w:val="00107722"/>
    <w:rsid w:val="00122DF5"/>
    <w:rsid w:val="001A13A1"/>
    <w:rsid w:val="001E2526"/>
    <w:rsid w:val="00214272"/>
    <w:rsid w:val="0022428B"/>
    <w:rsid w:val="00226DA3"/>
    <w:rsid w:val="0024695B"/>
    <w:rsid w:val="00261AF4"/>
    <w:rsid w:val="0026292B"/>
    <w:rsid w:val="002D67ED"/>
    <w:rsid w:val="002D7595"/>
    <w:rsid w:val="002E5B66"/>
    <w:rsid w:val="002F70FB"/>
    <w:rsid w:val="00337F45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335B6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701DC7"/>
    <w:rsid w:val="00714D27"/>
    <w:rsid w:val="00724742"/>
    <w:rsid w:val="00750242"/>
    <w:rsid w:val="00794D19"/>
    <w:rsid w:val="007A610D"/>
    <w:rsid w:val="007D688E"/>
    <w:rsid w:val="007E1AC2"/>
    <w:rsid w:val="007F10A6"/>
    <w:rsid w:val="007F6844"/>
    <w:rsid w:val="0083575C"/>
    <w:rsid w:val="00844BB0"/>
    <w:rsid w:val="00891194"/>
    <w:rsid w:val="00905D4E"/>
    <w:rsid w:val="00910448"/>
    <w:rsid w:val="009567E4"/>
    <w:rsid w:val="009C5F2E"/>
    <w:rsid w:val="009D7601"/>
    <w:rsid w:val="009E294A"/>
    <w:rsid w:val="009E5C8D"/>
    <w:rsid w:val="00A961A9"/>
    <w:rsid w:val="00AF37BF"/>
    <w:rsid w:val="00AF5ACA"/>
    <w:rsid w:val="00B0027F"/>
    <w:rsid w:val="00B0513B"/>
    <w:rsid w:val="00BA686D"/>
    <w:rsid w:val="00BC3F74"/>
    <w:rsid w:val="00C413A2"/>
    <w:rsid w:val="00C44534"/>
    <w:rsid w:val="00C52CF2"/>
    <w:rsid w:val="00C53994"/>
    <w:rsid w:val="00C569D2"/>
    <w:rsid w:val="00C66998"/>
    <w:rsid w:val="00C74554"/>
    <w:rsid w:val="00C773B1"/>
    <w:rsid w:val="00C91D5B"/>
    <w:rsid w:val="00CA1D48"/>
    <w:rsid w:val="00CE2A17"/>
    <w:rsid w:val="00CF0911"/>
    <w:rsid w:val="00CF438D"/>
    <w:rsid w:val="00D53598"/>
    <w:rsid w:val="00D5448D"/>
    <w:rsid w:val="00D97EBC"/>
    <w:rsid w:val="00DD0C17"/>
    <w:rsid w:val="00DE170C"/>
    <w:rsid w:val="00E7220A"/>
    <w:rsid w:val="00E72EAC"/>
    <w:rsid w:val="00E7451B"/>
    <w:rsid w:val="00E815FC"/>
    <w:rsid w:val="00E917B2"/>
    <w:rsid w:val="00E92C7F"/>
    <w:rsid w:val="00EA1CBD"/>
    <w:rsid w:val="00EA2659"/>
    <w:rsid w:val="00EA3C6B"/>
    <w:rsid w:val="00EC15C7"/>
    <w:rsid w:val="00ED0BA5"/>
    <w:rsid w:val="00EF7D08"/>
    <w:rsid w:val="00F021EE"/>
    <w:rsid w:val="00F03B49"/>
    <w:rsid w:val="00F13101"/>
    <w:rsid w:val="00F51C55"/>
    <w:rsid w:val="00F74A9F"/>
    <w:rsid w:val="00FB27DF"/>
    <w:rsid w:val="00FD06E6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3034-7D1E-49F1-9C67-6004700C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dcterms:created xsi:type="dcterms:W3CDTF">2017-12-27T09:29:00Z</dcterms:created>
  <dcterms:modified xsi:type="dcterms:W3CDTF">2017-12-27T09:29:00Z</dcterms:modified>
</cp:coreProperties>
</file>