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B2018D">
        <w:t xml:space="preserve"> в</w:t>
      </w:r>
      <w:r w:rsidR="005C555E">
        <w:t xml:space="preserve"> </w:t>
      </w:r>
      <w:r w:rsidR="00A61EB6">
        <w:rPr>
          <w:rStyle w:val="3"/>
          <w:b/>
          <w:bCs/>
          <w:color w:val="000000"/>
        </w:rPr>
        <w:t>сентябр</w:t>
      </w:r>
      <w:r w:rsidR="002F7CDC">
        <w:rPr>
          <w:rStyle w:val="3"/>
          <w:b/>
          <w:bCs/>
          <w:color w:val="000000"/>
        </w:rPr>
        <w:t>е</w:t>
      </w:r>
      <w:r w:rsidR="00B6628C">
        <w:rPr>
          <w:rStyle w:val="3"/>
          <w:b/>
          <w:bCs/>
          <w:color w:val="000000"/>
        </w:rPr>
        <w:t xml:space="preserve"> 2018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121404">
        <w:rPr>
          <w:rFonts w:ascii="Times New Roman" w:hAnsi="Times New Roman" w:cs="Times New Roman"/>
          <w:b/>
          <w:sz w:val="28"/>
          <w:szCs w:val="28"/>
        </w:rPr>
        <w:t>сентябр</w:t>
      </w:r>
      <w:r w:rsidR="005C555E">
        <w:rPr>
          <w:rFonts w:ascii="Times New Roman" w:hAnsi="Times New Roman" w:cs="Times New Roman"/>
          <w:b/>
          <w:sz w:val="28"/>
          <w:szCs w:val="28"/>
        </w:rPr>
        <w:t>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</w:t>
      </w:r>
      <w:r w:rsidR="00B6628C">
        <w:rPr>
          <w:rFonts w:ascii="Times New Roman" w:hAnsi="Times New Roman" w:cs="Times New Roman"/>
          <w:b/>
          <w:sz w:val="28"/>
          <w:szCs w:val="28"/>
        </w:rPr>
        <w:t>8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A61EB6">
        <w:rPr>
          <w:rFonts w:ascii="Times New Roman" w:hAnsi="Times New Roman" w:cs="Times New Roman"/>
          <w:b/>
          <w:sz w:val="28"/>
          <w:szCs w:val="28"/>
        </w:rPr>
        <w:t>5</w:t>
      </w:r>
      <w:r w:rsidR="002F7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42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F51C55">
        <w:rPr>
          <w:rFonts w:ascii="Times New Roman" w:hAnsi="Times New Roman" w:cs="Times New Roman"/>
          <w:sz w:val="28"/>
          <w:szCs w:val="28"/>
        </w:rPr>
        <w:t xml:space="preserve">та – </w:t>
      </w:r>
      <w:r w:rsidR="00121404">
        <w:rPr>
          <w:rFonts w:ascii="Times New Roman" w:hAnsi="Times New Roman" w:cs="Times New Roman"/>
          <w:b/>
          <w:sz w:val="28"/>
          <w:szCs w:val="28"/>
        </w:rPr>
        <w:t>3</w:t>
      </w:r>
      <w:r w:rsidR="002E1795" w:rsidRPr="002E1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1BF">
        <w:rPr>
          <w:rFonts w:ascii="Times New Roman" w:hAnsi="Times New Roman" w:cs="Times New Roman"/>
          <w:sz w:val="28"/>
          <w:szCs w:val="28"/>
        </w:rPr>
        <w:t>обращения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A61EB6">
        <w:rPr>
          <w:rFonts w:ascii="Times New Roman" w:hAnsi="Times New Roman" w:cs="Times New Roman"/>
          <w:b/>
          <w:sz w:val="28"/>
          <w:szCs w:val="28"/>
        </w:rPr>
        <w:t>8</w:t>
      </w:r>
      <w:r w:rsidR="0080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C07">
        <w:rPr>
          <w:rFonts w:ascii="Times New Roman" w:hAnsi="Times New Roman" w:cs="Times New Roman"/>
          <w:sz w:val="28"/>
          <w:szCs w:val="28"/>
        </w:rPr>
        <w:t>граждан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C042D0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121404">
        <w:rPr>
          <w:rFonts w:ascii="Times New Roman" w:hAnsi="Times New Roman" w:cs="Times New Roman"/>
          <w:b/>
          <w:sz w:val="28"/>
          <w:szCs w:val="28"/>
        </w:rPr>
        <w:t>1</w:t>
      </w:r>
      <w:r w:rsidR="00A61EB6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6102C3" w:rsidRDefault="009D7601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2C5BD2" w:rsidRDefault="002C5BD2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49CD" w:rsidRDefault="004D49CD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49CD" w:rsidRDefault="004D49CD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49CD" w:rsidRDefault="004D49CD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1EB6" w:rsidRDefault="00A61EB6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C5BD2" w:rsidRDefault="002C5BD2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ABC" w:rsidRPr="00D25426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F865A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1795" w:rsidRDefault="00F865A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F865A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F865A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F865A3" w:rsidP="00B15A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D879A3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B14" w:rsidRPr="00122DF5" w:rsidTr="00015BBD">
        <w:trPr>
          <w:trHeight w:hRule="exact" w:val="58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015BBD">
        <w:trPr>
          <w:trHeight w:hRule="exact" w:val="70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D3151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323E3" w:rsidRDefault="00F865A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F865A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10B14" w:rsidRPr="00122DF5" w:rsidTr="00015BBD">
        <w:trPr>
          <w:trHeight w:hRule="exact" w:val="53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080AB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F865A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10B14" w:rsidRPr="00122DF5" w:rsidTr="00015BBD">
        <w:trPr>
          <w:trHeight w:hRule="exact" w:val="100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B45A69" w:rsidRDefault="005D032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F81BDE">
        <w:trPr>
          <w:trHeight w:hRule="exact" w:val="69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D4A24" w:rsidRDefault="00A61EB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CB15C1" w:rsidRDefault="00A61EB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7D688E" w:rsidRDefault="007D688E" w:rsidP="00A64AA9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A64AA9" w:rsidRPr="00A64AA9" w:rsidRDefault="00A64AA9" w:rsidP="00A64AA9">
      <w:pPr>
        <w:pStyle w:val="a4"/>
        <w:shd w:val="clear" w:color="auto" w:fill="auto"/>
        <w:ind w:right="500"/>
        <w:rPr>
          <w:color w:val="000000"/>
          <w:shd w:val="clear" w:color="auto" w:fill="FFFFFF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12140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CE63F8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FD3AFD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BD605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2140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CE63F8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CE63F8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D6054" w:rsidRP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036991" w:rsidRDefault="00E7220A" w:rsidP="00E834EB">
      <w:pPr>
        <w:widowControl w:val="0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768">
        <w:rPr>
          <w:rFonts w:ascii="Times New Roman" w:hAnsi="Times New Roman" w:cs="Times New Roman"/>
          <w:b/>
          <w:sz w:val="28"/>
          <w:szCs w:val="28"/>
        </w:rPr>
        <w:t>коммунальной сферы</w:t>
      </w:r>
      <w:r w:rsidRPr="00E7220A">
        <w:rPr>
          <w:rFonts w:ascii="Times New Roman" w:hAnsi="Times New Roman" w:cs="Times New Roman"/>
          <w:sz w:val="28"/>
          <w:szCs w:val="28"/>
        </w:rPr>
        <w:t xml:space="preserve"> </w:t>
      </w:r>
      <w:r w:rsidR="00981D36">
        <w:rPr>
          <w:rFonts w:ascii="Times New Roman" w:hAnsi="Times New Roman" w:cs="Times New Roman"/>
          <w:sz w:val="28"/>
          <w:szCs w:val="28"/>
        </w:rPr>
        <w:t>(</w:t>
      </w:r>
      <w:r w:rsidR="00AA59DC">
        <w:rPr>
          <w:rFonts w:ascii="Times New Roman" w:hAnsi="Times New Roman" w:cs="Times New Roman"/>
          <w:sz w:val="28"/>
          <w:szCs w:val="28"/>
        </w:rPr>
        <w:t>освещение улиц,</w:t>
      </w:r>
      <w:r w:rsidR="00096D99">
        <w:rPr>
          <w:rFonts w:ascii="Times New Roman" w:hAnsi="Times New Roman" w:cs="Times New Roman"/>
          <w:sz w:val="28"/>
          <w:szCs w:val="28"/>
        </w:rPr>
        <w:t xml:space="preserve"> ремонт дорог</w:t>
      </w:r>
      <w:r w:rsidR="0080697B" w:rsidRPr="0080697B">
        <w:rPr>
          <w:rFonts w:ascii="Times New Roman" w:hAnsi="Times New Roman" w:cs="Times New Roman"/>
          <w:sz w:val="28"/>
          <w:szCs w:val="28"/>
        </w:rPr>
        <w:t>)</w:t>
      </w:r>
    </w:p>
    <w:p w:rsidR="00E834EB" w:rsidRDefault="00F02FE2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4A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жилищной</w:t>
      </w:r>
      <w:r w:rsidR="005C4E4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сферы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81D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пользование жилищным фондом</w:t>
      </w:r>
      <w:r w:rsidR="00C15B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02FE2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CBD" w:rsidRPr="00E834EB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письменных обращений граждан:</w:t>
      </w:r>
      <w:bookmarkEnd w:id="1"/>
    </w:p>
    <w:p w:rsidR="00D5448D" w:rsidRDefault="00CE2A17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- </w:t>
      </w:r>
      <w:r w:rsidR="005C4E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04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</w:p>
    <w:p w:rsidR="009B5EDA" w:rsidRPr="009B5EDA" w:rsidRDefault="009B5EDA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3B43"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E72EAC" w:rsidRDefault="00EA1CBD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обращений граждан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личном приеме </w:t>
      </w:r>
      <w:r w:rsidR="0024454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Главой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</w:t>
      </w: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End w:id="2"/>
    </w:p>
    <w:p w:rsidR="00C042D0" w:rsidRDefault="00C042D0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5B5" w:rsidRPr="00CE2A17" w:rsidRDefault="001E75B5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2097">
        <w:rPr>
          <w:rFonts w:ascii="Times New Roman" w:hAnsi="Times New Roman" w:cs="Times New Roman"/>
          <w:sz w:val="28"/>
          <w:szCs w:val="28"/>
        </w:rPr>
        <w:t xml:space="preserve"> - </w:t>
      </w:r>
      <w:r w:rsidR="004D3B43">
        <w:rPr>
          <w:rFonts w:ascii="Times New Roman" w:hAnsi="Times New Roman" w:cs="Times New Roman"/>
          <w:sz w:val="28"/>
          <w:szCs w:val="28"/>
        </w:rPr>
        <w:t>4</w:t>
      </w:r>
    </w:p>
    <w:p w:rsidR="007D688E" w:rsidRDefault="005C4E4C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</w:t>
      </w:r>
      <w:r w:rsidR="00552E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D3D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B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</w:p>
    <w:p w:rsidR="001E75B5" w:rsidRPr="00716A76" w:rsidRDefault="001E75B5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1E75B5" w:rsidRPr="00716A76" w:rsidSect="00A64AA9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15BBD"/>
    <w:rsid w:val="00024F68"/>
    <w:rsid w:val="00025CE9"/>
    <w:rsid w:val="00030768"/>
    <w:rsid w:val="00036991"/>
    <w:rsid w:val="00066742"/>
    <w:rsid w:val="00080AB3"/>
    <w:rsid w:val="00082AE1"/>
    <w:rsid w:val="00096D99"/>
    <w:rsid w:val="00097627"/>
    <w:rsid w:val="000A66BE"/>
    <w:rsid w:val="00107722"/>
    <w:rsid w:val="00121404"/>
    <w:rsid w:val="00122DF5"/>
    <w:rsid w:val="00156CEF"/>
    <w:rsid w:val="001A13A1"/>
    <w:rsid w:val="001B7480"/>
    <w:rsid w:val="001D7B27"/>
    <w:rsid w:val="001E2526"/>
    <w:rsid w:val="001E75B5"/>
    <w:rsid w:val="0022428B"/>
    <w:rsid w:val="00226DA3"/>
    <w:rsid w:val="00244549"/>
    <w:rsid w:val="0024695B"/>
    <w:rsid w:val="00261AF4"/>
    <w:rsid w:val="0026292B"/>
    <w:rsid w:val="00281022"/>
    <w:rsid w:val="00283C31"/>
    <w:rsid w:val="002915F0"/>
    <w:rsid w:val="002C582F"/>
    <w:rsid w:val="002C5BD2"/>
    <w:rsid w:val="002D67ED"/>
    <w:rsid w:val="002D7595"/>
    <w:rsid w:val="002E1795"/>
    <w:rsid w:val="002E5B66"/>
    <w:rsid w:val="002F70FB"/>
    <w:rsid w:val="002F7CDC"/>
    <w:rsid w:val="003304DA"/>
    <w:rsid w:val="00337F45"/>
    <w:rsid w:val="003420B4"/>
    <w:rsid w:val="00350777"/>
    <w:rsid w:val="00354459"/>
    <w:rsid w:val="00357D15"/>
    <w:rsid w:val="00365837"/>
    <w:rsid w:val="00375EDD"/>
    <w:rsid w:val="003876B5"/>
    <w:rsid w:val="0039524D"/>
    <w:rsid w:val="00395682"/>
    <w:rsid w:val="003D43D4"/>
    <w:rsid w:val="00400E35"/>
    <w:rsid w:val="00410B14"/>
    <w:rsid w:val="004335B6"/>
    <w:rsid w:val="004637A7"/>
    <w:rsid w:val="00467B7F"/>
    <w:rsid w:val="00495447"/>
    <w:rsid w:val="004C25AC"/>
    <w:rsid w:val="004C779A"/>
    <w:rsid w:val="004D3B43"/>
    <w:rsid w:val="004D49CD"/>
    <w:rsid w:val="004D64C7"/>
    <w:rsid w:val="005316EF"/>
    <w:rsid w:val="005437CC"/>
    <w:rsid w:val="00552E63"/>
    <w:rsid w:val="00567ABC"/>
    <w:rsid w:val="00577FE7"/>
    <w:rsid w:val="0058740E"/>
    <w:rsid w:val="00597064"/>
    <w:rsid w:val="005A2AED"/>
    <w:rsid w:val="005B6EB2"/>
    <w:rsid w:val="005C4E4C"/>
    <w:rsid w:val="005C555E"/>
    <w:rsid w:val="005D0326"/>
    <w:rsid w:val="005E6289"/>
    <w:rsid w:val="005F24E2"/>
    <w:rsid w:val="005F7DA0"/>
    <w:rsid w:val="006040C6"/>
    <w:rsid w:val="006102C3"/>
    <w:rsid w:val="00617F5C"/>
    <w:rsid w:val="006307E1"/>
    <w:rsid w:val="006D3D74"/>
    <w:rsid w:val="00701DC7"/>
    <w:rsid w:val="00714D27"/>
    <w:rsid w:val="00716A76"/>
    <w:rsid w:val="00724742"/>
    <w:rsid w:val="00750242"/>
    <w:rsid w:val="00753AD5"/>
    <w:rsid w:val="0079268A"/>
    <w:rsid w:val="00794D19"/>
    <w:rsid w:val="007A610D"/>
    <w:rsid w:val="007D688E"/>
    <w:rsid w:val="007E1AC2"/>
    <w:rsid w:val="007F10A6"/>
    <w:rsid w:val="007F6844"/>
    <w:rsid w:val="00805C07"/>
    <w:rsid w:val="0080697B"/>
    <w:rsid w:val="00834C21"/>
    <w:rsid w:val="0083575C"/>
    <w:rsid w:val="00844BB0"/>
    <w:rsid w:val="00882A8E"/>
    <w:rsid w:val="00891194"/>
    <w:rsid w:val="008A2DC0"/>
    <w:rsid w:val="008E0B71"/>
    <w:rsid w:val="00905D4E"/>
    <w:rsid w:val="00910448"/>
    <w:rsid w:val="009278AB"/>
    <w:rsid w:val="009323E3"/>
    <w:rsid w:val="00932D71"/>
    <w:rsid w:val="009567E4"/>
    <w:rsid w:val="00966D5E"/>
    <w:rsid w:val="00970C28"/>
    <w:rsid w:val="00981D36"/>
    <w:rsid w:val="009B5EDA"/>
    <w:rsid w:val="009C5F2E"/>
    <w:rsid w:val="009D4A24"/>
    <w:rsid w:val="009D7601"/>
    <w:rsid w:val="009E294A"/>
    <w:rsid w:val="009E5C8D"/>
    <w:rsid w:val="00A13AAF"/>
    <w:rsid w:val="00A268A2"/>
    <w:rsid w:val="00A5075F"/>
    <w:rsid w:val="00A61EB6"/>
    <w:rsid w:val="00A64469"/>
    <w:rsid w:val="00A64AA9"/>
    <w:rsid w:val="00A92BE9"/>
    <w:rsid w:val="00A961A9"/>
    <w:rsid w:val="00AA59DC"/>
    <w:rsid w:val="00AB7F42"/>
    <w:rsid w:val="00AC2EEB"/>
    <w:rsid w:val="00AF37BF"/>
    <w:rsid w:val="00AF5ACA"/>
    <w:rsid w:val="00B0027F"/>
    <w:rsid w:val="00B011BF"/>
    <w:rsid w:val="00B0513B"/>
    <w:rsid w:val="00B15A4B"/>
    <w:rsid w:val="00B2018D"/>
    <w:rsid w:val="00B45A69"/>
    <w:rsid w:val="00B6628C"/>
    <w:rsid w:val="00B80545"/>
    <w:rsid w:val="00BA686D"/>
    <w:rsid w:val="00BC3F74"/>
    <w:rsid w:val="00BD4F18"/>
    <w:rsid w:val="00BD6054"/>
    <w:rsid w:val="00BF379D"/>
    <w:rsid w:val="00C027D3"/>
    <w:rsid w:val="00C042D0"/>
    <w:rsid w:val="00C15B0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96F58"/>
    <w:rsid w:val="00CA1D48"/>
    <w:rsid w:val="00CB15C1"/>
    <w:rsid w:val="00CD75AE"/>
    <w:rsid w:val="00CE2A17"/>
    <w:rsid w:val="00CE63F8"/>
    <w:rsid w:val="00CF0911"/>
    <w:rsid w:val="00CF438D"/>
    <w:rsid w:val="00D02CB0"/>
    <w:rsid w:val="00D25426"/>
    <w:rsid w:val="00D31517"/>
    <w:rsid w:val="00D53598"/>
    <w:rsid w:val="00D5448D"/>
    <w:rsid w:val="00D54AFC"/>
    <w:rsid w:val="00D72913"/>
    <w:rsid w:val="00D83696"/>
    <w:rsid w:val="00D879A3"/>
    <w:rsid w:val="00D97EBC"/>
    <w:rsid w:val="00DB0300"/>
    <w:rsid w:val="00DD0C17"/>
    <w:rsid w:val="00DE170C"/>
    <w:rsid w:val="00E55FAD"/>
    <w:rsid w:val="00E7220A"/>
    <w:rsid w:val="00E72EAC"/>
    <w:rsid w:val="00E7451B"/>
    <w:rsid w:val="00E815FC"/>
    <w:rsid w:val="00E834EB"/>
    <w:rsid w:val="00E917B2"/>
    <w:rsid w:val="00E92C7F"/>
    <w:rsid w:val="00EA1CBD"/>
    <w:rsid w:val="00EA2659"/>
    <w:rsid w:val="00EA3C6B"/>
    <w:rsid w:val="00EC15C7"/>
    <w:rsid w:val="00ED0BA5"/>
    <w:rsid w:val="00EF7D08"/>
    <w:rsid w:val="00F00A95"/>
    <w:rsid w:val="00F021EE"/>
    <w:rsid w:val="00F02FE2"/>
    <w:rsid w:val="00F03B49"/>
    <w:rsid w:val="00F13101"/>
    <w:rsid w:val="00F22097"/>
    <w:rsid w:val="00F50FD1"/>
    <w:rsid w:val="00F51C55"/>
    <w:rsid w:val="00F74A9F"/>
    <w:rsid w:val="00F81BDE"/>
    <w:rsid w:val="00F865A3"/>
    <w:rsid w:val="00FB27DF"/>
    <w:rsid w:val="00FD06E6"/>
    <w:rsid w:val="00FD3AFD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EC1B-C057-4BD4-8C09-04A84B57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2</cp:revision>
  <dcterms:created xsi:type="dcterms:W3CDTF">2018-10-17T08:52:00Z</dcterms:created>
  <dcterms:modified xsi:type="dcterms:W3CDTF">2018-10-17T08:52:00Z</dcterms:modified>
</cp:coreProperties>
</file>