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B6628C">
        <w:rPr>
          <w:rStyle w:val="3"/>
          <w:b/>
          <w:bCs/>
          <w:color w:val="000000"/>
        </w:rPr>
        <w:t xml:space="preserve"> в январе 2018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B6628C">
        <w:rPr>
          <w:rFonts w:ascii="Times New Roman" w:hAnsi="Times New Roman" w:cs="Times New Roman"/>
          <w:b/>
          <w:sz w:val="28"/>
          <w:szCs w:val="28"/>
        </w:rPr>
        <w:t>янва</w:t>
      </w:r>
      <w:r w:rsidR="00E92C7F">
        <w:rPr>
          <w:rFonts w:ascii="Times New Roman" w:hAnsi="Times New Roman" w:cs="Times New Roman"/>
          <w:b/>
          <w:sz w:val="28"/>
          <w:szCs w:val="28"/>
        </w:rPr>
        <w:t>р</w:t>
      </w:r>
      <w:r w:rsidR="00107722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</w:t>
      </w:r>
      <w:r w:rsidR="00B6628C">
        <w:rPr>
          <w:rFonts w:ascii="Times New Roman" w:hAnsi="Times New Roman" w:cs="Times New Roman"/>
          <w:b/>
          <w:sz w:val="28"/>
          <w:szCs w:val="28"/>
        </w:rPr>
        <w:t>8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805C07">
        <w:rPr>
          <w:rFonts w:ascii="Times New Roman" w:hAnsi="Times New Roman" w:cs="Times New Roman"/>
          <w:b/>
          <w:sz w:val="28"/>
          <w:szCs w:val="28"/>
        </w:rPr>
        <w:t>7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F51C55">
        <w:rPr>
          <w:rFonts w:ascii="Times New Roman" w:hAnsi="Times New Roman" w:cs="Times New Roman"/>
          <w:sz w:val="28"/>
          <w:szCs w:val="28"/>
        </w:rPr>
        <w:t xml:space="preserve">та – </w:t>
      </w:r>
      <w:r w:rsidR="00F51C55" w:rsidRPr="00F51C55">
        <w:rPr>
          <w:rFonts w:ascii="Times New Roman" w:hAnsi="Times New Roman" w:cs="Times New Roman"/>
          <w:b/>
          <w:sz w:val="28"/>
          <w:szCs w:val="28"/>
        </w:rPr>
        <w:t>4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C773B1">
        <w:rPr>
          <w:rFonts w:ascii="Times New Roman" w:hAnsi="Times New Roman" w:cs="Times New Roman"/>
          <w:sz w:val="28"/>
          <w:szCs w:val="28"/>
        </w:rPr>
        <w:t>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805C0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05C07">
        <w:rPr>
          <w:rFonts w:ascii="Times New Roman" w:hAnsi="Times New Roman" w:cs="Times New Roman"/>
          <w:sz w:val="28"/>
          <w:szCs w:val="28"/>
        </w:rPr>
        <w:t>граждан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E917B2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F03B49">
        <w:rPr>
          <w:rFonts w:ascii="Times New Roman" w:hAnsi="Times New Roman" w:cs="Times New Roman"/>
          <w:b/>
          <w:sz w:val="28"/>
          <w:szCs w:val="28"/>
        </w:rPr>
        <w:t>8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B15A4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B15A4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B15A4B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2D67ED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B15A4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B15A4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B15A4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B15A4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1B7480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1B7480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D67ED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AF37BF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коммунальной сферы </w:t>
      </w:r>
      <w:r w:rsidR="00597064">
        <w:rPr>
          <w:rFonts w:ascii="Times New Roman" w:hAnsi="Times New Roman" w:cs="Times New Roman"/>
          <w:sz w:val="28"/>
          <w:szCs w:val="28"/>
        </w:rPr>
        <w:t>(парковочные места во дворах, уборка мусора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="005970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7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C91D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предоста</w:t>
      </w:r>
      <w:r w:rsidR="00ED0B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вление жилья</w:t>
      </w:r>
      <w:r w:rsidR="005970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597064" w:rsidRPr="00597064">
        <w:rPr>
          <w:rFonts w:ascii="Times New Roman" w:hAnsi="Times New Roman" w:cs="Times New Roman"/>
          <w:sz w:val="28"/>
          <w:szCs w:val="28"/>
        </w:rPr>
        <w:t xml:space="preserve"> </w:t>
      </w:r>
      <w:r w:rsidR="00597064">
        <w:rPr>
          <w:rFonts w:ascii="Times New Roman" w:hAnsi="Times New Roman" w:cs="Times New Roman"/>
          <w:sz w:val="28"/>
          <w:szCs w:val="28"/>
        </w:rPr>
        <w:t>оформление документов на земельные участки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1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 w:rsidR="00AC2E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5EDA" w:rsidRPr="009B5EDA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2EEB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E72EAC" w:rsidRPr="00CE2A17" w:rsidRDefault="00EA1CBD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2"/>
    </w:p>
    <w:p w:rsidR="00122DF5" w:rsidRDefault="00552E63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F00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F00A95" w:rsidRPr="00F00A95" w:rsidRDefault="00F00A95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«Поддержано, в</w:t>
      </w:r>
      <w:r w:rsidRPr="00F00A95">
        <w:rPr>
          <w:rFonts w:ascii="Times New Roman" w:hAnsi="Times New Roman" w:cs="Times New Roman"/>
          <w:sz w:val="28"/>
          <w:szCs w:val="28"/>
        </w:rPr>
        <w:t xml:space="preserve"> том  числе меры приняты</w:t>
      </w:r>
      <w:r>
        <w:rPr>
          <w:rFonts w:ascii="Times New Roman" w:hAnsi="Times New Roman" w:cs="Times New Roman"/>
          <w:sz w:val="28"/>
          <w:szCs w:val="28"/>
        </w:rPr>
        <w:t xml:space="preserve">» - 3 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24F68"/>
    <w:rsid w:val="00025CE9"/>
    <w:rsid w:val="000A66BE"/>
    <w:rsid w:val="00107722"/>
    <w:rsid w:val="00122DF5"/>
    <w:rsid w:val="001A13A1"/>
    <w:rsid w:val="001B7480"/>
    <w:rsid w:val="001E2526"/>
    <w:rsid w:val="0022428B"/>
    <w:rsid w:val="00226DA3"/>
    <w:rsid w:val="0024695B"/>
    <w:rsid w:val="00261AF4"/>
    <w:rsid w:val="0026292B"/>
    <w:rsid w:val="002D67ED"/>
    <w:rsid w:val="002D7595"/>
    <w:rsid w:val="002E5B66"/>
    <w:rsid w:val="002F70FB"/>
    <w:rsid w:val="00337F45"/>
    <w:rsid w:val="003420B4"/>
    <w:rsid w:val="00350777"/>
    <w:rsid w:val="00354459"/>
    <w:rsid w:val="00357D15"/>
    <w:rsid w:val="00365837"/>
    <w:rsid w:val="00375EDD"/>
    <w:rsid w:val="0039524D"/>
    <w:rsid w:val="003D43D4"/>
    <w:rsid w:val="00400E35"/>
    <w:rsid w:val="00410B14"/>
    <w:rsid w:val="004335B6"/>
    <w:rsid w:val="00467B7F"/>
    <w:rsid w:val="004C25AC"/>
    <w:rsid w:val="004D64C7"/>
    <w:rsid w:val="005316EF"/>
    <w:rsid w:val="005437CC"/>
    <w:rsid w:val="00552E63"/>
    <w:rsid w:val="00567ABC"/>
    <w:rsid w:val="00577FE7"/>
    <w:rsid w:val="0058740E"/>
    <w:rsid w:val="00597064"/>
    <w:rsid w:val="005A2AED"/>
    <w:rsid w:val="005E6289"/>
    <w:rsid w:val="005F7DA0"/>
    <w:rsid w:val="006102C3"/>
    <w:rsid w:val="00701DC7"/>
    <w:rsid w:val="00714D27"/>
    <w:rsid w:val="00724742"/>
    <w:rsid w:val="00750242"/>
    <w:rsid w:val="00794D19"/>
    <w:rsid w:val="007A610D"/>
    <w:rsid w:val="007D688E"/>
    <w:rsid w:val="007E1AC2"/>
    <w:rsid w:val="007F10A6"/>
    <w:rsid w:val="007F6844"/>
    <w:rsid w:val="00805C07"/>
    <w:rsid w:val="0083575C"/>
    <w:rsid w:val="00844BB0"/>
    <w:rsid w:val="00891194"/>
    <w:rsid w:val="00905D4E"/>
    <w:rsid w:val="00910448"/>
    <w:rsid w:val="009567E4"/>
    <w:rsid w:val="009B5EDA"/>
    <w:rsid w:val="009C5F2E"/>
    <w:rsid w:val="009D7601"/>
    <w:rsid w:val="009E294A"/>
    <w:rsid w:val="009E5C8D"/>
    <w:rsid w:val="00A961A9"/>
    <w:rsid w:val="00AC2EEB"/>
    <w:rsid w:val="00AF37BF"/>
    <w:rsid w:val="00AF5ACA"/>
    <w:rsid w:val="00B0027F"/>
    <w:rsid w:val="00B0513B"/>
    <w:rsid w:val="00B15A4B"/>
    <w:rsid w:val="00B6628C"/>
    <w:rsid w:val="00BA686D"/>
    <w:rsid w:val="00BC3F74"/>
    <w:rsid w:val="00BD605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A1D48"/>
    <w:rsid w:val="00CE2A17"/>
    <w:rsid w:val="00CF0911"/>
    <w:rsid w:val="00CF438D"/>
    <w:rsid w:val="00D53598"/>
    <w:rsid w:val="00D5448D"/>
    <w:rsid w:val="00D83696"/>
    <w:rsid w:val="00D97EBC"/>
    <w:rsid w:val="00DD0C17"/>
    <w:rsid w:val="00DE170C"/>
    <w:rsid w:val="00E7220A"/>
    <w:rsid w:val="00E72EAC"/>
    <w:rsid w:val="00E7451B"/>
    <w:rsid w:val="00E815FC"/>
    <w:rsid w:val="00E917B2"/>
    <w:rsid w:val="00E92C7F"/>
    <w:rsid w:val="00EA1CBD"/>
    <w:rsid w:val="00EA2659"/>
    <w:rsid w:val="00EA3C6B"/>
    <w:rsid w:val="00EC15C7"/>
    <w:rsid w:val="00ED0BA5"/>
    <w:rsid w:val="00EF7D08"/>
    <w:rsid w:val="00F00A95"/>
    <w:rsid w:val="00F021EE"/>
    <w:rsid w:val="00F03B49"/>
    <w:rsid w:val="00F13101"/>
    <w:rsid w:val="00F51C55"/>
    <w:rsid w:val="00F74A9F"/>
    <w:rsid w:val="00FB27DF"/>
    <w:rsid w:val="00FD06E6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86C9-34BA-4B47-9019-6E3D00D4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29</cp:revision>
  <dcterms:created xsi:type="dcterms:W3CDTF">2017-10-02T16:16:00Z</dcterms:created>
  <dcterms:modified xsi:type="dcterms:W3CDTF">2018-02-26T05:55:00Z</dcterms:modified>
</cp:coreProperties>
</file>