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E2" w:rsidRPr="007A65E2" w:rsidRDefault="007A65E2" w:rsidP="007A65E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65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92D5D5" wp14:editId="0221FBD0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E2" w:rsidRPr="007A65E2" w:rsidRDefault="007A65E2" w:rsidP="00D303A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65E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A65E2" w:rsidRPr="007A65E2" w:rsidRDefault="007A65E2" w:rsidP="00D303A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65E2">
        <w:rPr>
          <w:rFonts w:ascii="Times New Roman" w:hAnsi="Times New Roman" w:cs="Times New Roman"/>
          <w:b/>
          <w:sz w:val="24"/>
          <w:szCs w:val="24"/>
        </w:rPr>
        <w:t>БАРЫШЕВСКОГО СЕЛЬСОВЕТА</w:t>
      </w:r>
    </w:p>
    <w:p w:rsidR="007A65E2" w:rsidRPr="007A65E2" w:rsidRDefault="007A65E2" w:rsidP="00D303A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65E2">
        <w:rPr>
          <w:rFonts w:ascii="Times New Roman" w:hAnsi="Times New Roman" w:cs="Times New Roman"/>
          <w:b/>
          <w:sz w:val="24"/>
          <w:szCs w:val="24"/>
        </w:rPr>
        <w:t>НОВОСИБИРСКОГО РАЙОНА</w:t>
      </w:r>
    </w:p>
    <w:p w:rsidR="007A65E2" w:rsidRPr="007A65E2" w:rsidRDefault="007A65E2" w:rsidP="00D303A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65E2">
        <w:rPr>
          <w:rFonts w:ascii="Times New Roman" w:hAnsi="Times New Roman" w:cs="Times New Roman"/>
          <w:b/>
          <w:sz w:val="24"/>
          <w:szCs w:val="24"/>
        </w:rPr>
        <w:t xml:space="preserve"> НОВОСИБИРСКОЙ  ОБЛАСТИ</w:t>
      </w:r>
    </w:p>
    <w:p w:rsidR="007A65E2" w:rsidRPr="007A65E2" w:rsidRDefault="007A65E2" w:rsidP="007A6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5E2" w:rsidRPr="007A65E2" w:rsidRDefault="007A65E2" w:rsidP="007A65E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65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5E2" w:rsidRPr="007A65E2" w:rsidRDefault="007A65E2" w:rsidP="007A65E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65E2" w:rsidRPr="007A65E2" w:rsidRDefault="007A65E2" w:rsidP="007A65E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</w:t>
      </w:r>
      <w:r w:rsidRPr="007A65E2">
        <w:rPr>
          <w:rFonts w:ascii="Times New Roman" w:hAnsi="Times New Roman" w:cs="Times New Roman"/>
          <w:sz w:val="24"/>
          <w:szCs w:val="24"/>
        </w:rPr>
        <w:t xml:space="preserve">.2016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65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5E2">
        <w:rPr>
          <w:rFonts w:ascii="Times New Roman" w:hAnsi="Times New Roman" w:cs="Times New Roman"/>
          <w:sz w:val="24"/>
          <w:szCs w:val="24"/>
        </w:rPr>
        <w:t xml:space="preserve">  с. Барышево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65E2">
        <w:rPr>
          <w:rFonts w:ascii="Times New Roman" w:hAnsi="Times New Roman" w:cs="Times New Roman"/>
          <w:sz w:val="24"/>
          <w:szCs w:val="24"/>
        </w:rPr>
        <w:t xml:space="preserve">        №  </w:t>
      </w:r>
      <w:r>
        <w:rPr>
          <w:rFonts w:ascii="Times New Roman" w:hAnsi="Times New Roman" w:cs="Times New Roman"/>
          <w:sz w:val="24"/>
          <w:szCs w:val="24"/>
        </w:rPr>
        <w:t>197</w:t>
      </w:r>
    </w:p>
    <w:p w:rsidR="007A65E2" w:rsidRPr="007A65E2" w:rsidRDefault="00B13830" w:rsidP="007A65E2">
      <w:pPr>
        <w:spacing w:after="0"/>
        <w:jc w:val="center"/>
        <w:rPr>
          <w:rFonts w:ascii="Times New Roman" w:hAnsi="Times New Roman" w:cs="Times New Roman"/>
          <w:b/>
          <w:color w:val="3B2D36"/>
          <w:sz w:val="24"/>
          <w:szCs w:val="24"/>
        </w:rPr>
      </w:pPr>
      <w:r w:rsidRPr="007A65E2">
        <w:rPr>
          <w:rFonts w:ascii="Times New Roman" w:hAnsi="Times New Roman" w:cs="Times New Roman"/>
          <w:b/>
          <w:color w:val="3B2D36"/>
          <w:sz w:val="24"/>
          <w:szCs w:val="24"/>
        </w:rPr>
        <w:t>Об утверждении</w:t>
      </w:r>
      <w:r w:rsidR="007A65E2" w:rsidRPr="007A65E2">
        <w:rPr>
          <w:rFonts w:ascii="Times New Roman" w:hAnsi="Times New Roman" w:cs="Times New Roman"/>
          <w:b/>
          <w:color w:val="3B2D36"/>
          <w:sz w:val="24"/>
          <w:szCs w:val="24"/>
        </w:rPr>
        <w:t xml:space="preserve"> </w:t>
      </w:r>
      <w:r w:rsidRPr="007A65E2">
        <w:rPr>
          <w:rFonts w:ascii="Times New Roman" w:hAnsi="Times New Roman" w:cs="Times New Roman"/>
          <w:b/>
          <w:color w:val="3B2D36"/>
          <w:sz w:val="24"/>
          <w:szCs w:val="24"/>
        </w:rPr>
        <w:t>Положения о наставничестве</w:t>
      </w:r>
    </w:p>
    <w:p w:rsidR="00397E4F" w:rsidRPr="007A65E2" w:rsidRDefault="00183086" w:rsidP="007A65E2">
      <w:pPr>
        <w:spacing w:after="0"/>
        <w:jc w:val="center"/>
        <w:rPr>
          <w:rFonts w:ascii="Times New Roman" w:hAnsi="Times New Roman" w:cs="Times New Roman"/>
          <w:b/>
          <w:color w:val="3B2D36"/>
          <w:sz w:val="24"/>
          <w:szCs w:val="24"/>
        </w:rPr>
      </w:pPr>
      <w:r w:rsidRPr="007A65E2">
        <w:rPr>
          <w:rFonts w:ascii="Times New Roman" w:hAnsi="Times New Roman" w:cs="Times New Roman"/>
          <w:b/>
          <w:color w:val="3B2D36"/>
          <w:sz w:val="24"/>
          <w:szCs w:val="24"/>
        </w:rPr>
        <w:t>в</w:t>
      </w:r>
      <w:r w:rsidR="00767C84" w:rsidRPr="007A65E2">
        <w:rPr>
          <w:rFonts w:ascii="Times New Roman" w:hAnsi="Times New Roman" w:cs="Times New Roman"/>
          <w:b/>
          <w:color w:val="3B2D36"/>
          <w:sz w:val="24"/>
          <w:szCs w:val="24"/>
        </w:rPr>
        <w:t xml:space="preserve"> </w:t>
      </w:r>
      <w:r w:rsidR="007A65E2" w:rsidRPr="007A65E2">
        <w:rPr>
          <w:rFonts w:ascii="Times New Roman" w:hAnsi="Times New Roman" w:cs="Times New Roman"/>
          <w:b/>
          <w:color w:val="3B2D36"/>
          <w:sz w:val="24"/>
          <w:szCs w:val="24"/>
        </w:rPr>
        <w:t>администрации Барышевского сельсовета</w:t>
      </w:r>
    </w:p>
    <w:p w:rsidR="007A65E2" w:rsidRPr="007A65E2" w:rsidRDefault="007A65E2" w:rsidP="007A65E2">
      <w:pPr>
        <w:spacing w:after="0"/>
        <w:jc w:val="center"/>
        <w:rPr>
          <w:rFonts w:ascii="Times New Roman" w:hAnsi="Times New Roman" w:cs="Times New Roman"/>
          <w:b/>
          <w:color w:val="3B2D36"/>
          <w:sz w:val="24"/>
          <w:szCs w:val="24"/>
        </w:rPr>
      </w:pPr>
      <w:r w:rsidRPr="007A65E2">
        <w:rPr>
          <w:rFonts w:ascii="Times New Roman" w:hAnsi="Times New Roman" w:cs="Times New Roman"/>
          <w:b/>
          <w:color w:val="3B2D36"/>
          <w:sz w:val="24"/>
          <w:szCs w:val="24"/>
        </w:rPr>
        <w:t>Новосибирского района Новосибирской области</w:t>
      </w:r>
    </w:p>
    <w:p w:rsidR="007A65E2" w:rsidRPr="007A65E2" w:rsidRDefault="007A65E2" w:rsidP="007A65E2">
      <w:pPr>
        <w:spacing w:after="0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0A7981" w:rsidRPr="007A65E2" w:rsidRDefault="00DA6504" w:rsidP="007A65E2">
      <w:pPr>
        <w:spacing w:after="0"/>
        <w:ind w:firstLine="539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7A65E2">
        <w:rPr>
          <w:rFonts w:ascii="Times New Roman" w:hAnsi="Times New Roman" w:cs="Times New Roman"/>
          <w:color w:val="3B2D36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</w:t>
      </w:r>
      <w:r w:rsidR="003F0620"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 в Российской Федерации»,</w:t>
      </w:r>
      <w:r w:rsidR="00114635"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 </w:t>
      </w:r>
      <w:r w:rsidR="005915FF"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от </w:t>
      </w:r>
      <w:r w:rsidR="000E132B" w:rsidRPr="007A65E2">
        <w:rPr>
          <w:rFonts w:ascii="Times New Roman" w:hAnsi="Times New Roman" w:cs="Times New Roman"/>
          <w:color w:val="3B2D36"/>
          <w:sz w:val="24"/>
          <w:szCs w:val="24"/>
        </w:rPr>
        <w:t>02.03.2007 № 25-ФЗ «О муниципальной службе в Российской Федерации»,</w:t>
      </w:r>
      <w:r w:rsidR="00B722EC" w:rsidRPr="007A65E2">
        <w:rPr>
          <w:rFonts w:ascii="Times New Roman" w:hAnsi="Times New Roman" w:cs="Times New Roman"/>
          <w:sz w:val="24"/>
          <w:szCs w:val="24"/>
        </w:rPr>
        <w:t xml:space="preserve"> </w:t>
      </w:r>
      <w:r w:rsidR="005915FF" w:rsidRPr="007A65E2">
        <w:rPr>
          <w:rFonts w:ascii="Times New Roman" w:hAnsi="Times New Roman" w:cs="Times New Roman"/>
          <w:sz w:val="24"/>
          <w:szCs w:val="24"/>
        </w:rPr>
        <w:t xml:space="preserve">Указом Президента РФ от 07.05.2012 № 601 «Об основных направлениях совершенствования системы государственного управления», </w:t>
      </w:r>
      <w:r w:rsidR="00E50F82" w:rsidRPr="007A65E2">
        <w:rPr>
          <w:rFonts w:ascii="Times New Roman" w:hAnsi="Times New Roman" w:cs="Times New Roman"/>
          <w:color w:val="3B2D36"/>
          <w:sz w:val="24"/>
          <w:szCs w:val="24"/>
        </w:rPr>
        <w:t>программой «</w:t>
      </w:r>
      <w:r w:rsidR="00E50F82" w:rsidRPr="007A65E2">
        <w:rPr>
          <w:rFonts w:ascii="Times New Roman" w:hAnsi="Times New Roman" w:cs="Times New Roman"/>
          <w:sz w:val="24"/>
          <w:szCs w:val="24"/>
        </w:rPr>
        <w:t xml:space="preserve">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="00E50F8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Новосибирской области</w:t>
      </w:r>
      <w:r w:rsidR="00E50F82"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 </w:t>
      </w:r>
      <w:r w:rsidR="00E50F8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21.07.2014 N 285-п</w:t>
      </w:r>
    </w:p>
    <w:p w:rsidR="007A65E2" w:rsidRDefault="007A65E2" w:rsidP="0031743A">
      <w:pPr>
        <w:spacing w:after="0"/>
        <w:jc w:val="both"/>
        <w:rPr>
          <w:rFonts w:ascii="Times New Roman" w:hAnsi="Times New Roman" w:cs="Times New Roman"/>
          <w:color w:val="3B2D36"/>
          <w:sz w:val="24"/>
          <w:szCs w:val="24"/>
        </w:rPr>
      </w:pPr>
    </w:p>
    <w:p w:rsidR="00A363AC" w:rsidRPr="007A65E2" w:rsidRDefault="007A65E2" w:rsidP="0031743A">
      <w:pPr>
        <w:spacing w:after="0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>ПОСТАНОВЛЯЕТ:</w:t>
      </w:r>
    </w:p>
    <w:p w:rsidR="00A363AC" w:rsidRPr="007A65E2" w:rsidRDefault="00A363AC" w:rsidP="000A7981">
      <w:pPr>
        <w:pStyle w:val="ConsPlusNormal"/>
        <w:widowControl/>
        <w:ind w:firstLine="539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7A65E2" w:rsidRPr="005555E1" w:rsidRDefault="008E6B1F" w:rsidP="005555E1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r w:rsidRPr="005555E1">
        <w:rPr>
          <w:rFonts w:ascii="Times New Roman" w:hAnsi="Times New Roman" w:cs="Times New Roman"/>
          <w:color w:val="3B2D36"/>
          <w:sz w:val="24"/>
          <w:szCs w:val="24"/>
        </w:rPr>
        <w:t xml:space="preserve">Утвердить Положение о наставничестве в </w:t>
      </w:r>
      <w:r w:rsidR="007A65E2" w:rsidRPr="005555E1">
        <w:rPr>
          <w:rFonts w:ascii="Times New Roman" w:hAnsi="Times New Roman" w:cs="Times New Roman"/>
          <w:color w:val="3B2D36"/>
          <w:sz w:val="24"/>
          <w:szCs w:val="24"/>
        </w:rPr>
        <w:t>администрации Барышевского сельсовета Новосибирского района Новосибирской области (Приложение № 1);</w:t>
      </w:r>
    </w:p>
    <w:p w:rsidR="005555E1" w:rsidRPr="005555E1" w:rsidRDefault="005555E1" w:rsidP="005555E1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>Информацию разместить на официальном сайте администрации Барышевского сельсовета Новосибирского района Новосибирской области;</w:t>
      </w:r>
    </w:p>
    <w:p w:rsidR="009D5735" w:rsidRDefault="009D5735" w:rsidP="006E11CB">
      <w:pPr>
        <w:spacing w:after="0"/>
        <w:ind w:firstLine="709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>3</w:t>
      </w:r>
      <w:r w:rsidR="00D1238E" w:rsidRPr="007A65E2">
        <w:rPr>
          <w:rFonts w:ascii="Times New Roman" w:hAnsi="Times New Roman" w:cs="Times New Roman"/>
          <w:color w:val="3B2D36"/>
          <w:sz w:val="24"/>
          <w:szCs w:val="24"/>
        </w:rPr>
        <w:t>. </w:t>
      </w:r>
      <w:r w:rsidR="008E6B1F" w:rsidRPr="007A65E2">
        <w:rPr>
          <w:rFonts w:ascii="Times New Roman" w:hAnsi="Times New Roman" w:cs="Times New Roman"/>
          <w:color w:val="3B2D36"/>
          <w:sz w:val="24"/>
          <w:szCs w:val="24"/>
        </w:rPr>
        <w:t>Решение вступает в силу через 10 дней после дня его официального опубликования</w:t>
      </w:r>
      <w:r w:rsidR="007A65E2">
        <w:rPr>
          <w:rFonts w:ascii="Times New Roman" w:hAnsi="Times New Roman" w:cs="Times New Roman"/>
          <w:color w:val="3B2D36"/>
          <w:sz w:val="24"/>
          <w:szCs w:val="24"/>
        </w:rPr>
        <w:t xml:space="preserve"> в газете «Моё село. Газета Барышевского сельсовета</w:t>
      </w:r>
      <w:r>
        <w:rPr>
          <w:rFonts w:ascii="Times New Roman" w:hAnsi="Times New Roman" w:cs="Times New Roman"/>
          <w:color w:val="3B2D36"/>
          <w:sz w:val="24"/>
          <w:szCs w:val="24"/>
        </w:rPr>
        <w:t>»</w:t>
      </w:r>
      <w:r w:rsidR="005555E1">
        <w:rPr>
          <w:rFonts w:ascii="Times New Roman" w:hAnsi="Times New Roman" w:cs="Times New Roman"/>
          <w:color w:val="3B2D36"/>
          <w:sz w:val="24"/>
          <w:szCs w:val="24"/>
        </w:rPr>
        <w:t>.</w:t>
      </w:r>
      <w:r w:rsidR="007A65E2">
        <w:rPr>
          <w:rFonts w:ascii="Times New Roman" w:hAnsi="Times New Roman" w:cs="Times New Roman"/>
          <w:color w:val="3B2D36"/>
          <w:sz w:val="24"/>
          <w:szCs w:val="24"/>
        </w:rPr>
        <w:t xml:space="preserve">  </w:t>
      </w:r>
    </w:p>
    <w:p w:rsidR="00FA188B" w:rsidRDefault="009D5735" w:rsidP="006E11CB">
      <w:pPr>
        <w:spacing w:after="0"/>
        <w:ind w:firstLine="709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>4</w:t>
      </w:r>
      <w:r w:rsidR="007A65E2">
        <w:rPr>
          <w:rFonts w:ascii="Times New Roman" w:hAnsi="Times New Roman" w:cs="Times New Roman"/>
          <w:color w:val="3B2D36"/>
          <w:sz w:val="24"/>
          <w:szCs w:val="24"/>
        </w:rPr>
        <w:t>. Контроль над исполнением настоящего постановления оставляю за собой.</w:t>
      </w:r>
    </w:p>
    <w:p w:rsidR="007A65E2" w:rsidRPr="007A65E2" w:rsidRDefault="007A65E2" w:rsidP="007A65E2">
      <w:pPr>
        <w:ind w:firstLine="708"/>
        <w:jc w:val="both"/>
        <w:rPr>
          <w:rFonts w:ascii="Times New Roman" w:hAnsi="Times New Roman" w:cs="Times New Roman"/>
          <w:color w:val="3B2D36"/>
          <w:sz w:val="24"/>
          <w:szCs w:val="24"/>
        </w:rPr>
      </w:pPr>
    </w:p>
    <w:p w:rsidR="00B72414" w:rsidRPr="007A65E2" w:rsidRDefault="00B72414" w:rsidP="00C14F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7F4" w:rsidRDefault="007A65E2" w:rsidP="00042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Барышевского сельсовета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2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О.А. Посметный</w:t>
      </w:r>
    </w:p>
    <w:p w:rsidR="007A65E2" w:rsidRDefault="007A65E2" w:rsidP="00032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E2" w:rsidRDefault="007A65E2" w:rsidP="00032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E2" w:rsidRPr="007A65E2" w:rsidRDefault="007A65E2" w:rsidP="00032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7F4" w:rsidRDefault="000327F4" w:rsidP="00032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1CB" w:rsidRDefault="000420C2" w:rsidP="006E11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9D5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11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ознакомлена:</w:t>
      </w:r>
    </w:p>
    <w:p w:rsidR="006E11CB" w:rsidRDefault="006E11CB" w:rsidP="006E11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1CB" w:rsidRDefault="006E11CB" w:rsidP="006E11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Шевченко Л.Н.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________________/___________________/</w:t>
      </w:r>
    </w:p>
    <w:p w:rsidR="006E11CB" w:rsidRDefault="006E11CB" w:rsidP="006E11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1CB" w:rsidRPr="006E11CB" w:rsidRDefault="006E11CB" w:rsidP="006E11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2-937-243 (доп</w:t>
      </w:r>
      <w:r w:rsidR="000420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104)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«______»______________________ 2016 г.</w:t>
      </w:r>
    </w:p>
    <w:p w:rsidR="006E11CB" w:rsidRDefault="006E11CB" w:rsidP="00032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A9" w:rsidRDefault="00D303A9" w:rsidP="000420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594C" w:rsidRDefault="000420C2" w:rsidP="000420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20C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420C2" w:rsidRDefault="000420C2" w:rsidP="000420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420C2" w:rsidRDefault="000420C2" w:rsidP="000420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420C2" w:rsidRDefault="000420C2" w:rsidP="000420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Барышевского сельсовета</w:t>
      </w:r>
    </w:p>
    <w:p w:rsidR="000420C2" w:rsidRDefault="000420C2" w:rsidP="000420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0420C2" w:rsidRPr="000420C2" w:rsidRDefault="000420C2" w:rsidP="000420C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420C2" w:rsidRDefault="000420C2" w:rsidP="00DF7178">
      <w:pPr>
        <w:pStyle w:val="2"/>
        <w:keepNext w:val="0"/>
        <w:spacing w:line="360" w:lineRule="auto"/>
        <w:ind w:left="0"/>
        <w:jc w:val="center"/>
        <w:rPr>
          <w:b/>
          <w:sz w:val="24"/>
          <w:szCs w:val="24"/>
        </w:rPr>
      </w:pPr>
    </w:p>
    <w:p w:rsidR="000420C2" w:rsidRDefault="000420C2" w:rsidP="00DF7178">
      <w:pPr>
        <w:pStyle w:val="2"/>
        <w:keepNext w:val="0"/>
        <w:spacing w:line="360" w:lineRule="auto"/>
        <w:ind w:left="0"/>
        <w:jc w:val="center"/>
        <w:rPr>
          <w:b/>
          <w:sz w:val="24"/>
          <w:szCs w:val="24"/>
        </w:rPr>
      </w:pPr>
    </w:p>
    <w:p w:rsidR="0082594C" w:rsidRPr="007A65E2" w:rsidRDefault="0082594C" w:rsidP="00DF7178">
      <w:pPr>
        <w:pStyle w:val="2"/>
        <w:keepNext w:val="0"/>
        <w:spacing w:line="360" w:lineRule="auto"/>
        <w:ind w:left="0"/>
        <w:jc w:val="center"/>
        <w:rPr>
          <w:b/>
          <w:sz w:val="24"/>
          <w:szCs w:val="24"/>
        </w:rPr>
      </w:pPr>
      <w:r w:rsidRPr="007A65E2">
        <w:rPr>
          <w:b/>
          <w:sz w:val="24"/>
          <w:szCs w:val="24"/>
        </w:rPr>
        <w:t>ПОЛОЖЕНИЕ</w:t>
      </w:r>
    </w:p>
    <w:p w:rsidR="000420C2" w:rsidRPr="000420C2" w:rsidRDefault="00B53CB7" w:rsidP="000420C2">
      <w:pPr>
        <w:spacing w:after="0"/>
        <w:ind w:firstLine="709"/>
        <w:jc w:val="center"/>
        <w:rPr>
          <w:rFonts w:ascii="Times New Roman" w:hAnsi="Times New Roman" w:cs="Times New Roman"/>
          <w:b/>
          <w:color w:val="3B2D36"/>
          <w:sz w:val="24"/>
          <w:szCs w:val="24"/>
        </w:rPr>
      </w:pPr>
      <w:r w:rsidRPr="000420C2">
        <w:rPr>
          <w:rFonts w:ascii="Times New Roman" w:hAnsi="Times New Roman" w:cs="Times New Roman"/>
          <w:b/>
          <w:color w:val="3B2D36"/>
          <w:sz w:val="24"/>
          <w:szCs w:val="24"/>
        </w:rPr>
        <w:t xml:space="preserve">О наставничестве </w:t>
      </w:r>
      <w:r w:rsidR="00D33F8C" w:rsidRPr="000420C2">
        <w:rPr>
          <w:rFonts w:ascii="Times New Roman" w:hAnsi="Times New Roman" w:cs="Times New Roman"/>
          <w:b/>
          <w:color w:val="3B2D36"/>
          <w:sz w:val="24"/>
          <w:szCs w:val="24"/>
        </w:rPr>
        <w:t>в</w:t>
      </w:r>
      <w:r w:rsidR="00380E5F" w:rsidRPr="000420C2">
        <w:rPr>
          <w:rFonts w:ascii="Times New Roman" w:hAnsi="Times New Roman" w:cs="Times New Roman"/>
          <w:b/>
          <w:color w:val="3B2D36"/>
          <w:sz w:val="24"/>
          <w:szCs w:val="24"/>
        </w:rPr>
        <w:t xml:space="preserve"> </w:t>
      </w:r>
      <w:r w:rsidR="000420C2" w:rsidRPr="000420C2">
        <w:rPr>
          <w:rFonts w:ascii="Times New Roman" w:hAnsi="Times New Roman" w:cs="Times New Roman"/>
          <w:b/>
          <w:color w:val="3B2D36"/>
          <w:sz w:val="24"/>
          <w:szCs w:val="24"/>
        </w:rPr>
        <w:t>администрации Барышевского сельсовета</w:t>
      </w:r>
    </w:p>
    <w:p w:rsidR="000420C2" w:rsidRPr="000420C2" w:rsidRDefault="000420C2" w:rsidP="000420C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0420C2">
        <w:rPr>
          <w:rFonts w:ascii="Times New Roman" w:hAnsi="Times New Roman" w:cs="Times New Roman"/>
          <w:b/>
          <w:color w:val="3B2D36"/>
          <w:sz w:val="24"/>
          <w:szCs w:val="24"/>
        </w:rPr>
        <w:t>Новосибирского района Новосибирской области</w:t>
      </w:r>
    </w:p>
    <w:p w:rsidR="000420C2" w:rsidRDefault="000420C2" w:rsidP="000420C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0C2" w:rsidRDefault="000420C2" w:rsidP="000420C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0C2" w:rsidRDefault="000420C2" w:rsidP="000420C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94C" w:rsidRPr="007A65E2" w:rsidRDefault="0082594C" w:rsidP="000420C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E2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82594C" w:rsidRPr="007A65E2" w:rsidRDefault="0082594C" w:rsidP="008259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600A" w:rsidRPr="007A65E2" w:rsidRDefault="0082594C" w:rsidP="000420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5E2">
        <w:rPr>
          <w:rFonts w:ascii="Times New Roman" w:hAnsi="Times New Roman" w:cs="Times New Roman"/>
          <w:sz w:val="24"/>
          <w:szCs w:val="24"/>
        </w:rPr>
        <w:t xml:space="preserve">1.1. Настоящее Положение </w:t>
      </w:r>
      <w:r w:rsidRPr="007A65E2">
        <w:rPr>
          <w:rStyle w:val="FontStyle19"/>
          <w:sz w:val="24"/>
          <w:szCs w:val="24"/>
        </w:rPr>
        <w:t xml:space="preserve">о </w:t>
      </w:r>
      <w:r w:rsidR="00B53CB7"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наставничестве </w:t>
      </w:r>
      <w:r w:rsidR="0070162D" w:rsidRPr="007A65E2">
        <w:rPr>
          <w:rFonts w:ascii="Times New Roman" w:hAnsi="Times New Roman" w:cs="Times New Roman"/>
          <w:color w:val="3B2D36"/>
          <w:sz w:val="24"/>
          <w:szCs w:val="24"/>
        </w:rPr>
        <w:t>в</w:t>
      </w:r>
      <w:r w:rsidR="00767C84"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 </w:t>
      </w:r>
      <w:r w:rsidR="000420C2">
        <w:rPr>
          <w:rFonts w:ascii="Times New Roman" w:hAnsi="Times New Roman" w:cs="Times New Roman"/>
          <w:color w:val="3B2D36"/>
          <w:sz w:val="24"/>
          <w:szCs w:val="24"/>
        </w:rPr>
        <w:t xml:space="preserve">администрации Барышевского сельсовета Новосибирского района Новосибирской области </w:t>
      </w:r>
      <w:r w:rsidR="000420C2" w:rsidRPr="007A65E2">
        <w:rPr>
          <w:rStyle w:val="FontStyle19"/>
          <w:sz w:val="24"/>
          <w:szCs w:val="24"/>
        </w:rPr>
        <w:t xml:space="preserve"> </w:t>
      </w:r>
      <w:r w:rsidR="0070162D" w:rsidRPr="007A65E2">
        <w:rPr>
          <w:rStyle w:val="FontStyle19"/>
          <w:sz w:val="24"/>
          <w:szCs w:val="24"/>
        </w:rPr>
        <w:t>(далее - Положение)</w:t>
      </w:r>
      <w:r w:rsidR="0070162D" w:rsidRPr="007A65E2">
        <w:rPr>
          <w:rFonts w:ascii="Times New Roman" w:hAnsi="Times New Roman" w:cs="Times New Roman"/>
          <w:sz w:val="24"/>
          <w:szCs w:val="24"/>
        </w:rPr>
        <w:t xml:space="preserve"> </w:t>
      </w:r>
      <w:r w:rsidR="0023600A" w:rsidRPr="007A65E2">
        <w:rPr>
          <w:rFonts w:ascii="Times New Roman" w:hAnsi="Times New Roman" w:cs="Times New Roman"/>
          <w:sz w:val="24"/>
          <w:szCs w:val="24"/>
        </w:rPr>
        <w:t xml:space="preserve">разработано в соответствии </w:t>
      </w:r>
      <w:r w:rsidR="006D079E"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</w:t>
      </w:r>
      <w:r w:rsidR="001E7016"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от </w:t>
      </w:r>
      <w:r w:rsidR="006D079E" w:rsidRPr="007A65E2">
        <w:rPr>
          <w:rFonts w:ascii="Times New Roman" w:hAnsi="Times New Roman" w:cs="Times New Roman"/>
          <w:color w:val="3B2D36"/>
          <w:sz w:val="24"/>
          <w:szCs w:val="24"/>
        </w:rPr>
        <w:t>02.03.2007 № 25-ФЗ «О муниципальной службе в Российской Федерации»,</w:t>
      </w:r>
      <w:r w:rsidR="001E7016" w:rsidRPr="007A65E2">
        <w:rPr>
          <w:rFonts w:ascii="Times New Roman" w:hAnsi="Times New Roman" w:cs="Times New Roman"/>
          <w:sz w:val="24"/>
          <w:szCs w:val="24"/>
        </w:rPr>
        <w:t xml:space="preserve"> Указом Президента РФ от 07.05.2012 № 601 «Об основных направлениях совершенствования системы государственного управления», </w:t>
      </w:r>
      <w:r w:rsidR="006D079E" w:rsidRPr="007A65E2">
        <w:rPr>
          <w:rFonts w:ascii="Times New Roman" w:hAnsi="Times New Roman" w:cs="Times New Roman"/>
          <w:color w:val="3B2D36"/>
          <w:sz w:val="24"/>
          <w:szCs w:val="24"/>
        </w:rPr>
        <w:t>программой «</w:t>
      </w:r>
      <w:r w:rsidR="006D079E" w:rsidRPr="007A65E2">
        <w:rPr>
          <w:rFonts w:ascii="Times New Roman" w:hAnsi="Times New Roman" w:cs="Times New Roman"/>
          <w:sz w:val="24"/>
          <w:szCs w:val="24"/>
        </w:rPr>
        <w:t xml:space="preserve">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="006D079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Новосибирской области</w:t>
      </w:r>
      <w:r w:rsidR="006D079E"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 </w:t>
      </w:r>
      <w:r w:rsidR="006D079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21.07.2014 N 285-п.</w:t>
      </w:r>
    </w:p>
    <w:p w:rsidR="00327270" w:rsidRPr="007A65E2" w:rsidRDefault="00E10BDE" w:rsidP="0032727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7A65E2">
        <w:rPr>
          <w:rFonts w:ascii="Times New Roman" w:hAnsi="Times New Roman" w:cs="Times New Roman"/>
          <w:sz w:val="24"/>
          <w:szCs w:val="24"/>
        </w:rPr>
        <w:t>1.2. </w:t>
      </w:r>
      <w:r w:rsidR="006D079E" w:rsidRPr="007A65E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C0A5B" w:rsidRPr="007A65E2">
        <w:rPr>
          <w:rFonts w:ascii="Times New Roman" w:hAnsi="Times New Roman" w:cs="Times New Roman"/>
          <w:sz w:val="24"/>
          <w:szCs w:val="24"/>
        </w:rPr>
        <w:t>определяет цели, задачи и порядок организации наставничества</w:t>
      </w:r>
      <w:r w:rsidR="007B534D" w:rsidRPr="007A65E2">
        <w:rPr>
          <w:rFonts w:ascii="Times New Roman" w:hAnsi="Times New Roman" w:cs="Times New Roman"/>
          <w:sz w:val="24"/>
          <w:szCs w:val="24"/>
        </w:rPr>
        <w:t xml:space="preserve"> </w:t>
      </w:r>
      <w:r w:rsidR="007B534D"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в </w:t>
      </w:r>
      <w:r w:rsidR="00327270">
        <w:rPr>
          <w:rFonts w:ascii="Times New Roman" w:hAnsi="Times New Roman" w:cs="Times New Roman"/>
          <w:color w:val="3B2D36"/>
          <w:sz w:val="24"/>
          <w:szCs w:val="24"/>
        </w:rPr>
        <w:t>администрации Барышевского сельсовета Новосибирского района Новосибирской области.</w:t>
      </w:r>
    </w:p>
    <w:p w:rsidR="00FE5D68" w:rsidRPr="007A65E2" w:rsidRDefault="00FE5D68" w:rsidP="00AC6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909" w:rsidRPr="007A65E2" w:rsidRDefault="0030686F" w:rsidP="00FF59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5909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D4262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560FC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</w:t>
      </w:r>
      <w:r w:rsidR="00FF5909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FA4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FF5909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</w:t>
      </w:r>
    </w:p>
    <w:p w:rsidR="002560FC" w:rsidRPr="007A65E2" w:rsidRDefault="002560FC" w:rsidP="002560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5D3" w:rsidRPr="007A65E2" w:rsidRDefault="0030686F" w:rsidP="0032727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D179A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426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D179A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внедрения института</w:t>
      </w:r>
      <w:r w:rsidR="00FF590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</w:t>
      </w:r>
      <w:r w:rsidR="003D179A" w:rsidRPr="007A65E2">
        <w:rPr>
          <w:rFonts w:ascii="Times New Roman" w:hAnsi="Times New Roman" w:cs="Times New Roman"/>
          <w:sz w:val="24"/>
          <w:szCs w:val="24"/>
        </w:rPr>
        <w:t xml:space="preserve">в </w:t>
      </w:r>
      <w:r w:rsidR="00327270">
        <w:rPr>
          <w:rFonts w:ascii="Times New Roman" w:hAnsi="Times New Roman" w:cs="Times New Roman"/>
          <w:color w:val="3B2D36"/>
          <w:sz w:val="24"/>
          <w:szCs w:val="24"/>
        </w:rPr>
        <w:t xml:space="preserve">администрации Барышевского сельсовета Новосибирского района Новосибирской области </w:t>
      </w:r>
      <w:r w:rsidR="003D179A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90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3272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F590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1545D3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практической помощи </w:t>
      </w:r>
      <w:r w:rsidR="00E25C8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="001C128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лицам, замещающим должности, не являющиеся должностями муниципальной службы, (далее – сотрудники)</w:t>
      </w:r>
      <w:r w:rsidR="001545D3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F590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приобретении </w:t>
      </w:r>
      <w:r w:rsidR="001545D3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="00FF590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знаний</w:t>
      </w:r>
      <w:r w:rsidR="00C9795F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545D3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навыков.</w:t>
      </w:r>
    </w:p>
    <w:p w:rsidR="00FF5909" w:rsidRPr="007A65E2" w:rsidRDefault="0030686F" w:rsidP="00FF5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91F54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26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F590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наставничества являются:</w:t>
      </w:r>
    </w:p>
    <w:p w:rsidR="00E25C87" w:rsidRPr="007A65E2" w:rsidRDefault="0040701E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5C8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периода адаптации сотрудников к прохождению муниципальной службы;</w:t>
      </w:r>
    </w:p>
    <w:p w:rsidR="00E25C87" w:rsidRPr="007A65E2" w:rsidRDefault="0040701E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5C8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процесса профессионального становления сотрудников;</w:t>
      </w:r>
    </w:p>
    <w:p w:rsidR="00E25C87" w:rsidRPr="007A65E2" w:rsidRDefault="0040701E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5C8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E25C87" w:rsidRPr="007A65E2" w:rsidRDefault="0040701E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5C8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r w:rsidR="001C128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</w:t>
      </w:r>
      <w:r w:rsidR="00E25C8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</w:t>
      </w:r>
      <w:r w:rsidR="0051742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служебной </w:t>
      </w:r>
      <w:r w:rsidR="00E25C8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E25C87" w:rsidRPr="007A65E2" w:rsidRDefault="00E25C87" w:rsidP="00FF5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70" w:rsidRDefault="00327270" w:rsidP="004070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6DE" w:rsidRPr="007A65E2" w:rsidRDefault="00E72405" w:rsidP="004070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3. </w:t>
      </w:r>
      <w:r w:rsidR="007E56DE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наставничества</w:t>
      </w:r>
    </w:p>
    <w:p w:rsidR="00E7343D" w:rsidRPr="007A65E2" w:rsidRDefault="00E7343D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D0E" w:rsidRPr="007A65E2" w:rsidRDefault="00FB1D51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A17A3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2405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</w:t>
      </w:r>
      <w:r w:rsidR="00375D0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устанавливается в отношении:</w:t>
      </w:r>
    </w:p>
    <w:p w:rsidR="00375D0E" w:rsidRPr="007A65E2" w:rsidRDefault="001D299D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муниципальных служащих, </w:t>
      </w:r>
      <w:r w:rsidRPr="007A65E2">
        <w:rPr>
          <w:rFonts w:ascii="Times New Roman" w:hAnsi="Times New Roman" w:cs="Times New Roman"/>
          <w:sz w:val="24"/>
          <w:szCs w:val="24"/>
        </w:rPr>
        <w:t>впервые назначенных на должност</w:t>
      </w:r>
      <w:r w:rsidR="001C128B" w:rsidRPr="007A65E2">
        <w:rPr>
          <w:rFonts w:ascii="Times New Roman" w:hAnsi="Times New Roman" w:cs="Times New Roman"/>
          <w:sz w:val="24"/>
          <w:szCs w:val="24"/>
        </w:rPr>
        <w:t>и</w:t>
      </w:r>
      <w:r w:rsidRPr="007A65E2">
        <w:rPr>
          <w:rFonts w:ascii="Times New Roman" w:hAnsi="Times New Roman" w:cs="Times New Roman"/>
          <w:sz w:val="24"/>
          <w:szCs w:val="24"/>
        </w:rPr>
        <w:t xml:space="preserve"> муниципальной службы;</w:t>
      </w:r>
    </w:p>
    <w:p w:rsidR="001D299D" w:rsidRPr="007A65E2" w:rsidRDefault="001D299D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hAnsi="Times New Roman" w:cs="Times New Roman"/>
          <w:sz w:val="24"/>
          <w:szCs w:val="24"/>
        </w:rPr>
        <w:t xml:space="preserve">- 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впервые принятых на должност</w:t>
      </w:r>
      <w:r w:rsidR="001C128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являющ</w:t>
      </w:r>
      <w:r w:rsidR="001C128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FA17A3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</w:t>
      </w:r>
      <w:r w:rsidR="008261F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FA17A3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службы.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7A3" w:rsidRPr="007A65E2" w:rsidRDefault="00FB1D51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A17A3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2405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61FC8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осуществления наставничества </w:t>
      </w:r>
      <w:r w:rsidR="00F312EA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продолжительностью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трех месяцев до одного года. </w:t>
      </w:r>
    </w:p>
    <w:p w:rsidR="00FA17A3" w:rsidRPr="007A65E2" w:rsidRDefault="00FA17A3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FA17A3" w:rsidRPr="007A65E2" w:rsidRDefault="00FA17A3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E26792" w:rsidRPr="007A65E2" w:rsidRDefault="00BD18D4" w:rsidP="00E26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5E2">
        <w:rPr>
          <w:rFonts w:ascii="Times New Roman" w:hAnsi="Times New Roman" w:cs="Times New Roman"/>
          <w:sz w:val="24"/>
          <w:szCs w:val="24"/>
        </w:rPr>
        <w:t>3.</w:t>
      </w:r>
      <w:r w:rsidR="00351059" w:rsidRPr="007A65E2">
        <w:rPr>
          <w:rFonts w:ascii="Times New Roman" w:hAnsi="Times New Roman" w:cs="Times New Roman"/>
          <w:sz w:val="24"/>
          <w:szCs w:val="24"/>
        </w:rPr>
        <w:t>3</w:t>
      </w:r>
      <w:r w:rsidRPr="007A65E2">
        <w:rPr>
          <w:rFonts w:ascii="Times New Roman" w:hAnsi="Times New Roman" w:cs="Times New Roman"/>
          <w:sz w:val="24"/>
          <w:szCs w:val="24"/>
        </w:rPr>
        <w:t xml:space="preserve">. </w:t>
      </w:r>
      <w:r w:rsidR="00E7343D" w:rsidRPr="007A65E2">
        <w:rPr>
          <w:rFonts w:ascii="Times New Roman" w:hAnsi="Times New Roman" w:cs="Times New Roman"/>
          <w:sz w:val="24"/>
          <w:szCs w:val="24"/>
        </w:rPr>
        <w:t>Срок наст</w:t>
      </w:r>
      <w:r w:rsidR="00940887" w:rsidRPr="007A65E2">
        <w:rPr>
          <w:rFonts w:ascii="Times New Roman" w:hAnsi="Times New Roman" w:cs="Times New Roman"/>
          <w:sz w:val="24"/>
          <w:szCs w:val="24"/>
        </w:rPr>
        <w:t>а</w:t>
      </w:r>
      <w:r w:rsidR="00E7343D" w:rsidRPr="007A65E2">
        <w:rPr>
          <w:rFonts w:ascii="Times New Roman" w:hAnsi="Times New Roman" w:cs="Times New Roman"/>
          <w:sz w:val="24"/>
          <w:szCs w:val="24"/>
        </w:rPr>
        <w:t>вничества и кандидатура наставника утверждается</w:t>
      </w:r>
      <w:r w:rsidR="00940887" w:rsidRPr="007A65E2">
        <w:rPr>
          <w:rFonts w:ascii="Times New Roman" w:hAnsi="Times New Roman" w:cs="Times New Roman"/>
          <w:sz w:val="24"/>
          <w:szCs w:val="24"/>
        </w:rPr>
        <w:t xml:space="preserve"> </w:t>
      </w:r>
      <w:r w:rsidR="004953B5">
        <w:rPr>
          <w:rFonts w:ascii="Times New Roman" w:hAnsi="Times New Roman" w:cs="Times New Roman"/>
          <w:sz w:val="24"/>
          <w:szCs w:val="24"/>
        </w:rPr>
        <w:t>распоряжением главы Барышевского сельсовета Новосибирского района Новосибирской области</w:t>
      </w:r>
      <w:r w:rsidRPr="007A65E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9C41A6" w:rsidRPr="007A65E2">
        <w:rPr>
          <w:rFonts w:ascii="Times New Roman" w:hAnsi="Times New Roman" w:cs="Times New Roman"/>
          <w:sz w:val="24"/>
          <w:szCs w:val="24"/>
        </w:rPr>
        <w:t>десяти</w:t>
      </w:r>
      <w:r w:rsidRPr="007A65E2">
        <w:rPr>
          <w:rFonts w:ascii="Times New Roman" w:hAnsi="Times New Roman" w:cs="Times New Roman"/>
          <w:sz w:val="24"/>
          <w:szCs w:val="24"/>
        </w:rPr>
        <w:t xml:space="preserve"> рабочих дней со дня назначения сотрудника на </w:t>
      </w:r>
      <w:r w:rsidR="00E7343D" w:rsidRPr="007A65E2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7A65E2">
        <w:rPr>
          <w:rFonts w:ascii="Times New Roman" w:hAnsi="Times New Roman" w:cs="Times New Roman"/>
          <w:sz w:val="24"/>
          <w:szCs w:val="24"/>
        </w:rPr>
        <w:t>должность.</w:t>
      </w:r>
      <w:r w:rsidR="00E26792" w:rsidRPr="007A6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DE" w:rsidRPr="007A65E2" w:rsidRDefault="00FB1D51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5105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2405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2138C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назначается из числа </w:t>
      </w:r>
      <w:r w:rsidR="0094088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779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высокий уровень профессиональной компетенции, показавших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результаты </w:t>
      </w:r>
      <w:r w:rsidR="001C128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EC779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ужебной деятельности, 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</w:t>
      </w:r>
      <w:r w:rsidR="00EC779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EC779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вторитетом в коллективе, замеща</w:t>
      </w:r>
      <w:r w:rsidR="001C128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="00EC779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не ниже должности </w:t>
      </w:r>
      <w:r w:rsidR="00F671DF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осуществляется</w:t>
      </w:r>
      <w:r w:rsidR="00DD2A3D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наставничество, и проработавших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замещаемой должности не менее </w:t>
      </w:r>
      <w:r w:rsidR="00EC779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лет</w:t>
      </w:r>
      <w:r w:rsidR="007E56DE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5A2" w:rsidRPr="007A65E2" w:rsidRDefault="007615A2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B12C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Замена наставника </w:t>
      </w:r>
      <w:r w:rsidR="001D399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D399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письменной просьбе наставника или сотрудника:</w:t>
      </w:r>
    </w:p>
    <w:p w:rsidR="004953B5" w:rsidRDefault="007615A2" w:rsidP="004953B5">
      <w:pPr>
        <w:spacing w:after="0"/>
        <w:ind w:firstLine="708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 прекращении наставником трудовых отношений с </w:t>
      </w:r>
      <w:r w:rsidR="004953B5">
        <w:rPr>
          <w:rFonts w:ascii="Times New Roman" w:hAnsi="Times New Roman" w:cs="Times New Roman"/>
          <w:color w:val="3B2D36"/>
          <w:sz w:val="24"/>
          <w:szCs w:val="24"/>
        </w:rPr>
        <w:t>администрацией Барышевского сельсовета Новосибирского района Новосибирской области;</w:t>
      </w:r>
    </w:p>
    <w:p w:rsidR="007615A2" w:rsidRPr="007A65E2" w:rsidRDefault="007615A2" w:rsidP="004953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 переводе (назначении) наставника или </w:t>
      </w:r>
      <w:r w:rsidR="001C128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205A51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другое подразделение </w:t>
      </w:r>
      <w:r w:rsidR="004953B5">
        <w:rPr>
          <w:rFonts w:ascii="Times New Roman" w:hAnsi="Times New Roman" w:cs="Times New Roman"/>
          <w:color w:val="3B2D36"/>
          <w:sz w:val="24"/>
          <w:szCs w:val="24"/>
        </w:rPr>
        <w:t xml:space="preserve">администрации Барышевского сельсовета Новосибирского района Новосибирской области 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иную должность;</w:t>
      </w:r>
    </w:p>
    <w:p w:rsidR="007615A2" w:rsidRPr="007A65E2" w:rsidRDefault="007615A2" w:rsidP="0049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неисполнении наставником своих обязанностей;</w:t>
      </w:r>
    </w:p>
    <w:p w:rsidR="007615A2" w:rsidRPr="007A65E2" w:rsidRDefault="007615A2" w:rsidP="0049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иным основаниям при наличии обстоятельств, препятствующих осуществлению процесса профессионального становления </w:t>
      </w:r>
      <w:r w:rsidR="00884305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205A51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5A2" w:rsidRPr="007A65E2" w:rsidRDefault="001D3996" w:rsidP="0049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наставника оформляется </w:t>
      </w:r>
      <w:r w:rsidR="004953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главы Барышевского сельсовета Новосибирского района Новосибирской области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период осуществления наставничества не изменяется.</w:t>
      </w:r>
    </w:p>
    <w:p w:rsidR="00D625DD" w:rsidRPr="007A65E2" w:rsidRDefault="00D625DD" w:rsidP="00AF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DB" w:rsidRPr="007A65E2" w:rsidRDefault="00AF12C1" w:rsidP="009D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64481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010728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844DB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бязанности наставника</w:t>
      </w:r>
      <w:r w:rsidR="00832D43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сотрудника</w:t>
      </w:r>
    </w:p>
    <w:p w:rsidR="00D625DD" w:rsidRPr="007A65E2" w:rsidRDefault="00D625DD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09" w:rsidRPr="007A65E2" w:rsidRDefault="00E06143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50D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65F0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844D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обязан:</w:t>
      </w:r>
      <w:r w:rsidR="00B65F09" w:rsidRPr="007A6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07D" w:rsidRPr="007A65E2" w:rsidRDefault="00B65F09" w:rsidP="00B65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hAnsi="Times New Roman" w:cs="Times New Roman"/>
          <w:sz w:val="24"/>
          <w:szCs w:val="24"/>
        </w:rPr>
        <w:t>- </w:t>
      </w:r>
      <w:r w:rsidR="000828E2" w:rsidRPr="007A65E2">
        <w:rPr>
          <w:rFonts w:ascii="Times New Roman" w:hAnsi="Times New Roman" w:cs="Times New Roman"/>
          <w:sz w:val="24"/>
          <w:szCs w:val="24"/>
        </w:rPr>
        <w:t xml:space="preserve">совместно с сотрудником </w:t>
      </w:r>
      <w:r w:rsidR="003668AA" w:rsidRPr="007A65E2">
        <w:rPr>
          <w:rFonts w:ascii="Times New Roman" w:hAnsi="Times New Roman" w:cs="Times New Roman"/>
          <w:sz w:val="24"/>
          <w:szCs w:val="24"/>
        </w:rPr>
        <w:t>состав</w:t>
      </w:r>
      <w:r w:rsidR="00517427" w:rsidRPr="007A65E2">
        <w:rPr>
          <w:rFonts w:ascii="Times New Roman" w:hAnsi="Times New Roman" w:cs="Times New Roman"/>
          <w:sz w:val="24"/>
          <w:szCs w:val="24"/>
        </w:rPr>
        <w:t>и</w:t>
      </w:r>
      <w:r w:rsidR="003668AA" w:rsidRPr="007A65E2">
        <w:rPr>
          <w:rFonts w:ascii="Times New Roman" w:hAnsi="Times New Roman" w:cs="Times New Roman"/>
          <w:sz w:val="24"/>
          <w:szCs w:val="24"/>
        </w:rPr>
        <w:t>ть</w:t>
      </w:r>
      <w:r w:rsidR="004A13D0" w:rsidRPr="007A65E2">
        <w:rPr>
          <w:rFonts w:ascii="Times New Roman" w:hAnsi="Times New Roman" w:cs="Times New Roman"/>
          <w:sz w:val="24"/>
          <w:szCs w:val="24"/>
        </w:rPr>
        <w:t xml:space="preserve"> </w:t>
      </w:r>
      <w:r w:rsidR="003D25E5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</w:t>
      </w:r>
      <w:hyperlink w:anchor="P97" w:history="1">
        <w:r w:rsidR="003D25E5" w:rsidRPr="007A6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программу</w:t>
        </w:r>
      </w:hyperlink>
      <w:r w:rsidR="003D25E5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по форме согласно </w:t>
      </w:r>
      <w:r w:rsidR="00B6585C"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4E4FF6"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риложению №</w:t>
      </w:r>
      <w:r w:rsidR="003D25E5"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95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3D25E5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="0044507D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4DB" w:rsidRPr="007A65E2" w:rsidRDefault="007A0B58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844D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</w:t>
      </w:r>
      <w:r w:rsidR="003668AA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 в</w:t>
      </w:r>
      <w:r w:rsidR="00F844D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8AA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ознакомлении с </w:t>
      </w:r>
      <w:r w:rsidR="00F844D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должностными обязанностями, основными направлениями деятельности, полномочиями и организацией работы </w:t>
      </w:r>
      <w:r w:rsidR="007560FD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</w:t>
      </w:r>
      <w:r w:rsidR="00F844D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68AA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органа</w:t>
      </w:r>
      <w:r w:rsidR="00C26FF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44D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порядком исполнения распоряжений и указаний, связанных со служебной деятельностью;</w:t>
      </w:r>
    </w:p>
    <w:p w:rsidR="00F844DB" w:rsidRPr="007A65E2" w:rsidRDefault="007A0B58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844D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совместно устранять допущенные ошибки в служебной деятельности </w:t>
      </w:r>
      <w:r w:rsidR="008E315A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C26FF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44D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накопленный опыт, обучать наиболее рациональным приемам и передовым методам работы;</w:t>
      </w:r>
    </w:p>
    <w:p w:rsidR="0044507D" w:rsidRPr="007A65E2" w:rsidRDefault="007A0B58" w:rsidP="004450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44507D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периода осуществления наставничества </w:t>
      </w:r>
      <w:r w:rsidR="0051742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44507D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</w:t>
      </w:r>
      <w:hyperlink w:anchor="P154" w:history="1">
        <w:r w:rsidR="0044507D" w:rsidRPr="007A6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заключение</w:t>
        </w:r>
      </w:hyperlink>
      <w:r w:rsidR="0044507D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выполнения сотрудником индивидуально</w:t>
      </w:r>
      <w:r w:rsidR="004E4FF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программы адаптации согласно </w:t>
      </w:r>
      <w:r w:rsidR="004E4FF6"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Приложению №</w:t>
      </w:r>
      <w:r w:rsidR="0044507D"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95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44507D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3D2AF0" w:rsidRPr="007A65E2" w:rsidRDefault="00004D97" w:rsidP="003D2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5E2">
        <w:rPr>
          <w:rFonts w:ascii="Times New Roman" w:hAnsi="Times New Roman" w:cs="Times New Roman"/>
          <w:sz w:val="24"/>
          <w:szCs w:val="24"/>
        </w:rPr>
        <w:t xml:space="preserve">4.2. </w:t>
      </w:r>
      <w:r w:rsidR="003D2AF0" w:rsidRPr="007A65E2">
        <w:rPr>
          <w:rFonts w:ascii="Times New Roman" w:hAnsi="Times New Roman" w:cs="Times New Roman"/>
          <w:sz w:val="24"/>
          <w:szCs w:val="24"/>
        </w:rPr>
        <w:t>В период адаптации сотрудник:</w:t>
      </w:r>
    </w:p>
    <w:p w:rsidR="003D2AF0" w:rsidRPr="007A65E2" w:rsidRDefault="00543675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3D2AF0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обязанности по замещаемой должности;</w:t>
      </w:r>
    </w:p>
    <w:p w:rsidR="003D2AF0" w:rsidRPr="007A65E2" w:rsidRDefault="00543675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2AF0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к наставнику за экспертной и консультационной поддержкой по вопросам, связанным с профессиональной</w:t>
      </w:r>
      <w:r w:rsidR="00884305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361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 деятельностью</w:t>
      </w:r>
      <w:r w:rsidR="003D2AF0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AF0" w:rsidRPr="007A65E2" w:rsidRDefault="00543675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2AF0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мероприятия, предусмотренные индивидуальной программой адаптации.</w:t>
      </w:r>
    </w:p>
    <w:p w:rsidR="005F2BFD" w:rsidRPr="007A65E2" w:rsidRDefault="005F2BFD" w:rsidP="00A211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DB" w:rsidRPr="007A65E2" w:rsidRDefault="00640441" w:rsidP="00394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F0484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3947D5" w:rsidRPr="007A6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наставничества</w:t>
      </w:r>
    </w:p>
    <w:p w:rsidR="00F844DB" w:rsidRPr="007A65E2" w:rsidRDefault="00F844DB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8F7" w:rsidRPr="007A65E2" w:rsidRDefault="00640441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2BD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F0484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844DB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7B8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десяти рабочих дней со дня завершения периода осуществления наставничества</w:t>
      </w:r>
      <w:r w:rsidR="00B937B8"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94268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передает документы, указанные в </w:t>
      </w:r>
      <w:r w:rsidR="00994268"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Приложениях №2</w:t>
      </w:r>
      <w:r w:rsidR="00495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3</w:t>
      </w:r>
      <w:r w:rsidR="0049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8F7" w:rsidRPr="007A65E2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4953B5">
        <w:rPr>
          <w:rFonts w:ascii="Times New Roman" w:hAnsi="Times New Roman" w:cs="Times New Roman"/>
          <w:sz w:val="24"/>
          <w:szCs w:val="24"/>
        </w:rPr>
        <w:t>главе Барышевского сельсовета Новосибирского района Новосибирской области</w:t>
      </w:r>
      <w:r w:rsidR="004128F7" w:rsidRPr="007A65E2">
        <w:rPr>
          <w:rFonts w:ascii="Times New Roman" w:hAnsi="Times New Roman" w:cs="Times New Roman"/>
          <w:sz w:val="24"/>
          <w:szCs w:val="24"/>
        </w:rPr>
        <w:t>, который:</w:t>
      </w:r>
    </w:p>
    <w:p w:rsidR="005134A0" w:rsidRPr="007A65E2" w:rsidRDefault="005134A0" w:rsidP="00513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5E2">
        <w:rPr>
          <w:rFonts w:ascii="Times New Roman" w:hAnsi="Times New Roman" w:cs="Times New Roman"/>
          <w:sz w:val="24"/>
          <w:szCs w:val="24"/>
        </w:rPr>
        <w:t>- заслушивает отчеты наставник</w:t>
      </w:r>
      <w:r w:rsidR="00AF3B79" w:rsidRPr="007A65E2">
        <w:rPr>
          <w:rFonts w:ascii="Times New Roman" w:hAnsi="Times New Roman" w:cs="Times New Roman"/>
          <w:sz w:val="24"/>
          <w:szCs w:val="24"/>
        </w:rPr>
        <w:t>а</w:t>
      </w:r>
      <w:r w:rsidRPr="007A65E2">
        <w:rPr>
          <w:rFonts w:ascii="Times New Roman" w:hAnsi="Times New Roman" w:cs="Times New Roman"/>
          <w:sz w:val="24"/>
          <w:szCs w:val="24"/>
        </w:rPr>
        <w:t>;</w:t>
      </w:r>
    </w:p>
    <w:p w:rsidR="005134A0" w:rsidRPr="007A65E2" w:rsidRDefault="005134A0" w:rsidP="005134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результаты работы наставник</w:t>
      </w:r>
      <w:r w:rsidR="00AF3B7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достижению задач, установленных </w:t>
      </w:r>
      <w:hyperlink w:anchor="P42" w:history="1">
        <w:r w:rsidRPr="007A6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3B7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4953B5" w:rsidRPr="007A65E2" w:rsidRDefault="004128F7" w:rsidP="004953B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передает указанные выше документы </w:t>
      </w:r>
      <w:r w:rsidR="0049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 по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</w:t>
      </w:r>
      <w:r w:rsidR="00E16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учёту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3B5">
        <w:rPr>
          <w:rFonts w:ascii="Times New Roman" w:hAnsi="Times New Roman" w:cs="Times New Roman"/>
          <w:color w:val="3B2D36"/>
          <w:sz w:val="24"/>
          <w:szCs w:val="24"/>
        </w:rPr>
        <w:t>администрации Барышевского сельсовета Новосибирского района Новосибирской области;</w:t>
      </w:r>
    </w:p>
    <w:p w:rsidR="004128F7" w:rsidRPr="007A65E2" w:rsidRDefault="004128F7" w:rsidP="004953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меры поощрения наставник</w:t>
      </w:r>
      <w:r w:rsidR="0051742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признания наставничества успешным.</w:t>
      </w:r>
    </w:p>
    <w:p w:rsidR="00D7261B" w:rsidRPr="007A65E2" w:rsidRDefault="00640441" w:rsidP="004953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5E2">
        <w:rPr>
          <w:rFonts w:ascii="Times New Roman" w:hAnsi="Times New Roman" w:cs="Times New Roman"/>
          <w:sz w:val="24"/>
          <w:szCs w:val="24"/>
        </w:rPr>
        <w:t>5</w:t>
      </w:r>
      <w:r w:rsidR="00BA2BD2" w:rsidRPr="007A65E2">
        <w:rPr>
          <w:rFonts w:ascii="Times New Roman" w:hAnsi="Times New Roman" w:cs="Times New Roman"/>
          <w:sz w:val="24"/>
          <w:szCs w:val="24"/>
        </w:rPr>
        <w:t>.</w:t>
      </w:r>
      <w:r w:rsidR="00994268" w:rsidRPr="007A65E2">
        <w:rPr>
          <w:rFonts w:ascii="Times New Roman" w:hAnsi="Times New Roman" w:cs="Times New Roman"/>
          <w:sz w:val="24"/>
          <w:szCs w:val="24"/>
        </w:rPr>
        <w:t>2</w:t>
      </w:r>
      <w:r w:rsidR="00EF0484" w:rsidRPr="007A65E2">
        <w:rPr>
          <w:rFonts w:ascii="Times New Roman" w:hAnsi="Times New Roman" w:cs="Times New Roman"/>
          <w:sz w:val="24"/>
          <w:szCs w:val="24"/>
        </w:rPr>
        <w:t>. </w:t>
      </w:r>
      <w:r w:rsidR="00F844DB" w:rsidRPr="007A65E2">
        <w:rPr>
          <w:rFonts w:ascii="Times New Roman" w:hAnsi="Times New Roman" w:cs="Times New Roman"/>
          <w:sz w:val="24"/>
          <w:szCs w:val="24"/>
        </w:rPr>
        <w:t xml:space="preserve">Результаты работы наставника учитываются при </w:t>
      </w:r>
      <w:r w:rsidR="00D7261B" w:rsidRPr="007A65E2">
        <w:rPr>
          <w:rFonts w:ascii="Times New Roman" w:hAnsi="Times New Roman" w:cs="Times New Roman"/>
          <w:sz w:val="24"/>
          <w:szCs w:val="24"/>
        </w:rPr>
        <w:t xml:space="preserve">присвоении классного чина (в случае решения вопроса о присвоения классного чина до истечения срока, установленного для прохождения </w:t>
      </w:r>
      <w:r w:rsidR="00232085" w:rsidRPr="007A65E2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D7261B" w:rsidRPr="007A65E2">
        <w:rPr>
          <w:rFonts w:ascii="Times New Roman" w:hAnsi="Times New Roman" w:cs="Times New Roman"/>
          <w:sz w:val="24"/>
          <w:szCs w:val="24"/>
        </w:rPr>
        <w:t xml:space="preserve"> в соответствующем классном чине), </w:t>
      </w:r>
      <w:r w:rsidR="00F844DB" w:rsidRPr="007A65E2">
        <w:rPr>
          <w:rFonts w:ascii="Times New Roman" w:hAnsi="Times New Roman" w:cs="Times New Roman"/>
          <w:sz w:val="24"/>
          <w:szCs w:val="24"/>
        </w:rPr>
        <w:t>проведении аттестации наставн</w:t>
      </w:r>
      <w:r w:rsidR="00D7261B" w:rsidRPr="007A65E2">
        <w:rPr>
          <w:rFonts w:ascii="Times New Roman" w:hAnsi="Times New Roman" w:cs="Times New Roman"/>
          <w:sz w:val="24"/>
          <w:szCs w:val="24"/>
        </w:rPr>
        <w:t xml:space="preserve">ика, </w:t>
      </w:r>
      <w:r w:rsidR="00517427" w:rsidRPr="007A65E2">
        <w:rPr>
          <w:rFonts w:ascii="Times New Roman" w:hAnsi="Times New Roman" w:cs="Times New Roman"/>
          <w:sz w:val="24"/>
          <w:szCs w:val="24"/>
        </w:rPr>
        <w:t xml:space="preserve">решении вопроса о </w:t>
      </w:r>
      <w:r w:rsidR="00D7261B" w:rsidRPr="007A65E2">
        <w:rPr>
          <w:rFonts w:ascii="Times New Roman" w:hAnsi="Times New Roman" w:cs="Times New Roman"/>
          <w:sz w:val="24"/>
          <w:szCs w:val="24"/>
        </w:rPr>
        <w:t>включении в кадровый резерв, назначении на вышестоящую должность</w:t>
      </w:r>
      <w:r w:rsidR="00C02377" w:rsidRPr="007A65E2">
        <w:rPr>
          <w:rFonts w:ascii="Times New Roman" w:hAnsi="Times New Roman" w:cs="Times New Roman"/>
          <w:sz w:val="24"/>
          <w:szCs w:val="24"/>
        </w:rPr>
        <w:t>, премировании за выполнение особо важного и сложного задания</w:t>
      </w:r>
      <w:r w:rsidR="0028723C" w:rsidRPr="007A65E2">
        <w:rPr>
          <w:rFonts w:ascii="Times New Roman" w:hAnsi="Times New Roman" w:cs="Times New Roman"/>
          <w:sz w:val="24"/>
          <w:szCs w:val="24"/>
        </w:rPr>
        <w:t>.</w:t>
      </w:r>
    </w:p>
    <w:p w:rsidR="008261FE" w:rsidRDefault="008261FE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B5" w:rsidRPr="007A65E2" w:rsidRDefault="004953B5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D7" w:rsidRPr="007A65E2" w:rsidRDefault="00B907EC" w:rsidP="004953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20D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4953B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E520D7" w:rsidRPr="007A65E2" w:rsidRDefault="00E520D7" w:rsidP="004953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наставничестве</w:t>
      </w:r>
    </w:p>
    <w:p w:rsidR="004953B5" w:rsidRDefault="006B2C6F" w:rsidP="004953B5">
      <w:pPr>
        <w:spacing w:after="0"/>
        <w:ind w:firstLine="708"/>
        <w:jc w:val="right"/>
        <w:rPr>
          <w:rFonts w:ascii="Times New Roman" w:hAnsi="Times New Roman" w:cs="Times New Roman"/>
          <w:color w:val="3B2D36"/>
          <w:sz w:val="24"/>
          <w:szCs w:val="24"/>
        </w:rPr>
      </w:pPr>
      <w:r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в </w:t>
      </w:r>
      <w:r w:rsidR="004953B5">
        <w:rPr>
          <w:rFonts w:ascii="Times New Roman" w:hAnsi="Times New Roman" w:cs="Times New Roman"/>
          <w:color w:val="3B2D36"/>
          <w:sz w:val="24"/>
          <w:szCs w:val="24"/>
        </w:rPr>
        <w:t xml:space="preserve">администрации </w:t>
      </w:r>
    </w:p>
    <w:p w:rsidR="004953B5" w:rsidRDefault="004953B5" w:rsidP="004953B5">
      <w:pPr>
        <w:spacing w:after="0"/>
        <w:ind w:firstLine="708"/>
        <w:jc w:val="right"/>
        <w:rPr>
          <w:rFonts w:ascii="Times New Roman" w:hAnsi="Times New Roman" w:cs="Times New Roman"/>
          <w:color w:val="3B2D36"/>
          <w:sz w:val="24"/>
          <w:szCs w:val="24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 xml:space="preserve">Барышевского сельсовета </w:t>
      </w:r>
    </w:p>
    <w:p w:rsidR="004953B5" w:rsidRDefault="004953B5" w:rsidP="004953B5">
      <w:pPr>
        <w:spacing w:after="0"/>
        <w:ind w:firstLine="708"/>
        <w:jc w:val="right"/>
        <w:rPr>
          <w:rFonts w:ascii="Times New Roman" w:hAnsi="Times New Roman" w:cs="Times New Roman"/>
          <w:color w:val="3B2D36"/>
          <w:sz w:val="24"/>
          <w:szCs w:val="24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 xml:space="preserve">Новосибирского района </w:t>
      </w:r>
    </w:p>
    <w:p w:rsidR="004953B5" w:rsidRPr="007A65E2" w:rsidRDefault="004953B5" w:rsidP="004953B5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>Новосибирской области</w:t>
      </w:r>
    </w:p>
    <w:p w:rsidR="00500C71" w:rsidRPr="007A65E2" w:rsidRDefault="00E520D7" w:rsidP="004953B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52A1F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500C71" w:rsidRPr="007A65E2" w:rsidRDefault="00500C71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1F" w:rsidRPr="007A65E2" w:rsidRDefault="00152A1F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520D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520D7" w:rsidRDefault="00152A1F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B2C6F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0412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</w:t>
      </w:r>
      <w:r w:rsidR="00E520D7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</w:t>
      </w:r>
      <w:r w:rsidR="004953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953B5" w:rsidRPr="007A65E2" w:rsidRDefault="004953B5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D7" w:rsidRPr="007A65E2" w:rsidRDefault="00E520D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______________________________</w:t>
      </w:r>
    </w:p>
    <w:p w:rsidR="00E520D7" w:rsidRPr="004953B5" w:rsidRDefault="00E520D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4953B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(должность)</w:t>
      </w:r>
    </w:p>
    <w:p w:rsidR="00E520D7" w:rsidRPr="007A65E2" w:rsidRDefault="00E520D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49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3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953B5" w:rsidRPr="004953B5" w:rsidRDefault="00E520D7" w:rsidP="004953B5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D30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953B5" w:rsidRPr="004953B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(Ф.И.О.) (подпись)                                                              </w:t>
      </w:r>
      <w:r w:rsidR="004953B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</w:t>
      </w:r>
    </w:p>
    <w:p w:rsidR="00E520D7" w:rsidRPr="004953B5" w:rsidRDefault="00E520D7" w:rsidP="004953B5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 w:rsidR="006B2C6F"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B538C3"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E520D7" w:rsidRPr="007A65E2" w:rsidRDefault="00E520D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C0322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6F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</w:t>
      </w:r>
      <w:r w:rsidR="00C0322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520D7" w:rsidRPr="007A65E2" w:rsidRDefault="00E520D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52" w:rsidRDefault="001D4652" w:rsidP="00533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1" w:name="P97"/>
      <w:bookmarkEnd w:id="1"/>
    </w:p>
    <w:p w:rsidR="00E520D7" w:rsidRDefault="00E520D7" w:rsidP="00533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D46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Индивидуальная программа адаптации</w:t>
      </w:r>
    </w:p>
    <w:p w:rsidR="00D303A9" w:rsidRDefault="00D303A9" w:rsidP="00533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D4652" w:rsidRPr="001D4652" w:rsidRDefault="001D4652" w:rsidP="00533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520D7" w:rsidRPr="007A65E2" w:rsidRDefault="00E520D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2C" w:rsidRPr="007A65E2" w:rsidRDefault="00957B2C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сотрудника_________________________________________</w:t>
      </w:r>
    </w:p>
    <w:p w:rsidR="00957B2C" w:rsidRPr="007A65E2" w:rsidRDefault="00957B2C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_________________________________________________</w:t>
      </w:r>
    </w:p>
    <w:p w:rsidR="00957B2C" w:rsidRPr="007A65E2" w:rsidRDefault="00957B2C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__________________________________________________________________</w:t>
      </w:r>
    </w:p>
    <w:p w:rsidR="00957B2C" w:rsidRDefault="00957B2C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адаптации с «_____» _______ 20______ г. по «____» _______ 20_____г.</w:t>
      </w:r>
    </w:p>
    <w:p w:rsidR="00E16155" w:rsidRDefault="00E16155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1644"/>
        <w:gridCol w:w="1587"/>
      </w:tblGrid>
      <w:tr w:rsidR="00957B2C" w:rsidRPr="007A65E2" w:rsidTr="00B8081B">
        <w:tc>
          <w:tcPr>
            <w:tcW w:w="567" w:type="dxa"/>
          </w:tcPr>
          <w:p w:rsidR="00E16155" w:rsidRDefault="00E16155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39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адаптации</w:t>
            </w:r>
          </w:p>
        </w:tc>
        <w:tc>
          <w:tcPr>
            <w:tcW w:w="1644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58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сотрудника</w:t>
            </w:r>
          </w:p>
        </w:tc>
      </w:tr>
      <w:tr w:rsidR="00957B2C" w:rsidRPr="007A65E2" w:rsidTr="00B8081B">
        <w:tc>
          <w:tcPr>
            <w:tcW w:w="56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организационной структурой </w:t>
            </w:r>
            <w:r w:rsidR="001D4652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администрации Барышевского сельсовета Новосибирского района Новосибирской области</w:t>
            </w:r>
          </w:p>
        </w:tc>
        <w:tc>
          <w:tcPr>
            <w:tcW w:w="1644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B2C" w:rsidRPr="007A65E2" w:rsidTr="00B8081B">
        <w:tc>
          <w:tcPr>
            <w:tcW w:w="56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44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B2C" w:rsidRPr="007A65E2" w:rsidTr="00B8081B">
        <w:tc>
          <w:tcPr>
            <w:tcW w:w="56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9" w:type="dxa"/>
          </w:tcPr>
          <w:p w:rsidR="00957B2C" w:rsidRPr="007A65E2" w:rsidRDefault="00957B2C" w:rsidP="001D4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 структурном подразделении и т.д.)</w:t>
            </w:r>
          </w:p>
        </w:tc>
        <w:tc>
          <w:tcPr>
            <w:tcW w:w="1644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B2C" w:rsidRPr="007A65E2" w:rsidTr="00B8081B">
        <w:tc>
          <w:tcPr>
            <w:tcW w:w="56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законодательства</w:t>
            </w:r>
            <w:r w:rsidR="002D7E16"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для исполнения должностных обязанностей.</w:t>
            </w:r>
          </w:p>
        </w:tc>
        <w:tc>
          <w:tcPr>
            <w:tcW w:w="1644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B2C" w:rsidRPr="007A65E2" w:rsidTr="00B8081B">
        <w:tc>
          <w:tcPr>
            <w:tcW w:w="56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документооборотом, изучение единых требований к документированию управленческой деятельности, организации работы с документами в </w:t>
            </w:r>
            <w:r w:rsidR="001D4652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администрации Барышевского сельсовета Новосибирского района Новосибирской области</w:t>
            </w: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4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B2C" w:rsidRPr="007A65E2" w:rsidTr="00B8081B">
        <w:tc>
          <w:tcPr>
            <w:tcW w:w="56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39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44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B2C" w:rsidRPr="007A65E2" w:rsidTr="00B8081B">
        <w:tc>
          <w:tcPr>
            <w:tcW w:w="56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9" w:type="dxa"/>
          </w:tcPr>
          <w:p w:rsidR="00957B2C" w:rsidRPr="007A65E2" w:rsidRDefault="00957B2C" w:rsidP="002D7E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="00B553B0"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официальным сайтом </w:t>
            </w:r>
            <w:r w:rsidR="001D4652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администрации Барышевского сельсовета Новосибирского района Новосибирской области</w:t>
            </w:r>
          </w:p>
        </w:tc>
        <w:tc>
          <w:tcPr>
            <w:tcW w:w="1644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B2C" w:rsidRPr="007A65E2" w:rsidTr="00B8081B">
        <w:tc>
          <w:tcPr>
            <w:tcW w:w="56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9" w:type="dxa"/>
          </w:tcPr>
          <w:p w:rsidR="00957B2C" w:rsidRPr="007A65E2" w:rsidRDefault="00957B2C" w:rsidP="00946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hyperlink r:id="rId10" w:history="1">
              <w:r w:rsidRPr="007A6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этики муниципальных служащих </w:t>
            </w:r>
            <w:r w:rsidR="001D4652">
              <w:rPr>
                <w:rFonts w:ascii="Times New Roman" w:hAnsi="Times New Roman" w:cs="Times New Roman"/>
                <w:color w:val="3B2D36"/>
                <w:sz w:val="24"/>
                <w:szCs w:val="24"/>
              </w:rPr>
              <w:t>администрации Барышевского сельсовета Новосибирского района Новосибирской области</w:t>
            </w:r>
          </w:p>
        </w:tc>
        <w:tc>
          <w:tcPr>
            <w:tcW w:w="1644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B2C" w:rsidRPr="007A65E2" w:rsidTr="00B8081B">
        <w:tc>
          <w:tcPr>
            <w:tcW w:w="56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9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  <w:r w:rsidR="001D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957B2C" w:rsidRPr="007A65E2" w:rsidRDefault="00957B2C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B2C" w:rsidRPr="007A65E2" w:rsidRDefault="00957B2C" w:rsidP="00957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D7" w:rsidRPr="007A65E2" w:rsidRDefault="00E520D7" w:rsidP="00E52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D7" w:rsidRPr="007A65E2" w:rsidRDefault="00E520D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программу адаптации разработали:</w:t>
      </w:r>
    </w:p>
    <w:p w:rsidR="00EC6BC2" w:rsidRDefault="00EC6BC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C2" w:rsidRDefault="00EC6BC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D7" w:rsidRPr="007A65E2" w:rsidRDefault="00E520D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</w:t>
      </w:r>
      <w:r w:rsidR="00732D8F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00C71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«____» ________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</w:t>
      </w:r>
    </w:p>
    <w:p w:rsidR="00E520D7" w:rsidRPr="00EC6BC2" w:rsidRDefault="00E520D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32D8F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0C71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B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(должность, Ф.И.О., подпись)</w:t>
      </w:r>
    </w:p>
    <w:p w:rsidR="00EC6BC2" w:rsidRDefault="00EC6BC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C2" w:rsidRDefault="00EC6BC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D7" w:rsidRPr="007A65E2" w:rsidRDefault="00E520D7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="003D4A5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00C71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«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00C71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20___ г.</w:t>
      </w:r>
    </w:p>
    <w:p w:rsidR="00E520D7" w:rsidRPr="00EC6BC2" w:rsidRDefault="00E520D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4A5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0C71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6B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(должность, Ф.И.О., подпись)</w:t>
      </w: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71" w:rsidRPr="007A65E2" w:rsidRDefault="00500C71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5E" w:rsidRPr="007A65E2" w:rsidRDefault="0009635E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5E" w:rsidRPr="007A65E2" w:rsidRDefault="0009635E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C2" w:rsidRDefault="00EC6BC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C2" w:rsidRDefault="00EC6BC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C2" w:rsidRDefault="00EC6BC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C2" w:rsidRDefault="00EC6BC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C2" w:rsidRDefault="00EC6BC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F24D4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наставничестве</w:t>
      </w:r>
    </w:p>
    <w:p w:rsidR="008F24D4" w:rsidRDefault="004E45C5" w:rsidP="008F24D4">
      <w:pPr>
        <w:spacing w:after="0"/>
        <w:jc w:val="right"/>
        <w:rPr>
          <w:rFonts w:ascii="Times New Roman" w:hAnsi="Times New Roman" w:cs="Times New Roman"/>
          <w:color w:val="3B2D36"/>
          <w:sz w:val="24"/>
          <w:szCs w:val="24"/>
        </w:rPr>
      </w:pPr>
      <w:r w:rsidRPr="007A65E2">
        <w:rPr>
          <w:rFonts w:ascii="Times New Roman" w:hAnsi="Times New Roman" w:cs="Times New Roman"/>
          <w:color w:val="3B2D36"/>
          <w:sz w:val="24"/>
          <w:szCs w:val="24"/>
        </w:rPr>
        <w:t xml:space="preserve">в </w:t>
      </w:r>
      <w:r w:rsidR="008F24D4">
        <w:rPr>
          <w:rFonts w:ascii="Times New Roman" w:hAnsi="Times New Roman" w:cs="Times New Roman"/>
          <w:color w:val="3B2D36"/>
          <w:sz w:val="24"/>
          <w:szCs w:val="24"/>
        </w:rPr>
        <w:t xml:space="preserve">администрации </w:t>
      </w:r>
    </w:p>
    <w:p w:rsidR="008F24D4" w:rsidRDefault="008F24D4" w:rsidP="008F24D4">
      <w:pPr>
        <w:spacing w:after="0"/>
        <w:jc w:val="right"/>
        <w:rPr>
          <w:rFonts w:ascii="Times New Roman" w:hAnsi="Times New Roman" w:cs="Times New Roman"/>
          <w:color w:val="3B2D36"/>
          <w:sz w:val="24"/>
          <w:szCs w:val="24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 xml:space="preserve">Барышевского сельсовета </w:t>
      </w:r>
    </w:p>
    <w:p w:rsidR="008F24D4" w:rsidRDefault="008F24D4" w:rsidP="008F24D4">
      <w:pPr>
        <w:spacing w:after="0"/>
        <w:jc w:val="right"/>
        <w:rPr>
          <w:rFonts w:ascii="Times New Roman" w:hAnsi="Times New Roman" w:cs="Times New Roman"/>
          <w:color w:val="3B2D36"/>
          <w:sz w:val="24"/>
          <w:szCs w:val="24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 xml:space="preserve">Новосибирского района </w:t>
      </w:r>
    </w:p>
    <w:p w:rsidR="00E520D7" w:rsidRPr="007A65E2" w:rsidRDefault="008F24D4" w:rsidP="008F24D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>Новосибирской области</w:t>
      </w:r>
    </w:p>
    <w:p w:rsidR="00E520D7" w:rsidRPr="007A65E2" w:rsidRDefault="00E520D7" w:rsidP="00E52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66" w:rsidRPr="008F24D4" w:rsidRDefault="001E1D66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24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</w:t>
      </w:r>
    </w:p>
    <w:p w:rsidR="001E1D66" w:rsidRDefault="001E1D66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24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итогах выполнения индивидуальной программы адаптации</w:t>
      </w:r>
    </w:p>
    <w:p w:rsidR="008F24D4" w:rsidRPr="008F24D4" w:rsidRDefault="008F24D4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66" w:rsidRPr="007A65E2" w:rsidRDefault="009461E6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E1D6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и должность сотрудника)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осуществления на</w:t>
      </w:r>
      <w:r w:rsidR="00D65F2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ставничества с _____________ по 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результат</w:t>
      </w:r>
      <w:r w:rsidR="00D65F2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осуществления наставничества  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14247" w:rsidRPr="007A65E2" w:rsidRDefault="00414247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66" w:rsidRPr="007A65E2" w:rsidRDefault="00D65F29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</w:t>
      </w:r>
      <w:r w:rsidR="001E1D6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</w:t>
      </w:r>
      <w:r w:rsidR="00D65F29"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(должность, Ф.И.О., подпись)</w:t>
      </w:r>
    </w:p>
    <w:p w:rsidR="001E1D66" w:rsidRPr="007A65E2" w:rsidRDefault="00D65F29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1E1D6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20___ г.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E6" w:rsidRPr="007A65E2" w:rsidRDefault="009461E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выводом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1D66" w:rsidRPr="007A65E2" w:rsidRDefault="001E1D66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D65F29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A6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(должность, Ф.И.О., подпись)</w:t>
      </w:r>
    </w:p>
    <w:p w:rsidR="00E520D7" w:rsidRPr="007A65E2" w:rsidRDefault="00D65F29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1E1D66" w:rsidRPr="007A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20___ г.</w:t>
      </w:r>
    </w:p>
    <w:p w:rsidR="0006244E" w:rsidRPr="007A65E2" w:rsidRDefault="0006244E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244E" w:rsidRPr="007A65E2" w:rsidSect="007A65E2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C3" w:rsidRDefault="007102C3" w:rsidP="008F24D4">
      <w:pPr>
        <w:spacing w:after="0" w:line="240" w:lineRule="auto"/>
      </w:pPr>
      <w:r>
        <w:separator/>
      </w:r>
    </w:p>
  </w:endnote>
  <w:endnote w:type="continuationSeparator" w:id="0">
    <w:p w:rsidR="007102C3" w:rsidRDefault="007102C3" w:rsidP="008F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783459"/>
      <w:docPartObj>
        <w:docPartGallery w:val="Page Numbers (Bottom of Page)"/>
        <w:docPartUnique/>
      </w:docPartObj>
    </w:sdtPr>
    <w:sdtEndPr/>
    <w:sdtContent>
      <w:p w:rsidR="008F24D4" w:rsidRDefault="008F24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5EC">
          <w:rPr>
            <w:noProof/>
          </w:rPr>
          <w:t>1</w:t>
        </w:r>
        <w:r>
          <w:fldChar w:fldCharType="end"/>
        </w:r>
      </w:p>
    </w:sdtContent>
  </w:sdt>
  <w:p w:rsidR="008F24D4" w:rsidRDefault="008F24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C3" w:rsidRDefault="007102C3" w:rsidP="008F24D4">
      <w:pPr>
        <w:spacing w:after="0" w:line="240" w:lineRule="auto"/>
      </w:pPr>
      <w:r>
        <w:separator/>
      </w:r>
    </w:p>
  </w:footnote>
  <w:footnote w:type="continuationSeparator" w:id="0">
    <w:p w:rsidR="007102C3" w:rsidRDefault="007102C3" w:rsidP="008F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260274"/>
    <w:multiLevelType w:val="hybridMultilevel"/>
    <w:tmpl w:val="CB180498"/>
    <w:lvl w:ilvl="0" w:tplc="D882922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43CC9"/>
    <w:multiLevelType w:val="hybridMultilevel"/>
    <w:tmpl w:val="40E874A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5F"/>
    <w:rsid w:val="00004D97"/>
    <w:rsid w:val="0000534C"/>
    <w:rsid w:val="00010728"/>
    <w:rsid w:val="000114DF"/>
    <w:rsid w:val="0001367C"/>
    <w:rsid w:val="00014CA3"/>
    <w:rsid w:val="00015966"/>
    <w:rsid w:val="00016CC0"/>
    <w:rsid w:val="000324B7"/>
    <w:rsid w:val="000326E2"/>
    <w:rsid w:val="000327F4"/>
    <w:rsid w:val="00034F83"/>
    <w:rsid w:val="00040B36"/>
    <w:rsid w:val="000420C2"/>
    <w:rsid w:val="000439D8"/>
    <w:rsid w:val="0006244E"/>
    <w:rsid w:val="00064A1D"/>
    <w:rsid w:val="00073C8B"/>
    <w:rsid w:val="000802CE"/>
    <w:rsid w:val="000828E2"/>
    <w:rsid w:val="0008363E"/>
    <w:rsid w:val="000900C6"/>
    <w:rsid w:val="0009066F"/>
    <w:rsid w:val="0009635E"/>
    <w:rsid w:val="000965D7"/>
    <w:rsid w:val="000A3CD6"/>
    <w:rsid w:val="000A7981"/>
    <w:rsid w:val="000B002B"/>
    <w:rsid w:val="000B0595"/>
    <w:rsid w:val="000B192D"/>
    <w:rsid w:val="000B7925"/>
    <w:rsid w:val="000C32C6"/>
    <w:rsid w:val="000C37C1"/>
    <w:rsid w:val="000E132B"/>
    <w:rsid w:val="000E66CA"/>
    <w:rsid w:val="000F0059"/>
    <w:rsid w:val="00113481"/>
    <w:rsid w:val="00114635"/>
    <w:rsid w:val="00120018"/>
    <w:rsid w:val="00120E40"/>
    <w:rsid w:val="001212C9"/>
    <w:rsid w:val="00142150"/>
    <w:rsid w:val="00143343"/>
    <w:rsid w:val="00152A1F"/>
    <w:rsid w:val="001545D3"/>
    <w:rsid w:val="0015661B"/>
    <w:rsid w:val="00160358"/>
    <w:rsid w:val="00164481"/>
    <w:rsid w:val="001708AF"/>
    <w:rsid w:val="001729E5"/>
    <w:rsid w:val="001775EC"/>
    <w:rsid w:val="001800D5"/>
    <w:rsid w:val="00180E6B"/>
    <w:rsid w:val="00183086"/>
    <w:rsid w:val="00184F26"/>
    <w:rsid w:val="001A69F3"/>
    <w:rsid w:val="001B5C23"/>
    <w:rsid w:val="001C128B"/>
    <w:rsid w:val="001D299D"/>
    <w:rsid w:val="001D3996"/>
    <w:rsid w:val="001D4652"/>
    <w:rsid w:val="001D4A7C"/>
    <w:rsid w:val="001E1D66"/>
    <w:rsid w:val="001E7016"/>
    <w:rsid w:val="001F4082"/>
    <w:rsid w:val="001F58DE"/>
    <w:rsid w:val="00201CD9"/>
    <w:rsid w:val="00205A51"/>
    <w:rsid w:val="00212BD7"/>
    <w:rsid w:val="00231903"/>
    <w:rsid w:val="00232085"/>
    <w:rsid w:val="0023600A"/>
    <w:rsid w:val="00236A58"/>
    <w:rsid w:val="00237367"/>
    <w:rsid w:val="00240972"/>
    <w:rsid w:val="00242323"/>
    <w:rsid w:val="00247CDB"/>
    <w:rsid w:val="0025135B"/>
    <w:rsid w:val="00254ABF"/>
    <w:rsid w:val="002560FC"/>
    <w:rsid w:val="002806EB"/>
    <w:rsid w:val="002839D6"/>
    <w:rsid w:val="002841E0"/>
    <w:rsid w:val="00284475"/>
    <w:rsid w:val="0028723C"/>
    <w:rsid w:val="00287941"/>
    <w:rsid w:val="00293011"/>
    <w:rsid w:val="002A0614"/>
    <w:rsid w:val="002A6029"/>
    <w:rsid w:val="002A68B3"/>
    <w:rsid w:val="002B1309"/>
    <w:rsid w:val="002C776B"/>
    <w:rsid w:val="002D0CA1"/>
    <w:rsid w:val="002D7E16"/>
    <w:rsid w:val="002E7D93"/>
    <w:rsid w:val="002F11FD"/>
    <w:rsid w:val="002F256F"/>
    <w:rsid w:val="00305F48"/>
    <w:rsid w:val="0030686F"/>
    <w:rsid w:val="003119E8"/>
    <w:rsid w:val="00312508"/>
    <w:rsid w:val="003149EB"/>
    <w:rsid w:val="00315064"/>
    <w:rsid w:val="00315790"/>
    <w:rsid w:val="0031743A"/>
    <w:rsid w:val="00320602"/>
    <w:rsid w:val="00325A36"/>
    <w:rsid w:val="00327270"/>
    <w:rsid w:val="0032777C"/>
    <w:rsid w:val="00332BDC"/>
    <w:rsid w:val="003335A4"/>
    <w:rsid w:val="00336542"/>
    <w:rsid w:val="00351059"/>
    <w:rsid w:val="00351DE1"/>
    <w:rsid w:val="00356F35"/>
    <w:rsid w:val="00361FC8"/>
    <w:rsid w:val="003668AA"/>
    <w:rsid w:val="00375D0E"/>
    <w:rsid w:val="00380E5F"/>
    <w:rsid w:val="00385954"/>
    <w:rsid w:val="003947D5"/>
    <w:rsid w:val="00397E4F"/>
    <w:rsid w:val="003A374B"/>
    <w:rsid w:val="003B3F79"/>
    <w:rsid w:val="003B539A"/>
    <w:rsid w:val="003C0C29"/>
    <w:rsid w:val="003C358C"/>
    <w:rsid w:val="003C6919"/>
    <w:rsid w:val="003C7A7C"/>
    <w:rsid w:val="003D179A"/>
    <w:rsid w:val="003D25E5"/>
    <w:rsid w:val="003D2AF0"/>
    <w:rsid w:val="003D2B43"/>
    <w:rsid w:val="003D4A59"/>
    <w:rsid w:val="003D6A4F"/>
    <w:rsid w:val="003D7A04"/>
    <w:rsid w:val="003D7B24"/>
    <w:rsid w:val="003E4E87"/>
    <w:rsid w:val="003F031C"/>
    <w:rsid w:val="003F0620"/>
    <w:rsid w:val="003F4488"/>
    <w:rsid w:val="003F4FA4"/>
    <w:rsid w:val="00400A50"/>
    <w:rsid w:val="0040701E"/>
    <w:rsid w:val="00411F5F"/>
    <w:rsid w:val="00412474"/>
    <w:rsid w:val="004127F2"/>
    <w:rsid w:val="004128F7"/>
    <w:rsid w:val="004139DD"/>
    <w:rsid w:val="00414247"/>
    <w:rsid w:val="00417FCF"/>
    <w:rsid w:val="00420154"/>
    <w:rsid w:val="004225D9"/>
    <w:rsid w:val="004372F8"/>
    <w:rsid w:val="00442013"/>
    <w:rsid w:val="00444ED0"/>
    <w:rsid w:val="0044507D"/>
    <w:rsid w:val="00445197"/>
    <w:rsid w:val="00450F3A"/>
    <w:rsid w:val="00457F7D"/>
    <w:rsid w:val="00460088"/>
    <w:rsid w:val="00462676"/>
    <w:rsid w:val="0046600D"/>
    <w:rsid w:val="00473BA1"/>
    <w:rsid w:val="00474FA7"/>
    <w:rsid w:val="00482E8F"/>
    <w:rsid w:val="004830DB"/>
    <w:rsid w:val="004836A9"/>
    <w:rsid w:val="00484951"/>
    <w:rsid w:val="004861FB"/>
    <w:rsid w:val="004877C4"/>
    <w:rsid w:val="0049207A"/>
    <w:rsid w:val="004953B5"/>
    <w:rsid w:val="004A13D0"/>
    <w:rsid w:val="004C3350"/>
    <w:rsid w:val="004C5428"/>
    <w:rsid w:val="004D5653"/>
    <w:rsid w:val="004D7D5F"/>
    <w:rsid w:val="004E0384"/>
    <w:rsid w:val="004E4045"/>
    <w:rsid w:val="004E45C5"/>
    <w:rsid w:val="004E4FF6"/>
    <w:rsid w:val="004F78D8"/>
    <w:rsid w:val="00500C71"/>
    <w:rsid w:val="005134A0"/>
    <w:rsid w:val="00513A47"/>
    <w:rsid w:val="00517427"/>
    <w:rsid w:val="00520D45"/>
    <w:rsid w:val="00520F27"/>
    <w:rsid w:val="00524C80"/>
    <w:rsid w:val="00526EB9"/>
    <w:rsid w:val="005339B9"/>
    <w:rsid w:val="00543675"/>
    <w:rsid w:val="005555E1"/>
    <w:rsid w:val="00557B88"/>
    <w:rsid w:val="00560000"/>
    <w:rsid w:val="00564FA8"/>
    <w:rsid w:val="00582F1B"/>
    <w:rsid w:val="00587735"/>
    <w:rsid w:val="005915FF"/>
    <w:rsid w:val="00594B71"/>
    <w:rsid w:val="005A0FBD"/>
    <w:rsid w:val="005A50C9"/>
    <w:rsid w:val="005B1408"/>
    <w:rsid w:val="005B15F6"/>
    <w:rsid w:val="005C3CDE"/>
    <w:rsid w:val="005D4262"/>
    <w:rsid w:val="005D597F"/>
    <w:rsid w:val="005E50DB"/>
    <w:rsid w:val="005F2879"/>
    <w:rsid w:val="005F2993"/>
    <w:rsid w:val="005F2BFD"/>
    <w:rsid w:val="005F373A"/>
    <w:rsid w:val="005F585B"/>
    <w:rsid w:val="00600DDA"/>
    <w:rsid w:val="0060145A"/>
    <w:rsid w:val="00607716"/>
    <w:rsid w:val="00611E0C"/>
    <w:rsid w:val="0061227F"/>
    <w:rsid w:val="00617275"/>
    <w:rsid w:val="00623B63"/>
    <w:rsid w:val="00627913"/>
    <w:rsid w:val="00640412"/>
    <w:rsid w:val="00640441"/>
    <w:rsid w:val="00640849"/>
    <w:rsid w:val="006420E1"/>
    <w:rsid w:val="0064248C"/>
    <w:rsid w:val="00645098"/>
    <w:rsid w:val="00650729"/>
    <w:rsid w:val="0066779F"/>
    <w:rsid w:val="00672973"/>
    <w:rsid w:val="006749EE"/>
    <w:rsid w:val="00680CF2"/>
    <w:rsid w:val="00681B10"/>
    <w:rsid w:val="0068413B"/>
    <w:rsid w:val="00691657"/>
    <w:rsid w:val="00693094"/>
    <w:rsid w:val="006941D6"/>
    <w:rsid w:val="006959EC"/>
    <w:rsid w:val="00695D2E"/>
    <w:rsid w:val="006A1CA4"/>
    <w:rsid w:val="006A5F97"/>
    <w:rsid w:val="006B2C6F"/>
    <w:rsid w:val="006C0A5B"/>
    <w:rsid w:val="006C62CF"/>
    <w:rsid w:val="006D079E"/>
    <w:rsid w:val="006D2B98"/>
    <w:rsid w:val="006D41FE"/>
    <w:rsid w:val="006E11CB"/>
    <w:rsid w:val="006E7817"/>
    <w:rsid w:val="006F09BB"/>
    <w:rsid w:val="006F35DC"/>
    <w:rsid w:val="0070162D"/>
    <w:rsid w:val="007102C3"/>
    <w:rsid w:val="007143F4"/>
    <w:rsid w:val="0071634B"/>
    <w:rsid w:val="00726594"/>
    <w:rsid w:val="00730C67"/>
    <w:rsid w:val="007310AA"/>
    <w:rsid w:val="00732D8F"/>
    <w:rsid w:val="007473C1"/>
    <w:rsid w:val="007528D0"/>
    <w:rsid w:val="007552CE"/>
    <w:rsid w:val="007560FD"/>
    <w:rsid w:val="007615A2"/>
    <w:rsid w:val="00767C35"/>
    <w:rsid w:val="00767C84"/>
    <w:rsid w:val="0077395D"/>
    <w:rsid w:val="0077475F"/>
    <w:rsid w:val="0077499F"/>
    <w:rsid w:val="00776094"/>
    <w:rsid w:val="00776196"/>
    <w:rsid w:val="00784341"/>
    <w:rsid w:val="00785C51"/>
    <w:rsid w:val="0079594E"/>
    <w:rsid w:val="007A0B58"/>
    <w:rsid w:val="007A442C"/>
    <w:rsid w:val="007A5366"/>
    <w:rsid w:val="007A65E2"/>
    <w:rsid w:val="007B3F60"/>
    <w:rsid w:val="007B534D"/>
    <w:rsid w:val="007D61F1"/>
    <w:rsid w:val="007D766D"/>
    <w:rsid w:val="007E56DE"/>
    <w:rsid w:val="008101C5"/>
    <w:rsid w:val="00810E40"/>
    <w:rsid w:val="008110B3"/>
    <w:rsid w:val="00820B19"/>
    <w:rsid w:val="008247E1"/>
    <w:rsid w:val="0082594C"/>
    <w:rsid w:val="008261FE"/>
    <w:rsid w:val="0083191D"/>
    <w:rsid w:val="00832D43"/>
    <w:rsid w:val="00832E18"/>
    <w:rsid w:val="0083509D"/>
    <w:rsid w:val="008372C3"/>
    <w:rsid w:val="008456DA"/>
    <w:rsid w:val="00847AF9"/>
    <w:rsid w:val="00850926"/>
    <w:rsid w:val="008532D6"/>
    <w:rsid w:val="00857AC3"/>
    <w:rsid w:val="0086460D"/>
    <w:rsid w:val="00870D8E"/>
    <w:rsid w:val="0088172A"/>
    <w:rsid w:val="00884305"/>
    <w:rsid w:val="0089412C"/>
    <w:rsid w:val="008A3047"/>
    <w:rsid w:val="008B0AEB"/>
    <w:rsid w:val="008C13F2"/>
    <w:rsid w:val="008D1AD4"/>
    <w:rsid w:val="008D33EC"/>
    <w:rsid w:val="008D3595"/>
    <w:rsid w:val="008D55D7"/>
    <w:rsid w:val="008D6077"/>
    <w:rsid w:val="008E10D1"/>
    <w:rsid w:val="008E315A"/>
    <w:rsid w:val="008E33F2"/>
    <w:rsid w:val="008E543A"/>
    <w:rsid w:val="008E6B1F"/>
    <w:rsid w:val="008F019D"/>
    <w:rsid w:val="008F24D4"/>
    <w:rsid w:val="00904A78"/>
    <w:rsid w:val="009050D9"/>
    <w:rsid w:val="009069CB"/>
    <w:rsid w:val="00910456"/>
    <w:rsid w:val="0091337D"/>
    <w:rsid w:val="00916A18"/>
    <w:rsid w:val="009204B6"/>
    <w:rsid w:val="009205EA"/>
    <w:rsid w:val="00933EF8"/>
    <w:rsid w:val="009369DE"/>
    <w:rsid w:val="00937DD5"/>
    <w:rsid w:val="00940887"/>
    <w:rsid w:val="00944644"/>
    <w:rsid w:val="009461E6"/>
    <w:rsid w:val="00947680"/>
    <w:rsid w:val="009556DF"/>
    <w:rsid w:val="00957B2C"/>
    <w:rsid w:val="009608FB"/>
    <w:rsid w:val="009712D4"/>
    <w:rsid w:val="00974918"/>
    <w:rsid w:val="0097737B"/>
    <w:rsid w:val="00981B16"/>
    <w:rsid w:val="00984DF3"/>
    <w:rsid w:val="00991527"/>
    <w:rsid w:val="00994268"/>
    <w:rsid w:val="009A233E"/>
    <w:rsid w:val="009A3922"/>
    <w:rsid w:val="009C0350"/>
    <w:rsid w:val="009C41A6"/>
    <w:rsid w:val="009C5DCF"/>
    <w:rsid w:val="009C7852"/>
    <w:rsid w:val="009C7A82"/>
    <w:rsid w:val="009D234B"/>
    <w:rsid w:val="009D306F"/>
    <w:rsid w:val="009D4934"/>
    <w:rsid w:val="009D5735"/>
    <w:rsid w:val="009E5DFA"/>
    <w:rsid w:val="009E7AF2"/>
    <w:rsid w:val="009F5290"/>
    <w:rsid w:val="00A14744"/>
    <w:rsid w:val="00A20428"/>
    <w:rsid w:val="00A20E57"/>
    <w:rsid w:val="00A211B3"/>
    <w:rsid w:val="00A2138C"/>
    <w:rsid w:val="00A2395B"/>
    <w:rsid w:val="00A31002"/>
    <w:rsid w:val="00A32081"/>
    <w:rsid w:val="00A34671"/>
    <w:rsid w:val="00A363AC"/>
    <w:rsid w:val="00A41577"/>
    <w:rsid w:val="00A42DB6"/>
    <w:rsid w:val="00A50F48"/>
    <w:rsid w:val="00A56E7F"/>
    <w:rsid w:val="00A610AD"/>
    <w:rsid w:val="00A73357"/>
    <w:rsid w:val="00A75CC4"/>
    <w:rsid w:val="00A81A6E"/>
    <w:rsid w:val="00A84531"/>
    <w:rsid w:val="00A848B5"/>
    <w:rsid w:val="00A92A97"/>
    <w:rsid w:val="00A93222"/>
    <w:rsid w:val="00A93918"/>
    <w:rsid w:val="00A9480A"/>
    <w:rsid w:val="00AA2641"/>
    <w:rsid w:val="00AA28F2"/>
    <w:rsid w:val="00AB320E"/>
    <w:rsid w:val="00AC1CF3"/>
    <w:rsid w:val="00AC636D"/>
    <w:rsid w:val="00AE5AC9"/>
    <w:rsid w:val="00AE5F85"/>
    <w:rsid w:val="00AF08A5"/>
    <w:rsid w:val="00AF12C1"/>
    <w:rsid w:val="00AF3B79"/>
    <w:rsid w:val="00AF4361"/>
    <w:rsid w:val="00B035D4"/>
    <w:rsid w:val="00B0600E"/>
    <w:rsid w:val="00B07B20"/>
    <w:rsid w:val="00B13830"/>
    <w:rsid w:val="00B150B2"/>
    <w:rsid w:val="00B2552B"/>
    <w:rsid w:val="00B30340"/>
    <w:rsid w:val="00B37555"/>
    <w:rsid w:val="00B4191A"/>
    <w:rsid w:val="00B42D70"/>
    <w:rsid w:val="00B441EA"/>
    <w:rsid w:val="00B51214"/>
    <w:rsid w:val="00B53623"/>
    <w:rsid w:val="00B538C3"/>
    <w:rsid w:val="00B53CB7"/>
    <w:rsid w:val="00B55341"/>
    <w:rsid w:val="00B553B0"/>
    <w:rsid w:val="00B556AD"/>
    <w:rsid w:val="00B556EB"/>
    <w:rsid w:val="00B60329"/>
    <w:rsid w:val="00B62E48"/>
    <w:rsid w:val="00B630F3"/>
    <w:rsid w:val="00B6585C"/>
    <w:rsid w:val="00B65F09"/>
    <w:rsid w:val="00B67919"/>
    <w:rsid w:val="00B722EC"/>
    <w:rsid w:val="00B72414"/>
    <w:rsid w:val="00B72B8A"/>
    <w:rsid w:val="00B73150"/>
    <w:rsid w:val="00B907EC"/>
    <w:rsid w:val="00B9200D"/>
    <w:rsid w:val="00B937B8"/>
    <w:rsid w:val="00B97AA6"/>
    <w:rsid w:val="00BA2BD2"/>
    <w:rsid w:val="00BB6145"/>
    <w:rsid w:val="00BD18D4"/>
    <w:rsid w:val="00BD25FA"/>
    <w:rsid w:val="00BD6729"/>
    <w:rsid w:val="00BE10C9"/>
    <w:rsid w:val="00BE266E"/>
    <w:rsid w:val="00BF00ED"/>
    <w:rsid w:val="00BF01A6"/>
    <w:rsid w:val="00BF7480"/>
    <w:rsid w:val="00C02377"/>
    <w:rsid w:val="00C03226"/>
    <w:rsid w:val="00C05C1C"/>
    <w:rsid w:val="00C06A40"/>
    <w:rsid w:val="00C100EE"/>
    <w:rsid w:val="00C14F7D"/>
    <w:rsid w:val="00C26FF6"/>
    <w:rsid w:val="00C3291F"/>
    <w:rsid w:val="00C404A3"/>
    <w:rsid w:val="00C41D50"/>
    <w:rsid w:val="00C46A5A"/>
    <w:rsid w:val="00C51B1F"/>
    <w:rsid w:val="00C63634"/>
    <w:rsid w:val="00C70498"/>
    <w:rsid w:val="00C772E2"/>
    <w:rsid w:val="00C83947"/>
    <w:rsid w:val="00C91C9A"/>
    <w:rsid w:val="00C957E1"/>
    <w:rsid w:val="00C9795F"/>
    <w:rsid w:val="00CA50AF"/>
    <w:rsid w:val="00CA711D"/>
    <w:rsid w:val="00CB0628"/>
    <w:rsid w:val="00CB12C2"/>
    <w:rsid w:val="00CB1DD8"/>
    <w:rsid w:val="00CB458F"/>
    <w:rsid w:val="00CC2A0A"/>
    <w:rsid w:val="00CD21FE"/>
    <w:rsid w:val="00CE2A22"/>
    <w:rsid w:val="00CF1385"/>
    <w:rsid w:val="00D07ECE"/>
    <w:rsid w:val="00D1238E"/>
    <w:rsid w:val="00D21DE5"/>
    <w:rsid w:val="00D303A9"/>
    <w:rsid w:val="00D33F8C"/>
    <w:rsid w:val="00D35F27"/>
    <w:rsid w:val="00D44FD8"/>
    <w:rsid w:val="00D625DD"/>
    <w:rsid w:val="00D62905"/>
    <w:rsid w:val="00D65F29"/>
    <w:rsid w:val="00D672DC"/>
    <w:rsid w:val="00D7261B"/>
    <w:rsid w:val="00D77D93"/>
    <w:rsid w:val="00D8241E"/>
    <w:rsid w:val="00D8328B"/>
    <w:rsid w:val="00DA6504"/>
    <w:rsid w:val="00DC621E"/>
    <w:rsid w:val="00DC631B"/>
    <w:rsid w:val="00DD015D"/>
    <w:rsid w:val="00DD02C7"/>
    <w:rsid w:val="00DD059F"/>
    <w:rsid w:val="00DD2A3D"/>
    <w:rsid w:val="00DD4853"/>
    <w:rsid w:val="00DE5F81"/>
    <w:rsid w:val="00DF7178"/>
    <w:rsid w:val="00E0176A"/>
    <w:rsid w:val="00E0486E"/>
    <w:rsid w:val="00E06143"/>
    <w:rsid w:val="00E10920"/>
    <w:rsid w:val="00E10BDE"/>
    <w:rsid w:val="00E1614A"/>
    <w:rsid w:val="00E16155"/>
    <w:rsid w:val="00E215EB"/>
    <w:rsid w:val="00E25C87"/>
    <w:rsid w:val="00E26792"/>
    <w:rsid w:val="00E27E9C"/>
    <w:rsid w:val="00E35ADE"/>
    <w:rsid w:val="00E377E2"/>
    <w:rsid w:val="00E462C1"/>
    <w:rsid w:val="00E505EC"/>
    <w:rsid w:val="00E50F82"/>
    <w:rsid w:val="00E51B84"/>
    <w:rsid w:val="00E520D7"/>
    <w:rsid w:val="00E6311B"/>
    <w:rsid w:val="00E72405"/>
    <w:rsid w:val="00E7343D"/>
    <w:rsid w:val="00E77F99"/>
    <w:rsid w:val="00E82DAD"/>
    <w:rsid w:val="00E8364A"/>
    <w:rsid w:val="00E91075"/>
    <w:rsid w:val="00E93668"/>
    <w:rsid w:val="00E956F9"/>
    <w:rsid w:val="00E96246"/>
    <w:rsid w:val="00EA5B04"/>
    <w:rsid w:val="00EB17B1"/>
    <w:rsid w:val="00EC6BC2"/>
    <w:rsid w:val="00EC7792"/>
    <w:rsid w:val="00EC7DEC"/>
    <w:rsid w:val="00EE6888"/>
    <w:rsid w:val="00EF0484"/>
    <w:rsid w:val="00EF04CA"/>
    <w:rsid w:val="00EF4874"/>
    <w:rsid w:val="00F043D3"/>
    <w:rsid w:val="00F156D3"/>
    <w:rsid w:val="00F26C5E"/>
    <w:rsid w:val="00F312EA"/>
    <w:rsid w:val="00F33EA1"/>
    <w:rsid w:val="00F40871"/>
    <w:rsid w:val="00F44EBE"/>
    <w:rsid w:val="00F45E14"/>
    <w:rsid w:val="00F4714F"/>
    <w:rsid w:val="00F51542"/>
    <w:rsid w:val="00F671DF"/>
    <w:rsid w:val="00F71518"/>
    <w:rsid w:val="00F77E7B"/>
    <w:rsid w:val="00F82A25"/>
    <w:rsid w:val="00F844DB"/>
    <w:rsid w:val="00F84A0E"/>
    <w:rsid w:val="00F85432"/>
    <w:rsid w:val="00F91F54"/>
    <w:rsid w:val="00F92CC7"/>
    <w:rsid w:val="00FA17A3"/>
    <w:rsid w:val="00FA188B"/>
    <w:rsid w:val="00FA7CCC"/>
    <w:rsid w:val="00FB1D51"/>
    <w:rsid w:val="00FC6625"/>
    <w:rsid w:val="00FD18A1"/>
    <w:rsid w:val="00FD565C"/>
    <w:rsid w:val="00FE1524"/>
    <w:rsid w:val="00FE40E5"/>
    <w:rsid w:val="00FE5D68"/>
    <w:rsid w:val="00FE764A"/>
    <w:rsid w:val="00FF2163"/>
    <w:rsid w:val="00FF3797"/>
    <w:rsid w:val="00FF5909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EE"/>
  </w:style>
  <w:style w:type="paragraph" w:styleId="2">
    <w:name w:val="heading 2"/>
    <w:basedOn w:val="a"/>
    <w:next w:val="a"/>
    <w:link w:val="20"/>
    <w:qFormat/>
    <w:rsid w:val="0041247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7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247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412474"/>
    <w:pPr>
      <w:spacing w:after="200" w:line="276" w:lineRule="auto"/>
      <w:ind w:left="720"/>
      <w:contextualSpacing/>
    </w:pPr>
  </w:style>
  <w:style w:type="character" w:customStyle="1" w:styleId="FontStyle19">
    <w:name w:val="Font Style19"/>
    <w:rsid w:val="0082594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9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A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4D4"/>
  </w:style>
  <w:style w:type="paragraph" w:styleId="a9">
    <w:name w:val="footer"/>
    <w:basedOn w:val="a"/>
    <w:link w:val="aa"/>
    <w:uiPriority w:val="99"/>
    <w:unhideWhenUsed/>
    <w:rsid w:val="008F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EE"/>
  </w:style>
  <w:style w:type="paragraph" w:styleId="2">
    <w:name w:val="heading 2"/>
    <w:basedOn w:val="a"/>
    <w:next w:val="a"/>
    <w:link w:val="20"/>
    <w:qFormat/>
    <w:rsid w:val="0041247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7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247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412474"/>
    <w:pPr>
      <w:spacing w:after="200" w:line="276" w:lineRule="auto"/>
      <w:ind w:left="720"/>
      <w:contextualSpacing/>
    </w:pPr>
  </w:style>
  <w:style w:type="character" w:customStyle="1" w:styleId="FontStyle19">
    <w:name w:val="Font Style19"/>
    <w:rsid w:val="0082594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9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A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4D4"/>
  </w:style>
  <w:style w:type="paragraph" w:styleId="a9">
    <w:name w:val="footer"/>
    <w:basedOn w:val="a"/>
    <w:link w:val="aa"/>
    <w:uiPriority w:val="99"/>
    <w:unhideWhenUsed/>
    <w:rsid w:val="008F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068FB3B3538267DBDC2C3A994BCD1E629B9C35E7B5C9D8C46AF1BAC884393D21D0B0CE5E2E1648824E6Bl2z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0B5D7F-CB06-4F2E-94B6-C0AEF49F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Маргарита Владимировна</dc:creator>
  <cp:lastModifiedBy>Vasenin</cp:lastModifiedBy>
  <cp:revision>2</cp:revision>
  <cp:lastPrinted>2016-06-07T05:20:00Z</cp:lastPrinted>
  <dcterms:created xsi:type="dcterms:W3CDTF">2017-09-14T07:30:00Z</dcterms:created>
  <dcterms:modified xsi:type="dcterms:W3CDTF">2017-09-14T07:30:00Z</dcterms:modified>
</cp:coreProperties>
</file>