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9B" w:rsidRDefault="0055539B" w:rsidP="005553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55539B" w:rsidRDefault="0055539B" w:rsidP="0055539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9B" w:rsidRDefault="0055539B" w:rsidP="0055539B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55539B" w:rsidRDefault="0055539B" w:rsidP="0055539B">
      <w:pPr>
        <w:pStyle w:val="2"/>
        <w:tabs>
          <w:tab w:val="left" w:pos="4253"/>
        </w:tabs>
      </w:pPr>
      <w:r>
        <w:rPr>
          <w:szCs w:val="22"/>
        </w:rPr>
        <w:t>БАРЫШЕВСКОГО СЕЛЬСОВЕТА</w:t>
      </w:r>
    </w:p>
    <w:p w:rsidR="0055539B" w:rsidRDefault="0055539B" w:rsidP="0055539B">
      <w:pPr>
        <w:pStyle w:val="2"/>
        <w:tabs>
          <w:tab w:val="left" w:pos="4253"/>
        </w:tabs>
      </w:pPr>
      <w:r>
        <w:rPr>
          <w:szCs w:val="22"/>
        </w:rPr>
        <w:t>НОВОСИБИРСКОГО РАЙОНА</w:t>
      </w:r>
    </w:p>
    <w:p w:rsidR="0055539B" w:rsidRDefault="0055539B" w:rsidP="0055539B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ПОСТАНОВЛЕНИЕ</w:t>
      </w: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24.03.2016                                                                                        № </w:t>
      </w:r>
      <w:r w:rsidR="00783A81">
        <w:rPr>
          <w:sz w:val="28"/>
          <w:szCs w:val="28"/>
        </w:rPr>
        <w:t>79</w:t>
      </w: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постановлений </w:t>
      </w:r>
      <w:proofErr w:type="gramStart"/>
      <w:r>
        <w:rPr>
          <w:sz w:val="28"/>
          <w:szCs w:val="28"/>
        </w:rPr>
        <w:t>по</w:t>
      </w:r>
      <w:proofErr w:type="gramEnd"/>
    </w:p>
    <w:p w:rsidR="0055539B" w:rsidRDefault="0055539B" w:rsidP="0055539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утверждению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55539B" w:rsidRDefault="0055539B" w:rsidP="0055539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регламентов по предоставлению </w:t>
      </w:r>
    </w:p>
    <w:p w:rsidR="0055539B" w:rsidRDefault="0055539B" w:rsidP="0055539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</w:t>
      </w:r>
    </w:p>
    <w:p w:rsidR="0055539B" w:rsidRDefault="0055539B" w:rsidP="0055539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55539B" w:rsidRDefault="0055539B" w:rsidP="0055539B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  </w:t>
      </w:r>
      <w:proofErr w:type="gramStart"/>
      <w:r>
        <w:rPr>
          <w:b w:val="0"/>
          <w:szCs w:val="28"/>
        </w:rPr>
        <w:t>В соответствии  со ст. 14  Федерального закона от 06.10.2003 № 131-ФЗ «Об общих принципах организации местного самоуправления в Российской Федерации»,  положениями Закона Новосибирской области от 24.11.2014 № 484-ОЗ «</w:t>
      </w:r>
      <w:r>
        <w:rPr>
          <w:b w:val="0"/>
        </w:rPr>
        <w:t>Об отдельных вопросах организации местного самоуправления в Новосибирской области,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</w:t>
      </w:r>
      <w:proofErr w:type="gramEnd"/>
      <w:r>
        <w:rPr>
          <w:b w:val="0"/>
        </w:rPr>
        <w:t xml:space="preserve"> изменений в статью 3 Закона Новосибирской области «Об отдельных вопросах организации местного самоуправления в Новосибирской области», </w:t>
      </w:r>
    </w:p>
    <w:p w:rsidR="0055539B" w:rsidRDefault="0055539B" w:rsidP="0055539B">
      <w:pPr>
        <w:pStyle w:val="ConsPlusTitle"/>
        <w:jc w:val="both"/>
      </w:pPr>
    </w:p>
    <w:p w:rsidR="0055539B" w:rsidRDefault="0055539B" w:rsidP="0055539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55539B" w:rsidRDefault="0055539B" w:rsidP="0055539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Перечень муниципальных услуг Барышевского сельсовета Новосибирского района Новосибирской области, утвержденного постановлением администрации Барышевского сельсовета от 28.06.2012 № 131. 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Исключить из Перечня муниципальных услуг административные регламенты: о предоставлении муниципальной услуги по подготовке и утверждению градостроительного плана земельного участка в виде отдельного документа; об исполнении функции «Муниципальный земельный контроль» на территории Барышевского сельсовета Новосибирского района Новосибирской области.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Барышевского сельсовета от 26.02.2013 № 48 «О предоставлении муниципальной услуги по </w:t>
      </w:r>
      <w:r>
        <w:rPr>
          <w:sz w:val="28"/>
          <w:szCs w:val="28"/>
        </w:rPr>
        <w:lastRenderedPageBreak/>
        <w:t>подготовке и утверждению градостроительного плана земельного участка в виде отдельного документа».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Барышевского сельсовета от 17.05.2013 № 137 «О внесении изменений в постановление администрации Барышевского сельсовета от 26.02.2013 № 48».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Признать утратившим силу постановление администрации Барышевского сельсовета от 19.04.2012 № 62 «Об утверждении административного регламента исполнения муниципальной функции «Муниципальный земельный контроль» на территории Барышевского сельсовета Новосибирского района Новосибирской области».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14.Настоящее постановление опубликовать в газете «Мое село. Газета Барышевского сельсовета» и на официальном сайте Барышевского сельсовета.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Исп. В.Ю. Павленко</w:t>
      </w:r>
    </w:p>
    <w:p w:rsidR="0055539B" w:rsidRDefault="0055539B" w:rsidP="0055539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2-936-661</w:t>
      </w:r>
    </w:p>
    <w:p w:rsidR="00010BDC" w:rsidRDefault="00010BDC"/>
    <w:sectPr w:rsidR="0001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52"/>
    <w:rsid w:val="00010BDC"/>
    <w:rsid w:val="001E261F"/>
    <w:rsid w:val="0055539B"/>
    <w:rsid w:val="00783A81"/>
    <w:rsid w:val="008222BE"/>
    <w:rsid w:val="00D62652"/>
    <w:rsid w:val="00E4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5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5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55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55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53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5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55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55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Vasenin</cp:lastModifiedBy>
  <cp:revision>2</cp:revision>
  <dcterms:created xsi:type="dcterms:W3CDTF">2017-09-14T07:24:00Z</dcterms:created>
  <dcterms:modified xsi:type="dcterms:W3CDTF">2017-09-14T07:24:00Z</dcterms:modified>
</cp:coreProperties>
</file>