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E8F365" w14:textId="77777777" w:rsidR="007D47F4" w:rsidRDefault="007D47F4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CE34C5" w14:textId="77777777" w:rsidR="00A54449" w:rsidRDefault="00A54449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ACB438E" w14:textId="679F3095"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>б</w:t>
      </w:r>
      <w:r w:rsidR="007E699C">
        <w:rPr>
          <w:rFonts w:ascii="Times New Roman" w:hAnsi="Times New Roman" w:cs="Times New Roman"/>
          <w:b/>
          <w:sz w:val="28"/>
          <w:szCs w:val="28"/>
        </w:rPr>
        <w:t>ращений граждан в</w:t>
      </w:r>
      <w:r w:rsidR="002B4C79">
        <w:rPr>
          <w:rFonts w:ascii="Times New Roman" w:hAnsi="Times New Roman" w:cs="Times New Roman"/>
          <w:b/>
          <w:sz w:val="28"/>
          <w:szCs w:val="28"/>
        </w:rPr>
        <w:t xml:space="preserve"> администрации </w:t>
      </w:r>
      <w:r w:rsidR="00AE49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6805">
        <w:rPr>
          <w:rFonts w:ascii="Times New Roman" w:hAnsi="Times New Roman" w:cs="Times New Roman"/>
          <w:b/>
          <w:sz w:val="28"/>
          <w:szCs w:val="28"/>
        </w:rPr>
        <w:t>Барышевского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1BB3">
        <w:rPr>
          <w:rFonts w:ascii="Times New Roman" w:hAnsi="Times New Roman" w:cs="Times New Roman"/>
          <w:b/>
          <w:sz w:val="28"/>
          <w:szCs w:val="28"/>
        </w:rPr>
        <w:t>сельсовета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0154">
        <w:rPr>
          <w:rFonts w:ascii="Times New Roman" w:hAnsi="Times New Roman" w:cs="Times New Roman"/>
          <w:b/>
          <w:sz w:val="28"/>
          <w:szCs w:val="28"/>
        </w:rPr>
        <w:t xml:space="preserve"> с </w:t>
      </w:r>
      <w:r w:rsidR="002247C1">
        <w:rPr>
          <w:rFonts w:ascii="Times New Roman" w:hAnsi="Times New Roman" w:cs="Times New Roman"/>
          <w:b/>
          <w:sz w:val="28"/>
          <w:szCs w:val="28"/>
        </w:rPr>
        <w:t>0</w:t>
      </w:r>
      <w:r w:rsidR="004301DF">
        <w:rPr>
          <w:rFonts w:ascii="Times New Roman" w:hAnsi="Times New Roman" w:cs="Times New Roman"/>
          <w:b/>
          <w:sz w:val="28"/>
          <w:szCs w:val="28"/>
        </w:rPr>
        <w:t>1</w:t>
      </w:r>
      <w:r w:rsidR="00FB72D3">
        <w:rPr>
          <w:rFonts w:ascii="Times New Roman" w:hAnsi="Times New Roman" w:cs="Times New Roman"/>
          <w:b/>
          <w:sz w:val="28"/>
          <w:szCs w:val="28"/>
        </w:rPr>
        <w:t>.1</w:t>
      </w:r>
      <w:r w:rsidR="002526F1">
        <w:rPr>
          <w:rFonts w:ascii="Times New Roman" w:hAnsi="Times New Roman" w:cs="Times New Roman"/>
          <w:b/>
          <w:sz w:val="28"/>
          <w:szCs w:val="28"/>
        </w:rPr>
        <w:t>2</w:t>
      </w:r>
      <w:r w:rsidR="00474081">
        <w:rPr>
          <w:rFonts w:ascii="Times New Roman" w:hAnsi="Times New Roman" w:cs="Times New Roman"/>
          <w:b/>
          <w:sz w:val="28"/>
          <w:szCs w:val="28"/>
        </w:rPr>
        <w:t>.202</w:t>
      </w:r>
      <w:r w:rsidR="00742C35">
        <w:rPr>
          <w:rFonts w:ascii="Times New Roman" w:hAnsi="Times New Roman" w:cs="Times New Roman"/>
          <w:b/>
          <w:sz w:val="28"/>
          <w:szCs w:val="28"/>
        </w:rPr>
        <w:t>3</w:t>
      </w:r>
      <w:r w:rsidR="0047122D">
        <w:rPr>
          <w:rFonts w:ascii="Times New Roman" w:hAnsi="Times New Roman" w:cs="Times New Roman"/>
          <w:b/>
          <w:sz w:val="28"/>
          <w:szCs w:val="28"/>
        </w:rPr>
        <w:t xml:space="preserve"> по  </w:t>
      </w:r>
      <w:r w:rsidR="002526F1">
        <w:rPr>
          <w:rFonts w:ascii="Times New Roman" w:hAnsi="Times New Roman" w:cs="Times New Roman"/>
          <w:b/>
          <w:sz w:val="28"/>
          <w:szCs w:val="28"/>
        </w:rPr>
        <w:t>27</w:t>
      </w:r>
      <w:r w:rsidR="00FB72D3">
        <w:rPr>
          <w:rFonts w:ascii="Times New Roman" w:hAnsi="Times New Roman" w:cs="Times New Roman"/>
          <w:b/>
          <w:sz w:val="28"/>
          <w:szCs w:val="28"/>
        </w:rPr>
        <w:t>.1</w:t>
      </w:r>
      <w:r w:rsidR="002526F1">
        <w:rPr>
          <w:rFonts w:ascii="Times New Roman" w:hAnsi="Times New Roman" w:cs="Times New Roman"/>
          <w:b/>
          <w:sz w:val="28"/>
          <w:szCs w:val="28"/>
        </w:rPr>
        <w:t>2</w:t>
      </w:r>
      <w:r w:rsidR="0047122D">
        <w:rPr>
          <w:rFonts w:ascii="Times New Roman" w:hAnsi="Times New Roman" w:cs="Times New Roman"/>
          <w:b/>
          <w:sz w:val="28"/>
          <w:szCs w:val="28"/>
        </w:rPr>
        <w:t>.202</w:t>
      </w:r>
      <w:r w:rsidR="00742C35">
        <w:rPr>
          <w:rFonts w:ascii="Times New Roman" w:hAnsi="Times New Roman" w:cs="Times New Roman"/>
          <w:b/>
          <w:sz w:val="28"/>
          <w:szCs w:val="28"/>
        </w:rPr>
        <w:t>3</w:t>
      </w:r>
      <w:r w:rsidR="00925931"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5986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2804"/>
        <w:gridCol w:w="708"/>
        <w:gridCol w:w="993"/>
        <w:gridCol w:w="850"/>
        <w:gridCol w:w="567"/>
        <w:gridCol w:w="622"/>
        <w:gridCol w:w="708"/>
        <w:gridCol w:w="655"/>
        <w:gridCol w:w="567"/>
        <w:gridCol w:w="425"/>
        <w:gridCol w:w="425"/>
        <w:gridCol w:w="425"/>
        <w:gridCol w:w="426"/>
        <w:gridCol w:w="425"/>
        <w:gridCol w:w="567"/>
        <w:gridCol w:w="567"/>
        <w:gridCol w:w="480"/>
        <w:gridCol w:w="512"/>
        <w:gridCol w:w="567"/>
        <w:gridCol w:w="851"/>
        <w:gridCol w:w="567"/>
        <w:gridCol w:w="1275"/>
      </w:tblGrid>
      <w:tr w:rsidR="008F1D01" w14:paraId="04DA0174" w14:textId="77777777" w:rsidTr="00E50776">
        <w:tc>
          <w:tcPr>
            <w:tcW w:w="2804" w:type="dxa"/>
            <w:vMerge w:val="restart"/>
          </w:tcPr>
          <w:p w14:paraId="42EB7E32" w14:textId="77777777"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14:paraId="5F55154F" w14:textId="77777777"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14:paraId="5E1F6D09" w14:textId="77777777"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14:paraId="76A6DD57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14:paraId="7A864218" w14:textId="77777777"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14:paraId="0BA29DB7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14:paraId="788926DB" w14:textId="77777777"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14:paraId="40A4944C" w14:textId="77777777"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14:paraId="67F7BABE" w14:textId="77777777" w:rsidTr="00FB70D6">
        <w:tc>
          <w:tcPr>
            <w:tcW w:w="2804" w:type="dxa"/>
            <w:vMerge/>
          </w:tcPr>
          <w:p w14:paraId="3A766A73" w14:textId="77777777"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14:paraId="6BDE972A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vMerge w:val="restart"/>
            <w:textDirection w:val="btLr"/>
          </w:tcPr>
          <w:p w14:paraId="555A1AD8" w14:textId="77777777"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14:paraId="7CC4C295" w14:textId="77777777"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268" w:type="dxa"/>
            <w:gridSpan w:val="5"/>
          </w:tcPr>
          <w:p w14:paraId="2369C079" w14:textId="77777777"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551" w:type="dxa"/>
            <w:gridSpan w:val="5"/>
          </w:tcPr>
          <w:p w14:paraId="2B099CA1" w14:textId="77777777"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14:paraId="2ACA8895" w14:textId="77777777"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14:paraId="36E68988" w14:textId="77777777"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14:paraId="4536F23C" w14:textId="77777777"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14:paraId="4311D766" w14:textId="77777777" w:rsidTr="00FB70D6">
        <w:trPr>
          <w:cantSplit/>
          <w:trHeight w:val="1223"/>
        </w:trPr>
        <w:tc>
          <w:tcPr>
            <w:tcW w:w="2804" w:type="dxa"/>
            <w:vMerge/>
          </w:tcPr>
          <w:p w14:paraId="25C3E7C9" w14:textId="77777777"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14:paraId="679FDEE9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14:paraId="7B378920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extDirection w:val="btLr"/>
          </w:tcPr>
          <w:p w14:paraId="1C9493D4" w14:textId="77777777"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14:paraId="0AF7E198" w14:textId="77777777"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14:paraId="629632D3" w14:textId="77777777"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14:paraId="3728A1BE" w14:textId="77777777"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14:paraId="2CD1CEBD" w14:textId="77777777"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14:paraId="07F504E7" w14:textId="77777777"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655" w:type="dxa"/>
            <w:textDirection w:val="btLr"/>
          </w:tcPr>
          <w:p w14:paraId="5DC9B608" w14:textId="77777777"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567" w:type="dxa"/>
            <w:textDirection w:val="btLr"/>
          </w:tcPr>
          <w:p w14:paraId="1E593FE1" w14:textId="77777777"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14:paraId="60F44E96" w14:textId="77777777"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5" w:type="dxa"/>
            <w:textDirection w:val="btLr"/>
          </w:tcPr>
          <w:p w14:paraId="1777C502" w14:textId="77777777"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425" w:type="dxa"/>
            <w:textDirection w:val="btLr"/>
          </w:tcPr>
          <w:p w14:paraId="68CDA282" w14:textId="77777777"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426" w:type="dxa"/>
            <w:textDirection w:val="btLr"/>
          </w:tcPr>
          <w:p w14:paraId="33E04BB0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5" w:type="dxa"/>
            <w:textDirection w:val="btLr"/>
          </w:tcPr>
          <w:p w14:paraId="3EC47F72" w14:textId="77777777"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14:paraId="135A1075" w14:textId="77777777"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 xml:space="preserve">В том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числе меры приняты</w:t>
            </w:r>
          </w:p>
        </w:tc>
        <w:tc>
          <w:tcPr>
            <w:tcW w:w="567" w:type="dxa"/>
            <w:textDirection w:val="btLr"/>
          </w:tcPr>
          <w:p w14:paraId="01361C65" w14:textId="77777777"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480" w:type="dxa"/>
            <w:textDirection w:val="btLr"/>
          </w:tcPr>
          <w:p w14:paraId="13EBF189" w14:textId="77777777"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14:paraId="5D9DDA01" w14:textId="77777777"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14:paraId="0BC1376A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14:paraId="0E778D9D" w14:textId="77777777"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14:paraId="1B808B0A" w14:textId="77777777"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 лицами</w:t>
            </w:r>
          </w:p>
        </w:tc>
        <w:tc>
          <w:tcPr>
            <w:tcW w:w="1275" w:type="dxa"/>
            <w:vMerge/>
          </w:tcPr>
          <w:p w14:paraId="2D62D1A8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395D0EEB" w14:textId="77777777" w:rsidTr="00FB70D6">
        <w:tc>
          <w:tcPr>
            <w:tcW w:w="2804" w:type="dxa"/>
          </w:tcPr>
          <w:p w14:paraId="1E8134D4" w14:textId="77777777"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5DD47B83" w14:textId="0CD1295D" w:rsidR="003A6A53" w:rsidRPr="005C5A33" w:rsidRDefault="0082498A" w:rsidP="0089017E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2526F1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D06068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993" w:type="dxa"/>
            <w:vAlign w:val="center"/>
          </w:tcPr>
          <w:p w14:paraId="3B9329E8" w14:textId="24092CE9" w:rsidR="003A2229" w:rsidRPr="00C227DC" w:rsidRDefault="00C97319" w:rsidP="003A22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</w:t>
            </w:r>
            <w:r w:rsidR="00742C35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0" w:type="dxa"/>
            <w:vAlign w:val="center"/>
          </w:tcPr>
          <w:p w14:paraId="17BB708A" w14:textId="75EF1080" w:rsidR="003A6A53" w:rsidRDefault="00FE50A9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14:paraId="0CD92E03" w14:textId="7018E822" w:rsidR="003A6A53" w:rsidRPr="003A2229" w:rsidRDefault="00586F15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  <w:vAlign w:val="center"/>
          </w:tcPr>
          <w:p w14:paraId="02C6CE55" w14:textId="5B0C605C" w:rsidR="003A6A53" w:rsidRPr="00C227DC" w:rsidRDefault="00D06068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708" w:type="dxa"/>
            <w:vAlign w:val="center"/>
          </w:tcPr>
          <w:p w14:paraId="1FE650EC" w14:textId="54062AA6" w:rsidR="003A6A53" w:rsidRPr="004153FF" w:rsidRDefault="00586F15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55" w:type="dxa"/>
            <w:vAlign w:val="center"/>
          </w:tcPr>
          <w:p w14:paraId="61BB307F" w14:textId="1E87E19C" w:rsidR="003A6A53" w:rsidRPr="00C227DC" w:rsidRDefault="00D06068" w:rsidP="000E10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  <w:vAlign w:val="center"/>
          </w:tcPr>
          <w:p w14:paraId="654062E8" w14:textId="13B511A7" w:rsidR="003A6A53" w:rsidRPr="002E35C2" w:rsidRDefault="00D06068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25" w:type="dxa"/>
            <w:vAlign w:val="center"/>
          </w:tcPr>
          <w:p w14:paraId="721F5843" w14:textId="58A89B68" w:rsidR="000C20DA" w:rsidRPr="0012295B" w:rsidRDefault="00D06068" w:rsidP="000C20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5" w:type="dxa"/>
            <w:vAlign w:val="center"/>
          </w:tcPr>
          <w:p w14:paraId="3789F774" w14:textId="77777777" w:rsidR="003A6A53" w:rsidRPr="00525C63" w:rsidRDefault="00525C6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425" w:type="dxa"/>
            <w:vAlign w:val="center"/>
          </w:tcPr>
          <w:p w14:paraId="42E6F362" w14:textId="6E5A53AF" w:rsidR="003A6A53" w:rsidRPr="002E35C2" w:rsidRDefault="00974E1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  <w:vAlign w:val="center"/>
          </w:tcPr>
          <w:p w14:paraId="3113D310" w14:textId="77777777" w:rsidR="003A6A53" w:rsidRDefault="001305F1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vAlign w:val="center"/>
          </w:tcPr>
          <w:p w14:paraId="6094EC32" w14:textId="60860B0A" w:rsidR="003A6A53" w:rsidRPr="00975FA0" w:rsidRDefault="00D06068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14:paraId="4C361CC5" w14:textId="740FD353" w:rsidR="003A6A53" w:rsidRPr="004A42DB" w:rsidRDefault="00FE50A9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14:paraId="52FA8CE7" w14:textId="5DAC441E" w:rsidR="003A6A53" w:rsidRPr="00245D5F" w:rsidRDefault="00D06068" w:rsidP="002B26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80" w:type="dxa"/>
            <w:vAlign w:val="center"/>
          </w:tcPr>
          <w:p w14:paraId="70FC63DD" w14:textId="77777777" w:rsidR="003A6A53" w:rsidRDefault="0058038A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  <w:vAlign w:val="center"/>
          </w:tcPr>
          <w:p w14:paraId="1D900F59" w14:textId="77777777" w:rsidR="003A6A53" w:rsidRDefault="00AA77B8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14:paraId="3AA978C3" w14:textId="066210E8" w:rsidR="003A6A53" w:rsidRPr="005C5A33" w:rsidRDefault="00D06068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14:paraId="128AA9DC" w14:textId="1005A42C" w:rsidR="003A6A53" w:rsidRPr="00C227DC" w:rsidRDefault="002A27F0" w:rsidP="000504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</w:t>
            </w:r>
            <w:r w:rsidR="00C973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D4AFA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14:paraId="6CA3084E" w14:textId="77777777" w:rsidR="003A6A53" w:rsidRDefault="00C57116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  <w:vAlign w:val="center"/>
          </w:tcPr>
          <w:p w14:paraId="458278B2" w14:textId="14C8F396" w:rsidR="003A6A53" w:rsidRPr="008F4554" w:rsidRDefault="00974E1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10137C" w14:paraId="5E7B3437" w14:textId="77777777" w:rsidTr="00FB70D6">
        <w:tc>
          <w:tcPr>
            <w:tcW w:w="2804" w:type="dxa"/>
          </w:tcPr>
          <w:p w14:paraId="4212276F" w14:textId="77777777"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4D7FB3E7" w14:textId="77777777" w:rsidR="003A6A53" w:rsidRPr="00F921F7" w:rsidRDefault="003A6A53" w:rsidP="00082B5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372571F2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32912044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048F91E5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14:paraId="12DCB2B8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37C0FCFC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14:paraId="01B6159C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4167AEC7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41A8EF79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08F7C403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24274C68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12AAF6CB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43CA8863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4BDF121C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47C69556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14:paraId="285BE3ED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14:paraId="6843D336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0D0AAFD6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6E0869D3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3D0AFA0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07EE5D3A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050DED55" w14:textId="77777777" w:rsidTr="00FB70D6">
        <w:tc>
          <w:tcPr>
            <w:tcW w:w="2804" w:type="dxa"/>
          </w:tcPr>
          <w:p w14:paraId="378EFA06" w14:textId="77777777"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031A7C12" w14:textId="77777777" w:rsidR="003A6A53" w:rsidRPr="00F921F7" w:rsidRDefault="003A6A53" w:rsidP="00082B5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2A166162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37A2B1D7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778D494A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14:paraId="024180F7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25FD388F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14:paraId="7E6F7B99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15E58F86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22BFD3BC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342A94C9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609AB36A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29E1E5E4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5A3D2362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76835258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26FB01D1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14:paraId="06816E8B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14:paraId="2E7A8624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2D78DD09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10C46077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8B55F90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41200934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4142A616" w14:textId="77777777" w:rsidTr="00FB70D6">
        <w:tc>
          <w:tcPr>
            <w:tcW w:w="2804" w:type="dxa"/>
          </w:tcPr>
          <w:p w14:paraId="02567667" w14:textId="77777777"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4A08FA73" w14:textId="77777777" w:rsidR="003A6A53" w:rsidRPr="00F921F7" w:rsidRDefault="003A6A53" w:rsidP="00082B5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557CEDFD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34C2D615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319BAEEF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14:paraId="3C92CF5B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6729A94D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14:paraId="4450E79B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ED21014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0BBFC941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57986B00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0D4DB52C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792C081C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2940240B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1CB375DE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2BBD7E25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14:paraId="1F9D29A2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14:paraId="6B52FDAC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9DA96CF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01D86FA0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73EFA3B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7612909C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33D26DDD" w14:textId="77777777" w:rsidTr="00FB70D6">
        <w:tc>
          <w:tcPr>
            <w:tcW w:w="2804" w:type="dxa"/>
          </w:tcPr>
          <w:p w14:paraId="34EA65BF" w14:textId="77777777"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1F4E1C5E" w14:textId="77777777" w:rsidR="003A6A53" w:rsidRPr="00F921F7" w:rsidRDefault="003A6A53" w:rsidP="00082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12A2FCAC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11C400A5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27596939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14:paraId="2C267AC9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5B414B02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14:paraId="72E76B55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330D9364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2ADC3261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5C857EEA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0862C262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4FC7E83E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432566AB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0CE0874A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1CB2DB35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14:paraId="14903202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14:paraId="7ADB4194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486FB636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00AE21BE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33512D9F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4C4FFE0F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11ABA68F" w14:textId="77777777" w:rsidTr="00FB70D6">
        <w:tc>
          <w:tcPr>
            <w:tcW w:w="2804" w:type="dxa"/>
          </w:tcPr>
          <w:p w14:paraId="2ACD825D" w14:textId="77777777"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290F03C7" w14:textId="77777777" w:rsidR="003A6A53" w:rsidRPr="00F921F7" w:rsidRDefault="003A6A53" w:rsidP="00082B5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4010A28A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59385947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1C5EE21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14:paraId="014D5311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0E7855F2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14:paraId="3985E32E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0693EE0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409E13C2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0B68C109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4CC23BA7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52775726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475732B5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774124CA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192D4DD3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14:paraId="7A0F559D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14:paraId="3954708E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776ECFA0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7120175F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772D873A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28A9B5AE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A40BB" w14:paraId="0FE50743" w14:textId="77777777" w:rsidTr="00FB70D6">
        <w:trPr>
          <w:trHeight w:val="407"/>
        </w:trPr>
        <w:tc>
          <w:tcPr>
            <w:tcW w:w="2804" w:type="dxa"/>
          </w:tcPr>
          <w:p w14:paraId="33EFE573" w14:textId="77777777" w:rsidR="003A40BB" w:rsidRPr="00BD2546" w:rsidRDefault="003A40BB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15423C21" w14:textId="77777777" w:rsidR="003A40BB" w:rsidRPr="00BD2546" w:rsidRDefault="003A40BB" w:rsidP="00082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29097F2D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6C60BC3C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622304C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14:paraId="78A3C007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3D0AC660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14:paraId="61693833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1C9DE8E0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70FBA5E0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01176DAD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7AD73D84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2E5FEF96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31770B76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3EFF69A9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7855049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14:paraId="0065DCD6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14:paraId="5ED5A8D3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45BA9180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216CC47A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4BA4227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5888B718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A40BB" w14:paraId="0A521A5D" w14:textId="77777777" w:rsidTr="00FB70D6">
        <w:tc>
          <w:tcPr>
            <w:tcW w:w="2804" w:type="dxa"/>
          </w:tcPr>
          <w:p w14:paraId="60544C43" w14:textId="77777777" w:rsidR="003A40BB" w:rsidRDefault="003A40BB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14:paraId="1CFE85A7" w14:textId="77777777" w:rsidR="003A40BB" w:rsidRDefault="003A40BB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  <w:vAlign w:val="center"/>
          </w:tcPr>
          <w:p w14:paraId="6B5A0CF1" w14:textId="35725FD6" w:rsidR="003A40BB" w:rsidRPr="005C5A33" w:rsidRDefault="003A40BB" w:rsidP="00C973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="00D06068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993" w:type="dxa"/>
            <w:vAlign w:val="center"/>
          </w:tcPr>
          <w:p w14:paraId="78AF5902" w14:textId="728CBCE7" w:rsidR="003A40BB" w:rsidRPr="005C5A33" w:rsidRDefault="00E61E65" w:rsidP="00C973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="00742C35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0" w:type="dxa"/>
            <w:vAlign w:val="center"/>
          </w:tcPr>
          <w:p w14:paraId="79F68B72" w14:textId="4105759C" w:rsidR="003A40BB" w:rsidRDefault="00FE50A9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14:paraId="0250A002" w14:textId="1CC7F408" w:rsidR="003A40BB" w:rsidRPr="003A2229" w:rsidRDefault="00586F15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  <w:vAlign w:val="center"/>
          </w:tcPr>
          <w:p w14:paraId="6A172F7C" w14:textId="2A5C2111" w:rsidR="003A40BB" w:rsidRPr="00C227DC" w:rsidRDefault="00D06068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708" w:type="dxa"/>
            <w:vAlign w:val="center"/>
          </w:tcPr>
          <w:p w14:paraId="1685A22F" w14:textId="6272A9F2" w:rsidR="003A40BB" w:rsidRPr="000C20DA" w:rsidRDefault="003A40BB" w:rsidP="00376E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586F15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55" w:type="dxa"/>
            <w:vAlign w:val="center"/>
          </w:tcPr>
          <w:p w14:paraId="1FABB267" w14:textId="7E288B7C" w:rsidR="003A40BB" w:rsidRPr="00C227DC" w:rsidRDefault="00D06068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  <w:vAlign w:val="center"/>
          </w:tcPr>
          <w:p w14:paraId="18E7DE48" w14:textId="004C42AD" w:rsidR="003A40BB" w:rsidRPr="003A2229" w:rsidRDefault="00D06068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25" w:type="dxa"/>
            <w:vAlign w:val="center"/>
          </w:tcPr>
          <w:p w14:paraId="124720DD" w14:textId="6BFF862F" w:rsidR="003A40BB" w:rsidRPr="0012295B" w:rsidRDefault="00D06068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5" w:type="dxa"/>
            <w:vAlign w:val="center"/>
          </w:tcPr>
          <w:p w14:paraId="4DC4744F" w14:textId="77777777" w:rsidR="003A40BB" w:rsidRPr="00525C63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425" w:type="dxa"/>
            <w:vAlign w:val="center"/>
          </w:tcPr>
          <w:p w14:paraId="04AED31E" w14:textId="0960A315" w:rsidR="003A40BB" w:rsidRPr="002E35C2" w:rsidRDefault="00974E1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  <w:vAlign w:val="center"/>
          </w:tcPr>
          <w:p w14:paraId="41E5E643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vAlign w:val="center"/>
          </w:tcPr>
          <w:p w14:paraId="2BBF734E" w14:textId="05AC62D7" w:rsidR="003A40BB" w:rsidRPr="00975FA0" w:rsidRDefault="00D06068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14:paraId="6AB73E71" w14:textId="768D8B68" w:rsidR="003A40BB" w:rsidRPr="004A42DB" w:rsidRDefault="00FE50A9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14:paraId="12E35D5B" w14:textId="632F93D8" w:rsidR="003A40BB" w:rsidRPr="00245D5F" w:rsidRDefault="00D06068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80" w:type="dxa"/>
            <w:vAlign w:val="center"/>
          </w:tcPr>
          <w:p w14:paraId="3781198A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  <w:vAlign w:val="center"/>
          </w:tcPr>
          <w:p w14:paraId="6EBDA6C9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14:paraId="7CB45D2F" w14:textId="627011A9" w:rsidR="003A40BB" w:rsidRPr="005C5A33" w:rsidRDefault="00D06068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14:paraId="2E67D122" w14:textId="77777777" w:rsidR="003A40BB" w:rsidRPr="005C5A33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14:paraId="5FCEBEF8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  <w:vAlign w:val="center"/>
          </w:tcPr>
          <w:p w14:paraId="19812416" w14:textId="2D8C94F6" w:rsidR="003A40BB" w:rsidRPr="008F4554" w:rsidRDefault="00974E1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3A40BB" w14:paraId="253699D8" w14:textId="77777777" w:rsidTr="00FB70D6">
        <w:tc>
          <w:tcPr>
            <w:tcW w:w="2804" w:type="dxa"/>
          </w:tcPr>
          <w:p w14:paraId="0ACA285F" w14:textId="77777777" w:rsidR="003A40BB" w:rsidRDefault="003A40BB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14:paraId="087B7C0A" w14:textId="77777777" w:rsidR="003A40BB" w:rsidRPr="00BD2546" w:rsidRDefault="003A40BB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  <w:vAlign w:val="center"/>
          </w:tcPr>
          <w:p w14:paraId="04522F9A" w14:textId="5AB2E66F" w:rsidR="003A40BB" w:rsidRPr="00D26CC0" w:rsidRDefault="00D06068" w:rsidP="00A82C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108</w:t>
            </w:r>
            <w:bookmarkStart w:id="0" w:name="_GoBack"/>
            <w:bookmarkEnd w:id="0"/>
          </w:p>
        </w:tc>
        <w:tc>
          <w:tcPr>
            <w:tcW w:w="993" w:type="dxa"/>
            <w:vAlign w:val="center"/>
          </w:tcPr>
          <w:p w14:paraId="5FF8E19D" w14:textId="77777777" w:rsidR="003A40BB" w:rsidRDefault="003A40BB" w:rsidP="00A527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14:paraId="69F4267D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56757D2C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744FF32C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3A30D84B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14:paraId="7EE69214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6E7F0B7D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1AE8AEED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6B8B7EF4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61925412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45B01313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0ED8A642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286EEA1A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42179CCB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14:paraId="1EE6FE2D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1EB1C371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24A37748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2E23C599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2D603A27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5FA3AD27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3AB8C3CB" w14:textId="77777777"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65BC1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A9F"/>
    <w:rsid w:val="000048E8"/>
    <w:rsid w:val="0000501C"/>
    <w:rsid w:val="00022919"/>
    <w:rsid w:val="00035FD9"/>
    <w:rsid w:val="00050410"/>
    <w:rsid w:val="00064CDD"/>
    <w:rsid w:val="00065BC1"/>
    <w:rsid w:val="00067091"/>
    <w:rsid w:val="00067FE6"/>
    <w:rsid w:val="00071F5A"/>
    <w:rsid w:val="0007267F"/>
    <w:rsid w:val="0007701C"/>
    <w:rsid w:val="00081E09"/>
    <w:rsid w:val="00082B5A"/>
    <w:rsid w:val="000A098C"/>
    <w:rsid w:val="000A54E9"/>
    <w:rsid w:val="000A6BCD"/>
    <w:rsid w:val="000C20DA"/>
    <w:rsid w:val="000C7CB1"/>
    <w:rsid w:val="000E0417"/>
    <w:rsid w:val="000E10E6"/>
    <w:rsid w:val="0010137C"/>
    <w:rsid w:val="001056A4"/>
    <w:rsid w:val="001060B0"/>
    <w:rsid w:val="00113629"/>
    <w:rsid w:val="0012295B"/>
    <w:rsid w:val="00124671"/>
    <w:rsid w:val="00125520"/>
    <w:rsid w:val="00125BAA"/>
    <w:rsid w:val="001305F1"/>
    <w:rsid w:val="00134587"/>
    <w:rsid w:val="00146DAB"/>
    <w:rsid w:val="00164F1F"/>
    <w:rsid w:val="00186076"/>
    <w:rsid w:val="001902A8"/>
    <w:rsid w:val="00194972"/>
    <w:rsid w:val="00194F60"/>
    <w:rsid w:val="001A0E6C"/>
    <w:rsid w:val="001A4812"/>
    <w:rsid w:val="001B699D"/>
    <w:rsid w:val="001E5162"/>
    <w:rsid w:val="00200A4A"/>
    <w:rsid w:val="002208A2"/>
    <w:rsid w:val="002247C1"/>
    <w:rsid w:val="00225D7A"/>
    <w:rsid w:val="002377E1"/>
    <w:rsid w:val="00245D5F"/>
    <w:rsid w:val="002526F1"/>
    <w:rsid w:val="00252E19"/>
    <w:rsid w:val="002640E3"/>
    <w:rsid w:val="00266FD2"/>
    <w:rsid w:val="002711D0"/>
    <w:rsid w:val="00287A08"/>
    <w:rsid w:val="00290807"/>
    <w:rsid w:val="0029789D"/>
    <w:rsid w:val="002A27F0"/>
    <w:rsid w:val="002B26BC"/>
    <w:rsid w:val="002B4C79"/>
    <w:rsid w:val="002D580A"/>
    <w:rsid w:val="002E35C2"/>
    <w:rsid w:val="002F28FF"/>
    <w:rsid w:val="00303207"/>
    <w:rsid w:val="00310A06"/>
    <w:rsid w:val="0031117D"/>
    <w:rsid w:val="0032171F"/>
    <w:rsid w:val="00342609"/>
    <w:rsid w:val="003429C8"/>
    <w:rsid w:val="00352B87"/>
    <w:rsid w:val="00354886"/>
    <w:rsid w:val="003557BF"/>
    <w:rsid w:val="00371A11"/>
    <w:rsid w:val="00376E1F"/>
    <w:rsid w:val="00392DDA"/>
    <w:rsid w:val="0039594E"/>
    <w:rsid w:val="00395CEF"/>
    <w:rsid w:val="003A2229"/>
    <w:rsid w:val="003A40BB"/>
    <w:rsid w:val="003A6A53"/>
    <w:rsid w:val="003A7882"/>
    <w:rsid w:val="003B4A51"/>
    <w:rsid w:val="003C34B4"/>
    <w:rsid w:val="003C5A88"/>
    <w:rsid w:val="003D41F4"/>
    <w:rsid w:val="003D5125"/>
    <w:rsid w:val="003E1BB3"/>
    <w:rsid w:val="003E1FC8"/>
    <w:rsid w:val="004040AA"/>
    <w:rsid w:val="004103EE"/>
    <w:rsid w:val="004119AC"/>
    <w:rsid w:val="00411D52"/>
    <w:rsid w:val="004153FF"/>
    <w:rsid w:val="004274D6"/>
    <w:rsid w:val="00427503"/>
    <w:rsid w:val="004301DF"/>
    <w:rsid w:val="00435466"/>
    <w:rsid w:val="004409CB"/>
    <w:rsid w:val="0045144F"/>
    <w:rsid w:val="00471017"/>
    <w:rsid w:val="0047122D"/>
    <w:rsid w:val="00474081"/>
    <w:rsid w:val="00475876"/>
    <w:rsid w:val="00490BEC"/>
    <w:rsid w:val="004A42DB"/>
    <w:rsid w:val="004C4FF5"/>
    <w:rsid w:val="004C72B4"/>
    <w:rsid w:val="00504076"/>
    <w:rsid w:val="00510F1C"/>
    <w:rsid w:val="00520BB4"/>
    <w:rsid w:val="00525C63"/>
    <w:rsid w:val="00535F3F"/>
    <w:rsid w:val="00542875"/>
    <w:rsid w:val="00547E64"/>
    <w:rsid w:val="005514A4"/>
    <w:rsid w:val="005548D7"/>
    <w:rsid w:val="00556A1B"/>
    <w:rsid w:val="00560FEE"/>
    <w:rsid w:val="00565703"/>
    <w:rsid w:val="005666DE"/>
    <w:rsid w:val="0058038A"/>
    <w:rsid w:val="00586F15"/>
    <w:rsid w:val="0059533F"/>
    <w:rsid w:val="0059539E"/>
    <w:rsid w:val="00595796"/>
    <w:rsid w:val="00596D71"/>
    <w:rsid w:val="005A4D39"/>
    <w:rsid w:val="005B3882"/>
    <w:rsid w:val="005C5A33"/>
    <w:rsid w:val="005C7ADA"/>
    <w:rsid w:val="005D5BEC"/>
    <w:rsid w:val="005D5C9C"/>
    <w:rsid w:val="005E527A"/>
    <w:rsid w:val="005E5B7E"/>
    <w:rsid w:val="00607ACF"/>
    <w:rsid w:val="00607B49"/>
    <w:rsid w:val="0061472C"/>
    <w:rsid w:val="0063258A"/>
    <w:rsid w:val="006344A4"/>
    <w:rsid w:val="006444C4"/>
    <w:rsid w:val="00646182"/>
    <w:rsid w:val="00665964"/>
    <w:rsid w:val="006829FE"/>
    <w:rsid w:val="00686029"/>
    <w:rsid w:val="00686C92"/>
    <w:rsid w:val="00692387"/>
    <w:rsid w:val="006A1971"/>
    <w:rsid w:val="006A1E2F"/>
    <w:rsid w:val="006C11B6"/>
    <w:rsid w:val="006E0F1A"/>
    <w:rsid w:val="006F5602"/>
    <w:rsid w:val="007056B2"/>
    <w:rsid w:val="007157BA"/>
    <w:rsid w:val="00717B7E"/>
    <w:rsid w:val="007322D2"/>
    <w:rsid w:val="00742C35"/>
    <w:rsid w:val="00746D62"/>
    <w:rsid w:val="0075118F"/>
    <w:rsid w:val="00755056"/>
    <w:rsid w:val="00764CA2"/>
    <w:rsid w:val="007769E1"/>
    <w:rsid w:val="0078037F"/>
    <w:rsid w:val="00780BA0"/>
    <w:rsid w:val="0078545E"/>
    <w:rsid w:val="00785742"/>
    <w:rsid w:val="00793511"/>
    <w:rsid w:val="007A7262"/>
    <w:rsid w:val="007B39D5"/>
    <w:rsid w:val="007C7907"/>
    <w:rsid w:val="007D47F4"/>
    <w:rsid w:val="007E4246"/>
    <w:rsid w:val="007E699C"/>
    <w:rsid w:val="007E7504"/>
    <w:rsid w:val="00801EF3"/>
    <w:rsid w:val="00812C5A"/>
    <w:rsid w:val="0082498A"/>
    <w:rsid w:val="008351FB"/>
    <w:rsid w:val="00835B9B"/>
    <w:rsid w:val="00855A75"/>
    <w:rsid w:val="008567CC"/>
    <w:rsid w:val="00856DC2"/>
    <w:rsid w:val="00856F8E"/>
    <w:rsid w:val="008766E2"/>
    <w:rsid w:val="00877183"/>
    <w:rsid w:val="0088700F"/>
    <w:rsid w:val="0089017E"/>
    <w:rsid w:val="008A2173"/>
    <w:rsid w:val="008B23C4"/>
    <w:rsid w:val="008D1C49"/>
    <w:rsid w:val="008D3F34"/>
    <w:rsid w:val="008D40BC"/>
    <w:rsid w:val="008E1159"/>
    <w:rsid w:val="008E128F"/>
    <w:rsid w:val="008F1D01"/>
    <w:rsid w:val="008F3823"/>
    <w:rsid w:val="008F4554"/>
    <w:rsid w:val="00915ED4"/>
    <w:rsid w:val="009217C5"/>
    <w:rsid w:val="00921A00"/>
    <w:rsid w:val="00925931"/>
    <w:rsid w:val="009613FC"/>
    <w:rsid w:val="00961522"/>
    <w:rsid w:val="00963B5B"/>
    <w:rsid w:val="00964266"/>
    <w:rsid w:val="00964B10"/>
    <w:rsid w:val="00974DED"/>
    <w:rsid w:val="00974E13"/>
    <w:rsid w:val="00975FA0"/>
    <w:rsid w:val="00976299"/>
    <w:rsid w:val="00986CEF"/>
    <w:rsid w:val="009A44FE"/>
    <w:rsid w:val="009D60BE"/>
    <w:rsid w:val="009D6B8E"/>
    <w:rsid w:val="009E1887"/>
    <w:rsid w:val="009E39CD"/>
    <w:rsid w:val="009E78C7"/>
    <w:rsid w:val="009F2CA4"/>
    <w:rsid w:val="00A019DD"/>
    <w:rsid w:val="00A02B22"/>
    <w:rsid w:val="00A0481F"/>
    <w:rsid w:val="00A05C73"/>
    <w:rsid w:val="00A10678"/>
    <w:rsid w:val="00A15230"/>
    <w:rsid w:val="00A16805"/>
    <w:rsid w:val="00A46751"/>
    <w:rsid w:val="00A52781"/>
    <w:rsid w:val="00A54449"/>
    <w:rsid w:val="00A63C9E"/>
    <w:rsid w:val="00A66137"/>
    <w:rsid w:val="00A70CED"/>
    <w:rsid w:val="00A72890"/>
    <w:rsid w:val="00A82C81"/>
    <w:rsid w:val="00A96D56"/>
    <w:rsid w:val="00AA3CCB"/>
    <w:rsid w:val="00AA5011"/>
    <w:rsid w:val="00AA6AC0"/>
    <w:rsid w:val="00AA77B8"/>
    <w:rsid w:val="00AC1EA2"/>
    <w:rsid w:val="00AE49A7"/>
    <w:rsid w:val="00B06F8C"/>
    <w:rsid w:val="00B1503F"/>
    <w:rsid w:val="00B22F5A"/>
    <w:rsid w:val="00B24FA3"/>
    <w:rsid w:val="00B27CC0"/>
    <w:rsid w:val="00B47E1C"/>
    <w:rsid w:val="00B53EAE"/>
    <w:rsid w:val="00B65164"/>
    <w:rsid w:val="00B80A34"/>
    <w:rsid w:val="00B832DA"/>
    <w:rsid w:val="00BC0A63"/>
    <w:rsid w:val="00BC5C32"/>
    <w:rsid w:val="00BD2546"/>
    <w:rsid w:val="00BD31C3"/>
    <w:rsid w:val="00BD3654"/>
    <w:rsid w:val="00BD43FF"/>
    <w:rsid w:val="00BD532D"/>
    <w:rsid w:val="00BE275C"/>
    <w:rsid w:val="00C066C5"/>
    <w:rsid w:val="00C227DC"/>
    <w:rsid w:val="00C319A2"/>
    <w:rsid w:val="00C57116"/>
    <w:rsid w:val="00C72D1B"/>
    <w:rsid w:val="00C75693"/>
    <w:rsid w:val="00C92FE8"/>
    <w:rsid w:val="00C9482C"/>
    <w:rsid w:val="00C9518A"/>
    <w:rsid w:val="00C95198"/>
    <w:rsid w:val="00C97319"/>
    <w:rsid w:val="00CA65DA"/>
    <w:rsid w:val="00CB2A49"/>
    <w:rsid w:val="00CD4AC3"/>
    <w:rsid w:val="00CE2E82"/>
    <w:rsid w:val="00D06068"/>
    <w:rsid w:val="00D101E4"/>
    <w:rsid w:val="00D20902"/>
    <w:rsid w:val="00D20A77"/>
    <w:rsid w:val="00D26CC0"/>
    <w:rsid w:val="00D270E7"/>
    <w:rsid w:val="00D40154"/>
    <w:rsid w:val="00D57F80"/>
    <w:rsid w:val="00D709FA"/>
    <w:rsid w:val="00D84BBF"/>
    <w:rsid w:val="00D87C74"/>
    <w:rsid w:val="00D962D6"/>
    <w:rsid w:val="00DB1E5F"/>
    <w:rsid w:val="00DB33BE"/>
    <w:rsid w:val="00DB37E0"/>
    <w:rsid w:val="00DC18C2"/>
    <w:rsid w:val="00DC5B9C"/>
    <w:rsid w:val="00DC6CA0"/>
    <w:rsid w:val="00DD1796"/>
    <w:rsid w:val="00DD4AFA"/>
    <w:rsid w:val="00DE19B0"/>
    <w:rsid w:val="00DE7A8B"/>
    <w:rsid w:val="00DF20C9"/>
    <w:rsid w:val="00DF3D16"/>
    <w:rsid w:val="00E00C32"/>
    <w:rsid w:val="00E05DC6"/>
    <w:rsid w:val="00E13458"/>
    <w:rsid w:val="00E16F14"/>
    <w:rsid w:val="00E22967"/>
    <w:rsid w:val="00E27517"/>
    <w:rsid w:val="00E3217F"/>
    <w:rsid w:val="00E44004"/>
    <w:rsid w:val="00E44462"/>
    <w:rsid w:val="00E50776"/>
    <w:rsid w:val="00E523FE"/>
    <w:rsid w:val="00E61E65"/>
    <w:rsid w:val="00E67391"/>
    <w:rsid w:val="00E85A2E"/>
    <w:rsid w:val="00E94A9F"/>
    <w:rsid w:val="00EA75C0"/>
    <w:rsid w:val="00ED40E9"/>
    <w:rsid w:val="00ED42C3"/>
    <w:rsid w:val="00EE3EBD"/>
    <w:rsid w:val="00EE6548"/>
    <w:rsid w:val="00EE6CF6"/>
    <w:rsid w:val="00EF7418"/>
    <w:rsid w:val="00F03160"/>
    <w:rsid w:val="00F05B9A"/>
    <w:rsid w:val="00F07E6B"/>
    <w:rsid w:val="00F316D4"/>
    <w:rsid w:val="00F612CF"/>
    <w:rsid w:val="00F76DFA"/>
    <w:rsid w:val="00F7728D"/>
    <w:rsid w:val="00F77704"/>
    <w:rsid w:val="00F777BC"/>
    <w:rsid w:val="00F91DAC"/>
    <w:rsid w:val="00F921F7"/>
    <w:rsid w:val="00FA2FAA"/>
    <w:rsid w:val="00FB70D6"/>
    <w:rsid w:val="00FB72D3"/>
    <w:rsid w:val="00FC14E2"/>
    <w:rsid w:val="00FE11D7"/>
    <w:rsid w:val="00FE50A9"/>
    <w:rsid w:val="00FF4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38AC9"/>
  <w15:docId w15:val="{6ED6548A-B45F-4652-8781-89404C784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5DC644C-C796-441B-AB15-645CA5C0D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1</cp:lastModifiedBy>
  <cp:revision>31</cp:revision>
  <cp:lastPrinted>2019-08-30T07:41:00Z</cp:lastPrinted>
  <dcterms:created xsi:type="dcterms:W3CDTF">2023-05-03T07:14:00Z</dcterms:created>
  <dcterms:modified xsi:type="dcterms:W3CDTF">2023-12-27T09:45:00Z</dcterms:modified>
</cp:coreProperties>
</file>