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2E8F365" w14:textId="77777777" w:rsidR="007D47F4" w:rsidRDefault="007D47F4" w:rsidP="00D709FA">
      <w:pPr>
        <w:ind w:right="111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2DCE34C5" w14:textId="77777777" w:rsidR="00A54449" w:rsidRDefault="00A54449" w:rsidP="00D709FA">
      <w:pPr>
        <w:ind w:right="111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5ACB438E" w14:textId="411D1AC3" w:rsidR="00ED40E9" w:rsidRDefault="00065BC1" w:rsidP="00D709FA">
      <w:pPr>
        <w:ind w:right="11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65BC1">
        <w:rPr>
          <w:rFonts w:ascii="Times New Roman" w:hAnsi="Times New Roman" w:cs="Times New Roman"/>
          <w:b/>
          <w:sz w:val="28"/>
          <w:szCs w:val="28"/>
        </w:rPr>
        <w:t>Отчет о количестве, тематике и результатах рассмотрения о</w:t>
      </w:r>
      <w:r>
        <w:rPr>
          <w:rFonts w:ascii="Times New Roman" w:hAnsi="Times New Roman" w:cs="Times New Roman"/>
          <w:b/>
          <w:sz w:val="28"/>
          <w:szCs w:val="28"/>
        </w:rPr>
        <w:t>б</w:t>
      </w:r>
      <w:r w:rsidR="007E699C">
        <w:rPr>
          <w:rFonts w:ascii="Times New Roman" w:hAnsi="Times New Roman" w:cs="Times New Roman"/>
          <w:b/>
          <w:sz w:val="28"/>
          <w:szCs w:val="28"/>
        </w:rPr>
        <w:t>ращений граждан в</w:t>
      </w:r>
      <w:r w:rsidR="002B4C79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gramStart"/>
      <w:r w:rsidR="002B4C79">
        <w:rPr>
          <w:rFonts w:ascii="Times New Roman" w:hAnsi="Times New Roman" w:cs="Times New Roman"/>
          <w:b/>
          <w:sz w:val="28"/>
          <w:szCs w:val="28"/>
        </w:rPr>
        <w:t xml:space="preserve">администрации </w:t>
      </w:r>
      <w:r w:rsidR="00AE49A7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A16805">
        <w:rPr>
          <w:rFonts w:ascii="Times New Roman" w:hAnsi="Times New Roman" w:cs="Times New Roman"/>
          <w:b/>
          <w:sz w:val="28"/>
          <w:szCs w:val="28"/>
        </w:rPr>
        <w:t>Барышевского</w:t>
      </w:r>
      <w:proofErr w:type="gramEnd"/>
      <w:r w:rsidR="00BD3654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3E1BB3">
        <w:rPr>
          <w:rFonts w:ascii="Times New Roman" w:hAnsi="Times New Roman" w:cs="Times New Roman"/>
          <w:b/>
          <w:sz w:val="28"/>
          <w:szCs w:val="28"/>
        </w:rPr>
        <w:t>сельсовета</w:t>
      </w:r>
      <w:r w:rsidR="00BD3654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D40154">
        <w:rPr>
          <w:rFonts w:ascii="Times New Roman" w:hAnsi="Times New Roman" w:cs="Times New Roman"/>
          <w:b/>
          <w:sz w:val="28"/>
          <w:szCs w:val="28"/>
        </w:rPr>
        <w:t xml:space="preserve"> с </w:t>
      </w:r>
      <w:r w:rsidR="00742C35">
        <w:rPr>
          <w:rFonts w:ascii="Times New Roman" w:hAnsi="Times New Roman" w:cs="Times New Roman"/>
          <w:b/>
          <w:sz w:val="28"/>
          <w:szCs w:val="28"/>
        </w:rPr>
        <w:t>0</w:t>
      </w:r>
      <w:r w:rsidR="00520388">
        <w:rPr>
          <w:rFonts w:ascii="Times New Roman" w:hAnsi="Times New Roman" w:cs="Times New Roman"/>
          <w:b/>
          <w:sz w:val="28"/>
          <w:szCs w:val="28"/>
        </w:rPr>
        <w:t>2</w:t>
      </w:r>
      <w:r w:rsidR="00714B5F">
        <w:rPr>
          <w:rFonts w:ascii="Times New Roman" w:hAnsi="Times New Roman" w:cs="Times New Roman"/>
          <w:b/>
          <w:sz w:val="28"/>
          <w:szCs w:val="28"/>
        </w:rPr>
        <w:t>.0</w:t>
      </w:r>
      <w:r w:rsidR="00520388">
        <w:rPr>
          <w:rFonts w:ascii="Times New Roman" w:hAnsi="Times New Roman" w:cs="Times New Roman"/>
          <w:b/>
          <w:sz w:val="28"/>
          <w:szCs w:val="28"/>
        </w:rPr>
        <w:t>9</w:t>
      </w:r>
      <w:r w:rsidR="00474081">
        <w:rPr>
          <w:rFonts w:ascii="Times New Roman" w:hAnsi="Times New Roman" w:cs="Times New Roman"/>
          <w:b/>
          <w:sz w:val="28"/>
          <w:szCs w:val="28"/>
        </w:rPr>
        <w:t>.202</w:t>
      </w:r>
      <w:r w:rsidR="005C33AC">
        <w:rPr>
          <w:rFonts w:ascii="Times New Roman" w:hAnsi="Times New Roman" w:cs="Times New Roman"/>
          <w:b/>
          <w:sz w:val="28"/>
          <w:szCs w:val="28"/>
        </w:rPr>
        <w:t>4</w:t>
      </w:r>
      <w:r w:rsidR="0047122D">
        <w:rPr>
          <w:rFonts w:ascii="Times New Roman" w:hAnsi="Times New Roman" w:cs="Times New Roman"/>
          <w:b/>
          <w:sz w:val="28"/>
          <w:szCs w:val="28"/>
        </w:rPr>
        <w:t xml:space="preserve"> по  </w:t>
      </w:r>
      <w:r w:rsidR="004F1673">
        <w:rPr>
          <w:rFonts w:ascii="Times New Roman" w:hAnsi="Times New Roman" w:cs="Times New Roman"/>
          <w:b/>
          <w:sz w:val="28"/>
          <w:szCs w:val="28"/>
        </w:rPr>
        <w:t>3</w:t>
      </w:r>
      <w:r w:rsidR="00714B5F">
        <w:rPr>
          <w:rFonts w:ascii="Times New Roman" w:hAnsi="Times New Roman" w:cs="Times New Roman"/>
          <w:b/>
          <w:sz w:val="28"/>
          <w:szCs w:val="28"/>
        </w:rPr>
        <w:t>0.0</w:t>
      </w:r>
      <w:r w:rsidR="00520388">
        <w:rPr>
          <w:rFonts w:ascii="Times New Roman" w:hAnsi="Times New Roman" w:cs="Times New Roman"/>
          <w:b/>
          <w:sz w:val="28"/>
          <w:szCs w:val="28"/>
        </w:rPr>
        <w:t>9</w:t>
      </w:r>
      <w:r w:rsidR="0047122D">
        <w:rPr>
          <w:rFonts w:ascii="Times New Roman" w:hAnsi="Times New Roman" w:cs="Times New Roman"/>
          <w:b/>
          <w:sz w:val="28"/>
          <w:szCs w:val="28"/>
        </w:rPr>
        <w:t>.202</w:t>
      </w:r>
      <w:r w:rsidR="005C33AC">
        <w:rPr>
          <w:rFonts w:ascii="Times New Roman" w:hAnsi="Times New Roman" w:cs="Times New Roman"/>
          <w:b/>
          <w:sz w:val="28"/>
          <w:szCs w:val="28"/>
        </w:rPr>
        <w:t>4</w:t>
      </w:r>
      <w:r w:rsidR="00925931" w:rsidRPr="00065BC1">
        <w:rPr>
          <w:rFonts w:ascii="Times New Roman" w:hAnsi="Times New Roman" w:cs="Times New Roman"/>
          <w:b/>
          <w:sz w:val="28"/>
          <w:szCs w:val="28"/>
        </w:rPr>
        <w:t xml:space="preserve"> года</w:t>
      </w:r>
    </w:p>
    <w:tbl>
      <w:tblPr>
        <w:tblStyle w:val="a3"/>
        <w:tblW w:w="15986" w:type="dxa"/>
        <w:tblInd w:w="-1136" w:type="dxa"/>
        <w:tblLayout w:type="fixed"/>
        <w:tblLook w:val="04A0" w:firstRow="1" w:lastRow="0" w:firstColumn="1" w:lastColumn="0" w:noHBand="0" w:noVBand="1"/>
      </w:tblPr>
      <w:tblGrid>
        <w:gridCol w:w="2804"/>
        <w:gridCol w:w="708"/>
        <w:gridCol w:w="993"/>
        <w:gridCol w:w="850"/>
        <w:gridCol w:w="567"/>
        <w:gridCol w:w="622"/>
        <w:gridCol w:w="708"/>
        <w:gridCol w:w="655"/>
        <w:gridCol w:w="567"/>
        <w:gridCol w:w="425"/>
        <w:gridCol w:w="425"/>
        <w:gridCol w:w="425"/>
        <w:gridCol w:w="426"/>
        <w:gridCol w:w="425"/>
        <w:gridCol w:w="567"/>
        <w:gridCol w:w="567"/>
        <w:gridCol w:w="480"/>
        <w:gridCol w:w="512"/>
        <w:gridCol w:w="567"/>
        <w:gridCol w:w="851"/>
        <w:gridCol w:w="567"/>
        <w:gridCol w:w="1275"/>
      </w:tblGrid>
      <w:tr w:rsidR="008F1D01" w14:paraId="04DA0174" w14:textId="77777777" w:rsidTr="00E50776">
        <w:tc>
          <w:tcPr>
            <w:tcW w:w="2804" w:type="dxa"/>
            <w:vMerge w:val="restart"/>
          </w:tcPr>
          <w:p w14:paraId="42EB7E32" w14:textId="77777777" w:rsidR="003A6A53" w:rsidRPr="00A63C9E" w:rsidRDefault="003A6A53" w:rsidP="006C44D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63C9E">
              <w:rPr>
                <w:rFonts w:ascii="Times New Roman" w:hAnsi="Times New Roman" w:cs="Times New Roman"/>
                <w:sz w:val="28"/>
                <w:szCs w:val="28"/>
              </w:rPr>
              <w:t>Наименование сельских и городских поселений</w:t>
            </w:r>
          </w:p>
        </w:tc>
        <w:tc>
          <w:tcPr>
            <w:tcW w:w="708" w:type="dxa"/>
            <w:vMerge w:val="restart"/>
            <w:textDirection w:val="btLr"/>
          </w:tcPr>
          <w:p w14:paraId="5F55154F" w14:textId="77777777" w:rsidR="003A6A53" w:rsidRDefault="001E5162" w:rsidP="006A1E2F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</w:t>
            </w:r>
            <w:r w:rsidR="006A1E2F">
              <w:rPr>
                <w:rFonts w:ascii="Times New Roman" w:hAnsi="Times New Roman" w:cs="Times New Roman"/>
                <w:b/>
                <w:sz w:val="28"/>
                <w:szCs w:val="28"/>
              </w:rPr>
              <w:t>сего</w:t>
            </w:r>
          </w:p>
          <w:p w14:paraId="5E1F6D09" w14:textId="77777777" w:rsidR="001E5162" w:rsidRPr="00746D62" w:rsidRDefault="00746D62" w:rsidP="006A1E2F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</w:t>
            </w:r>
            <w:r w:rsidR="001E5162" w:rsidRPr="00746D62">
              <w:rPr>
                <w:rFonts w:ascii="Times New Roman" w:hAnsi="Times New Roman" w:cs="Times New Roman"/>
                <w:b/>
                <w:sz w:val="16"/>
                <w:szCs w:val="16"/>
              </w:rPr>
              <w:t>исьменных обращений</w:t>
            </w:r>
          </w:p>
        </w:tc>
        <w:tc>
          <w:tcPr>
            <w:tcW w:w="9214" w:type="dxa"/>
            <w:gridSpan w:val="16"/>
          </w:tcPr>
          <w:p w14:paraId="76A6DD57" w14:textId="77777777"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5C7ADA">
              <w:rPr>
                <w:rFonts w:ascii="Times New Roman" w:hAnsi="Times New Roman" w:cs="Times New Roman"/>
                <w:b/>
                <w:sz w:val="16"/>
                <w:szCs w:val="16"/>
              </w:rPr>
              <w:t>Письменные обращения</w:t>
            </w:r>
            <w:r w:rsidR="00D709FA">
              <w:rPr>
                <w:rFonts w:ascii="Times New Roman" w:hAnsi="Times New Roman" w:cs="Times New Roman"/>
                <w:b/>
                <w:sz w:val="16"/>
                <w:szCs w:val="16"/>
              </w:rPr>
              <w:t>,</w:t>
            </w:r>
          </w:p>
          <w:p w14:paraId="7A864218" w14:textId="77777777" w:rsidR="00D709FA" w:rsidRPr="005C7ADA" w:rsidRDefault="00D709F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поступившие непосредственно на имя глав сельских и городских поселений</w:t>
            </w:r>
          </w:p>
        </w:tc>
        <w:tc>
          <w:tcPr>
            <w:tcW w:w="1985" w:type="dxa"/>
            <w:gridSpan w:val="3"/>
          </w:tcPr>
          <w:p w14:paraId="0BA29DB7" w14:textId="77777777"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Устные обращения</w:t>
            </w:r>
          </w:p>
          <w:p w14:paraId="788926DB" w14:textId="77777777" w:rsidR="003A6A53" w:rsidRPr="003B4A51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proofErr w:type="gramStart"/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( по</w:t>
            </w:r>
            <w:proofErr w:type="gramEnd"/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результатам ЕДП)</w:t>
            </w:r>
          </w:p>
        </w:tc>
        <w:tc>
          <w:tcPr>
            <w:tcW w:w="1275" w:type="dxa"/>
          </w:tcPr>
          <w:p w14:paraId="40A4944C" w14:textId="77777777" w:rsidR="003A6A53" w:rsidRPr="00CD4AC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О</w:t>
            </w:r>
            <w:r w:rsidRPr="00CD4AC3">
              <w:rPr>
                <w:rFonts w:ascii="Times New Roman" w:hAnsi="Times New Roman" w:cs="Times New Roman"/>
                <w:b/>
                <w:sz w:val="16"/>
                <w:szCs w:val="16"/>
              </w:rPr>
              <w:t>бращения</w:t>
            </w:r>
            <w:r w:rsidR="00E50776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по справочному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телефон</w:t>
            </w:r>
            <w:r w:rsidR="00E50776">
              <w:rPr>
                <w:rFonts w:ascii="Times New Roman" w:hAnsi="Times New Roman" w:cs="Times New Roman"/>
                <w:b/>
                <w:sz w:val="16"/>
                <w:szCs w:val="16"/>
              </w:rPr>
              <w:t>у</w:t>
            </w:r>
          </w:p>
        </w:tc>
      </w:tr>
      <w:tr w:rsidR="0010137C" w14:paraId="67F7BABE" w14:textId="77777777" w:rsidTr="00FB70D6">
        <w:tc>
          <w:tcPr>
            <w:tcW w:w="2804" w:type="dxa"/>
            <w:vMerge/>
          </w:tcPr>
          <w:p w14:paraId="3A766A73" w14:textId="77777777" w:rsidR="003A6A53" w:rsidRDefault="003A6A53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vMerge/>
          </w:tcPr>
          <w:p w14:paraId="6BDE972A" w14:textId="77777777"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3" w:type="dxa"/>
            <w:vMerge w:val="restart"/>
            <w:textDirection w:val="btLr"/>
          </w:tcPr>
          <w:p w14:paraId="555A1AD8" w14:textId="77777777" w:rsidR="003A6A53" w:rsidRPr="008A2173" w:rsidRDefault="008A2173" w:rsidP="005A4D39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8A2173">
              <w:rPr>
                <w:rFonts w:ascii="Times New Roman" w:hAnsi="Times New Roman" w:cs="Times New Roman"/>
                <w:sz w:val="16"/>
                <w:szCs w:val="16"/>
              </w:rPr>
              <w:t>В том числе</w:t>
            </w:r>
            <w:r w:rsidR="00D709FA">
              <w:rPr>
                <w:rFonts w:ascii="Times New Roman" w:hAnsi="Times New Roman" w:cs="Times New Roman"/>
                <w:sz w:val="16"/>
                <w:szCs w:val="16"/>
              </w:rPr>
              <w:t>,</w:t>
            </w:r>
            <w:r w:rsidRPr="008A2173">
              <w:rPr>
                <w:rFonts w:ascii="Times New Roman" w:hAnsi="Times New Roman" w:cs="Times New Roman"/>
                <w:sz w:val="16"/>
                <w:szCs w:val="16"/>
              </w:rPr>
              <w:t xml:space="preserve"> поступивших на имя глав сельских и городских поселений</w:t>
            </w:r>
          </w:p>
        </w:tc>
        <w:tc>
          <w:tcPr>
            <w:tcW w:w="3402" w:type="dxa"/>
            <w:gridSpan w:val="5"/>
          </w:tcPr>
          <w:p w14:paraId="7CC4C295" w14:textId="77777777" w:rsidR="003A6A53" w:rsidRPr="00B80A34" w:rsidRDefault="003A6A53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 w:rsidRPr="0010137C">
              <w:rPr>
                <w:rFonts w:ascii="Times New Roman" w:hAnsi="Times New Roman" w:cs="Times New Roman"/>
                <w:b/>
                <w:sz w:val="16"/>
                <w:szCs w:val="16"/>
              </w:rPr>
              <w:t>по тематике обращений</w:t>
            </w:r>
          </w:p>
        </w:tc>
        <w:tc>
          <w:tcPr>
            <w:tcW w:w="2268" w:type="dxa"/>
            <w:gridSpan w:val="5"/>
          </w:tcPr>
          <w:p w14:paraId="2369C079" w14:textId="77777777" w:rsidR="003A6A53" w:rsidRPr="00B80A34" w:rsidRDefault="003A6A53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 w:rsidRPr="0010137C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по видам </w:t>
            </w: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обращений</w:t>
            </w:r>
          </w:p>
        </w:tc>
        <w:tc>
          <w:tcPr>
            <w:tcW w:w="2551" w:type="dxa"/>
            <w:gridSpan w:val="5"/>
          </w:tcPr>
          <w:p w14:paraId="2B099CA1" w14:textId="77777777" w:rsidR="003A6A53" w:rsidRPr="005C7ADA" w:rsidRDefault="003A6A53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</w:t>
            </w: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том числе по результатам рассмотрения</w:t>
            </w:r>
          </w:p>
        </w:tc>
        <w:tc>
          <w:tcPr>
            <w:tcW w:w="567" w:type="dxa"/>
            <w:vMerge w:val="restart"/>
            <w:textDirection w:val="btLr"/>
          </w:tcPr>
          <w:p w14:paraId="2ACA8895" w14:textId="77777777" w:rsidR="003A6A53" w:rsidRDefault="003A6A53" w:rsidP="00371A11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</w:tc>
        <w:tc>
          <w:tcPr>
            <w:tcW w:w="1418" w:type="dxa"/>
            <w:gridSpan w:val="2"/>
          </w:tcPr>
          <w:p w14:paraId="36E68988" w14:textId="77777777" w:rsidR="003A6A53" w:rsidRPr="0078545E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в том числе принято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:</w:t>
            </w:r>
          </w:p>
        </w:tc>
        <w:tc>
          <w:tcPr>
            <w:tcW w:w="1275" w:type="dxa"/>
            <w:vMerge w:val="restart"/>
            <w:textDirection w:val="btLr"/>
          </w:tcPr>
          <w:p w14:paraId="4536F23C" w14:textId="77777777" w:rsidR="003A6A53" w:rsidRDefault="0010137C" w:rsidP="001E5162">
            <w:pPr>
              <w:ind w:left="113" w:right="297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</w:t>
            </w:r>
            <w:r w:rsidR="003A6A53">
              <w:rPr>
                <w:rFonts w:ascii="Times New Roman" w:hAnsi="Times New Roman" w:cs="Times New Roman"/>
                <w:b/>
                <w:sz w:val="28"/>
                <w:szCs w:val="28"/>
              </w:rPr>
              <w:t>сег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о</w:t>
            </w:r>
          </w:p>
        </w:tc>
      </w:tr>
      <w:tr w:rsidR="0010137C" w14:paraId="4311D766" w14:textId="77777777" w:rsidTr="00FB70D6">
        <w:trPr>
          <w:cantSplit/>
          <w:trHeight w:val="1223"/>
        </w:trPr>
        <w:tc>
          <w:tcPr>
            <w:tcW w:w="2804" w:type="dxa"/>
            <w:vMerge/>
          </w:tcPr>
          <w:p w14:paraId="25C3E7C9" w14:textId="77777777" w:rsidR="003A6A53" w:rsidRDefault="003A6A53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vMerge/>
          </w:tcPr>
          <w:p w14:paraId="679FDEE9" w14:textId="77777777"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3" w:type="dxa"/>
            <w:vMerge/>
          </w:tcPr>
          <w:p w14:paraId="7B378920" w14:textId="77777777"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0" w:type="dxa"/>
            <w:textDirection w:val="btLr"/>
          </w:tcPr>
          <w:p w14:paraId="1C9493D4" w14:textId="77777777"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Государство,</w:t>
            </w:r>
          </w:p>
          <w:p w14:paraId="0AF7E198" w14:textId="77777777" w:rsidR="003A6A53" w:rsidRPr="001A4812" w:rsidRDefault="00E50776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</w:t>
            </w:r>
            <w:r w:rsidR="003A6A53" w:rsidRPr="001A4812">
              <w:rPr>
                <w:rFonts w:ascii="Times New Roman" w:hAnsi="Times New Roman" w:cs="Times New Roman"/>
                <w:sz w:val="16"/>
                <w:szCs w:val="16"/>
              </w:rPr>
              <w:t>бщество,</w:t>
            </w:r>
          </w:p>
          <w:p w14:paraId="629632D3" w14:textId="77777777" w:rsidR="003A6A53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политика</w:t>
            </w:r>
          </w:p>
        </w:tc>
        <w:tc>
          <w:tcPr>
            <w:tcW w:w="567" w:type="dxa"/>
            <w:textDirection w:val="btLr"/>
          </w:tcPr>
          <w:p w14:paraId="3728A1BE" w14:textId="77777777"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Социальная сфера</w:t>
            </w:r>
          </w:p>
        </w:tc>
        <w:tc>
          <w:tcPr>
            <w:tcW w:w="622" w:type="dxa"/>
            <w:textDirection w:val="btLr"/>
          </w:tcPr>
          <w:p w14:paraId="2CD1CEBD" w14:textId="77777777"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Экономика</w:t>
            </w:r>
          </w:p>
        </w:tc>
        <w:tc>
          <w:tcPr>
            <w:tcW w:w="708" w:type="dxa"/>
            <w:textDirection w:val="btLr"/>
          </w:tcPr>
          <w:p w14:paraId="07F504E7" w14:textId="77777777"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Оборона, безопасность</w:t>
            </w: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, законность</w:t>
            </w:r>
          </w:p>
        </w:tc>
        <w:tc>
          <w:tcPr>
            <w:tcW w:w="655" w:type="dxa"/>
            <w:textDirection w:val="btLr"/>
          </w:tcPr>
          <w:p w14:paraId="5DC9B608" w14:textId="77777777"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Жилищно</w:t>
            </w: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-коммунальная сфера</w:t>
            </w:r>
          </w:p>
        </w:tc>
        <w:tc>
          <w:tcPr>
            <w:tcW w:w="567" w:type="dxa"/>
            <w:textDirection w:val="btLr"/>
          </w:tcPr>
          <w:p w14:paraId="1E593FE1" w14:textId="77777777" w:rsidR="003A6A53" w:rsidRPr="001056A4" w:rsidRDefault="003A6A53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заявления</w:t>
            </w:r>
          </w:p>
        </w:tc>
        <w:tc>
          <w:tcPr>
            <w:tcW w:w="425" w:type="dxa"/>
            <w:textDirection w:val="btLr"/>
          </w:tcPr>
          <w:p w14:paraId="60F44E96" w14:textId="77777777" w:rsidR="003A6A53" w:rsidRPr="001056A4" w:rsidRDefault="003A6A53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жалобы</w:t>
            </w:r>
          </w:p>
        </w:tc>
        <w:tc>
          <w:tcPr>
            <w:tcW w:w="425" w:type="dxa"/>
            <w:textDirection w:val="btLr"/>
          </w:tcPr>
          <w:p w14:paraId="1777C502" w14:textId="77777777" w:rsidR="003A6A53" w:rsidRPr="001056A4" w:rsidRDefault="003A6A53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предложения</w:t>
            </w:r>
          </w:p>
        </w:tc>
        <w:tc>
          <w:tcPr>
            <w:tcW w:w="425" w:type="dxa"/>
            <w:textDirection w:val="btLr"/>
          </w:tcPr>
          <w:p w14:paraId="68CDA282" w14:textId="77777777" w:rsidR="003A6A53" w:rsidRPr="001056A4" w:rsidRDefault="003A6A53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запросы</w:t>
            </w:r>
          </w:p>
        </w:tc>
        <w:tc>
          <w:tcPr>
            <w:tcW w:w="426" w:type="dxa"/>
            <w:textDirection w:val="btLr"/>
          </w:tcPr>
          <w:p w14:paraId="33E04BB0" w14:textId="77777777"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иные</w:t>
            </w:r>
          </w:p>
        </w:tc>
        <w:tc>
          <w:tcPr>
            <w:tcW w:w="425" w:type="dxa"/>
            <w:textDirection w:val="btLr"/>
          </w:tcPr>
          <w:p w14:paraId="3EC47F72" w14:textId="77777777" w:rsidR="003A6A53" w:rsidRPr="00125520" w:rsidRDefault="003A6A53" w:rsidP="00125520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25520"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567" w:type="dxa"/>
            <w:textDirection w:val="btLr"/>
          </w:tcPr>
          <w:p w14:paraId="135A1075" w14:textId="77777777" w:rsidR="003A6A53" w:rsidRPr="00125520" w:rsidRDefault="003A6A53" w:rsidP="00125520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25520">
              <w:rPr>
                <w:rFonts w:ascii="Times New Roman" w:hAnsi="Times New Roman" w:cs="Times New Roman"/>
                <w:sz w:val="16"/>
                <w:szCs w:val="16"/>
              </w:rPr>
              <w:t xml:space="preserve">В </w:t>
            </w:r>
            <w:proofErr w:type="gramStart"/>
            <w:r w:rsidRPr="00125520">
              <w:rPr>
                <w:rFonts w:ascii="Times New Roman" w:hAnsi="Times New Roman" w:cs="Times New Roman"/>
                <w:sz w:val="16"/>
                <w:szCs w:val="16"/>
              </w:rPr>
              <w:t xml:space="preserve">том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r w:rsidRPr="00125520">
              <w:rPr>
                <w:rFonts w:ascii="Times New Roman" w:hAnsi="Times New Roman" w:cs="Times New Roman"/>
                <w:sz w:val="16"/>
                <w:szCs w:val="16"/>
              </w:rPr>
              <w:t>числе</w:t>
            </w:r>
            <w:proofErr w:type="gramEnd"/>
            <w:r w:rsidRPr="00125520">
              <w:rPr>
                <w:rFonts w:ascii="Times New Roman" w:hAnsi="Times New Roman" w:cs="Times New Roman"/>
                <w:sz w:val="16"/>
                <w:szCs w:val="16"/>
              </w:rPr>
              <w:t xml:space="preserve"> меры приняты</w:t>
            </w:r>
          </w:p>
        </w:tc>
        <w:tc>
          <w:tcPr>
            <w:tcW w:w="567" w:type="dxa"/>
            <w:textDirection w:val="btLr"/>
          </w:tcPr>
          <w:p w14:paraId="01361C65" w14:textId="77777777" w:rsidR="003A6A53" w:rsidRPr="00125520" w:rsidRDefault="003A6A53" w:rsidP="00125520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</w:t>
            </w:r>
            <w:r w:rsidRPr="00125520">
              <w:rPr>
                <w:rFonts w:ascii="Times New Roman" w:hAnsi="Times New Roman" w:cs="Times New Roman"/>
                <w:b/>
                <w:sz w:val="16"/>
                <w:szCs w:val="16"/>
              </w:rPr>
              <w:t>азъяснено</w:t>
            </w:r>
          </w:p>
        </w:tc>
        <w:tc>
          <w:tcPr>
            <w:tcW w:w="480" w:type="dxa"/>
            <w:textDirection w:val="btLr"/>
          </w:tcPr>
          <w:p w14:paraId="13EBF189" w14:textId="77777777" w:rsidR="003A6A53" w:rsidRPr="007E4246" w:rsidRDefault="003A6A53" w:rsidP="007E4246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7E4246">
              <w:rPr>
                <w:rFonts w:ascii="Times New Roman" w:hAnsi="Times New Roman" w:cs="Times New Roman"/>
                <w:b/>
                <w:sz w:val="16"/>
                <w:szCs w:val="16"/>
              </w:rPr>
              <w:t>Не поддержано</w:t>
            </w:r>
          </w:p>
        </w:tc>
        <w:tc>
          <w:tcPr>
            <w:tcW w:w="512" w:type="dxa"/>
            <w:textDirection w:val="btLr"/>
          </w:tcPr>
          <w:p w14:paraId="5D9DDA01" w14:textId="77777777" w:rsidR="003A6A53" w:rsidRPr="007E4246" w:rsidRDefault="003A6A53" w:rsidP="007E4246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E4246">
              <w:rPr>
                <w:rFonts w:ascii="Times New Roman" w:hAnsi="Times New Roman" w:cs="Times New Roman"/>
                <w:sz w:val="16"/>
                <w:szCs w:val="16"/>
              </w:rPr>
              <w:t>Взято на контроль</w:t>
            </w:r>
          </w:p>
        </w:tc>
        <w:tc>
          <w:tcPr>
            <w:tcW w:w="567" w:type="dxa"/>
            <w:vMerge/>
          </w:tcPr>
          <w:p w14:paraId="0BC1376A" w14:textId="77777777"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textDirection w:val="btLr"/>
          </w:tcPr>
          <w:p w14:paraId="0E778D9D" w14:textId="77777777" w:rsidR="003A6A53" w:rsidRPr="0078545E" w:rsidRDefault="003A6A53" w:rsidP="0078545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Главой сельского, городского поселения</w:t>
            </w:r>
          </w:p>
        </w:tc>
        <w:tc>
          <w:tcPr>
            <w:tcW w:w="567" w:type="dxa"/>
            <w:textDirection w:val="btLr"/>
          </w:tcPr>
          <w:p w14:paraId="1B808B0A" w14:textId="77777777" w:rsidR="003A6A53" w:rsidRPr="0078545E" w:rsidRDefault="003A6A53" w:rsidP="0078545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gramStart"/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Уполномочен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  <w:proofErr w:type="spellStart"/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ными</w:t>
            </w:r>
            <w:proofErr w:type="spellEnd"/>
            <w:proofErr w:type="gramEnd"/>
            <w:r w:rsidRPr="0078545E">
              <w:rPr>
                <w:rFonts w:ascii="Times New Roman" w:hAnsi="Times New Roman" w:cs="Times New Roman"/>
                <w:sz w:val="16"/>
                <w:szCs w:val="16"/>
              </w:rPr>
              <w:t xml:space="preserve"> лицами</w:t>
            </w:r>
          </w:p>
        </w:tc>
        <w:tc>
          <w:tcPr>
            <w:tcW w:w="1275" w:type="dxa"/>
            <w:vMerge/>
          </w:tcPr>
          <w:p w14:paraId="2D62D1A8" w14:textId="77777777"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14:paraId="395D0EEB" w14:textId="77777777" w:rsidTr="00FB70D6">
        <w:tc>
          <w:tcPr>
            <w:tcW w:w="2804" w:type="dxa"/>
          </w:tcPr>
          <w:p w14:paraId="1E8134D4" w14:textId="77777777" w:rsidR="003A6A53" w:rsidRPr="00F921F7" w:rsidRDefault="003A6A53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  <w:vAlign w:val="center"/>
          </w:tcPr>
          <w:p w14:paraId="5DD47B83" w14:textId="0A4E0BC0" w:rsidR="003A6A53" w:rsidRPr="005C5A33" w:rsidRDefault="0082498A" w:rsidP="0089017E">
            <w:pPr>
              <w:pStyle w:val="a4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 </w:t>
            </w:r>
            <w:r w:rsidR="004D4D36">
              <w:rPr>
                <w:rFonts w:ascii="Times New Roman" w:hAnsi="Times New Roman"/>
                <w:b/>
                <w:sz w:val="28"/>
                <w:szCs w:val="28"/>
              </w:rPr>
              <w:t>6</w:t>
            </w:r>
          </w:p>
        </w:tc>
        <w:tc>
          <w:tcPr>
            <w:tcW w:w="993" w:type="dxa"/>
            <w:vAlign w:val="center"/>
          </w:tcPr>
          <w:p w14:paraId="3B9329E8" w14:textId="24092CE9" w:rsidR="003A2229" w:rsidRPr="00C227DC" w:rsidRDefault="00C97319" w:rsidP="003A2229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 xml:space="preserve">  </w:t>
            </w:r>
            <w:r w:rsidR="00742C35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850" w:type="dxa"/>
            <w:vAlign w:val="center"/>
          </w:tcPr>
          <w:p w14:paraId="17BB708A" w14:textId="77777777" w:rsidR="003A6A53" w:rsidRDefault="00F03160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  <w:vAlign w:val="center"/>
          </w:tcPr>
          <w:p w14:paraId="0CD92E03" w14:textId="77777777" w:rsidR="003A6A53" w:rsidRPr="003A2229" w:rsidRDefault="002E35C2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622" w:type="dxa"/>
            <w:vAlign w:val="center"/>
          </w:tcPr>
          <w:p w14:paraId="02C6CE55" w14:textId="3D516809" w:rsidR="003A6A53" w:rsidRPr="00C227DC" w:rsidRDefault="001D779A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3</w:t>
            </w:r>
          </w:p>
        </w:tc>
        <w:tc>
          <w:tcPr>
            <w:tcW w:w="708" w:type="dxa"/>
            <w:vAlign w:val="center"/>
          </w:tcPr>
          <w:p w14:paraId="1FE650EC" w14:textId="0C274033" w:rsidR="003A6A53" w:rsidRPr="004153FF" w:rsidRDefault="001D779A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</w:p>
        </w:tc>
        <w:tc>
          <w:tcPr>
            <w:tcW w:w="655" w:type="dxa"/>
            <w:vAlign w:val="center"/>
          </w:tcPr>
          <w:p w14:paraId="61BB307F" w14:textId="3D33959D" w:rsidR="003A6A53" w:rsidRPr="00C227DC" w:rsidRDefault="00633C0D" w:rsidP="000E10E6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="001D779A"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567" w:type="dxa"/>
            <w:vAlign w:val="center"/>
          </w:tcPr>
          <w:p w14:paraId="654062E8" w14:textId="0C1E15BA" w:rsidR="003A6A53" w:rsidRPr="002E35C2" w:rsidRDefault="00D03217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4</w:t>
            </w:r>
          </w:p>
        </w:tc>
        <w:tc>
          <w:tcPr>
            <w:tcW w:w="425" w:type="dxa"/>
            <w:vAlign w:val="center"/>
          </w:tcPr>
          <w:p w14:paraId="721F5843" w14:textId="590035FD" w:rsidR="000C20DA" w:rsidRPr="0012295B" w:rsidRDefault="00D03217" w:rsidP="000C20D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</w:p>
        </w:tc>
        <w:tc>
          <w:tcPr>
            <w:tcW w:w="425" w:type="dxa"/>
            <w:vAlign w:val="center"/>
          </w:tcPr>
          <w:p w14:paraId="3789F774" w14:textId="77777777" w:rsidR="003A6A53" w:rsidRPr="00525C63" w:rsidRDefault="00525C6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>0</w:t>
            </w:r>
          </w:p>
        </w:tc>
        <w:tc>
          <w:tcPr>
            <w:tcW w:w="425" w:type="dxa"/>
            <w:vAlign w:val="center"/>
          </w:tcPr>
          <w:p w14:paraId="42E6F362" w14:textId="77777777" w:rsidR="003A6A53" w:rsidRPr="002E35C2" w:rsidRDefault="008D1C49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  <w:vAlign w:val="center"/>
          </w:tcPr>
          <w:p w14:paraId="3113D310" w14:textId="77777777" w:rsidR="003A6A53" w:rsidRDefault="001305F1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  <w:vAlign w:val="center"/>
          </w:tcPr>
          <w:p w14:paraId="6094EC32" w14:textId="37E717AD" w:rsidR="003A6A53" w:rsidRPr="00975FA0" w:rsidRDefault="00D67651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  <w:vAlign w:val="center"/>
          </w:tcPr>
          <w:p w14:paraId="4C361CC5" w14:textId="3070D1E0" w:rsidR="003A6A53" w:rsidRPr="004A42DB" w:rsidRDefault="00A129DE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  <w:vAlign w:val="center"/>
          </w:tcPr>
          <w:p w14:paraId="52FA8CE7" w14:textId="692A31BC" w:rsidR="003A6A53" w:rsidRPr="00245D5F" w:rsidRDefault="00D67651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6</w:t>
            </w:r>
          </w:p>
        </w:tc>
        <w:tc>
          <w:tcPr>
            <w:tcW w:w="480" w:type="dxa"/>
            <w:vAlign w:val="center"/>
          </w:tcPr>
          <w:p w14:paraId="70FC63DD" w14:textId="77777777" w:rsidR="003A6A53" w:rsidRDefault="0058038A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12" w:type="dxa"/>
            <w:vAlign w:val="center"/>
          </w:tcPr>
          <w:p w14:paraId="1D900F59" w14:textId="77777777" w:rsidR="003A6A53" w:rsidRDefault="00AA77B8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  <w:vAlign w:val="center"/>
          </w:tcPr>
          <w:p w14:paraId="3AA978C3" w14:textId="3591A00A" w:rsidR="003A6A53" w:rsidRPr="005C5A33" w:rsidRDefault="00E30D69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851" w:type="dxa"/>
            <w:vAlign w:val="center"/>
          </w:tcPr>
          <w:p w14:paraId="128AA9DC" w14:textId="77777777" w:rsidR="003A6A53" w:rsidRPr="00C227DC" w:rsidRDefault="002A27F0" w:rsidP="00050410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 xml:space="preserve">  </w:t>
            </w:r>
            <w:r w:rsidR="00C97319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="004040AA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  <w:vAlign w:val="center"/>
          </w:tcPr>
          <w:p w14:paraId="6CA3084E" w14:textId="77777777" w:rsidR="003A6A53" w:rsidRDefault="00C57116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1275" w:type="dxa"/>
            <w:vAlign w:val="center"/>
          </w:tcPr>
          <w:p w14:paraId="458278B2" w14:textId="22A134DA" w:rsidR="003A6A53" w:rsidRPr="008F4554" w:rsidRDefault="00C220E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</w:p>
        </w:tc>
      </w:tr>
      <w:tr w:rsidR="0010137C" w14:paraId="5E7B3437" w14:textId="77777777" w:rsidTr="00FB70D6">
        <w:tc>
          <w:tcPr>
            <w:tcW w:w="2804" w:type="dxa"/>
          </w:tcPr>
          <w:p w14:paraId="4212276F" w14:textId="77777777" w:rsidR="003A6A53" w:rsidRPr="00F921F7" w:rsidRDefault="003A6A53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  <w:vAlign w:val="center"/>
          </w:tcPr>
          <w:p w14:paraId="4D7FB3E7" w14:textId="77777777" w:rsidR="003A6A53" w:rsidRPr="00F921F7" w:rsidRDefault="003A6A53" w:rsidP="00082B5A">
            <w:pPr>
              <w:pStyle w:val="a4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93" w:type="dxa"/>
            <w:vAlign w:val="center"/>
          </w:tcPr>
          <w:p w14:paraId="372571F2" w14:textId="77777777"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0" w:type="dxa"/>
            <w:vAlign w:val="center"/>
          </w:tcPr>
          <w:p w14:paraId="32912044" w14:textId="77777777"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Align w:val="center"/>
          </w:tcPr>
          <w:p w14:paraId="048F91E5" w14:textId="77777777"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  <w:vAlign w:val="center"/>
          </w:tcPr>
          <w:p w14:paraId="12DCB2B8" w14:textId="77777777"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vAlign w:val="center"/>
          </w:tcPr>
          <w:p w14:paraId="37C0FCFC" w14:textId="77777777"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55" w:type="dxa"/>
            <w:vAlign w:val="center"/>
          </w:tcPr>
          <w:p w14:paraId="01B6159C" w14:textId="77777777"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Align w:val="center"/>
          </w:tcPr>
          <w:p w14:paraId="4167AEC7" w14:textId="77777777"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vAlign w:val="center"/>
          </w:tcPr>
          <w:p w14:paraId="41A8EF79" w14:textId="77777777"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vAlign w:val="center"/>
          </w:tcPr>
          <w:p w14:paraId="08F7C403" w14:textId="77777777"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vAlign w:val="center"/>
          </w:tcPr>
          <w:p w14:paraId="24274C68" w14:textId="77777777"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vAlign w:val="center"/>
          </w:tcPr>
          <w:p w14:paraId="12AAF6CB" w14:textId="77777777"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vAlign w:val="center"/>
          </w:tcPr>
          <w:p w14:paraId="43CA8863" w14:textId="77777777"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Align w:val="center"/>
          </w:tcPr>
          <w:p w14:paraId="4BDF121C" w14:textId="77777777"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Align w:val="center"/>
          </w:tcPr>
          <w:p w14:paraId="47C69556" w14:textId="77777777"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  <w:vAlign w:val="center"/>
          </w:tcPr>
          <w:p w14:paraId="285BE3ED" w14:textId="77777777"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  <w:vAlign w:val="center"/>
          </w:tcPr>
          <w:p w14:paraId="6843D336" w14:textId="77777777"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Align w:val="center"/>
          </w:tcPr>
          <w:p w14:paraId="0D0AAFD6" w14:textId="77777777"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vAlign w:val="center"/>
          </w:tcPr>
          <w:p w14:paraId="6E0869D3" w14:textId="77777777"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Align w:val="center"/>
          </w:tcPr>
          <w:p w14:paraId="53D0AFA0" w14:textId="77777777"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  <w:vAlign w:val="center"/>
          </w:tcPr>
          <w:p w14:paraId="07EE5D3A" w14:textId="77777777"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14:paraId="050DED55" w14:textId="77777777" w:rsidTr="00FB70D6">
        <w:tc>
          <w:tcPr>
            <w:tcW w:w="2804" w:type="dxa"/>
          </w:tcPr>
          <w:p w14:paraId="378EFA06" w14:textId="77777777" w:rsidR="003A6A53" w:rsidRPr="00F921F7" w:rsidRDefault="003A6A53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  <w:vAlign w:val="center"/>
          </w:tcPr>
          <w:p w14:paraId="031A7C12" w14:textId="77777777" w:rsidR="003A6A53" w:rsidRPr="00F921F7" w:rsidRDefault="003A6A53" w:rsidP="00082B5A">
            <w:pPr>
              <w:pStyle w:val="a4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93" w:type="dxa"/>
            <w:vAlign w:val="center"/>
          </w:tcPr>
          <w:p w14:paraId="2A166162" w14:textId="77777777"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0" w:type="dxa"/>
            <w:vAlign w:val="center"/>
          </w:tcPr>
          <w:p w14:paraId="37A2B1D7" w14:textId="77777777"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Align w:val="center"/>
          </w:tcPr>
          <w:p w14:paraId="778D494A" w14:textId="77777777"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  <w:vAlign w:val="center"/>
          </w:tcPr>
          <w:p w14:paraId="024180F7" w14:textId="77777777"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vAlign w:val="center"/>
          </w:tcPr>
          <w:p w14:paraId="25FD388F" w14:textId="77777777"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55" w:type="dxa"/>
            <w:vAlign w:val="center"/>
          </w:tcPr>
          <w:p w14:paraId="7E6F7B99" w14:textId="77777777"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Align w:val="center"/>
          </w:tcPr>
          <w:p w14:paraId="15E58F86" w14:textId="77777777"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vAlign w:val="center"/>
          </w:tcPr>
          <w:p w14:paraId="22BFD3BC" w14:textId="77777777"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vAlign w:val="center"/>
          </w:tcPr>
          <w:p w14:paraId="342A94C9" w14:textId="77777777"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vAlign w:val="center"/>
          </w:tcPr>
          <w:p w14:paraId="609AB36A" w14:textId="77777777"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vAlign w:val="center"/>
          </w:tcPr>
          <w:p w14:paraId="29E1E5E4" w14:textId="77777777"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vAlign w:val="center"/>
          </w:tcPr>
          <w:p w14:paraId="5A3D2362" w14:textId="77777777"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Align w:val="center"/>
          </w:tcPr>
          <w:p w14:paraId="76835258" w14:textId="77777777"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Align w:val="center"/>
          </w:tcPr>
          <w:p w14:paraId="26FB01D1" w14:textId="77777777"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  <w:vAlign w:val="center"/>
          </w:tcPr>
          <w:p w14:paraId="06816E8B" w14:textId="77777777"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  <w:vAlign w:val="center"/>
          </w:tcPr>
          <w:p w14:paraId="2E7A8624" w14:textId="77777777"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Align w:val="center"/>
          </w:tcPr>
          <w:p w14:paraId="2D78DD09" w14:textId="77777777"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vAlign w:val="center"/>
          </w:tcPr>
          <w:p w14:paraId="10C46077" w14:textId="77777777"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Align w:val="center"/>
          </w:tcPr>
          <w:p w14:paraId="58B55F90" w14:textId="77777777"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  <w:vAlign w:val="center"/>
          </w:tcPr>
          <w:p w14:paraId="41200934" w14:textId="77777777"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14:paraId="4142A616" w14:textId="77777777" w:rsidTr="00FB70D6">
        <w:tc>
          <w:tcPr>
            <w:tcW w:w="2804" w:type="dxa"/>
          </w:tcPr>
          <w:p w14:paraId="02567667" w14:textId="77777777" w:rsidR="003A6A53" w:rsidRPr="00F921F7" w:rsidRDefault="003A6A53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  <w:vAlign w:val="center"/>
          </w:tcPr>
          <w:p w14:paraId="4A08FA73" w14:textId="77777777" w:rsidR="003A6A53" w:rsidRPr="00F921F7" w:rsidRDefault="003A6A53" w:rsidP="00082B5A">
            <w:pPr>
              <w:pStyle w:val="a4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93" w:type="dxa"/>
            <w:vAlign w:val="center"/>
          </w:tcPr>
          <w:p w14:paraId="557CEDFD" w14:textId="77777777"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0" w:type="dxa"/>
            <w:vAlign w:val="center"/>
          </w:tcPr>
          <w:p w14:paraId="34C2D615" w14:textId="77777777"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Align w:val="center"/>
          </w:tcPr>
          <w:p w14:paraId="319BAEEF" w14:textId="77777777"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  <w:vAlign w:val="center"/>
          </w:tcPr>
          <w:p w14:paraId="3C92CF5B" w14:textId="77777777"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vAlign w:val="center"/>
          </w:tcPr>
          <w:p w14:paraId="6729A94D" w14:textId="77777777"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55" w:type="dxa"/>
            <w:vAlign w:val="center"/>
          </w:tcPr>
          <w:p w14:paraId="4450E79B" w14:textId="77777777"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Align w:val="center"/>
          </w:tcPr>
          <w:p w14:paraId="6ED21014" w14:textId="77777777"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vAlign w:val="center"/>
          </w:tcPr>
          <w:p w14:paraId="0BBFC941" w14:textId="77777777"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vAlign w:val="center"/>
          </w:tcPr>
          <w:p w14:paraId="57986B00" w14:textId="77777777"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vAlign w:val="center"/>
          </w:tcPr>
          <w:p w14:paraId="0D4DB52C" w14:textId="77777777"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vAlign w:val="center"/>
          </w:tcPr>
          <w:p w14:paraId="792C081C" w14:textId="77777777"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vAlign w:val="center"/>
          </w:tcPr>
          <w:p w14:paraId="2940240B" w14:textId="77777777"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Align w:val="center"/>
          </w:tcPr>
          <w:p w14:paraId="1CB375DE" w14:textId="77777777"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Align w:val="center"/>
          </w:tcPr>
          <w:p w14:paraId="2BBD7E25" w14:textId="77777777"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  <w:vAlign w:val="center"/>
          </w:tcPr>
          <w:p w14:paraId="1F9D29A2" w14:textId="77777777"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  <w:vAlign w:val="center"/>
          </w:tcPr>
          <w:p w14:paraId="6B52FDAC" w14:textId="77777777"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Align w:val="center"/>
          </w:tcPr>
          <w:p w14:paraId="69DA96CF" w14:textId="77777777"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vAlign w:val="center"/>
          </w:tcPr>
          <w:p w14:paraId="01D86FA0" w14:textId="77777777"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Align w:val="center"/>
          </w:tcPr>
          <w:p w14:paraId="673EFA3B" w14:textId="77777777"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  <w:vAlign w:val="center"/>
          </w:tcPr>
          <w:p w14:paraId="7612909C" w14:textId="77777777"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14:paraId="33D26DDD" w14:textId="77777777" w:rsidTr="00FB70D6">
        <w:tc>
          <w:tcPr>
            <w:tcW w:w="2804" w:type="dxa"/>
          </w:tcPr>
          <w:p w14:paraId="34EA65BF" w14:textId="77777777" w:rsidR="003A6A53" w:rsidRPr="00F921F7" w:rsidRDefault="003A6A53" w:rsidP="006C44D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8" w:type="dxa"/>
            <w:vAlign w:val="center"/>
          </w:tcPr>
          <w:p w14:paraId="1F4E1C5E" w14:textId="77777777" w:rsidR="003A6A53" w:rsidRPr="00F921F7" w:rsidRDefault="003A6A53" w:rsidP="00082B5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3" w:type="dxa"/>
            <w:vAlign w:val="center"/>
          </w:tcPr>
          <w:p w14:paraId="12A2FCAC" w14:textId="77777777"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0" w:type="dxa"/>
            <w:vAlign w:val="center"/>
          </w:tcPr>
          <w:p w14:paraId="11C400A5" w14:textId="77777777"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Align w:val="center"/>
          </w:tcPr>
          <w:p w14:paraId="27596939" w14:textId="77777777"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  <w:vAlign w:val="center"/>
          </w:tcPr>
          <w:p w14:paraId="2C267AC9" w14:textId="77777777"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vAlign w:val="center"/>
          </w:tcPr>
          <w:p w14:paraId="5B414B02" w14:textId="77777777"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55" w:type="dxa"/>
            <w:vAlign w:val="center"/>
          </w:tcPr>
          <w:p w14:paraId="72E76B55" w14:textId="77777777"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Align w:val="center"/>
          </w:tcPr>
          <w:p w14:paraId="330D9364" w14:textId="77777777"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vAlign w:val="center"/>
          </w:tcPr>
          <w:p w14:paraId="2ADC3261" w14:textId="77777777"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vAlign w:val="center"/>
          </w:tcPr>
          <w:p w14:paraId="5C857EEA" w14:textId="77777777"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vAlign w:val="center"/>
          </w:tcPr>
          <w:p w14:paraId="0862C262" w14:textId="77777777"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vAlign w:val="center"/>
          </w:tcPr>
          <w:p w14:paraId="4FC7E83E" w14:textId="77777777"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vAlign w:val="center"/>
          </w:tcPr>
          <w:p w14:paraId="432566AB" w14:textId="77777777"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Align w:val="center"/>
          </w:tcPr>
          <w:p w14:paraId="0CE0874A" w14:textId="77777777"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Align w:val="center"/>
          </w:tcPr>
          <w:p w14:paraId="1CB2DB35" w14:textId="77777777"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  <w:vAlign w:val="center"/>
          </w:tcPr>
          <w:p w14:paraId="14903202" w14:textId="77777777"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  <w:vAlign w:val="center"/>
          </w:tcPr>
          <w:p w14:paraId="7ADB4194" w14:textId="77777777"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Align w:val="center"/>
          </w:tcPr>
          <w:p w14:paraId="486FB636" w14:textId="77777777"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vAlign w:val="center"/>
          </w:tcPr>
          <w:p w14:paraId="00AE21BE" w14:textId="77777777"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Align w:val="center"/>
          </w:tcPr>
          <w:p w14:paraId="33512D9F" w14:textId="77777777"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  <w:vAlign w:val="center"/>
          </w:tcPr>
          <w:p w14:paraId="4C4FFE0F" w14:textId="77777777"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10137C" w14:paraId="11ABA68F" w14:textId="77777777" w:rsidTr="00FB70D6">
        <w:tc>
          <w:tcPr>
            <w:tcW w:w="2804" w:type="dxa"/>
          </w:tcPr>
          <w:p w14:paraId="2ACD825D" w14:textId="77777777" w:rsidR="003A6A53" w:rsidRPr="00F921F7" w:rsidRDefault="003A6A53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  <w:vAlign w:val="center"/>
          </w:tcPr>
          <w:p w14:paraId="290F03C7" w14:textId="77777777" w:rsidR="003A6A53" w:rsidRPr="00F921F7" w:rsidRDefault="003A6A53" w:rsidP="00082B5A">
            <w:pPr>
              <w:pStyle w:val="a4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93" w:type="dxa"/>
            <w:vAlign w:val="center"/>
          </w:tcPr>
          <w:p w14:paraId="4010A28A" w14:textId="77777777"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0" w:type="dxa"/>
            <w:vAlign w:val="center"/>
          </w:tcPr>
          <w:p w14:paraId="59385947" w14:textId="77777777"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Align w:val="center"/>
          </w:tcPr>
          <w:p w14:paraId="61C5EE21" w14:textId="77777777"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  <w:vAlign w:val="center"/>
          </w:tcPr>
          <w:p w14:paraId="014D5311" w14:textId="77777777"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vAlign w:val="center"/>
          </w:tcPr>
          <w:p w14:paraId="0E7855F2" w14:textId="77777777"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55" w:type="dxa"/>
            <w:vAlign w:val="center"/>
          </w:tcPr>
          <w:p w14:paraId="3985E32E" w14:textId="77777777"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Align w:val="center"/>
          </w:tcPr>
          <w:p w14:paraId="60693EE0" w14:textId="77777777"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vAlign w:val="center"/>
          </w:tcPr>
          <w:p w14:paraId="409E13C2" w14:textId="77777777"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vAlign w:val="center"/>
          </w:tcPr>
          <w:p w14:paraId="0B68C109" w14:textId="77777777"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vAlign w:val="center"/>
          </w:tcPr>
          <w:p w14:paraId="4CC23BA7" w14:textId="77777777"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vAlign w:val="center"/>
          </w:tcPr>
          <w:p w14:paraId="52775726" w14:textId="77777777"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vAlign w:val="center"/>
          </w:tcPr>
          <w:p w14:paraId="475732B5" w14:textId="77777777"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Align w:val="center"/>
          </w:tcPr>
          <w:p w14:paraId="774124CA" w14:textId="77777777"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Align w:val="center"/>
          </w:tcPr>
          <w:p w14:paraId="192D4DD3" w14:textId="77777777"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  <w:vAlign w:val="center"/>
          </w:tcPr>
          <w:p w14:paraId="7A0F559D" w14:textId="77777777"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  <w:vAlign w:val="center"/>
          </w:tcPr>
          <w:p w14:paraId="3954708E" w14:textId="77777777"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Align w:val="center"/>
          </w:tcPr>
          <w:p w14:paraId="776ECFA0" w14:textId="77777777"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vAlign w:val="center"/>
          </w:tcPr>
          <w:p w14:paraId="7120175F" w14:textId="77777777"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Align w:val="center"/>
          </w:tcPr>
          <w:p w14:paraId="772D873A" w14:textId="77777777"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  <w:vAlign w:val="center"/>
          </w:tcPr>
          <w:p w14:paraId="28A9B5AE" w14:textId="77777777" w:rsidR="003A6A53" w:rsidRDefault="003A6A53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3A40BB" w14:paraId="5E4F5C03" w14:textId="77777777" w:rsidTr="00890716">
        <w:tc>
          <w:tcPr>
            <w:tcW w:w="2804" w:type="dxa"/>
            <w:vAlign w:val="center"/>
          </w:tcPr>
          <w:p w14:paraId="01218755" w14:textId="77777777" w:rsidR="003A40BB" w:rsidRDefault="003A40BB" w:rsidP="00C15B30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vAlign w:val="center"/>
          </w:tcPr>
          <w:p w14:paraId="7E517103" w14:textId="77777777" w:rsidR="003A40BB" w:rsidRPr="00F921F7" w:rsidRDefault="003A40BB" w:rsidP="00082B5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3" w:type="dxa"/>
            <w:vAlign w:val="center"/>
          </w:tcPr>
          <w:p w14:paraId="15697595" w14:textId="77777777"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0" w:type="dxa"/>
            <w:vAlign w:val="center"/>
          </w:tcPr>
          <w:p w14:paraId="09D08CF4" w14:textId="77777777"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Align w:val="center"/>
          </w:tcPr>
          <w:p w14:paraId="20BC2C7B" w14:textId="77777777"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  <w:vAlign w:val="center"/>
          </w:tcPr>
          <w:p w14:paraId="6E033B3B" w14:textId="77777777"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vAlign w:val="center"/>
          </w:tcPr>
          <w:p w14:paraId="0D042A64" w14:textId="77777777"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55" w:type="dxa"/>
            <w:vAlign w:val="center"/>
          </w:tcPr>
          <w:p w14:paraId="73DAFDCA" w14:textId="77777777"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Align w:val="center"/>
          </w:tcPr>
          <w:p w14:paraId="334728D1" w14:textId="77777777"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vAlign w:val="center"/>
          </w:tcPr>
          <w:p w14:paraId="4BF5AC46" w14:textId="77777777"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vAlign w:val="center"/>
          </w:tcPr>
          <w:p w14:paraId="2ADEC4CF" w14:textId="77777777"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vAlign w:val="center"/>
          </w:tcPr>
          <w:p w14:paraId="3F3108B3" w14:textId="77777777"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vAlign w:val="center"/>
          </w:tcPr>
          <w:p w14:paraId="57278A27" w14:textId="77777777"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vAlign w:val="center"/>
          </w:tcPr>
          <w:p w14:paraId="22EBCCD1" w14:textId="77777777"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Align w:val="center"/>
          </w:tcPr>
          <w:p w14:paraId="4B1D2ED0" w14:textId="77777777"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Align w:val="center"/>
          </w:tcPr>
          <w:p w14:paraId="3999C6F1" w14:textId="77777777"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  <w:vAlign w:val="center"/>
          </w:tcPr>
          <w:p w14:paraId="5B71DC2C" w14:textId="77777777"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  <w:vAlign w:val="center"/>
          </w:tcPr>
          <w:p w14:paraId="3A186EE8" w14:textId="77777777"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Align w:val="center"/>
          </w:tcPr>
          <w:p w14:paraId="56639BD6" w14:textId="77777777"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vAlign w:val="center"/>
          </w:tcPr>
          <w:p w14:paraId="465E4D9D" w14:textId="77777777"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Align w:val="center"/>
          </w:tcPr>
          <w:p w14:paraId="2AD456F4" w14:textId="77777777"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  <w:vAlign w:val="center"/>
          </w:tcPr>
          <w:p w14:paraId="2F189D18" w14:textId="77777777"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3A40BB" w14:paraId="17484815" w14:textId="77777777" w:rsidTr="00890716">
        <w:tc>
          <w:tcPr>
            <w:tcW w:w="2804" w:type="dxa"/>
            <w:vAlign w:val="center"/>
          </w:tcPr>
          <w:p w14:paraId="2589C512" w14:textId="77777777" w:rsidR="003A40BB" w:rsidRDefault="003A40BB" w:rsidP="00C15B30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vAlign w:val="center"/>
          </w:tcPr>
          <w:p w14:paraId="3159FF2F" w14:textId="77777777" w:rsidR="003A40BB" w:rsidRPr="00F921F7" w:rsidRDefault="003A40BB" w:rsidP="00082B5A">
            <w:pPr>
              <w:pStyle w:val="a4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93" w:type="dxa"/>
            <w:vAlign w:val="center"/>
          </w:tcPr>
          <w:p w14:paraId="649F7807" w14:textId="77777777"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0" w:type="dxa"/>
            <w:vAlign w:val="center"/>
          </w:tcPr>
          <w:p w14:paraId="54CC8919" w14:textId="77777777"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Align w:val="center"/>
          </w:tcPr>
          <w:p w14:paraId="45B454C8" w14:textId="77777777"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  <w:vAlign w:val="center"/>
          </w:tcPr>
          <w:p w14:paraId="3225482F" w14:textId="77777777"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vAlign w:val="center"/>
          </w:tcPr>
          <w:p w14:paraId="5B4F1082" w14:textId="77777777"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55" w:type="dxa"/>
            <w:vAlign w:val="center"/>
          </w:tcPr>
          <w:p w14:paraId="0339387A" w14:textId="77777777"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Align w:val="center"/>
          </w:tcPr>
          <w:p w14:paraId="45384D5A" w14:textId="77777777"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vAlign w:val="center"/>
          </w:tcPr>
          <w:p w14:paraId="1BFC55E8" w14:textId="77777777"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vAlign w:val="center"/>
          </w:tcPr>
          <w:p w14:paraId="3A787874" w14:textId="77777777"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vAlign w:val="center"/>
          </w:tcPr>
          <w:p w14:paraId="3AB1C572" w14:textId="77777777"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vAlign w:val="center"/>
          </w:tcPr>
          <w:p w14:paraId="50F06EF2" w14:textId="77777777"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vAlign w:val="center"/>
          </w:tcPr>
          <w:p w14:paraId="32DD0D29" w14:textId="77777777"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Align w:val="center"/>
          </w:tcPr>
          <w:p w14:paraId="654EB02A" w14:textId="77777777"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Align w:val="center"/>
          </w:tcPr>
          <w:p w14:paraId="16C92609" w14:textId="77777777"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  <w:vAlign w:val="center"/>
          </w:tcPr>
          <w:p w14:paraId="3DC4D487" w14:textId="77777777"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  <w:vAlign w:val="center"/>
          </w:tcPr>
          <w:p w14:paraId="431A0DCB" w14:textId="77777777"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Align w:val="center"/>
          </w:tcPr>
          <w:p w14:paraId="598FFAEA" w14:textId="77777777"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vAlign w:val="center"/>
          </w:tcPr>
          <w:p w14:paraId="0399B881" w14:textId="77777777"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Align w:val="center"/>
          </w:tcPr>
          <w:p w14:paraId="3B47EA01" w14:textId="77777777"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  <w:vAlign w:val="center"/>
          </w:tcPr>
          <w:p w14:paraId="50E90A98" w14:textId="77777777"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3A40BB" w14:paraId="6EC86F0A" w14:textId="77777777" w:rsidTr="00FB70D6">
        <w:tc>
          <w:tcPr>
            <w:tcW w:w="2804" w:type="dxa"/>
          </w:tcPr>
          <w:p w14:paraId="4B01FF75" w14:textId="77777777" w:rsidR="003A40BB" w:rsidRPr="00F921F7" w:rsidRDefault="003A40BB" w:rsidP="006C44D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8" w:type="dxa"/>
            <w:vAlign w:val="center"/>
          </w:tcPr>
          <w:p w14:paraId="26B1FD54" w14:textId="77777777" w:rsidR="003A40BB" w:rsidRPr="00F921F7" w:rsidRDefault="003A40BB" w:rsidP="00082B5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3" w:type="dxa"/>
            <w:vAlign w:val="center"/>
          </w:tcPr>
          <w:p w14:paraId="1550407B" w14:textId="77777777"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0" w:type="dxa"/>
            <w:vAlign w:val="center"/>
          </w:tcPr>
          <w:p w14:paraId="42C674AB" w14:textId="77777777"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Align w:val="center"/>
          </w:tcPr>
          <w:p w14:paraId="5276909F" w14:textId="77777777"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  <w:vAlign w:val="center"/>
          </w:tcPr>
          <w:p w14:paraId="29970F10" w14:textId="77777777"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vAlign w:val="center"/>
          </w:tcPr>
          <w:p w14:paraId="2329907C" w14:textId="77777777"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55" w:type="dxa"/>
            <w:vAlign w:val="center"/>
          </w:tcPr>
          <w:p w14:paraId="0C98BD51" w14:textId="77777777"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Align w:val="center"/>
          </w:tcPr>
          <w:p w14:paraId="5AA37EDA" w14:textId="77777777"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vAlign w:val="center"/>
          </w:tcPr>
          <w:p w14:paraId="4D465466" w14:textId="77777777"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vAlign w:val="center"/>
          </w:tcPr>
          <w:p w14:paraId="1E20B9C7" w14:textId="77777777"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vAlign w:val="center"/>
          </w:tcPr>
          <w:p w14:paraId="6883D045" w14:textId="77777777"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vAlign w:val="center"/>
          </w:tcPr>
          <w:p w14:paraId="23D9E420" w14:textId="77777777"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vAlign w:val="center"/>
          </w:tcPr>
          <w:p w14:paraId="7911592B" w14:textId="77777777"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Align w:val="center"/>
          </w:tcPr>
          <w:p w14:paraId="2996B3A5" w14:textId="77777777"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Align w:val="center"/>
          </w:tcPr>
          <w:p w14:paraId="15767F82" w14:textId="77777777"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  <w:vAlign w:val="center"/>
          </w:tcPr>
          <w:p w14:paraId="7E066B66" w14:textId="77777777"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  <w:vAlign w:val="center"/>
          </w:tcPr>
          <w:p w14:paraId="57532BB4" w14:textId="77777777"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Align w:val="center"/>
          </w:tcPr>
          <w:p w14:paraId="2CC077C7" w14:textId="77777777"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vAlign w:val="center"/>
          </w:tcPr>
          <w:p w14:paraId="6EBFC988" w14:textId="77777777"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Align w:val="center"/>
          </w:tcPr>
          <w:p w14:paraId="4EA3681B" w14:textId="77777777"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  <w:vAlign w:val="center"/>
          </w:tcPr>
          <w:p w14:paraId="6DDDBDD4" w14:textId="77777777"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3A40BB" w14:paraId="1A0CFC3D" w14:textId="77777777" w:rsidTr="00FB70D6">
        <w:tc>
          <w:tcPr>
            <w:tcW w:w="2804" w:type="dxa"/>
          </w:tcPr>
          <w:p w14:paraId="1A58CABF" w14:textId="77777777" w:rsidR="003A40BB" w:rsidRPr="00F921F7" w:rsidRDefault="003A40BB" w:rsidP="006C44D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8" w:type="dxa"/>
            <w:vAlign w:val="center"/>
          </w:tcPr>
          <w:p w14:paraId="5B66BB74" w14:textId="77777777" w:rsidR="003A40BB" w:rsidRPr="00F921F7" w:rsidRDefault="003A40BB" w:rsidP="00082B5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3" w:type="dxa"/>
            <w:vAlign w:val="center"/>
          </w:tcPr>
          <w:p w14:paraId="0F324894" w14:textId="77777777"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0" w:type="dxa"/>
            <w:vAlign w:val="center"/>
          </w:tcPr>
          <w:p w14:paraId="17171DC6" w14:textId="77777777"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Align w:val="center"/>
          </w:tcPr>
          <w:p w14:paraId="6CDDFDC2" w14:textId="77777777"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  <w:vAlign w:val="center"/>
          </w:tcPr>
          <w:p w14:paraId="1B5CEA99" w14:textId="77777777"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vAlign w:val="center"/>
          </w:tcPr>
          <w:p w14:paraId="56A0B171" w14:textId="77777777"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55" w:type="dxa"/>
            <w:vAlign w:val="center"/>
          </w:tcPr>
          <w:p w14:paraId="6DC42F4A" w14:textId="77777777"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Align w:val="center"/>
          </w:tcPr>
          <w:p w14:paraId="1A5711A9" w14:textId="77777777"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vAlign w:val="center"/>
          </w:tcPr>
          <w:p w14:paraId="194D49E7" w14:textId="77777777"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vAlign w:val="center"/>
          </w:tcPr>
          <w:p w14:paraId="4518DDA9" w14:textId="77777777"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vAlign w:val="center"/>
          </w:tcPr>
          <w:p w14:paraId="65FC85D1" w14:textId="77777777"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vAlign w:val="center"/>
          </w:tcPr>
          <w:p w14:paraId="23A69292" w14:textId="77777777"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vAlign w:val="center"/>
          </w:tcPr>
          <w:p w14:paraId="4851B73E" w14:textId="77777777"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Align w:val="center"/>
          </w:tcPr>
          <w:p w14:paraId="01EF94F4" w14:textId="77777777"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Align w:val="center"/>
          </w:tcPr>
          <w:p w14:paraId="5F31F66F" w14:textId="77777777"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  <w:vAlign w:val="center"/>
          </w:tcPr>
          <w:p w14:paraId="1AC7D719" w14:textId="77777777"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  <w:vAlign w:val="center"/>
          </w:tcPr>
          <w:p w14:paraId="7F938B3B" w14:textId="77777777"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Align w:val="center"/>
          </w:tcPr>
          <w:p w14:paraId="5A515CA1" w14:textId="77777777"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vAlign w:val="center"/>
          </w:tcPr>
          <w:p w14:paraId="7E5B729D" w14:textId="77777777"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Align w:val="center"/>
          </w:tcPr>
          <w:p w14:paraId="1548E0FB" w14:textId="77777777"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  <w:vAlign w:val="center"/>
          </w:tcPr>
          <w:p w14:paraId="27EBBF0C" w14:textId="77777777"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3A40BB" w14:paraId="58579B5B" w14:textId="77777777" w:rsidTr="00FB70D6">
        <w:tc>
          <w:tcPr>
            <w:tcW w:w="2804" w:type="dxa"/>
          </w:tcPr>
          <w:p w14:paraId="7F357192" w14:textId="77777777" w:rsidR="003A40BB" w:rsidRPr="00BD2546" w:rsidRDefault="003A40BB" w:rsidP="006C44D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8" w:type="dxa"/>
            <w:vAlign w:val="center"/>
          </w:tcPr>
          <w:p w14:paraId="4052DDD5" w14:textId="77777777" w:rsidR="003A40BB" w:rsidRPr="00BD2546" w:rsidRDefault="003A40BB" w:rsidP="00082B5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3" w:type="dxa"/>
            <w:vAlign w:val="center"/>
          </w:tcPr>
          <w:p w14:paraId="46150E85" w14:textId="77777777"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0" w:type="dxa"/>
            <w:vAlign w:val="center"/>
          </w:tcPr>
          <w:p w14:paraId="30DACB80" w14:textId="77777777"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Align w:val="center"/>
          </w:tcPr>
          <w:p w14:paraId="54BDB667" w14:textId="77777777"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  <w:vAlign w:val="center"/>
          </w:tcPr>
          <w:p w14:paraId="0D0B8382" w14:textId="77777777"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vAlign w:val="center"/>
          </w:tcPr>
          <w:p w14:paraId="0DC0CFE5" w14:textId="77777777"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55" w:type="dxa"/>
            <w:vAlign w:val="center"/>
          </w:tcPr>
          <w:p w14:paraId="38F44A7A" w14:textId="77777777"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Align w:val="center"/>
          </w:tcPr>
          <w:p w14:paraId="0ED9EC56" w14:textId="77777777"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vAlign w:val="center"/>
          </w:tcPr>
          <w:p w14:paraId="594C53B1" w14:textId="77777777"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vAlign w:val="center"/>
          </w:tcPr>
          <w:p w14:paraId="60338CD5" w14:textId="77777777"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vAlign w:val="center"/>
          </w:tcPr>
          <w:p w14:paraId="34AEB7EC" w14:textId="77777777"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vAlign w:val="center"/>
          </w:tcPr>
          <w:p w14:paraId="2DD2ABD5" w14:textId="77777777"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vAlign w:val="center"/>
          </w:tcPr>
          <w:p w14:paraId="0616CEB8" w14:textId="77777777"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Align w:val="center"/>
          </w:tcPr>
          <w:p w14:paraId="34050F22" w14:textId="77777777"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Align w:val="center"/>
          </w:tcPr>
          <w:p w14:paraId="41225E39" w14:textId="77777777"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  <w:vAlign w:val="center"/>
          </w:tcPr>
          <w:p w14:paraId="5E858680" w14:textId="77777777"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  <w:vAlign w:val="center"/>
          </w:tcPr>
          <w:p w14:paraId="4385B584" w14:textId="77777777"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Align w:val="center"/>
          </w:tcPr>
          <w:p w14:paraId="7B915AB2" w14:textId="77777777"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vAlign w:val="center"/>
          </w:tcPr>
          <w:p w14:paraId="12516563" w14:textId="77777777"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Align w:val="center"/>
          </w:tcPr>
          <w:p w14:paraId="57AB5138" w14:textId="77777777"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  <w:vAlign w:val="center"/>
          </w:tcPr>
          <w:p w14:paraId="6257AB68" w14:textId="77777777"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3A40BB" w14:paraId="0FE50743" w14:textId="77777777" w:rsidTr="00FB70D6">
        <w:trPr>
          <w:trHeight w:val="407"/>
        </w:trPr>
        <w:tc>
          <w:tcPr>
            <w:tcW w:w="2804" w:type="dxa"/>
          </w:tcPr>
          <w:p w14:paraId="33EFE573" w14:textId="77777777" w:rsidR="003A40BB" w:rsidRPr="00BD2546" w:rsidRDefault="003A40BB" w:rsidP="006C44D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8" w:type="dxa"/>
            <w:vAlign w:val="center"/>
          </w:tcPr>
          <w:p w14:paraId="15423C21" w14:textId="77777777" w:rsidR="003A40BB" w:rsidRPr="00BD2546" w:rsidRDefault="003A40BB" w:rsidP="00082B5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3" w:type="dxa"/>
            <w:vAlign w:val="center"/>
          </w:tcPr>
          <w:p w14:paraId="29097F2D" w14:textId="77777777"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0" w:type="dxa"/>
            <w:vAlign w:val="center"/>
          </w:tcPr>
          <w:p w14:paraId="6C60BC3C" w14:textId="77777777"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Align w:val="center"/>
          </w:tcPr>
          <w:p w14:paraId="5622304C" w14:textId="77777777"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  <w:vAlign w:val="center"/>
          </w:tcPr>
          <w:p w14:paraId="78A3C007" w14:textId="77777777"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vAlign w:val="center"/>
          </w:tcPr>
          <w:p w14:paraId="3D0AC660" w14:textId="77777777"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55" w:type="dxa"/>
            <w:vAlign w:val="center"/>
          </w:tcPr>
          <w:p w14:paraId="61693833" w14:textId="77777777"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Align w:val="center"/>
          </w:tcPr>
          <w:p w14:paraId="1C9DE8E0" w14:textId="77777777"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vAlign w:val="center"/>
          </w:tcPr>
          <w:p w14:paraId="70FBA5E0" w14:textId="77777777"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vAlign w:val="center"/>
          </w:tcPr>
          <w:p w14:paraId="01176DAD" w14:textId="77777777"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vAlign w:val="center"/>
          </w:tcPr>
          <w:p w14:paraId="7AD73D84" w14:textId="77777777"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vAlign w:val="center"/>
          </w:tcPr>
          <w:p w14:paraId="2E5FEF96" w14:textId="77777777"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vAlign w:val="center"/>
          </w:tcPr>
          <w:p w14:paraId="31770B76" w14:textId="77777777"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Align w:val="center"/>
          </w:tcPr>
          <w:p w14:paraId="3EFF69A9" w14:textId="77777777"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Align w:val="center"/>
          </w:tcPr>
          <w:p w14:paraId="67855049" w14:textId="77777777"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  <w:vAlign w:val="center"/>
          </w:tcPr>
          <w:p w14:paraId="0065DCD6" w14:textId="77777777"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  <w:vAlign w:val="center"/>
          </w:tcPr>
          <w:p w14:paraId="5ED5A8D3" w14:textId="77777777"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Align w:val="center"/>
          </w:tcPr>
          <w:p w14:paraId="45BA9180" w14:textId="77777777"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vAlign w:val="center"/>
          </w:tcPr>
          <w:p w14:paraId="216CC47A" w14:textId="77777777"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Align w:val="center"/>
          </w:tcPr>
          <w:p w14:paraId="64BA4227" w14:textId="77777777"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  <w:vAlign w:val="center"/>
          </w:tcPr>
          <w:p w14:paraId="5888B718" w14:textId="77777777"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3A40BB" w14:paraId="0A521A5D" w14:textId="77777777" w:rsidTr="00FB70D6">
        <w:tc>
          <w:tcPr>
            <w:tcW w:w="2804" w:type="dxa"/>
          </w:tcPr>
          <w:p w14:paraId="60544C43" w14:textId="77777777" w:rsidR="003A40BB" w:rsidRDefault="003A40BB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</w:t>
            </w:r>
          </w:p>
          <w:p w14:paraId="1CFE85A7" w14:textId="77777777" w:rsidR="003A40BB" w:rsidRDefault="003A40BB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D2546">
              <w:rPr>
                <w:rFonts w:ascii="Times New Roman" w:hAnsi="Times New Roman" w:cs="Times New Roman"/>
                <w:sz w:val="28"/>
                <w:szCs w:val="28"/>
              </w:rPr>
              <w:t>за отчетный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месяц</w:t>
            </w:r>
          </w:p>
        </w:tc>
        <w:tc>
          <w:tcPr>
            <w:tcW w:w="708" w:type="dxa"/>
            <w:vAlign w:val="center"/>
          </w:tcPr>
          <w:p w14:paraId="6B5A0CF1" w14:textId="09B06FB2" w:rsidR="003A40BB" w:rsidRPr="005C5A33" w:rsidRDefault="003A40BB" w:rsidP="00C97319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 xml:space="preserve"> </w:t>
            </w:r>
            <w:r w:rsidR="004D4D36">
              <w:rPr>
                <w:rFonts w:ascii="Times New Roman" w:hAnsi="Times New Roman" w:cs="Times New Roman"/>
                <w:b/>
                <w:sz w:val="28"/>
                <w:szCs w:val="28"/>
              </w:rPr>
              <w:t>6</w:t>
            </w:r>
          </w:p>
        </w:tc>
        <w:tc>
          <w:tcPr>
            <w:tcW w:w="993" w:type="dxa"/>
            <w:vAlign w:val="center"/>
          </w:tcPr>
          <w:p w14:paraId="78AF5902" w14:textId="728CBCE7" w:rsidR="003A40BB" w:rsidRPr="005C5A33" w:rsidRDefault="00E61E65" w:rsidP="00C97319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   </w:t>
            </w:r>
            <w:r w:rsidR="00742C35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850" w:type="dxa"/>
            <w:vAlign w:val="center"/>
          </w:tcPr>
          <w:p w14:paraId="79F68B72" w14:textId="77777777" w:rsidR="003A40BB" w:rsidRDefault="00F03160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  <w:vAlign w:val="center"/>
          </w:tcPr>
          <w:p w14:paraId="0250A002" w14:textId="77777777" w:rsidR="003A40BB" w:rsidRPr="003A2229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622" w:type="dxa"/>
            <w:vAlign w:val="center"/>
          </w:tcPr>
          <w:p w14:paraId="6A172F7C" w14:textId="62390A70" w:rsidR="003A40BB" w:rsidRPr="00C227DC" w:rsidRDefault="00175749" w:rsidP="00175749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="001D779A">
              <w:rPr>
                <w:rFonts w:ascii="Times New Roman" w:hAnsi="Times New Roman" w:cs="Times New Roman"/>
                <w:b/>
                <w:sz w:val="28"/>
                <w:szCs w:val="28"/>
              </w:rPr>
              <w:t>3</w:t>
            </w:r>
          </w:p>
        </w:tc>
        <w:tc>
          <w:tcPr>
            <w:tcW w:w="708" w:type="dxa"/>
            <w:vAlign w:val="center"/>
          </w:tcPr>
          <w:p w14:paraId="1685A22F" w14:textId="3EC84B0C" w:rsidR="003A40BB" w:rsidRPr="000C20DA" w:rsidRDefault="003A40BB" w:rsidP="00376E1F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  </w:t>
            </w:r>
            <w:r w:rsidR="001D779A"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</w:p>
        </w:tc>
        <w:tc>
          <w:tcPr>
            <w:tcW w:w="655" w:type="dxa"/>
            <w:vAlign w:val="center"/>
          </w:tcPr>
          <w:p w14:paraId="1FABB267" w14:textId="2794292D" w:rsidR="003A40BB" w:rsidRPr="00C227DC" w:rsidRDefault="001D779A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  <w:bookmarkStart w:id="0" w:name="_GoBack"/>
            <w:bookmarkEnd w:id="0"/>
          </w:p>
        </w:tc>
        <w:tc>
          <w:tcPr>
            <w:tcW w:w="567" w:type="dxa"/>
            <w:vAlign w:val="center"/>
          </w:tcPr>
          <w:p w14:paraId="18E7DE48" w14:textId="63169E05" w:rsidR="003A40BB" w:rsidRPr="003A2229" w:rsidRDefault="00D03217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4</w:t>
            </w:r>
          </w:p>
        </w:tc>
        <w:tc>
          <w:tcPr>
            <w:tcW w:w="425" w:type="dxa"/>
            <w:vAlign w:val="center"/>
          </w:tcPr>
          <w:p w14:paraId="124720DD" w14:textId="1CBF5E6B" w:rsidR="003A40BB" w:rsidRPr="0012295B" w:rsidRDefault="00D03217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</w:p>
        </w:tc>
        <w:tc>
          <w:tcPr>
            <w:tcW w:w="425" w:type="dxa"/>
            <w:vAlign w:val="center"/>
          </w:tcPr>
          <w:p w14:paraId="4DC4744F" w14:textId="77777777" w:rsidR="003A40BB" w:rsidRPr="00525C63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>0</w:t>
            </w:r>
          </w:p>
        </w:tc>
        <w:tc>
          <w:tcPr>
            <w:tcW w:w="425" w:type="dxa"/>
            <w:vAlign w:val="center"/>
          </w:tcPr>
          <w:p w14:paraId="04AED31E" w14:textId="77777777" w:rsidR="003A40BB" w:rsidRPr="002E35C2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  <w:vAlign w:val="center"/>
          </w:tcPr>
          <w:p w14:paraId="41E5E643" w14:textId="77777777"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  <w:vAlign w:val="center"/>
          </w:tcPr>
          <w:p w14:paraId="2BBF734E" w14:textId="6383094E" w:rsidR="003A40BB" w:rsidRPr="00975FA0" w:rsidRDefault="00D67651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  <w:vAlign w:val="center"/>
          </w:tcPr>
          <w:p w14:paraId="6AB73E71" w14:textId="202B0DDD" w:rsidR="003A40BB" w:rsidRPr="004A42DB" w:rsidRDefault="00A129DE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  <w:vAlign w:val="center"/>
          </w:tcPr>
          <w:p w14:paraId="12E35D5B" w14:textId="59E817D4" w:rsidR="003A40BB" w:rsidRPr="00245D5F" w:rsidRDefault="00D67651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6</w:t>
            </w:r>
          </w:p>
        </w:tc>
        <w:tc>
          <w:tcPr>
            <w:tcW w:w="480" w:type="dxa"/>
            <w:vAlign w:val="center"/>
          </w:tcPr>
          <w:p w14:paraId="3781198A" w14:textId="77777777"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12" w:type="dxa"/>
            <w:vAlign w:val="center"/>
          </w:tcPr>
          <w:p w14:paraId="6EBDA6C9" w14:textId="77777777"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  <w:vAlign w:val="center"/>
          </w:tcPr>
          <w:p w14:paraId="7CB45D2F" w14:textId="008C64F5" w:rsidR="003A40BB" w:rsidRPr="005C5A33" w:rsidRDefault="00E30D69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851" w:type="dxa"/>
            <w:vAlign w:val="center"/>
          </w:tcPr>
          <w:p w14:paraId="2E67D122" w14:textId="77777777" w:rsidR="003A40BB" w:rsidRPr="005C5A33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  <w:vAlign w:val="center"/>
          </w:tcPr>
          <w:p w14:paraId="5FCEBEF8" w14:textId="77777777" w:rsidR="003A40BB" w:rsidRDefault="003A40B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1275" w:type="dxa"/>
            <w:vAlign w:val="center"/>
          </w:tcPr>
          <w:p w14:paraId="19812416" w14:textId="3BD8551D" w:rsidR="003A40BB" w:rsidRPr="008F4554" w:rsidRDefault="00C220EB" w:rsidP="00082B5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</w:p>
        </w:tc>
      </w:tr>
      <w:tr w:rsidR="003A40BB" w14:paraId="253699D8" w14:textId="77777777" w:rsidTr="00FB70D6">
        <w:tc>
          <w:tcPr>
            <w:tcW w:w="2804" w:type="dxa"/>
          </w:tcPr>
          <w:p w14:paraId="0ACA285F" w14:textId="77777777" w:rsidR="003A40BB" w:rsidRDefault="003A40BB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</w:t>
            </w:r>
          </w:p>
          <w:p w14:paraId="087B7C0A" w14:textId="77777777" w:rsidR="003A40BB" w:rsidRPr="00BD2546" w:rsidRDefault="003A40BB" w:rsidP="006C44D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D2546">
              <w:rPr>
                <w:rFonts w:ascii="Times New Roman" w:hAnsi="Times New Roman" w:cs="Times New Roman"/>
                <w:sz w:val="28"/>
                <w:szCs w:val="28"/>
              </w:rPr>
              <w:t>с начала года</w:t>
            </w:r>
          </w:p>
        </w:tc>
        <w:tc>
          <w:tcPr>
            <w:tcW w:w="708" w:type="dxa"/>
            <w:vAlign w:val="center"/>
          </w:tcPr>
          <w:p w14:paraId="04522F9A" w14:textId="39545A14" w:rsidR="003A40BB" w:rsidRPr="00D26CC0" w:rsidRDefault="00C220EB" w:rsidP="00A82C81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86</w:t>
            </w:r>
          </w:p>
        </w:tc>
        <w:tc>
          <w:tcPr>
            <w:tcW w:w="993" w:type="dxa"/>
            <w:vAlign w:val="center"/>
          </w:tcPr>
          <w:p w14:paraId="5FF8E19D" w14:textId="77777777" w:rsidR="003A40BB" w:rsidRDefault="003A40BB" w:rsidP="00A5278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0" w:type="dxa"/>
          </w:tcPr>
          <w:p w14:paraId="69F4267D" w14:textId="77777777" w:rsidR="003A40BB" w:rsidRDefault="003A40B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14:paraId="56757D2C" w14:textId="77777777" w:rsidR="003A40BB" w:rsidRDefault="003A40B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22" w:type="dxa"/>
          </w:tcPr>
          <w:p w14:paraId="744FF32C" w14:textId="77777777" w:rsidR="003A40BB" w:rsidRDefault="003A40B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</w:tcPr>
          <w:p w14:paraId="3A30D84B" w14:textId="77777777" w:rsidR="003A40BB" w:rsidRDefault="003A40B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655" w:type="dxa"/>
          </w:tcPr>
          <w:p w14:paraId="7EE69214" w14:textId="77777777" w:rsidR="003A40BB" w:rsidRDefault="003A40B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14:paraId="6E7F0B7D" w14:textId="77777777" w:rsidR="003A40BB" w:rsidRDefault="003A40B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14:paraId="1AE8AEED" w14:textId="77777777" w:rsidR="003A40BB" w:rsidRDefault="003A40B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14:paraId="6B8B7EF4" w14:textId="77777777" w:rsidR="003A40BB" w:rsidRDefault="003A40B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14:paraId="61925412" w14:textId="77777777" w:rsidR="003A40BB" w:rsidRDefault="003A40B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</w:tcPr>
          <w:p w14:paraId="45B01313" w14:textId="77777777" w:rsidR="003A40BB" w:rsidRDefault="003A40B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</w:tcPr>
          <w:p w14:paraId="0ED8A642" w14:textId="77777777" w:rsidR="003A40BB" w:rsidRDefault="003A40B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14:paraId="286EEA1A" w14:textId="77777777" w:rsidR="003A40BB" w:rsidRDefault="003A40B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14:paraId="42179CCB" w14:textId="77777777" w:rsidR="003A40BB" w:rsidRDefault="003A40B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</w:tcPr>
          <w:p w14:paraId="1EE6FE2D" w14:textId="77777777" w:rsidR="003A40BB" w:rsidRDefault="003A40B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12" w:type="dxa"/>
          </w:tcPr>
          <w:p w14:paraId="1EB1C371" w14:textId="77777777" w:rsidR="003A40BB" w:rsidRDefault="003A40B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14:paraId="24A37748" w14:textId="77777777" w:rsidR="003A40BB" w:rsidRDefault="003A40B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14:paraId="2E23C599" w14:textId="77777777" w:rsidR="003A40BB" w:rsidRDefault="003A40B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</w:tcPr>
          <w:p w14:paraId="2D603A27" w14:textId="77777777" w:rsidR="003A40BB" w:rsidRDefault="003A40B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</w:tcPr>
          <w:p w14:paraId="5FA3AD27" w14:textId="77777777" w:rsidR="003A40BB" w:rsidRDefault="003A40BB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</w:tbl>
    <w:p w14:paraId="3AB8C3CB" w14:textId="77777777" w:rsidR="00065BC1" w:rsidRPr="00065BC1" w:rsidRDefault="00065BC1" w:rsidP="00065BC1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sectPr w:rsidR="00065BC1" w:rsidRPr="00065BC1" w:rsidSect="00065BC1">
      <w:pgSz w:w="16838" w:h="11906" w:orient="landscape"/>
      <w:pgMar w:top="567" w:right="851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20002A87" w:usb1="00000000" w:usb2="00000000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activeWritingStyle w:appName="MSWord" w:lang="ru-RU" w:vendorID="64" w:dllVersion="6" w:nlCheck="1" w:checkStyle="0"/>
  <w:activeWritingStyle w:appName="MSWord" w:lang="en-US" w:vendorID="64" w:dllVersion="6" w:nlCheck="1" w:checkStyle="1"/>
  <w:activeWritingStyle w:appName="MSWord" w:lang="ru-RU" w:vendorID="64" w:dllVersion="4096" w:nlCheck="1" w:checkStyle="0"/>
  <w:activeWritingStyle w:appName="MSWord" w:lang="en-US" w:vendorID="64" w:dllVersion="4096" w:nlCheck="1" w:checkStyle="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94A9F"/>
    <w:rsid w:val="000048E8"/>
    <w:rsid w:val="0000501C"/>
    <w:rsid w:val="00022919"/>
    <w:rsid w:val="00035FD9"/>
    <w:rsid w:val="00050410"/>
    <w:rsid w:val="00064CDD"/>
    <w:rsid w:val="00065BC1"/>
    <w:rsid w:val="00067091"/>
    <w:rsid w:val="00067FE6"/>
    <w:rsid w:val="0007267F"/>
    <w:rsid w:val="0007701C"/>
    <w:rsid w:val="00081E09"/>
    <w:rsid w:val="00082B5A"/>
    <w:rsid w:val="00091862"/>
    <w:rsid w:val="000A098C"/>
    <w:rsid w:val="000A54E9"/>
    <w:rsid w:val="000A6BCD"/>
    <w:rsid w:val="000C20DA"/>
    <w:rsid w:val="000C7CB1"/>
    <w:rsid w:val="000E0417"/>
    <w:rsid w:val="000E10E6"/>
    <w:rsid w:val="0010137C"/>
    <w:rsid w:val="001056A4"/>
    <w:rsid w:val="001060B0"/>
    <w:rsid w:val="00113629"/>
    <w:rsid w:val="0012295B"/>
    <w:rsid w:val="00124671"/>
    <w:rsid w:val="00125520"/>
    <w:rsid w:val="00125BAA"/>
    <w:rsid w:val="001305F1"/>
    <w:rsid w:val="00134587"/>
    <w:rsid w:val="001438FB"/>
    <w:rsid w:val="00146DAB"/>
    <w:rsid w:val="00164F1F"/>
    <w:rsid w:val="00175749"/>
    <w:rsid w:val="00186076"/>
    <w:rsid w:val="00194972"/>
    <w:rsid w:val="00194F60"/>
    <w:rsid w:val="0019730B"/>
    <w:rsid w:val="001A4812"/>
    <w:rsid w:val="001B699D"/>
    <w:rsid w:val="001C4E9C"/>
    <w:rsid w:val="001D779A"/>
    <w:rsid w:val="001E5162"/>
    <w:rsid w:val="002208A2"/>
    <w:rsid w:val="00225D7A"/>
    <w:rsid w:val="002377E1"/>
    <w:rsid w:val="00245D5F"/>
    <w:rsid w:val="00252E19"/>
    <w:rsid w:val="002640E3"/>
    <w:rsid w:val="00266FD2"/>
    <w:rsid w:val="002711D0"/>
    <w:rsid w:val="002714F6"/>
    <w:rsid w:val="00287A08"/>
    <w:rsid w:val="002920BF"/>
    <w:rsid w:val="0029789D"/>
    <w:rsid w:val="002A27F0"/>
    <w:rsid w:val="002A5DDC"/>
    <w:rsid w:val="002B4C79"/>
    <w:rsid w:val="002D580A"/>
    <w:rsid w:val="002E35C2"/>
    <w:rsid w:val="002F28FF"/>
    <w:rsid w:val="00303207"/>
    <w:rsid w:val="0031117D"/>
    <w:rsid w:val="0032171F"/>
    <w:rsid w:val="00342609"/>
    <w:rsid w:val="003429C8"/>
    <w:rsid w:val="00352B87"/>
    <w:rsid w:val="00354886"/>
    <w:rsid w:val="003557BF"/>
    <w:rsid w:val="00371A11"/>
    <w:rsid w:val="00376E1F"/>
    <w:rsid w:val="00392DDA"/>
    <w:rsid w:val="0039594E"/>
    <w:rsid w:val="00395CEF"/>
    <w:rsid w:val="003A2229"/>
    <w:rsid w:val="003A40BB"/>
    <w:rsid w:val="003A6A53"/>
    <w:rsid w:val="003A7882"/>
    <w:rsid w:val="003B4A51"/>
    <w:rsid w:val="003C34B4"/>
    <w:rsid w:val="003C5A88"/>
    <w:rsid w:val="003D5125"/>
    <w:rsid w:val="003E1BB3"/>
    <w:rsid w:val="003E1FC8"/>
    <w:rsid w:val="003E4B27"/>
    <w:rsid w:val="004040AA"/>
    <w:rsid w:val="004103EE"/>
    <w:rsid w:val="004119AC"/>
    <w:rsid w:val="00411D52"/>
    <w:rsid w:val="004153FF"/>
    <w:rsid w:val="004274D6"/>
    <w:rsid w:val="00427503"/>
    <w:rsid w:val="00435466"/>
    <w:rsid w:val="004409CB"/>
    <w:rsid w:val="0045144F"/>
    <w:rsid w:val="00471017"/>
    <w:rsid w:val="0047122D"/>
    <w:rsid w:val="00474081"/>
    <w:rsid w:val="00490BEC"/>
    <w:rsid w:val="004A42DB"/>
    <w:rsid w:val="004C4FF5"/>
    <w:rsid w:val="004C72B4"/>
    <w:rsid w:val="004D4D36"/>
    <w:rsid w:val="004F1673"/>
    <w:rsid w:val="00510F1C"/>
    <w:rsid w:val="00520388"/>
    <w:rsid w:val="00525C63"/>
    <w:rsid w:val="00535F3F"/>
    <w:rsid w:val="00542875"/>
    <w:rsid w:val="00547E64"/>
    <w:rsid w:val="005514A4"/>
    <w:rsid w:val="005548D7"/>
    <w:rsid w:val="00556A1B"/>
    <w:rsid w:val="00560FEE"/>
    <w:rsid w:val="00565703"/>
    <w:rsid w:val="005666DE"/>
    <w:rsid w:val="0058038A"/>
    <w:rsid w:val="0059533F"/>
    <w:rsid w:val="0059539E"/>
    <w:rsid w:val="00595796"/>
    <w:rsid w:val="00596D71"/>
    <w:rsid w:val="005A4D39"/>
    <w:rsid w:val="005B3882"/>
    <w:rsid w:val="005C33AC"/>
    <w:rsid w:val="005C5A33"/>
    <w:rsid w:val="005C7ADA"/>
    <w:rsid w:val="005D5BEC"/>
    <w:rsid w:val="005D5C9C"/>
    <w:rsid w:val="005E527A"/>
    <w:rsid w:val="005E5B7E"/>
    <w:rsid w:val="005F160B"/>
    <w:rsid w:val="00607ACF"/>
    <w:rsid w:val="00607B49"/>
    <w:rsid w:val="0061472C"/>
    <w:rsid w:val="00621894"/>
    <w:rsid w:val="00624A85"/>
    <w:rsid w:val="00633C0D"/>
    <w:rsid w:val="006344A4"/>
    <w:rsid w:val="006444C4"/>
    <w:rsid w:val="00646182"/>
    <w:rsid w:val="006474CF"/>
    <w:rsid w:val="00665964"/>
    <w:rsid w:val="006829FE"/>
    <w:rsid w:val="00686C92"/>
    <w:rsid w:val="00692387"/>
    <w:rsid w:val="006A1971"/>
    <w:rsid w:val="006A1E2F"/>
    <w:rsid w:val="006C11B6"/>
    <w:rsid w:val="006E0F1A"/>
    <w:rsid w:val="006F5602"/>
    <w:rsid w:val="007056B2"/>
    <w:rsid w:val="00714B5F"/>
    <w:rsid w:val="007157BA"/>
    <w:rsid w:val="00717B7E"/>
    <w:rsid w:val="007322D2"/>
    <w:rsid w:val="00742C35"/>
    <w:rsid w:val="00746D62"/>
    <w:rsid w:val="0075118F"/>
    <w:rsid w:val="00755056"/>
    <w:rsid w:val="00764CA2"/>
    <w:rsid w:val="007769E1"/>
    <w:rsid w:val="00780BA0"/>
    <w:rsid w:val="00780CBA"/>
    <w:rsid w:val="0078545E"/>
    <w:rsid w:val="00785742"/>
    <w:rsid w:val="00793511"/>
    <w:rsid w:val="007A7262"/>
    <w:rsid w:val="007B39D5"/>
    <w:rsid w:val="007C7907"/>
    <w:rsid w:val="007D47F4"/>
    <w:rsid w:val="007E4246"/>
    <w:rsid w:val="007E699C"/>
    <w:rsid w:val="007F0684"/>
    <w:rsid w:val="00801EF3"/>
    <w:rsid w:val="00812C5A"/>
    <w:rsid w:val="0082498A"/>
    <w:rsid w:val="008351FB"/>
    <w:rsid w:val="00835B9B"/>
    <w:rsid w:val="00855A75"/>
    <w:rsid w:val="008567CC"/>
    <w:rsid w:val="00856DC2"/>
    <w:rsid w:val="00856F8E"/>
    <w:rsid w:val="008766E2"/>
    <w:rsid w:val="00877183"/>
    <w:rsid w:val="0088700F"/>
    <w:rsid w:val="0089017E"/>
    <w:rsid w:val="008A2173"/>
    <w:rsid w:val="008B23C4"/>
    <w:rsid w:val="008D1C49"/>
    <w:rsid w:val="008D3F34"/>
    <w:rsid w:val="008D40BC"/>
    <w:rsid w:val="008D679A"/>
    <w:rsid w:val="008E1159"/>
    <w:rsid w:val="008E128F"/>
    <w:rsid w:val="008F1D01"/>
    <w:rsid w:val="008F3823"/>
    <w:rsid w:val="008F4554"/>
    <w:rsid w:val="00915ED4"/>
    <w:rsid w:val="009217C5"/>
    <w:rsid w:val="00921A00"/>
    <w:rsid w:val="00925931"/>
    <w:rsid w:val="009613FC"/>
    <w:rsid w:val="00961522"/>
    <w:rsid w:val="00963B5B"/>
    <w:rsid w:val="00964266"/>
    <w:rsid w:val="00964B10"/>
    <w:rsid w:val="00974DED"/>
    <w:rsid w:val="00975FA0"/>
    <w:rsid w:val="00976299"/>
    <w:rsid w:val="00986CEF"/>
    <w:rsid w:val="009D60BE"/>
    <w:rsid w:val="009E39CD"/>
    <w:rsid w:val="009E78C7"/>
    <w:rsid w:val="00A019DD"/>
    <w:rsid w:val="00A02B22"/>
    <w:rsid w:val="00A0481F"/>
    <w:rsid w:val="00A05C73"/>
    <w:rsid w:val="00A10678"/>
    <w:rsid w:val="00A1199F"/>
    <w:rsid w:val="00A129DE"/>
    <w:rsid w:val="00A15230"/>
    <w:rsid w:val="00A16805"/>
    <w:rsid w:val="00A52781"/>
    <w:rsid w:val="00A54449"/>
    <w:rsid w:val="00A63C9E"/>
    <w:rsid w:val="00A66137"/>
    <w:rsid w:val="00A70CED"/>
    <w:rsid w:val="00A72890"/>
    <w:rsid w:val="00A82C81"/>
    <w:rsid w:val="00A96D56"/>
    <w:rsid w:val="00AA3CCB"/>
    <w:rsid w:val="00AA5011"/>
    <w:rsid w:val="00AA6AC0"/>
    <w:rsid w:val="00AA77B8"/>
    <w:rsid w:val="00AC1EA2"/>
    <w:rsid w:val="00AE49A7"/>
    <w:rsid w:val="00B06F8C"/>
    <w:rsid w:val="00B1503F"/>
    <w:rsid w:val="00B22F5A"/>
    <w:rsid w:val="00B27CC0"/>
    <w:rsid w:val="00B44B63"/>
    <w:rsid w:val="00B47E1C"/>
    <w:rsid w:val="00B53EAE"/>
    <w:rsid w:val="00B65164"/>
    <w:rsid w:val="00B65FB4"/>
    <w:rsid w:val="00B80A34"/>
    <w:rsid w:val="00B832DA"/>
    <w:rsid w:val="00BC0A63"/>
    <w:rsid w:val="00BC5C32"/>
    <w:rsid w:val="00BD2546"/>
    <w:rsid w:val="00BD31C3"/>
    <w:rsid w:val="00BD3654"/>
    <w:rsid w:val="00BD43FF"/>
    <w:rsid w:val="00BD532D"/>
    <w:rsid w:val="00BE275C"/>
    <w:rsid w:val="00C00DD7"/>
    <w:rsid w:val="00C066C5"/>
    <w:rsid w:val="00C1680B"/>
    <w:rsid w:val="00C220EB"/>
    <w:rsid w:val="00C227DC"/>
    <w:rsid w:val="00C319A2"/>
    <w:rsid w:val="00C4085C"/>
    <w:rsid w:val="00C57116"/>
    <w:rsid w:val="00C72D1B"/>
    <w:rsid w:val="00C75693"/>
    <w:rsid w:val="00C9482C"/>
    <w:rsid w:val="00C9518A"/>
    <w:rsid w:val="00C95198"/>
    <w:rsid w:val="00C97319"/>
    <w:rsid w:val="00CA65DA"/>
    <w:rsid w:val="00CB2A49"/>
    <w:rsid w:val="00CD4AC3"/>
    <w:rsid w:val="00CD5232"/>
    <w:rsid w:val="00CD708A"/>
    <w:rsid w:val="00CE2E82"/>
    <w:rsid w:val="00D03217"/>
    <w:rsid w:val="00D101E4"/>
    <w:rsid w:val="00D20902"/>
    <w:rsid w:val="00D20A77"/>
    <w:rsid w:val="00D26CC0"/>
    <w:rsid w:val="00D270E7"/>
    <w:rsid w:val="00D40154"/>
    <w:rsid w:val="00D57F80"/>
    <w:rsid w:val="00D67651"/>
    <w:rsid w:val="00D709FA"/>
    <w:rsid w:val="00D84BBF"/>
    <w:rsid w:val="00D87C74"/>
    <w:rsid w:val="00DB1E5F"/>
    <w:rsid w:val="00DB33BE"/>
    <w:rsid w:val="00DB37E0"/>
    <w:rsid w:val="00DC18C2"/>
    <w:rsid w:val="00DC5B9C"/>
    <w:rsid w:val="00DC6CA0"/>
    <w:rsid w:val="00DD1796"/>
    <w:rsid w:val="00DE19B0"/>
    <w:rsid w:val="00DF20C9"/>
    <w:rsid w:val="00DF3D16"/>
    <w:rsid w:val="00E00C32"/>
    <w:rsid w:val="00E05DC6"/>
    <w:rsid w:val="00E13458"/>
    <w:rsid w:val="00E16F14"/>
    <w:rsid w:val="00E27517"/>
    <w:rsid w:val="00E30D69"/>
    <w:rsid w:val="00E3217F"/>
    <w:rsid w:val="00E44004"/>
    <w:rsid w:val="00E44462"/>
    <w:rsid w:val="00E50776"/>
    <w:rsid w:val="00E61E65"/>
    <w:rsid w:val="00E67391"/>
    <w:rsid w:val="00E85A2E"/>
    <w:rsid w:val="00E94A9F"/>
    <w:rsid w:val="00EA75C0"/>
    <w:rsid w:val="00ED40E9"/>
    <w:rsid w:val="00ED42C3"/>
    <w:rsid w:val="00EE6548"/>
    <w:rsid w:val="00EE6CF6"/>
    <w:rsid w:val="00EF7418"/>
    <w:rsid w:val="00F03160"/>
    <w:rsid w:val="00F05B9A"/>
    <w:rsid w:val="00F07E6B"/>
    <w:rsid w:val="00F201E4"/>
    <w:rsid w:val="00F316D4"/>
    <w:rsid w:val="00F612CF"/>
    <w:rsid w:val="00F76DFA"/>
    <w:rsid w:val="00F7728D"/>
    <w:rsid w:val="00F77704"/>
    <w:rsid w:val="00F777BC"/>
    <w:rsid w:val="00F91DAC"/>
    <w:rsid w:val="00F921F7"/>
    <w:rsid w:val="00F966A5"/>
    <w:rsid w:val="00FA2FAA"/>
    <w:rsid w:val="00FB70D6"/>
    <w:rsid w:val="00FC14E2"/>
    <w:rsid w:val="00FE11D7"/>
    <w:rsid w:val="00FF40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4838AC9"/>
  <w15:docId w15:val="{6ED6548A-B45F-4652-8781-89404C784E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65BC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 Spacing"/>
    <w:uiPriority w:val="1"/>
    <w:qFormat/>
    <w:rsid w:val="00F921F7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E6B1B057-EB90-4300-A223-DEF4E1F3DDD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199</Words>
  <Characters>1139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1336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Карпук Василий Тимофеевич</dc:creator>
  <cp:lastModifiedBy>1</cp:lastModifiedBy>
  <cp:revision>2</cp:revision>
  <cp:lastPrinted>2019-08-30T07:41:00Z</cp:lastPrinted>
  <dcterms:created xsi:type="dcterms:W3CDTF">2024-10-01T07:05:00Z</dcterms:created>
  <dcterms:modified xsi:type="dcterms:W3CDTF">2024-10-01T07:05:00Z</dcterms:modified>
</cp:coreProperties>
</file>