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3531A1" w14:textId="39FA8C05" w:rsidR="00771FE6" w:rsidRDefault="0018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708" w:dyaOrig="890" w14:anchorId="64CA071E">
          <v:rect id="rectole0000000000" o:spid="_x0000_i1025" style="width:24.75pt;height:36pt" o:ole="" o:preferrelative="t" stroked="f">
            <v:imagedata r:id="rId5" o:title=""/>
          </v:rect>
          <o:OLEObject Type="Embed" ProgID="StaticMetafile" ShapeID="rectole0000000000" DrawAspect="Content" ObjectID="_1765022977" r:id="rId6"/>
        </w:object>
      </w:r>
    </w:p>
    <w:p w14:paraId="37BDE9DF" w14:textId="77777777" w:rsidR="00771FE6" w:rsidRDefault="0077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C1D792" w14:textId="77777777" w:rsidR="00771FE6" w:rsidRPr="00182454" w:rsidRDefault="00753A46" w:rsidP="0018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2677C16D" w14:textId="77777777" w:rsidR="00771FE6" w:rsidRPr="00182454" w:rsidRDefault="00753A46" w:rsidP="0018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b/>
          <w:sz w:val="26"/>
          <w:szCs w:val="26"/>
        </w:rPr>
        <w:t>БАРЫШЕВСКОГО СЕЛЬСОВЕТА</w:t>
      </w:r>
    </w:p>
    <w:p w14:paraId="5B442DB7" w14:textId="77777777" w:rsidR="00771FE6" w:rsidRPr="00182454" w:rsidRDefault="00753A46" w:rsidP="0018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b/>
          <w:sz w:val="26"/>
          <w:szCs w:val="26"/>
        </w:rPr>
        <w:t>НОВОСИБИРСКОГО РАЙОНА</w:t>
      </w:r>
    </w:p>
    <w:p w14:paraId="619AAB62" w14:textId="5BDA804B" w:rsidR="00771FE6" w:rsidRPr="00182454" w:rsidRDefault="00753A46" w:rsidP="0018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b/>
          <w:sz w:val="26"/>
          <w:szCs w:val="26"/>
        </w:rPr>
        <w:t>НОВОСИБИРСКОЙ ОБЛАСТИ</w:t>
      </w:r>
    </w:p>
    <w:p w14:paraId="463ED8D9" w14:textId="77777777" w:rsidR="00471314" w:rsidRPr="00182454" w:rsidRDefault="00471314" w:rsidP="0018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11D120" w14:textId="076617DC" w:rsidR="000B790E" w:rsidRPr="00182454" w:rsidRDefault="005B070B" w:rsidP="0018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14:paraId="6A909FB9" w14:textId="77777777" w:rsidR="000B790E" w:rsidRPr="00182454" w:rsidRDefault="000B790E" w:rsidP="0018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7"/>
        <w:gridCol w:w="3154"/>
        <w:gridCol w:w="3034"/>
      </w:tblGrid>
      <w:tr w:rsidR="000B790E" w:rsidRPr="00182454" w14:paraId="0359339E" w14:textId="77777777" w:rsidTr="000B790E">
        <w:tc>
          <w:tcPr>
            <w:tcW w:w="3426" w:type="dxa"/>
            <w:hideMark/>
          </w:tcPr>
          <w:p w14:paraId="494C7A03" w14:textId="74677C50" w:rsidR="000B790E" w:rsidRPr="005B070B" w:rsidRDefault="005B070B" w:rsidP="00182454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70B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25</w:t>
            </w:r>
            <w:r w:rsidR="000B790E" w:rsidRPr="005B070B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.</w:t>
            </w:r>
            <w:r w:rsidR="00AF14A7" w:rsidRPr="005B070B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12</w:t>
            </w:r>
            <w:r w:rsidR="000B790E" w:rsidRPr="005B070B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.20</w:t>
            </w:r>
            <w:r w:rsidR="00055559" w:rsidRPr="005B070B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2</w:t>
            </w:r>
            <w:r w:rsidR="00E96134" w:rsidRPr="005B070B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3</w:t>
            </w:r>
            <w:r w:rsidR="000B790E" w:rsidRPr="005B070B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3427" w:type="dxa"/>
          </w:tcPr>
          <w:p w14:paraId="15F19DF5" w14:textId="77777777" w:rsidR="000B790E" w:rsidRPr="00182454" w:rsidRDefault="00055559" w:rsidP="00182454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</w:pPr>
            <w:r w:rsidRPr="00182454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с</w:t>
            </w:r>
            <w:r w:rsidR="000B790E" w:rsidRPr="00182454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. Барышево</w:t>
            </w:r>
          </w:p>
          <w:p w14:paraId="714583D0" w14:textId="77777777" w:rsidR="000B790E" w:rsidRPr="00182454" w:rsidRDefault="000B790E" w:rsidP="00182454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7" w:type="dxa"/>
            <w:hideMark/>
          </w:tcPr>
          <w:p w14:paraId="12DEAB2A" w14:textId="7F41D712" w:rsidR="000B790E" w:rsidRPr="005B070B" w:rsidRDefault="000B790E" w:rsidP="00182454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70B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="005B070B" w:rsidRPr="005B070B">
              <w:rPr>
                <w:rFonts w:ascii="Times New Roman" w:eastAsia="Times New Roman" w:hAnsi="Times New Roman" w:cs="Tms Rmn"/>
                <w:b/>
                <w:bCs/>
                <w:color w:val="000000"/>
                <w:sz w:val="26"/>
                <w:szCs w:val="26"/>
              </w:rPr>
              <w:t>437</w:t>
            </w:r>
          </w:p>
        </w:tc>
      </w:tr>
    </w:tbl>
    <w:p w14:paraId="6555798E" w14:textId="77777777" w:rsidR="000B790E" w:rsidRPr="005B070B" w:rsidRDefault="00055559" w:rsidP="0018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0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</w:t>
      </w:r>
      <w:r w:rsidR="000B790E" w:rsidRPr="005B0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лица, уполномоченного </w:t>
      </w:r>
    </w:p>
    <w:p w14:paraId="1B252B7B" w14:textId="77777777" w:rsidR="000B790E" w:rsidRPr="005B070B" w:rsidRDefault="000B790E" w:rsidP="0018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0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передачу сведений о доходах, расходах, имуществе </w:t>
      </w:r>
    </w:p>
    <w:p w14:paraId="7C01E0ED" w14:textId="77777777" w:rsidR="000B790E" w:rsidRPr="005B070B" w:rsidRDefault="000B790E" w:rsidP="0018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0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обязательствах имущественного характера </w:t>
      </w:r>
    </w:p>
    <w:p w14:paraId="6F1EDCBB" w14:textId="77777777" w:rsidR="000B790E" w:rsidRPr="00182454" w:rsidRDefault="000B790E" w:rsidP="0018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06DCDC" w14:textId="72AE01AD" w:rsidR="000B790E" w:rsidRDefault="000B790E" w:rsidP="0018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sz w:val="26"/>
          <w:szCs w:val="26"/>
        </w:rPr>
        <w:t>В целях исполнения Федерального закона от 25.12.2008 г. № 273-Ф</w:t>
      </w:r>
      <w:r w:rsidR="003E6816" w:rsidRPr="00182454">
        <w:rPr>
          <w:rFonts w:ascii="Times New Roman" w:eastAsia="Times New Roman" w:hAnsi="Times New Roman" w:cs="Times New Roman"/>
          <w:sz w:val="26"/>
          <w:szCs w:val="26"/>
        </w:rPr>
        <w:t xml:space="preserve">З «О противодействии коррупции» и </w:t>
      </w:r>
      <w:r w:rsidR="00E96134" w:rsidRPr="00182454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3E6816" w:rsidRPr="00182454">
        <w:rPr>
          <w:rFonts w:ascii="Times New Roman" w:eastAsia="Times New Roman" w:hAnsi="Times New Roman" w:cs="Times New Roman"/>
          <w:sz w:val="26"/>
          <w:szCs w:val="26"/>
        </w:rPr>
        <w:t>подготовки к декларационной к</w:t>
      </w:r>
      <w:r w:rsidR="00E96134" w:rsidRPr="0018245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E6816" w:rsidRPr="00182454">
        <w:rPr>
          <w:rFonts w:ascii="Times New Roman" w:eastAsia="Times New Roman" w:hAnsi="Times New Roman" w:cs="Times New Roman"/>
          <w:sz w:val="26"/>
          <w:szCs w:val="26"/>
        </w:rPr>
        <w:t>мпании на 202</w:t>
      </w:r>
      <w:r w:rsidR="00E96134" w:rsidRPr="00182454">
        <w:rPr>
          <w:rFonts w:ascii="Times New Roman" w:eastAsia="Times New Roman" w:hAnsi="Times New Roman" w:cs="Times New Roman"/>
          <w:sz w:val="26"/>
          <w:szCs w:val="26"/>
        </w:rPr>
        <w:t>4</w:t>
      </w:r>
      <w:r w:rsidR="003E6816" w:rsidRPr="0018245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14:paraId="188330E0" w14:textId="409E372A" w:rsidR="005B070B" w:rsidRPr="005B070B" w:rsidRDefault="005B070B" w:rsidP="0018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070B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ПОСТАНОВЛЯЮ:</w:t>
      </w:r>
    </w:p>
    <w:p w14:paraId="7B0EE846" w14:textId="2559CD40" w:rsidR="003E6816" w:rsidRPr="00182454" w:rsidRDefault="000B790E" w:rsidP="0018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1. Назначить </w:t>
      </w:r>
      <w:proofErr w:type="spellStart"/>
      <w:r w:rsidRPr="00182454">
        <w:rPr>
          <w:rFonts w:ascii="Times New Roman" w:eastAsia="Times New Roman" w:hAnsi="Times New Roman" w:cs="Times New Roman"/>
          <w:sz w:val="26"/>
          <w:szCs w:val="26"/>
        </w:rPr>
        <w:t>Белокобыльскую</w:t>
      </w:r>
      <w:proofErr w:type="spellEnd"/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 Светлану Геннадьевну, </w:t>
      </w:r>
      <w:r w:rsidR="00E96134" w:rsidRPr="00182454">
        <w:rPr>
          <w:rFonts w:ascii="Times New Roman" w:eastAsia="Times New Roman" w:hAnsi="Times New Roman" w:cs="Times New Roman"/>
          <w:sz w:val="26"/>
          <w:szCs w:val="26"/>
        </w:rPr>
        <w:t>ведущего специалиста муниципальной службы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D73DE" w:rsidRPr="00182454">
        <w:rPr>
          <w:rFonts w:ascii="Times New Roman" w:eastAsia="Times New Roman" w:hAnsi="Times New Roman" w:cs="Times New Roman"/>
          <w:sz w:val="26"/>
          <w:szCs w:val="26"/>
        </w:rPr>
        <w:t>ответственной</w:t>
      </w:r>
      <w:r w:rsidR="003E6816" w:rsidRPr="0018245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5F1BE98" w14:textId="56DBA86D" w:rsidR="00937D3F" w:rsidRPr="00182454" w:rsidRDefault="000B790E" w:rsidP="00182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3DE" w:rsidRPr="00182454">
        <w:rPr>
          <w:rFonts w:ascii="Times New Roman" w:eastAsia="Times New Roman" w:hAnsi="Times New Roman" w:cs="Times New Roman"/>
          <w:sz w:val="26"/>
          <w:szCs w:val="26"/>
        </w:rPr>
        <w:t>- за обеспечение исполнения обязанности по представлению в ходе декларационной кампании 202</w:t>
      </w:r>
      <w:r w:rsidR="00E96134" w:rsidRPr="00182454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73DE" w:rsidRPr="00182454">
        <w:rPr>
          <w:rFonts w:ascii="Times New Roman" w:eastAsia="Times New Roman" w:hAnsi="Times New Roman" w:cs="Times New Roman"/>
          <w:sz w:val="26"/>
          <w:szCs w:val="26"/>
        </w:rPr>
        <w:t xml:space="preserve"> года сведений о доходах лицами, замещающими муниципальные должности в </w:t>
      </w:r>
      <w:proofErr w:type="spellStart"/>
      <w:r w:rsidR="00C7382D" w:rsidRPr="00182454">
        <w:rPr>
          <w:rFonts w:ascii="Times New Roman" w:eastAsia="Times New Roman" w:hAnsi="Times New Roman" w:cs="Times New Roman"/>
          <w:sz w:val="26"/>
          <w:szCs w:val="26"/>
        </w:rPr>
        <w:t>Барышевском</w:t>
      </w:r>
      <w:proofErr w:type="spellEnd"/>
      <w:r w:rsidR="00C7382D" w:rsidRPr="00182454">
        <w:rPr>
          <w:rFonts w:ascii="Times New Roman" w:eastAsia="Times New Roman" w:hAnsi="Times New Roman" w:cs="Times New Roman"/>
          <w:sz w:val="26"/>
          <w:szCs w:val="26"/>
        </w:rPr>
        <w:t xml:space="preserve"> сельсовете</w:t>
      </w:r>
      <w:r w:rsidR="00DD73DE" w:rsidRPr="00182454">
        <w:rPr>
          <w:rFonts w:ascii="Times New Roman" w:eastAsia="Times New Roman" w:hAnsi="Times New Roman" w:cs="Times New Roman"/>
          <w:sz w:val="26"/>
          <w:szCs w:val="26"/>
        </w:rPr>
        <w:t xml:space="preserve"> (консультирование, оказание помощи в заполнении справок о доходах, а  также в заполнении уведомлений об отсутствии сделок, представленных депутатами </w:t>
      </w:r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>Барышевского</w:t>
      </w:r>
      <w:proofErr w:type="spellEnd"/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 w:rsidR="00DD73DE" w:rsidRPr="00182454">
        <w:rPr>
          <w:rFonts w:ascii="Times New Roman" w:eastAsia="Times New Roman" w:hAnsi="Times New Roman" w:cs="Times New Roman"/>
          <w:sz w:val="26"/>
          <w:szCs w:val="26"/>
        </w:rPr>
        <w:t>, осуществляющими свои полномочия на непостоянной основе);</w:t>
      </w:r>
    </w:p>
    <w:p w14:paraId="262975C2" w14:textId="77777777" w:rsidR="00DD73DE" w:rsidRPr="00182454" w:rsidRDefault="00DD73DE" w:rsidP="00182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- за прием справок о доходах, представленных главой </w:t>
      </w:r>
      <w:proofErr w:type="spellStart"/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>Барышевского</w:t>
      </w:r>
      <w:proofErr w:type="spellEnd"/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, другими лицами, замещающими муниципальные должности в </w:t>
      </w:r>
      <w:proofErr w:type="spellStart"/>
      <w:r w:rsidR="001131E8" w:rsidRPr="00182454">
        <w:rPr>
          <w:rFonts w:ascii="Times New Roman" w:eastAsia="Times New Roman" w:hAnsi="Times New Roman" w:cs="Times New Roman"/>
          <w:sz w:val="26"/>
          <w:szCs w:val="26"/>
        </w:rPr>
        <w:t>Барышевском</w:t>
      </w:r>
      <w:proofErr w:type="spellEnd"/>
      <w:r w:rsidR="001131E8" w:rsidRPr="00182454">
        <w:rPr>
          <w:rFonts w:ascii="Times New Roman" w:eastAsia="Times New Roman" w:hAnsi="Times New Roman" w:cs="Times New Roman"/>
          <w:sz w:val="26"/>
          <w:szCs w:val="26"/>
        </w:rPr>
        <w:t xml:space="preserve"> сельсовете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 (сбор и учет сданных справок о доходах);</w:t>
      </w:r>
    </w:p>
    <w:p w14:paraId="1F975138" w14:textId="77777777" w:rsidR="00DD73DE" w:rsidRPr="00182454" w:rsidRDefault="00DD73DE" w:rsidP="00182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- за формирование трехсторонних актов приема-передачи справок о доходах, представленных лицами, замещающими муниципальные должности в </w:t>
      </w:r>
      <w:proofErr w:type="spellStart"/>
      <w:r w:rsidR="001131E8" w:rsidRPr="00182454">
        <w:rPr>
          <w:rFonts w:ascii="Times New Roman" w:eastAsia="Times New Roman" w:hAnsi="Times New Roman" w:cs="Times New Roman"/>
          <w:sz w:val="26"/>
          <w:szCs w:val="26"/>
        </w:rPr>
        <w:t>Барышевском</w:t>
      </w:r>
      <w:proofErr w:type="spellEnd"/>
      <w:r w:rsidR="001131E8" w:rsidRPr="00182454">
        <w:rPr>
          <w:rFonts w:ascii="Times New Roman" w:eastAsia="Times New Roman" w:hAnsi="Times New Roman" w:cs="Times New Roman"/>
          <w:sz w:val="26"/>
          <w:szCs w:val="26"/>
        </w:rPr>
        <w:t xml:space="preserve"> сельсовете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>, и передачу по данному акту указанных справок о доходах уполномоченному лицу в администраци</w:t>
      </w:r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 xml:space="preserve">Новосибирского 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 района (включая справки о доходах на бумажном носителе, подписанные декларантами, на электронном носителе, ксерокопии справок о доходах);</w:t>
      </w:r>
    </w:p>
    <w:p w14:paraId="0AB8117A" w14:textId="21E7A033" w:rsidR="00DD73DE" w:rsidRPr="00182454" w:rsidRDefault="00DD73DE" w:rsidP="0018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- на формирование трехсторонних актов приема-передачи уведомлений об отсутствии сделок, представленных депутатами </w:t>
      </w:r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>Барышевского</w:t>
      </w:r>
      <w:proofErr w:type="spellEnd"/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>, осуществляющими свои полномочия на непостоянной основе, и передачу по данному акту уведомлений уполномоченному лицу в администраци</w:t>
      </w:r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7D3F" w:rsidRPr="00182454">
        <w:rPr>
          <w:rFonts w:ascii="Times New Roman" w:eastAsia="Times New Roman" w:hAnsi="Times New Roman" w:cs="Times New Roman"/>
          <w:sz w:val="26"/>
          <w:szCs w:val="26"/>
        </w:rPr>
        <w:t>Новосибирского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14:paraId="0CF4A975" w14:textId="7CAF6E86" w:rsidR="000B790E" w:rsidRPr="00182454" w:rsidRDefault="000B790E" w:rsidP="0018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2. Контроль за исполнением </w:t>
      </w:r>
      <w:r w:rsidR="00E96134" w:rsidRPr="00182454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="005B070B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Pr="00182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5559" w:rsidRPr="00182454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заместителя главы администрации </w:t>
      </w:r>
      <w:proofErr w:type="spellStart"/>
      <w:r w:rsidR="00055559" w:rsidRPr="00182454">
        <w:rPr>
          <w:rFonts w:ascii="Times New Roman" w:eastAsia="Times New Roman" w:hAnsi="Times New Roman" w:cs="Times New Roman"/>
          <w:sz w:val="26"/>
          <w:szCs w:val="26"/>
        </w:rPr>
        <w:t>Барышевского</w:t>
      </w:r>
      <w:proofErr w:type="spellEnd"/>
      <w:r w:rsidR="00055559" w:rsidRPr="00182454">
        <w:rPr>
          <w:rFonts w:ascii="Times New Roman" w:eastAsia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области, Фаламееву Ксению Олеговну.</w:t>
      </w:r>
    </w:p>
    <w:p w14:paraId="561E0B3C" w14:textId="77777777" w:rsidR="000B790E" w:rsidRPr="00182454" w:rsidRDefault="000B790E" w:rsidP="001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7D0212" w14:textId="77777777" w:rsidR="005B070B" w:rsidRDefault="005B070B" w:rsidP="001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604DD5" w14:textId="71301405" w:rsidR="00461FA3" w:rsidRDefault="005B070B" w:rsidP="00182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055559" w:rsidRPr="0018245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proofErr w:type="spellStart"/>
      <w:r w:rsidR="00055559" w:rsidRPr="00182454">
        <w:rPr>
          <w:rFonts w:ascii="Times New Roman" w:eastAsia="Times New Roman" w:hAnsi="Times New Roman" w:cs="Times New Roman"/>
          <w:sz w:val="26"/>
          <w:szCs w:val="26"/>
        </w:rPr>
        <w:t>Барышевского</w:t>
      </w:r>
      <w:proofErr w:type="spellEnd"/>
      <w:r w:rsidR="00055559" w:rsidRPr="00182454">
        <w:rPr>
          <w:rFonts w:ascii="Times New Roman" w:eastAsia="Times New Roman" w:hAnsi="Times New Roman" w:cs="Times New Roman"/>
          <w:sz w:val="26"/>
          <w:szCs w:val="26"/>
        </w:rPr>
        <w:t xml:space="preserve"> се</w:t>
      </w:r>
      <w:r w:rsidR="00AF14A7" w:rsidRPr="00182454">
        <w:rPr>
          <w:rFonts w:ascii="Times New Roman" w:eastAsia="Times New Roman" w:hAnsi="Times New Roman" w:cs="Times New Roman"/>
          <w:sz w:val="26"/>
          <w:szCs w:val="26"/>
        </w:rPr>
        <w:t xml:space="preserve">льсовета                 </w:t>
      </w:r>
      <w:r w:rsidR="00055559" w:rsidRPr="00182454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18245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8245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55559" w:rsidRPr="0018245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790E" w:rsidRPr="00182454"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</w:t>
      </w:r>
    </w:p>
    <w:p w14:paraId="2196D154" w14:textId="77777777" w:rsidR="00937D3F" w:rsidRDefault="00937D3F" w:rsidP="00182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14:paraId="43CF7F04" w14:textId="77777777" w:rsidR="00937D3F" w:rsidRDefault="00937D3F" w:rsidP="00182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14:paraId="0A4897CB" w14:textId="77777777" w:rsidR="00937D3F" w:rsidRPr="00937D3F" w:rsidRDefault="00937D3F" w:rsidP="001824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7D3F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 w:rsidRPr="00937D3F">
        <w:rPr>
          <w:rFonts w:ascii="Times New Roman" w:eastAsia="Times New Roman" w:hAnsi="Times New Roman" w:cs="Times New Roman"/>
          <w:sz w:val="20"/>
          <w:szCs w:val="20"/>
        </w:rPr>
        <w:t>Белокобыльская</w:t>
      </w:r>
      <w:proofErr w:type="spellEnd"/>
      <w:r w:rsidRPr="00937D3F">
        <w:rPr>
          <w:rFonts w:ascii="Times New Roman" w:eastAsia="Times New Roman" w:hAnsi="Times New Roman" w:cs="Times New Roman"/>
          <w:sz w:val="20"/>
          <w:szCs w:val="20"/>
        </w:rPr>
        <w:t xml:space="preserve"> С.Г.</w:t>
      </w:r>
    </w:p>
    <w:p w14:paraId="363D3293" w14:textId="6EFD08E4" w:rsidR="00937D3F" w:rsidRDefault="00937D3F" w:rsidP="0018245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bidi="ru-RU"/>
        </w:rPr>
      </w:pPr>
      <w:r w:rsidRPr="00937D3F">
        <w:rPr>
          <w:rFonts w:ascii="Times New Roman" w:eastAsia="Times New Roman" w:hAnsi="Times New Roman" w:cs="Times New Roman"/>
          <w:sz w:val="20"/>
          <w:szCs w:val="20"/>
        </w:rPr>
        <w:sym w:font="Wingdings" w:char="F028"/>
      </w:r>
      <w:r w:rsidRPr="00937D3F">
        <w:rPr>
          <w:rFonts w:ascii="Times New Roman" w:eastAsia="Times New Roman" w:hAnsi="Times New Roman" w:cs="Times New Roman"/>
          <w:sz w:val="20"/>
          <w:szCs w:val="20"/>
        </w:rPr>
        <w:t xml:space="preserve">  2-936-661</w:t>
      </w:r>
    </w:p>
    <w:sectPr w:rsidR="00937D3F" w:rsidSect="0018245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8DC"/>
    <w:multiLevelType w:val="multilevel"/>
    <w:tmpl w:val="5B3ED7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12DE"/>
    <w:multiLevelType w:val="multilevel"/>
    <w:tmpl w:val="25E671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63FAD"/>
    <w:multiLevelType w:val="multilevel"/>
    <w:tmpl w:val="2C38EF0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176D5"/>
    <w:multiLevelType w:val="multilevel"/>
    <w:tmpl w:val="146486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E2F23"/>
    <w:multiLevelType w:val="multilevel"/>
    <w:tmpl w:val="FE8CE74E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7532C"/>
    <w:multiLevelType w:val="multilevel"/>
    <w:tmpl w:val="F7DEBB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E2B91"/>
    <w:multiLevelType w:val="multilevel"/>
    <w:tmpl w:val="0672B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5582C"/>
    <w:multiLevelType w:val="multilevel"/>
    <w:tmpl w:val="B79AFE7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609E9"/>
    <w:multiLevelType w:val="multilevel"/>
    <w:tmpl w:val="90E41B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68040F"/>
    <w:multiLevelType w:val="multilevel"/>
    <w:tmpl w:val="E306F2D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F50D4C"/>
    <w:multiLevelType w:val="multilevel"/>
    <w:tmpl w:val="B48864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A6E08"/>
    <w:multiLevelType w:val="multilevel"/>
    <w:tmpl w:val="D0D8866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D91A55"/>
    <w:multiLevelType w:val="multilevel"/>
    <w:tmpl w:val="D51292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40390"/>
    <w:multiLevelType w:val="multilevel"/>
    <w:tmpl w:val="9C085F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C81329"/>
    <w:multiLevelType w:val="hybridMultilevel"/>
    <w:tmpl w:val="B5DAF9B6"/>
    <w:lvl w:ilvl="0" w:tplc="9A0651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71C42"/>
    <w:multiLevelType w:val="multilevel"/>
    <w:tmpl w:val="9476DAC6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964A8"/>
    <w:multiLevelType w:val="multilevel"/>
    <w:tmpl w:val="8DE8A6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9032E5"/>
    <w:multiLevelType w:val="multilevel"/>
    <w:tmpl w:val="5CF48CF2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89B3169"/>
    <w:multiLevelType w:val="multilevel"/>
    <w:tmpl w:val="AECECB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A85E8C"/>
    <w:multiLevelType w:val="multilevel"/>
    <w:tmpl w:val="EC26F2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8C1AA8"/>
    <w:multiLevelType w:val="multilevel"/>
    <w:tmpl w:val="9AFE7BC2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9D2DFA"/>
    <w:multiLevelType w:val="multilevel"/>
    <w:tmpl w:val="083424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B70E26"/>
    <w:multiLevelType w:val="multilevel"/>
    <w:tmpl w:val="E5348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A74A1B"/>
    <w:multiLevelType w:val="multilevel"/>
    <w:tmpl w:val="FA984C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F43273"/>
    <w:multiLevelType w:val="multilevel"/>
    <w:tmpl w:val="8CFAF6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424956"/>
    <w:multiLevelType w:val="multilevel"/>
    <w:tmpl w:val="4262FB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5E3194"/>
    <w:multiLevelType w:val="multilevel"/>
    <w:tmpl w:val="6B1A3D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31066B"/>
    <w:multiLevelType w:val="multilevel"/>
    <w:tmpl w:val="F10843AA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1419BC"/>
    <w:multiLevelType w:val="multilevel"/>
    <w:tmpl w:val="F4A4F710"/>
    <w:lvl w:ilvl="0">
      <w:start w:val="2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AC13F2"/>
    <w:multiLevelType w:val="multilevel"/>
    <w:tmpl w:val="AB3252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B842A4"/>
    <w:multiLevelType w:val="multilevel"/>
    <w:tmpl w:val="8CFAF6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B967FC"/>
    <w:multiLevelType w:val="multilevel"/>
    <w:tmpl w:val="F27047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CF7EB7"/>
    <w:multiLevelType w:val="multilevel"/>
    <w:tmpl w:val="F4FC2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0E032E"/>
    <w:multiLevelType w:val="multilevel"/>
    <w:tmpl w:val="30C670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FB04AF"/>
    <w:multiLevelType w:val="multilevel"/>
    <w:tmpl w:val="D1AE9C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5F0ED7"/>
    <w:multiLevelType w:val="multilevel"/>
    <w:tmpl w:val="E19A69C2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8C30FE"/>
    <w:multiLevelType w:val="multilevel"/>
    <w:tmpl w:val="71322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8F481F"/>
    <w:multiLevelType w:val="multilevel"/>
    <w:tmpl w:val="19D8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D6E0F"/>
    <w:multiLevelType w:val="multilevel"/>
    <w:tmpl w:val="F27047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187D7B"/>
    <w:multiLevelType w:val="multilevel"/>
    <w:tmpl w:val="7C90457A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DB4C67"/>
    <w:multiLevelType w:val="multilevel"/>
    <w:tmpl w:val="9D683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C243FC"/>
    <w:multiLevelType w:val="multilevel"/>
    <w:tmpl w:val="B0D6859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30"/>
  </w:num>
  <w:num w:numId="5">
    <w:abstractNumId w:val="39"/>
  </w:num>
  <w:num w:numId="6">
    <w:abstractNumId w:val="38"/>
  </w:num>
  <w:num w:numId="7">
    <w:abstractNumId w:val="24"/>
  </w:num>
  <w:num w:numId="8">
    <w:abstractNumId w:val="14"/>
  </w:num>
  <w:num w:numId="9">
    <w:abstractNumId w:val="31"/>
  </w:num>
  <w:num w:numId="10">
    <w:abstractNumId w:val="34"/>
  </w:num>
  <w:num w:numId="11">
    <w:abstractNumId w:val="16"/>
  </w:num>
  <w:num w:numId="12">
    <w:abstractNumId w:val="32"/>
  </w:num>
  <w:num w:numId="13">
    <w:abstractNumId w:val="26"/>
  </w:num>
  <w:num w:numId="14">
    <w:abstractNumId w:val="28"/>
  </w:num>
  <w:num w:numId="15">
    <w:abstractNumId w:val="33"/>
  </w:num>
  <w:num w:numId="16">
    <w:abstractNumId w:val="10"/>
  </w:num>
  <w:num w:numId="17">
    <w:abstractNumId w:val="12"/>
  </w:num>
  <w:num w:numId="18">
    <w:abstractNumId w:val="29"/>
  </w:num>
  <w:num w:numId="19">
    <w:abstractNumId w:val="6"/>
  </w:num>
  <w:num w:numId="20">
    <w:abstractNumId w:val="41"/>
  </w:num>
  <w:num w:numId="21">
    <w:abstractNumId w:val="5"/>
  </w:num>
  <w:num w:numId="22">
    <w:abstractNumId w:val="35"/>
  </w:num>
  <w:num w:numId="23">
    <w:abstractNumId w:val="20"/>
  </w:num>
  <w:num w:numId="24">
    <w:abstractNumId w:val="21"/>
  </w:num>
  <w:num w:numId="25">
    <w:abstractNumId w:val="25"/>
  </w:num>
  <w:num w:numId="26">
    <w:abstractNumId w:val="36"/>
  </w:num>
  <w:num w:numId="27">
    <w:abstractNumId w:val="7"/>
  </w:num>
  <w:num w:numId="28">
    <w:abstractNumId w:val="18"/>
  </w:num>
  <w:num w:numId="29">
    <w:abstractNumId w:val="4"/>
  </w:num>
  <w:num w:numId="30">
    <w:abstractNumId w:val="11"/>
  </w:num>
  <w:num w:numId="31">
    <w:abstractNumId w:val="8"/>
  </w:num>
  <w:num w:numId="32">
    <w:abstractNumId w:val="0"/>
  </w:num>
  <w:num w:numId="33">
    <w:abstractNumId w:val="37"/>
  </w:num>
  <w:num w:numId="34">
    <w:abstractNumId w:val="9"/>
  </w:num>
  <w:num w:numId="35">
    <w:abstractNumId w:val="40"/>
  </w:num>
  <w:num w:numId="36">
    <w:abstractNumId w:val="2"/>
  </w:num>
  <w:num w:numId="37">
    <w:abstractNumId w:val="23"/>
  </w:num>
  <w:num w:numId="38">
    <w:abstractNumId w:val="17"/>
  </w:num>
  <w:num w:numId="39">
    <w:abstractNumId w:val="19"/>
  </w:num>
  <w:num w:numId="40">
    <w:abstractNumId w:val="15"/>
  </w:num>
  <w:num w:numId="41">
    <w:abstractNumId w:val="1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E6"/>
    <w:rsid w:val="00036E0F"/>
    <w:rsid w:val="00055559"/>
    <w:rsid w:val="00071C8E"/>
    <w:rsid w:val="000B790E"/>
    <w:rsid w:val="001052A7"/>
    <w:rsid w:val="001131E8"/>
    <w:rsid w:val="001545DA"/>
    <w:rsid w:val="00182454"/>
    <w:rsid w:val="00193D53"/>
    <w:rsid w:val="001B1849"/>
    <w:rsid w:val="001D0631"/>
    <w:rsid w:val="00277456"/>
    <w:rsid w:val="00277661"/>
    <w:rsid w:val="00281614"/>
    <w:rsid w:val="00315FEF"/>
    <w:rsid w:val="003E6816"/>
    <w:rsid w:val="003F08F0"/>
    <w:rsid w:val="00451AD6"/>
    <w:rsid w:val="00461FA3"/>
    <w:rsid w:val="00471314"/>
    <w:rsid w:val="004A4596"/>
    <w:rsid w:val="00506D2D"/>
    <w:rsid w:val="005B070B"/>
    <w:rsid w:val="005C14E6"/>
    <w:rsid w:val="005D64A0"/>
    <w:rsid w:val="00622065"/>
    <w:rsid w:val="00641721"/>
    <w:rsid w:val="00665D10"/>
    <w:rsid w:val="0067275A"/>
    <w:rsid w:val="00710636"/>
    <w:rsid w:val="00753A46"/>
    <w:rsid w:val="00771FE6"/>
    <w:rsid w:val="007800A7"/>
    <w:rsid w:val="00784349"/>
    <w:rsid w:val="007E6AD7"/>
    <w:rsid w:val="007F4AF7"/>
    <w:rsid w:val="00892607"/>
    <w:rsid w:val="00937D3F"/>
    <w:rsid w:val="00962CFF"/>
    <w:rsid w:val="00977E50"/>
    <w:rsid w:val="00AA5BF0"/>
    <w:rsid w:val="00AF14A7"/>
    <w:rsid w:val="00B04C70"/>
    <w:rsid w:val="00B178F3"/>
    <w:rsid w:val="00C7382D"/>
    <w:rsid w:val="00CB20C9"/>
    <w:rsid w:val="00CE111B"/>
    <w:rsid w:val="00D34065"/>
    <w:rsid w:val="00D65F3D"/>
    <w:rsid w:val="00DD73DE"/>
    <w:rsid w:val="00E647DC"/>
    <w:rsid w:val="00E96134"/>
    <w:rsid w:val="00F06A6F"/>
    <w:rsid w:val="00F46C8A"/>
    <w:rsid w:val="00F71A7A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6692"/>
  <w15:docId w15:val="{08D664CB-5FB2-4762-AEFF-FCFF422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3A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53A46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193D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D53"/>
    <w:pPr>
      <w:widowControl w:val="0"/>
      <w:shd w:val="clear" w:color="auto" w:fill="FFFFFF"/>
      <w:spacing w:before="300" w:after="0" w:line="263" w:lineRule="exact"/>
      <w:ind w:firstLine="360"/>
      <w:jc w:val="both"/>
    </w:pPr>
    <w:rPr>
      <w:rFonts w:ascii="Times New Roman" w:eastAsia="Times New Roman" w:hAnsi="Times New Roman" w:cs="Times New Roman"/>
    </w:rPr>
  </w:style>
  <w:style w:type="character" w:customStyle="1" w:styleId="a3">
    <w:name w:val="Колонтитул_"/>
    <w:basedOn w:val="a0"/>
    <w:link w:val="a4"/>
    <w:rsid w:val="00451A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451A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5D64A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106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0636"/>
    <w:pPr>
      <w:widowControl w:val="0"/>
      <w:shd w:val="clear" w:color="auto" w:fill="FFFFFF"/>
      <w:spacing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1</cp:lastModifiedBy>
  <cp:revision>2</cp:revision>
  <cp:lastPrinted>2023-12-25T08:01:00Z</cp:lastPrinted>
  <dcterms:created xsi:type="dcterms:W3CDTF">2023-12-25T08:23:00Z</dcterms:created>
  <dcterms:modified xsi:type="dcterms:W3CDTF">2023-12-25T08:23:00Z</dcterms:modified>
</cp:coreProperties>
</file>