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Default="00723C7E" w:rsidP="00FD34B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FD34B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FD34B3" w:rsidRDefault="00723C7E" w:rsidP="00FD34B3">
      <w:pPr>
        <w:pStyle w:val="2"/>
        <w:tabs>
          <w:tab w:val="left" w:pos="4253"/>
        </w:tabs>
      </w:pPr>
      <w:r w:rsidRPr="00FD34B3">
        <w:t>АДМИНИСТРАЦИЯ</w:t>
      </w:r>
    </w:p>
    <w:p w:rsidR="00723C7E" w:rsidRPr="00FD34B3" w:rsidRDefault="00723C7E" w:rsidP="00FD34B3">
      <w:pPr>
        <w:pStyle w:val="2"/>
        <w:tabs>
          <w:tab w:val="left" w:pos="4253"/>
        </w:tabs>
      </w:pPr>
      <w:r w:rsidRPr="00FD34B3">
        <w:t>БАРЫШЕВСКОГО СЕЛЬСОВЕТА</w:t>
      </w:r>
    </w:p>
    <w:p w:rsidR="00723C7E" w:rsidRPr="00FD34B3" w:rsidRDefault="00723C7E" w:rsidP="00FD34B3">
      <w:pPr>
        <w:pStyle w:val="2"/>
        <w:tabs>
          <w:tab w:val="left" w:pos="4253"/>
        </w:tabs>
      </w:pPr>
      <w:r w:rsidRPr="00FD34B3">
        <w:t>НОВОСИБИРСКОГО РАЙОНА</w:t>
      </w:r>
    </w:p>
    <w:p w:rsidR="00723C7E" w:rsidRPr="00FD34B3" w:rsidRDefault="00723C7E" w:rsidP="00FD34B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4B3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4E39CC" w:rsidRPr="00FD34B3" w:rsidRDefault="004E39CC" w:rsidP="00FD34B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7E" w:rsidRPr="00E93BFB" w:rsidRDefault="00723C7E" w:rsidP="00FD34B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E93BFB" w:rsidRPr="00FD34B3" w:rsidRDefault="00E93BFB" w:rsidP="00FD34B3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723C7E" w:rsidRPr="00E93BFB" w:rsidRDefault="00723C7E" w:rsidP="00FD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FD34B3" w:rsidRDefault="00723C7E" w:rsidP="00FD34B3">
      <w:pPr>
        <w:pStyle w:val="paragraph"/>
        <w:spacing w:before="0" w:beforeAutospacing="0" w:after="0" w:afterAutospacing="0"/>
        <w:textAlignment w:val="baseline"/>
      </w:pPr>
    </w:p>
    <w:p w:rsidR="00723C7E" w:rsidRPr="00E93BFB" w:rsidRDefault="00344CCA" w:rsidP="00FD34B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A31BCA">
        <w:rPr>
          <w:sz w:val="28"/>
          <w:szCs w:val="28"/>
        </w:rPr>
        <w:t>.06.2019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            № 226</w:t>
      </w:r>
    </w:p>
    <w:p w:rsidR="00723C7E" w:rsidRPr="00E93BFB" w:rsidRDefault="00723C7E" w:rsidP="00FD34B3">
      <w:pPr>
        <w:pStyle w:val="paragraph"/>
        <w:spacing w:before="0" w:beforeAutospacing="0" w:after="0" w:afterAutospacing="0"/>
        <w:textAlignment w:val="baseline"/>
      </w:pPr>
      <w:bookmarkStart w:id="0" w:name="OLE_LINK1"/>
      <w:bookmarkStart w:id="1" w:name="OLE_LINK2"/>
      <w:bookmarkStart w:id="2" w:name="OLE_LINK3"/>
    </w:p>
    <w:p w:rsidR="00723C7E" w:rsidRPr="00E93BFB" w:rsidRDefault="00723C7E" w:rsidP="00FD34B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</w:t>
      </w:r>
      <w:r w:rsidR="008F619A">
        <w:rPr>
          <w:sz w:val="28"/>
          <w:szCs w:val="28"/>
        </w:rPr>
        <w:t xml:space="preserve">б исключении </w:t>
      </w:r>
      <w:r w:rsidR="00F20C27">
        <w:rPr>
          <w:sz w:val="28"/>
          <w:szCs w:val="28"/>
        </w:rPr>
        <w:t>объекта</w:t>
      </w:r>
      <w:r w:rsidR="008F619A" w:rsidRPr="008F619A">
        <w:rPr>
          <w:sz w:val="28"/>
          <w:szCs w:val="28"/>
        </w:rPr>
        <w:t xml:space="preserve"> недвижимости </w:t>
      </w:r>
      <w:r w:rsidR="008F619A">
        <w:rPr>
          <w:sz w:val="28"/>
          <w:szCs w:val="28"/>
        </w:rPr>
        <w:t>из реестра муниципальной собственности</w:t>
      </w:r>
      <w:r w:rsidRPr="00E93BFB">
        <w:rPr>
          <w:sz w:val="28"/>
          <w:szCs w:val="28"/>
        </w:rPr>
        <w:t xml:space="preserve"> Барышевского сельсовета</w:t>
      </w:r>
      <w:r w:rsidR="008F619A">
        <w:rPr>
          <w:sz w:val="28"/>
          <w:szCs w:val="28"/>
        </w:rPr>
        <w:t xml:space="preserve"> Новосибирского района Новосибирской области</w:t>
      </w:r>
      <w:r w:rsidRPr="00E93BFB">
        <w:rPr>
          <w:sz w:val="28"/>
          <w:szCs w:val="28"/>
        </w:rPr>
        <w:t xml:space="preserve"> </w:t>
      </w:r>
    </w:p>
    <w:bookmarkEnd w:id="0"/>
    <w:bookmarkEnd w:id="1"/>
    <w:bookmarkEnd w:id="2"/>
    <w:p w:rsidR="00E93BFB" w:rsidRDefault="00E93BFB" w:rsidP="00FD34B3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FD34B3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>Бюджетным кодексом Российской Федерации от 31.07.1998 г., Жилищным кодексом Российской Федерации от 29.12.2004 г.,</w:t>
      </w:r>
      <w:r w:rsidR="008F619A" w:rsidRPr="008F619A">
        <w:t xml:space="preserve"> </w:t>
      </w:r>
      <w:r w:rsidR="008F619A">
        <w:rPr>
          <w:b w:val="0"/>
          <w:szCs w:val="28"/>
        </w:rPr>
        <w:t>Федеральным законом</w:t>
      </w:r>
      <w:r w:rsidR="008F619A" w:rsidRPr="008F619A">
        <w:rPr>
          <w:b w:val="0"/>
          <w:szCs w:val="28"/>
        </w:rPr>
        <w:t xml:space="preserve"> Российской Федерации № 1541-1 от 04.07.1991 г. «О приватизации жилищного фонда в Российской Федерации»</w:t>
      </w:r>
      <w:r w:rsidR="008F619A">
        <w:rPr>
          <w:b w:val="0"/>
          <w:szCs w:val="28"/>
        </w:rPr>
        <w:t xml:space="preserve">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FD34B3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FD34B3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870BAD" w:rsidP="00F77A4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Исключить из реестра муниципальной собственности</w:t>
      </w:r>
      <w:r w:rsidR="00723C7E" w:rsidRPr="00E93BFB">
        <w:rPr>
          <w:sz w:val="28"/>
          <w:szCs w:val="28"/>
        </w:rPr>
        <w:t xml:space="preserve"> Барышевского сельсовета Новосибирского района</w:t>
      </w:r>
      <w:r w:rsidR="006D63E5">
        <w:rPr>
          <w:sz w:val="28"/>
          <w:szCs w:val="28"/>
        </w:rPr>
        <w:t xml:space="preserve"> Новосибирской области следующий объект</w:t>
      </w:r>
      <w:r w:rsidR="00723C7E" w:rsidRPr="00E93BFB">
        <w:rPr>
          <w:sz w:val="28"/>
          <w:szCs w:val="28"/>
        </w:rPr>
        <w:t xml:space="preserve"> недвижимости: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3934"/>
      </w:tblGrid>
      <w:tr w:rsidR="00723C7E" w:rsidRPr="00E93BFB" w:rsidTr="000163B1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3260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2126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3934" w:type="dxa"/>
            <w:shd w:val="clear" w:color="auto" w:fill="FFFFFF" w:themeFill="background1"/>
          </w:tcPr>
          <w:p w:rsidR="00723C7E" w:rsidRPr="00E93BFB" w:rsidRDefault="00870BAD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Документ основание</w:t>
            </w:r>
          </w:p>
        </w:tc>
      </w:tr>
      <w:tr w:rsidR="00723C7E" w:rsidRPr="00E93BFB" w:rsidTr="000163B1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260" w:type="dxa"/>
          </w:tcPr>
          <w:p w:rsidR="00D03AB6" w:rsidRDefault="00D03AB6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D03AB6" w:rsidRDefault="00D03AB6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D03AB6" w:rsidRDefault="002879EA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2879EA" w:rsidRDefault="002879EA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село Барышево</w:t>
            </w:r>
          </w:p>
          <w:p w:rsidR="00D03AB6" w:rsidRDefault="002879EA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Тельмана</w:t>
            </w:r>
          </w:p>
          <w:p w:rsidR="00D03AB6" w:rsidRDefault="002879EA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25</w:t>
            </w:r>
            <w:proofErr w:type="gramStart"/>
            <w:r w:rsidR="00F01F9A">
              <w:t xml:space="preserve"> </w:t>
            </w:r>
            <w:r>
              <w:t>Б</w:t>
            </w:r>
            <w:proofErr w:type="gramEnd"/>
          </w:p>
          <w:p w:rsidR="00A755B5" w:rsidRPr="00E93BFB" w:rsidRDefault="002879EA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5</w:t>
            </w:r>
          </w:p>
        </w:tc>
        <w:tc>
          <w:tcPr>
            <w:tcW w:w="2126" w:type="dxa"/>
          </w:tcPr>
          <w:p w:rsidR="00723C7E" w:rsidRPr="00E93BFB" w:rsidRDefault="00723C7E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23C7E" w:rsidRPr="00E93BFB" w:rsidRDefault="000163B1" w:rsidP="00FD34B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163B1">
              <w:t>54:19:160</w:t>
            </w:r>
            <w:bookmarkStart w:id="3" w:name="_GoBack"/>
            <w:bookmarkEnd w:id="3"/>
            <w:r w:rsidRPr="000163B1">
              <w:t>121:3433</w:t>
            </w:r>
          </w:p>
        </w:tc>
        <w:tc>
          <w:tcPr>
            <w:tcW w:w="3934" w:type="dxa"/>
          </w:tcPr>
          <w:p w:rsidR="004E39CC" w:rsidRPr="00E93BFB" w:rsidRDefault="00784EC2" w:rsidP="00FD34B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Договор безвозмездной передачи жилого помещения в собственность граждан в пор</w:t>
            </w:r>
            <w:r w:rsidR="00F01F9A">
              <w:t>ядке приватизации № 7-2019 от 29</w:t>
            </w:r>
            <w:r w:rsidR="00F77A4C">
              <w:t>.05.2019</w:t>
            </w:r>
            <w:r>
              <w:t xml:space="preserve"> г.</w:t>
            </w:r>
          </w:p>
        </w:tc>
      </w:tr>
    </w:tbl>
    <w:p w:rsidR="00FD34B3" w:rsidRPr="00FD34B3" w:rsidRDefault="00FD34B3" w:rsidP="00F77A4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D34B3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F77A4C" w:rsidRDefault="00F77A4C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7A4C" w:rsidRDefault="00F77A4C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34B3" w:rsidRPr="00270818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D34B3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FD34B3" w:rsidRPr="00FD34B3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D34B3">
        <w:rPr>
          <w:sz w:val="20"/>
          <w:szCs w:val="20"/>
        </w:rPr>
        <w:t>Симаев Вячеслав Михайлович</w:t>
      </w:r>
    </w:p>
    <w:p w:rsidR="00D03AB6" w:rsidRPr="00E93BFB" w:rsidRDefault="00FD34B3" w:rsidP="00FD34B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D34B3">
        <w:rPr>
          <w:sz w:val="20"/>
          <w:szCs w:val="20"/>
        </w:rPr>
        <w:t>2-936-661</w:t>
      </w:r>
    </w:p>
    <w:sectPr w:rsidR="00D03AB6" w:rsidRPr="00E93BFB" w:rsidSect="00FD34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00405"/>
    <w:rsid w:val="000163B1"/>
    <w:rsid w:val="00093011"/>
    <w:rsid w:val="00137714"/>
    <w:rsid w:val="00142D98"/>
    <w:rsid w:val="00165F1C"/>
    <w:rsid w:val="00171113"/>
    <w:rsid w:val="001F4B33"/>
    <w:rsid w:val="002002ED"/>
    <w:rsid w:val="002104A3"/>
    <w:rsid w:val="00270818"/>
    <w:rsid w:val="002879EA"/>
    <w:rsid w:val="002F4DD9"/>
    <w:rsid w:val="00307755"/>
    <w:rsid w:val="00344CCA"/>
    <w:rsid w:val="00357251"/>
    <w:rsid w:val="00442039"/>
    <w:rsid w:val="004C0DE9"/>
    <w:rsid w:val="004E39CC"/>
    <w:rsid w:val="004F7D38"/>
    <w:rsid w:val="00542951"/>
    <w:rsid w:val="00543A5B"/>
    <w:rsid w:val="005C707A"/>
    <w:rsid w:val="00624B97"/>
    <w:rsid w:val="0062676F"/>
    <w:rsid w:val="0065504C"/>
    <w:rsid w:val="0068611E"/>
    <w:rsid w:val="006A520E"/>
    <w:rsid w:val="006D63E5"/>
    <w:rsid w:val="00723C7E"/>
    <w:rsid w:val="00784EC2"/>
    <w:rsid w:val="007E3158"/>
    <w:rsid w:val="008259B3"/>
    <w:rsid w:val="00860935"/>
    <w:rsid w:val="00870BAD"/>
    <w:rsid w:val="008F619A"/>
    <w:rsid w:val="009C65FC"/>
    <w:rsid w:val="009E7AEF"/>
    <w:rsid w:val="00A17817"/>
    <w:rsid w:val="00A31BCA"/>
    <w:rsid w:val="00A755B5"/>
    <w:rsid w:val="00B07A56"/>
    <w:rsid w:val="00B54874"/>
    <w:rsid w:val="00BC0F11"/>
    <w:rsid w:val="00BE4CA3"/>
    <w:rsid w:val="00C352EF"/>
    <w:rsid w:val="00C40599"/>
    <w:rsid w:val="00C42292"/>
    <w:rsid w:val="00CE272F"/>
    <w:rsid w:val="00D03AB6"/>
    <w:rsid w:val="00D52074"/>
    <w:rsid w:val="00D7562C"/>
    <w:rsid w:val="00DB0A0B"/>
    <w:rsid w:val="00DB70EB"/>
    <w:rsid w:val="00DD38BC"/>
    <w:rsid w:val="00E93BFB"/>
    <w:rsid w:val="00F01F9A"/>
    <w:rsid w:val="00F113D0"/>
    <w:rsid w:val="00F20C27"/>
    <w:rsid w:val="00F77A4C"/>
    <w:rsid w:val="00F9065D"/>
    <w:rsid w:val="00F91B39"/>
    <w:rsid w:val="00FA3AB0"/>
    <w:rsid w:val="00FB0DCB"/>
    <w:rsid w:val="00FB7DE8"/>
    <w:rsid w:val="00FD34B3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B00E-F0ED-4A97-94FD-A3BF2B8E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Kupriy</cp:lastModifiedBy>
  <cp:revision>67</cp:revision>
  <cp:lastPrinted>2018-12-18T09:02:00Z</cp:lastPrinted>
  <dcterms:created xsi:type="dcterms:W3CDTF">2018-11-26T03:35:00Z</dcterms:created>
  <dcterms:modified xsi:type="dcterms:W3CDTF">2019-06-25T02:39:00Z</dcterms:modified>
</cp:coreProperties>
</file>