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EF" w:rsidRDefault="00B259EF" w:rsidP="00B259E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9EF" w:rsidRPr="00B259EF" w:rsidRDefault="00B259EF" w:rsidP="00B25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EF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информации граждан, </w:t>
      </w:r>
    </w:p>
    <w:p w:rsidR="00B259EF" w:rsidRDefault="00B259EF" w:rsidP="00B25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объединений граждан, в том числе юридических лиц, поступивших</w:t>
      </w:r>
    </w:p>
    <w:p w:rsidR="00B259EF" w:rsidRDefault="00B259EF" w:rsidP="00B25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адрес Главы Барышевского</w:t>
      </w:r>
      <w:r w:rsidRPr="00B259EF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 Новосибирской </w:t>
      </w:r>
      <w:r>
        <w:rPr>
          <w:rFonts w:ascii="Times New Roman" w:hAnsi="Times New Roman" w:cs="Times New Roman"/>
          <w:b/>
          <w:sz w:val="28"/>
          <w:szCs w:val="28"/>
        </w:rPr>
        <w:t>области в 2019 году и результатах их рассмотрения</w:t>
      </w:r>
    </w:p>
    <w:p w:rsidR="00B259EF" w:rsidRDefault="00B259EF" w:rsidP="00B259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A0275D" w:rsidRDefault="00C3717B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адрес Главы Барышевского   сельсовета в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74A4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94D19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A0275D" w:rsidRPr="00A0275D">
        <w:rPr>
          <w:rFonts w:ascii="Times New Roman" w:hAnsi="Times New Roman" w:cs="Times New Roman"/>
          <w:sz w:val="28"/>
          <w:szCs w:val="28"/>
        </w:rPr>
        <w:t xml:space="preserve"> </w:t>
      </w:r>
      <w:r w:rsidR="003F7838">
        <w:rPr>
          <w:rFonts w:ascii="Times New Roman" w:hAnsi="Times New Roman" w:cs="Times New Roman"/>
          <w:b/>
          <w:sz w:val="28"/>
          <w:szCs w:val="28"/>
        </w:rPr>
        <w:t>203</w:t>
      </w:r>
      <w:r w:rsidR="00A0275D" w:rsidRPr="00A0275D">
        <w:rPr>
          <w:rFonts w:ascii="Times New Roman" w:hAnsi="Times New Roman" w:cs="Times New Roman"/>
          <w:sz w:val="28"/>
          <w:szCs w:val="28"/>
        </w:rPr>
        <w:t xml:space="preserve"> </w:t>
      </w:r>
      <w:r w:rsidR="00A0275D">
        <w:rPr>
          <w:rFonts w:ascii="Times New Roman" w:hAnsi="Times New Roman" w:cs="Times New Roman"/>
          <w:sz w:val="28"/>
          <w:szCs w:val="28"/>
        </w:rPr>
        <w:t>обращений. Из них</w:t>
      </w:r>
      <w:r w:rsidR="00AA1780">
        <w:rPr>
          <w:rFonts w:ascii="Times New Roman" w:hAnsi="Times New Roman" w:cs="Times New Roman"/>
          <w:sz w:val="28"/>
          <w:szCs w:val="28"/>
        </w:rPr>
        <w:t>:</w:t>
      </w:r>
    </w:p>
    <w:p w:rsidR="009D7601" w:rsidRDefault="00AA1780" w:rsidP="00AA1780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</w:t>
      </w:r>
      <w:r w:rsidR="00A0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7838"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>в</w:t>
      </w:r>
      <w:r w:rsidR="00A0275D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форме электронного докумен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AA1780">
        <w:rPr>
          <w:rFonts w:ascii="Times New Roman" w:hAnsi="Times New Roman" w:cs="Times New Roman"/>
          <w:b/>
          <w:sz w:val="28"/>
          <w:szCs w:val="28"/>
        </w:rPr>
        <w:t>38</w:t>
      </w:r>
    </w:p>
    <w:p w:rsidR="003F7838" w:rsidRPr="00AA1780" w:rsidRDefault="003F7838" w:rsidP="003F7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80">
        <w:rPr>
          <w:rFonts w:ascii="Times New Roman" w:eastAsia="Calibri" w:hAnsi="Times New Roman" w:cs="Times New Roman"/>
          <w:sz w:val="28"/>
          <w:szCs w:val="28"/>
        </w:rPr>
        <w:t xml:space="preserve">- 16 обращений граждан </w:t>
      </w:r>
    </w:p>
    <w:p w:rsidR="003F7838" w:rsidRPr="00AA1780" w:rsidRDefault="003F7838" w:rsidP="003F7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80">
        <w:rPr>
          <w:rFonts w:ascii="Times New Roman" w:eastAsia="Calibri" w:hAnsi="Times New Roman" w:cs="Times New Roman"/>
          <w:sz w:val="28"/>
          <w:szCs w:val="28"/>
        </w:rPr>
        <w:t xml:space="preserve">- 15 из администрации Новосибирского района    </w:t>
      </w:r>
    </w:p>
    <w:p w:rsidR="003F7838" w:rsidRPr="00AA1780" w:rsidRDefault="003F7838" w:rsidP="003F7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80">
        <w:rPr>
          <w:rFonts w:ascii="Times New Roman" w:eastAsia="Calibri" w:hAnsi="Times New Roman" w:cs="Times New Roman"/>
          <w:sz w:val="28"/>
          <w:szCs w:val="28"/>
        </w:rPr>
        <w:t xml:space="preserve">- 6 из прокуратуры   </w:t>
      </w:r>
    </w:p>
    <w:p w:rsidR="003F7838" w:rsidRPr="00AA1780" w:rsidRDefault="003F7838" w:rsidP="003F7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80">
        <w:rPr>
          <w:rFonts w:ascii="Times New Roman" w:eastAsia="Calibri" w:hAnsi="Times New Roman" w:cs="Times New Roman"/>
          <w:sz w:val="28"/>
          <w:szCs w:val="28"/>
        </w:rPr>
        <w:t xml:space="preserve">- 9 от иных организаций   </w:t>
      </w:r>
    </w:p>
    <w:p w:rsidR="003F7838" w:rsidRPr="003F7838" w:rsidRDefault="003F7838" w:rsidP="003F7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80">
        <w:rPr>
          <w:rFonts w:ascii="Times New Roman" w:eastAsia="Calibri" w:hAnsi="Times New Roman" w:cs="Times New Roman"/>
          <w:sz w:val="28"/>
          <w:szCs w:val="28"/>
        </w:rPr>
        <w:t>- 29 от депутатов (из них 28 от ЛДПР)</w:t>
      </w:r>
    </w:p>
    <w:p w:rsidR="00DE170C" w:rsidRDefault="0003664D" w:rsidP="0003664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64D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гражданин был принят  н</w:t>
      </w:r>
      <w:r w:rsidR="004C25AC">
        <w:rPr>
          <w:rFonts w:ascii="Times New Roman" w:hAnsi="Times New Roman" w:cs="Times New Roman"/>
          <w:sz w:val="28"/>
          <w:szCs w:val="28"/>
        </w:rPr>
        <w:t xml:space="preserve">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 w:rsidR="004C25AC"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4B9B" w:rsidRPr="00694B9B" w:rsidRDefault="003F7838" w:rsidP="003625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7838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поступило на </w:t>
      </w:r>
      <w:r w:rsidR="009D7601" w:rsidRPr="009D7601">
        <w:rPr>
          <w:rFonts w:ascii="Times New Roman" w:hAnsi="Times New Roman" w:cs="Times New Roman"/>
          <w:sz w:val="28"/>
          <w:szCs w:val="28"/>
        </w:rPr>
        <w:t>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</w:t>
      </w:r>
    </w:p>
    <w:p w:rsidR="003658E4" w:rsidRDefault="009D7601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3625CB" w:rsidRPr="007D6E08" w:rsidRDefault="007D6E08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6E08">
        <w:rPr>
          <w:rFonts w:ascii="Times New Roman" w:eastAsia="Calibri" w:hAnsi="Times New Roman" w:cs="Times New Roman"/>
          <w:sz w:val="28"/>
          <w:szCs w:val="28"/>
        </w:rPr>
        <w:t>По сравнению с 2018 годом отмечается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спад обращений на </w:t>
      </w:r>
      <w:r w:rsidR="002377B9" w:rsidRPr="002377B9">
        <w:rPr>
          <w:rFonts w:ascii="Times New Roman" w:eastAsia="Calibri" w:hAnsi="Times New Roman" w:cs="Times New Roman"/>
          <w:b/>
          <w:sz w:val="28"/>
          <w:szCs w:val="28"/>
        </w:rPr>
        <w:t>10,6%</w:t>
      </w:r>
      <w:r w:rsidR="002377B9">
        <w:rPr>
          <w:rFonts w:ascii="Times New Roman" w:eastAsia="Calibri" w:hAnsi="Times New Roman" w:cs="Times New Roman"/>
          <w:b/>
          <w:sz w:val="28"/>
          <w:szCs w:val="28"/>
        </w:rPr>
        <w:t xml:space="preserve"> (24 обращения)</w:t>
      </w:r>
    </w:p>
    <w:p w:rsidR="003625CB" w:rsidRDefault="003625CB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4B9B" w:rsidRPr="00BE0B2A" w:rsidRDefault="00694B9B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61306A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6775E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61306A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6775E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FE437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6775E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0D77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0D7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6775E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7250BD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6775E8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894618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FE4378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6775E8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410B14" w:rsidRPr="00122DF5" w:rsidTr="00894618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FE4378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6775E8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7250B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6775E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5.7. Перевод помещений из жилых в нежилые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7250BD" w:rsidRDefault="00A0275D" w:rsidP="0080673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="0080673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75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6775E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036991" w:rsidRPr="00872252" w:rsidRDefault="00EA1CBD" w:rsidP="00872252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Start w:id="1" w:name="bookmark1"/>
      <w:bookmarkEnd w:id="0"/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22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жилищно-коммунальной 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07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содействи</w:t>
      </w:r>
      <w:r w:rsidR="00096D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в улучшении жилищных условий</w:t>
      </w:r>
      <w:r w:rsidR="00872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жилищно</w:t>
      </w:r>
      <w:r w:rsidR="00872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72252" w:rsidRPr="00145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коммунальных услуг</w:t>
      </w:r>
      <w:r w:rsidR="0038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очистка от снега улиц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24C3B" w:rsidRDefault="00024C3B" w:rsidP="00E834EB">
      <w:pPr>
        <w:widowControl w:val="0"/>
        <w:spacing w:after="3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24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1A5620">
        <w:rPr>
          <w:rFonts w:ascii="Times New Roman" w:eastAsia="Times New Roman" w:hAnsi="Times New Roman"/>
          <w:bCs/>
          <w:sz w:val="28"/>
          <w:szCs w:val="28"/>
          <w:lang w:eastAsia="ru-RU"/>
        </w:rPr>
        <w:t>о содействии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16C3C"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ремонте автомобильных дорог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уличного  освещения, </w:t>
      </w:r>
      <w:r w:rsidR="00384E7F">
        <w:rPr>
          <w:rFonts w:ascii="Times New Roman" w:eastAsia="Times New Roman" w:hAnsi="Times New Roman"/>
          <w:bCs/>
          <w:sz w:val="28"/>
          <w:szCs w:val="28"/>
          <w:lang w:eastAsia="ru-RU"/>
        </w:rPr>
        <w:t>демонтаже несанкционированной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рекламы)</w:t>
      </w:r>
    </w:p>
    <w:bookmarkEnd w:id="1"/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318D"/>
    <w:rsid w:val="00024C3B"/>
    <w:rsid w:val="00024F68"/>
    <w:rsid w:val="00025CE9"/>
    <w:rsid w:val="00030768"/>
    <w:rsid w:val="0003401E"/>
    <w:rsid w:val="0003664D"/>
    <w:rsid w:val="00036991"/>
    <w:rsid w:val="00066742"/>
    <w:rsid w:val="00080AB3"/>
    <w:rsid w:val="00096D99"/>
    <w:rsid w:val="00097627"/>
    <w:rsid w:val="000A64A5"/>
    <w:rsid w:val="000A66BE"/>
    <w:rsid w:val="00107722"/>
    <w:rsid w:val="0011747E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377B9"/>
    <w:rsid w:val="00244549"/>
    <w:rsid w:val="0024695B"/>
    <w:rsid w:val="002546B6"/>
    <w:rsid w:val="00261AF4"/>
    <w:rsid w:val="0026292B"/>
    <w:rsid w:val="00281022"/>
    <w:rsid w:val="00283C31"/>
    <w:rsid w:val="002915F0"/>
    <w:rsid w:val="002C582F"/>
    <w:rsid w:val="002C5BD2"/>
    <w:rsid w:val="002D67ED"/>
    <w:rsid w:val="002D7595"/>
    <w:rsid w:val="002E0D77"/>
    <w:rsid w:val="002E1795"/>
    <w:rsid w:val="002E5B66"/>
    <w:rsid w:val="002F6309"/>
    <w:rsid w:val="002F70FB"/>
    <w:rsid w:val="002F7CDC"/>
    <w:rsid w:val="003304DA"/>
    <w:rsid w:val="00337F45"/>
    <w:rsid w:val="003420B4"/>
    <w:rsid w:val="00350777"/>
    <w:rsid w:val="00354459"/>
    <w:rsid w:val="00357D15"/>
    <w:rsid w:val="003625CB"/>
    <w:rsid w:val="00365837"/>
    <w:rsid w:val="003658E4"/>
    <w:rsid w:val="00375EDD"/>
    <w:rsid w:val="00384E7F"/>
    <w:rsid w:val="003876B5"/>
    <w:rsid w:val="0039524D"/>
    <w:rsid w:val="00395682"/>
    <w:rsid w:val="003D43D4"/>
    <w:rsid w:val="003F7838"/>
    <w:rsid w:val="00400E35"/>
    <w:rsid w:val="00410B14"/>
    <w:rsid w:val="004335B6"/>
    <w:rsid w:val="004637A7"/>
    <w:rsid w:val="00467B7F"/>
    <w:rsid w:val="00495447"/>
    <w:rsid w:val="004C25AC"/>
    <w:rsid w:val="004C779A"/>
    <w:rsid w:val="004D49CD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102C3"/>
    <w:rsid w:val="0061306A"/>
    <w:rsid w:val="00617F5C"/>
    <w:rsid w:val="006307E1"/>
    <w:rsid w:val="006775E8"/>
    <w:rsid w:val="00694B9B"/>
    <w:rsid w:val="006D3D74"/>
    <w:rsid w:val="00701DC7"/>
    <w:rsid w:val="00714D27"/>
    <w:rsid w:val="00716A76"/>
    <w:rsid w:val="00724742"/>
    <w:rsid w:val="007250BD"/>
    <w:rsid w:val="007361A5"/>
    <w:rsid w:val="00744B5E"/>
    <w:rsid w:val="00750242"/>
    <w:rsid w:val="00753AD5"/>
    <w:rsid w:val="0079268A"/>
    <w:rsid w:val="00794D19"/>
    <w:rsid w:val="007A610D"/>
    <w:rsid w:val="007D688E"/>
    <w:rsid w:val="007D6E08"/>
    <w:rsid w:val="007E1AC2"/>
    <w:rsid w:val="007F10A6"/>
    <w:rsid w:val="007F6844"/>
    <w:rsid w:val="00805C07"/>
    <w:rsid w:val="0080673B"/>
    <w:rsid w:val="0080697B"/>
    <w:rsid w:val="00834C21"/>
    <w:rsid w:val="0083575C"/>
    <w:rsid w:val="00844BB0"/>
    <w:rsid w:val="00872252"/>
    <w:rsid w:val="00882A8E"/>
    <w:rsid w:val="00891194"/>
    <w:rsid w:val="00894618"/>
    <w:rsid w:val="00894E01"/>
    <w:rsid w:val="008A2DC0"/>
    <w:rsid w:val="008B04BE"/>
    <w:rsid w:val="00905D4E"/>
    <w:rsid w:val="00910448"/>
    <w:rsid w:val="009278AB"/>
    <w:rsid w:val="009323E3"/>
    <w:rsid w:val="00932D71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0275D"/>
    <w:rsid w:val="00A13AAF"/>
    <w:rsid w:val="00A268A2"/>
    <w:rsid w:val="00A5075F"/>
    <w:rsid w:val="00A64469"/>
    <w:rsid w:val="00A64AA9"/>
    <w:rsid w:val="00A92BE9"/>
    <w:rsid w:val="00A961A9"/>
    <w:rsid w:val="00AA1780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259EF"/>
    <w:rsid w:val="00B45A69"/>
    <w:rsid w:val="00B6628C"/>
    <w:rsid w:val="00B74A49"/>
    <w:rsid w:val="00B80545"/>
    <w:rsid w:val="00BA686D"/>
    <w:rsid w:val="00BB3562"/>
    <w:rsid w:val="00BC3F74"/>
    <w:rsid w:val="00BD4F18"/>
    <w:rsid w:val="00BD6054"/>
    <w:rsid w:val="00BE0B2A"/>
    <w:rsid w:val="00BF379D"/>
    <w:rsid w:val="00C027D3"/>
    <w:rsid w:val="00C042D0"/>
    <w:rsid w:val="00C15B04"/>
    <w:rsid w:val="00C3717B"/>
    <w:rsid w:val="00C40541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438D"/>
    <w:rsid w:val="00D02CB0"/>
    <w:rsid w:val="00D25426"/>
    <w:rsid w:val="00D313F2"/>
    <w:rsid w:val="00D31517"/>
    <w:rsid w:val="00D41E1E"/>
    <w:rsid w:val="00D53598"/>
    <w:rsid w:val="00D5448D"/>
    <w:rsid w:val="00D54AFC"/>
    <w:rsid w:val="00D72913"/>
    <w:rsid w:val="00D83696"/>
    <w:rsid w:val="00D879A3"/>
    <w:rsid w:val="00D97EBC"/>
    <w:rsid w:val="00DB0300"/>
    <w:rsid w:val="00DC600A"/>
    <w:rsid w:val="00DD0C17"/>
    <w:rsid w:val="00DE170C"/>
    <w:rsid w:val="00E55FAD"/>
    <w:rsid w:val="00E62299"/>
    <w:rsid w:val="00E7220A"/>
    <w:rsid w:val="00E72EAC"/>
    <w:rsid w:val="00E7451B"/>
    <w:rsid w:val="00E77063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0CA8-8FD9-492A-9EBF-7044C295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9</cp:revision>
  <dcterms:created xsi:type="dcterms:W3CDTF">2020-03-03T02:09:00Z</dcterms:created>
  <dcterms:modified xsi:type="dcterms:W3CDTF">2020-03-03T02:50:00Z</dcterms:modified>
</cp:coreProperties>
</file>