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9" w:rsidRDefault="00381A19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81A19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Публичные слушания</w:t>
      </w:r>
    </w:p>
    <w:p w:rsidR="00381A19" w:rsidRDefault="00381A19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81A19" w:rsidRDefault="004471CE" w:rsidP="00EC16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18</w:t>
      </w:r>
      <w:r w:rsidR="00EC16B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декабря</w:t>
      </w:r>
      <w:r w:rsidR="00381A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2017г.  </w:t>
      </w:r>
      <w:r w:rsidR="00381A19" w:rsidRPr="00111AF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 10 часов 00 минут</w:t>
      </w:r>
    </w:p>
    <w:p w:rsidR="00D14255" w:rsidRDefault="00D14255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255" w:rsidRDefault="00D14255" w:rsidP="00381A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81A19" w:rsidRPr="00D14255" w:rsidRDefault="00D14255" w:rsidP="00D14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381A19" w:rsidRPr="00111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здании</w:t>
      </w:r>
      <w:r w:rsidRPr="00D142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81A19" w:rsidRPr="00111A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администрации Барышевского   сельсовета Новосибирского района Новосибирской области по адресу: </w:t>
      </w:r>
      <w:r w:rsidR="00381A19" w:rsidRPr="00111A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с. Барышево, ул. Тельмана, д. 20, кабинет № 1.</w:t>
      </w:r>
    </w:p>
    <w:p w:rsidR="00D14255" w:rsidRDefault="00D14255" w:rsidP="00D14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14255" w:rsidRDefault="00D14255" w:rsidP="00D14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16B4" w:rsidRPr="00EC16B4" w:rsidRDefault="00D14255" w:rsidP="00EC16B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471CE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Пройдут публичные слушания</w:t>
      </w:r>
      <w:r w:rsidR="00EC16B4" w:rsidRPr="004471C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4471CE" w:rsidRPr="004471CE">
        <w:rPr>
          <w:rFonts w:ascii="Times New Roman" w:eastAsia="Times New Roman" w:hAnsi="Times New Roman" w:cs="Times New Roman"/>
          <w:sz w:val="48"/>
          <w:szCs w:val="48"/>
          <w:lang w:eastAsia="ru-RU"/>
        </w:rPr>
        <w:t>по проекту решения Совета депутатов Барышевского сельсовета Новосибирского района Новосибирской области о внесении изменений в Устав Барышевского сельсовета Новосибирского района Новосибирской области</w:t>
      </w:r>
      <w:r w:rsidR="004471CE" w:rsidRPr="00EC16B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D14255" w:rsidRPr="00111AF5" w:rsidRDefault="00D14255" w:rsidP="00D14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C11BE" w:rsidRDefault="00DC11BE"/>
    <w:sectPr w:rsidR="00DC11BE" w:rsidSect="00D1425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7DC"/>
    <w:multiLevelType w:val="hybridMultilevel"/>
    <w:tmpl w:val="BE6244AA"/>
    <w:lvl w:ilvl="0" w:tplc="2F46F6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C5"/>
    <w:rsid w:val="00111AF5"/>
    <w:rsid w:val="00381A19"/>
    <w:rsid w:val="004471CE"/>
    <w:rsid w:val="007355C5"/>
    <w:rsid w:val="00D14255"/>
    <w:rsid w:val="00DC11BE"/>
    <w:rsid w:val="00EC16B4"/>
    <w:rsid w:val="00ED32F4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4</cp:revision>
  <cp:lastPrinted>2017-12-04T02:55:00Z</cp:lastPrinted>
  <dcterms:created xsi:type="dcterms:W3CDTF">2017-12-04T02:53:00Z</dcterms:created>
  <dcterms:modified xsi:type="dcterms:W3CDTF">2017-12-04T03:04:00Z</dcterms:modified>
</cp:coreProperties>
</file>