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31" w:rsidRDefault="003A0A31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370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585EBA">
        <w:rPr>
          <w:rFonts w:ascii="Times New Roman" w:hAnsi="Times New Roman" w:cs="Times New Roman"/>
          <w:b/>
          <w:sz w:val="26"/>
          <w:szCs w:val="26"/>
        </w:rPr>
        <w:t>3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-ой </w:t>
      </w:r>
      <w:r>
        <w:rPr>
          <w:rFonts w:ascii="Times New Roman" w:hAnsi="Times New Roman" w:cs="Times New Roman"/>
          <w:b/>
          <w:sz w:val="26"/>
          <w:szCs w:val="26"/>
        </w:rPr>
        <w:t xml:space="preserve">внеочередной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сессии Совета депутатов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Барышевского</w:t>
      </w:r>
      <w:proofErr w:type="spellEnd"/>
      <w:r w:rsidRPr="004E6254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Новосибирского района Новосибирской области шестого созыва</w:t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370" w:rsidRPr="004E6254" w:rsidRDefault="00F92370" w:rsidP="00F923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85EBA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ию</w:t>
      </w:r>
      <w:r w:rsidR="00585EBA">
        <w:rPr>
          <w:rFonts w:ascii="Times New Roman" w:hAnsi="Times New Roman" w:cs="Times New Roman"/>
          <w:b/>
          <w:i/>
          <w:sz w:val="24"/>
          <w:szCs w:val="24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4E6254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E6254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F92370" w:rsidRPr="004E6254" w:rsidRDefault="00F92370" w:rsidP="00F923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6254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E6254">
        <w:rPr>
          <w:rFonts w:ascii="Times New Roman" w:hAnsi="Times New Roman" w:cs="Times New Roman"/>
          <w:b/>
          <w:i/>
          <w:sz w:val="24"/>
          <w:szCs w:val="24"/>
        </w:rPr>
        <w:t>:00 час.</w:t>
      </w:r>
    </w:p>
    <w:p w:rsidR="00F92370" w:rsidRPr="004E6254" w:rsidRDefault="00F92370" w:rsidP="00F923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6254">
        <w:rPr>
          <w:rFonts w:ascii="Times New Roman" w:hAnsi="Times New Roman" w:cs="Times New Roman"/>
          <w:b/>
          <w:i/>
          <w:sz w:val="24"/>
          <w:szCs w:val="24"/>
        </w:rPr>
        <w:t xml:space="preserve">Здание администрации </w:t>
      </w:r>
      <w:proofErr w:type="spellStart"/>
      <w:r w:rsidRPr="004E6254">
        <w:rPr>
          <w:rFonts w:ascii="Times New Roman" w:hAnsi="Times New Roman" w:cs="Times New Roman"/>
          <w:b/>
          <w:i/>
          <w:sz w:val="24"/>
          <w:szCs w:val="24"/>
        </w:rPr>
        <w:t>Барышевского</w:t>
      </w:r>
      <w:proofErr w:type="spellEnd"/>
      <w:r w:rsidRPr="004E6254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</w:t>
      </w:r>
    </w:p>
    <w:p w:rsidR="00F92370" w:rsidRPr="004E6254" w:rsidRDefault="00F92370" w:rsidP="00F923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6254">
        <w:rPr>
          <w:rFonts w:ascii="Times New Roman" w:hAnsi="Times New Roman" w:cs="Times New Roman"/>
          <w:b/>
          <w:i/>
          <w:sz w:val="24"/>
          <w:szCs w:val="24"/>
        </w:rPr>
        <w:t>Новосибирского района Новосибирской области</w:t>
      </w:r>
    </w:p>
    <w:p w:rsidR="00F92370" w:rsidRDefault="00F92370" w:rsidP="00F923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0A31" w:rsidRPr="004E6254" w:rsidRDefault="003A0A31" w:rsidP="00F923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F92370" w:rsidRPr="004E6254" w:rsidTr="00AC6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70" w:rsidRPr="004E6254" w:rsidRDefault="00F92370" w:rsidP="00AC60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70" w:rsidRPr="006B3055" w:rsidRDefault="00F92370" w:rsidP="00AC60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 избрании секретаря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двадцать </w:t>
            </w:r>
            <w:r w:rsidR="003A0A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третьей</w:t>
            </w:r>
            <w:r w:rsidRPr="006B3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внеочередной </w:t>
            </w:r>
            <w:r w:rsidRPr="006B3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сессии Совета депутатов </w:t>
            </w:r>
            <w:proofErr w:type="spellStart"/>
            <w:r w:rsidRPr="006B3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6B3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 </w:t>
            </w:r>
            <w:r w:rsidRPr="006B3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шестого созыва</w:t>
            </w:r>
          </w:p>
          <w:p w:rsidR="00F92370" w:rsidRPr="006B3055" w:rsidRDefault="00F92370" w:rsidP="00AC60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05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Доклад: </w:t>
            </w:r>
            <w:proofErr w:type="spellStart"/>
            <w:r w:rsidRPr="006B30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Боровских</w:t>
            </w:r>
            <w:proofErr w:type="spellEnd"/>
            <w:r w:rsidRPr="006B30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О.В.</w:t>
            </w:r>
          </w:p>
        </w:tc>
      </w:tr>
      <w:tr w:rsidR="00F92370" w:rsidRPr="004E6254" w:rsidTr="00AC6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70" w:rsidRPr="004E6254" w:rsidRDefault="00F92370" w:rsidP="00AC60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31" w:rsidRPr="003A0A31" w:rsidRDefault="003A0A31" w:rsidP="003A0A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A31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рассмотрения информации по результатам проверки достоверности и полноты сведений о доходах, об имуществе и обязательствах имущественного характера, осуществленной отделом по профилактике коррупционных и иных правонарушений администрации Губернатора Новосибирской области и Правительства Новосибирской области в отношении Главы </w:t>
            </w:r>
            <w:proofErr w:type="spellStart"/>
            <w:r w:rsidRPr="003A0A31">
              <w:rPr>
                <w:rFonts w:ascii="Times New Roman" w:hAnsi="Times New Roman" w:cs="Times New Roman"/>
                <w:sz w:val="26"/>
                <w:szCs w:val="26"/>
              </w:rPr>
              <w:t>Барышевского</w:t>
            </w:r>
            <w:proofErr w:type="spellEnd"/>
            <w:r w:rsidRPr="003A0A3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Новосибирского района Новосибирской области,  Алексеева Андрея Александровича, </w:t>
            </w:r>
          </w:p>
          <w:p w:rsidR="003A0A31" w:rsidRPr="003A0A31" w:rsidRDefault="003A0A31" w:rsidP="003A0A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A31">
              <w:rPr>
                <w:rFonts w:ascii="Times New Roman" w:hAnsi="Times New Roman" w:cs="Times New Roman"/>
                <w:sz w:val="26"/>
                <w:szCs w:val="26"/>
              </w:rPr>
              <w:t>за 2019, 2020 и 2021 годы</w:t>
            </w:r>
          </w:p>
          <w:p w:rsidR="00F92370" w:rsidRPr="006B3055" w:rsidRDefault="00F92370" w:rsidP="003A0A3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30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Доклад</w:t>
            </w:r>
            <w:r w:rsidRPr="006B30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: </w:t>
            </w:r>
            <w:r w:rsidR="003A0A31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Алексеев А.А.</w:t>
            </w:r>
          </w:p>
        </w:tc>
      </w:tr>
      <w:tr w:rsidR="00B275BD" w:rsidRPr="004E6254" w:rsidTr="00AC6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BD" w:rsidRDefault="00B275BD" w:rsidP="00AC60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3" w:rsidRPr="00965D53" w:rsidRDefault="00965D53" w:rsidP="00965D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и дополнений в правила Благоустройства территории </w:t>
            </w:r>
            <w:proofErr w:type="spellStart"/>
            <w:r w:rsidRPr="00965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965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области, утверждённые решением сессией Совета депутатов </w:t>
            </w:r>
            <w:proofErr w:type="spellStart"/>
            <w:r w:rsidRPr="00965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965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 от 04.07.2018 г. № 3</w:t>
            </w:r>
          </w:p>
          <w:p w:rsidR="00B275BD" w:rsidRPr="003A0A31" w:rsidRDefault="00965D53" w:rsidP="00965D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0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Доклад</w:t>
            </w:r>
            <w:r w:rsidRPr="006B30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Сорокин К.А.</w:t>
            </w:r>
          </w:p>
        </w:tc>
      </w:tr>
    </w:tbl>
    <w:p w:rsidR="00F92370" w:rsidRDefault="00F92370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92370" w:rsidRDefault="00F92370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92370" w:rsidRDefault="00F92370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0A31" w:rsidRDefault="003A0A31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0A31" w:rsidRDefault="003A0A31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0A31" w:rsidRDefault="003A0A31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0A31" w:rsidRDefault="003A0A31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0A31" w:rsidRDefault="003A0A31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0A31" w:rsidRDefault="003A0A31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0A31" w:rsidRDefault="003A0A31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0A31" w:rsidRDefault="003A0A31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0A31" w:rsidRDefault="003A0A31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A0A31" w:rsidRDefault="003A0A31" w:rsidP="00F92370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05712" w:rsidRDefault="00B05712" w:rsidP="00965D53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92370" w:rsidRPr="004E6254" w:rsidRDefault="00F92370" w:rsidP="00F92370">
      <w:pPr>
        <w:spacing w:after="16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lastRenderedPageBreak/>
        <w:drawing>
          <wp:inline distT="0" distB="0" distL="0" distR="0" wp14:anchorId="6516FAEE" wp14:editId="3DA57B8A">
            <wp:extent cx="259080" cy="342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СОВЕТА ДЕПУТАТОВ</w:t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шестого созыва</w:t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585EBA">
        <w:rPr>
          <w:rFonts w:ascii="Times New Roman" w:hAnsi="Times New Roman" w:cs="Times New Roman"/>
          <w:b/>
          <w:sz w:val="26"/>
          <w:szCs w:val="26"/>
        </w:rPr>
        <w:t>третьей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вне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</w:t>
      </w:r>
      <w:r>
        <w:rPr>
          <w:rFonts w:ascii="Times New Roman" w:hAnsi="Times New Roman" w:cs="Times New Roman"/>
          <w:b/>
          <w:sz w:val="26"/>
          <w:szCs w:val="26"/>
        </w:rPr>
        <w:t xml:space="preserve">ой </w:t>
      </w:r>
      <w:r w:rsidRPr="004E6254">
        <w:rPr>
          <w:rFonts w:ascii="Times New Roman" w:hAnsi="Times New Roman" w:cs="Times New Roman"/>
          <w:b/>
          <w:sz w:val="26"/>
          <w:szCs w:val="26"/>
        </w:rPr>
        <w:t>сесси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4E6254">
        <w:rPr>
          <w:rFonts w:ascii="Times New Roman" w:hAnsi="Times New Roman" w:cs="Times New Roman"/>
          <w:b/>
          <w:sz w:val="26"/>
          <w:szCs w:val="26"/>
        </w:rPr>
        <w:t>)</w:t>
      </w:r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Барышево</w:t>
      </w:r>
      <w:proofErr w:type="spellEnd"/>
    </w:p>
    <w:p w:rsidR="00F92370" w:rsidRPr="004E6254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370" w:rsidRPr="004E6254" w:rsidRDefault="00F92370" w:rsidP="00F92370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585EBA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ию</w:t>
      </w:r>
      <w:r w:rsidR="00585EBA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я 2023  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585EB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F92370" w:rsidRPr="004E6254" w:rsidRDefault="00F92370" w:rsidP="00F92370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2370" w:rsidRPr="004E6254" w:rsidRDefault="00F92370" w:rsidP="00F92370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Об избрании секретаря </w:t>
      </w:r>
      <w:r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B275BD">
        <w:rPr>
          <w:rFonts w:ascii="Times New Roman" w:hAnsi="Times New Roman" w:cs="Times New Roman"/>
          <w:b/>
          <w:sz w:val="26"/>
          <w:szCs w:val="26"/>
        </w:rPr>
        <w:t>третьей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внеочередной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сессии Совета депутатов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Барышевского</w:t>
      </w:r>
      <w:proofErr w:type="spellEnd"/>
      <w:r w:rsidRPr="004E6254">
        <w:rPr>
          <w:rFonts w:ascii="Times New Roman" w:hAnsi="Times New Roman" w:cs="Times New Roman"/>
          <w:b/>
          <w:sz w:val="26"/>
          <w:szCs w:val="26"/>
        </w:rPr>
        <w:t xml:space="preserve"> сельсовета Новосибирского района Новосибирской области</w:t>
      </w:r>
    </w:p>
    <w:p w:rsidR="00F92370" w:rsidRPr="004E6254" w:rsidRDefault="00F92370" w:rsidP="00F92370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F92370" w:rsidRPr="004E6254" w:rsidRDefault="00F92370" w:rsidP="00F92370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370" w:rsidRPr="004E6254" w:rsidRDefault="00F92370" w:rsidP="00F92370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254">
        <w:rPr>
          <w:rFonts w:ascii="Times New Roman" w:hAnsi="Times New Roman" w:cs="Times New Roman"/>
          <w:sz w:val="26"/>
          <w:szCs w:val="26"/>
        </w:rPr>
        <w:t xml:space="preserve">В соответствии со статьей 42 Регламента Совета депутатов </w:t>
      </w:r>
      <w:proofErr w:type="spellStart"/>
      <w:r w:rsidRPr="004E6254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Pr="004E6254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области:</w:t>
      </w:r>
    </w:p>
    <w:p w:rsidR="00F92370" w:rsidRPr="004E6254" w:rsidRDefault="00F92370" w:rsidP="00F92370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92370" w:rsidRPr="004E6254" w:rsidRDefault="00F92370" w:rsidP="00F92370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sz w:val="26"/>
          <w:szCs w:val="26"/>
        </w:rPr>
        <w:t xml:space="preserve">Избрать секретарём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85EBA">
        <w:rPr>
          <w:rFonts w:ascii="Times New Roman" w:hAnsi="Times New Roman" w:cs="Times New Roman"/>
          <w:sz w:val="26"/>
          <w:szCs w:val="26"/>
        </w:rPr>
        <w:t>3</w:t>
      </w:r>
      <w:r w:rsidRPr="004E6254">
        <w:rPr>
          <w:rFonts w:ascii="Times New Roman" w:hAnsi="Times New Roman" w:cs="Times New Roman"/>
          <w:sz w:val="26"/>
          <w:szCs w:val="26"/>
        </w:rPr>
        <w:t xml:space="preserve">-ой </w:t>
      </w:r>
      <w:r>
        <w:rPr>
          <w:rFonts w:ascii="Times New Roman" w:hAnsi="Times New Roman" w:cs="Times New Roman"/>
          <w:sz w:val="26"/>
          <w:szCs w:val="26"/>
        </w:rPr>
        <w:t xml:space="preserve">внеочередной </w:t>
      </w:r>
      <w:r w:rsidRPr="004E6254">
        <w:rPr>
          <w:rFonts w:ascii="Times New Roman" w:hAnsi="Times New Roman" w:cs="Times New Roman"/>
          <w:sz w:val="26"/>
          <w:szCs w:val="26"/>
        </w:rPr>
        <w:t xml:space="preserve">сессии Совета депутатов </w:t>
      </w:r>
      <w:proofErr w:type="spellStart"/>
      <w:r w:rsidRPr="004E6254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Pr="004E6254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 депутата </w:t>
      </w:r>
      <w:r w:rsidR="00B05712">
        <w:rPr>
          <w:rFonts w:ascii="Times New Roman" w:hAnsi="Times New Roman" w:cs="Times New Roman"/>
          <w:b/>
          <w:sz w:val="26"/>
          <w:szCs w:val="26"/>
        </w:rPr>
        <w:t>Серову Елену Викторовну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92370" w:rsidRPr="004E6254" w:rsidRDefault="00F92370" w:rsidP="00F92370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2370" w:rsidRDefault="00F92370" w:rsidP="00F92370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370" w:rsidRDefault="00F92370" w:rsidP="00F92370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370" w:rsidRDefault="00F92370" w:rsidP="00F92370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370" w:rsidRDefault="00F92370" w:rsidP="00F92370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370" w:rsidRPr="004E6254" w:rsidRDefault="00F92370" w:rsidP="00F92370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370" w:rsidRPr="004E6254" w:rsidRDefault="00F92370" w:rsidP="00F92370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370" w:rsidRPr="00EC487A" w:rsidRDefault="00F92370" w:rsidP="00F92370">
      <w:pPr>
        <w:spacing w:after="0" w:line="240" w:lineRule="auto"/>
        <w:contextualSpacing/>
        <w:jc w:val="both"/>
        <w:rPr>
          <w:b/>
        </w:rPr>
      </w:pPr>
      <w:r w:rsidRPr="00EC487A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 депутатов </w:t>
      </w:r>
      <w:r w:rsidR="00585EBA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C487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О.В. </w:t>
      </w:r>
      <w:proofErr w:type="spellStart"/>
      <w:r w:rsidRPr="00EC487A">
        <w:rPr>
          <w:rFonts w:ascii="Times New Roman" w:hAnsi="Times New Roman" w:cs="Times New Roman"/>
          <w:b/>
          <w:sz w:val="26"/>
          <w:szCs w:val="26"/>
        </w:rPr>
        <w:t>Боровских</w:t>
      </w:r>
      <w:proofErr w:type="spellEnd"/>
    </w:p>
    <w:p w:rsidR="00F92370" w:rsidRPr="004E6254" w:rsidRDefault="00F92370" w:rsidP="00F92370">
      <w:pPr>
        <w:spacing w:after="160" w:line="256" w:lineRule="auto"/>
      </w:pPr>
    </w:p>
    <w:p w:rsidR="00F92370" w:rsidRDefault="00F92370" w:rsidP="00F92370">
      <w:pPr>
        <w:spacing w:after="160" w:line="256" w:lineRule="auto"/>
      </w:pPr>
    </w:p>
    <w:p w:rsidR="00F92370" w:rsidRPr="004E6254" w:rsidRDefault="00F92370" w:rsidP="00F92370">
      <w:pPr>
        <w:spacing w:after="160" w:line="256" w:lineRule="auto"/>
      </w:pPr>
    </w:p>
    <w:p w:rsidR="00F92370" w:rsidRPr="004E6254" w:rsidRDefault="00F92370" w:rsidP="00F92370">
      <w:pPr>
        <w:spacing w:after="160" w:line="256" w:lineRule="auto"/>
      </w:pPr>
    </w:p>
    <w:p w:rsidR="00F92370" w:rsidRPr="004E6254" w:rsidRDefault="00F92370" w:rsidP="00F92370">
      <w:pPr>
        <w:spacing w:after="160" w:line="256" w:lineRule="auto"/>
      </w:pPr>
    </w:p>
    <w:p w:rsidR="00F92370" w:rsidRPr="004E6254" w:rsidRDefault="00F92370" w:rsidP="00F923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2370" w:rsidRDefault="00F92370" w:rsidP="00F923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2370" w:rsidRDefault="00F92370" w:rsidP="00F923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2370" w:rsidRDefault="00F92370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370" w:rsidRDefault="00F92370" w:rsidP="00F923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3009" w:rsidRDefault="005B3009" w:rsidP="00F923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3009" w:rsidRDefault="005B3009" w:rsidP="00F923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3009" w:rsidRDefault="005B3009" w:rsidP="00F923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5D53" w:rsidRDefault="00965D53" w:rsidP="00F923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05712" w:rsidRDefault="00B05712" w:rsidP="00F923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05712" w:rsidRDefault="00B05712" w:rsidP="00F923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05712" w:rsidRDefault="00B05712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712" w:rsidRDefault="00B05712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712" w:rsidRDefault="00B05712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drawing>
          <wp:inline distT="0" distB="0" distL="0" distR="0" wp14:anchorId="5407D946" wp14:editId="4C272E4B">
            <wp:extent cx="259080" cy="3429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Двадцать третьей вне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сесси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4E6254">
        <w:rPr>
          <w:rFonts w:ascii="Times New Roman" w:hAnsi="Times New Roman" w:cs="Times New Roman"/>
          <w:b/>
          <w:sz w:val="26"/>
          <w:szCs w:val="26"/>
        </w:rPr>
        <w:t>)</w:t>
      </w: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Барышево</w:t>
      </w:r>
      <w:proofErr w:type="spellEnd"/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712" w:rsidRPr="004E6254" w:rsidRDefault="00B05712" w:rsidP="00B057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13 июля 2023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B05712" w:rsidRPr="004E6254" w:rsidRDefault="00B05712" w:rsidP="00B05712">
      <w:pPr>
        <w:spacing w:after="160" w:line="256" w:lineRule="auto"/>
      </w:pPr>
    </w:p>
    <w:p w:rsidR="00B05712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рассмотрения информации по результатам проверки достоверности и полноты сведений о доходах, об имуществе и обязательствах имущественного характера, осуществленной отделом по профилактике коррупционных и иных правонарушений администрации Губернатора Новосибирской области и Правительства Новосибирской области в отношении Главы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Барышевского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сельсовета Новосибирского района Новосибирской области,  Алексеева Андрея Александровича, </w:t>
      </w: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2018, 2019, 2020, 2021 и 2022 годы</w:t>
      </w:r>
    </w:p>
    <w:p w:rsidR="00B05712" w:rsidRPr="004E6254" w:rsidRDefault="00B05712" w:rsidP="00B05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712" w:rsidRDefault="00B05712" w:rsidP="00B0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основании 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16.10.2003 №131 – 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№273-ФЗ от 25.12.2008 «О противодействии коррупции», №230-ФЗ от 03.12.2012 «О контроле за соответствием расходов лиц, замещающих государственные должности, и иных лиц их доходам»,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№216-ОЗ от 10.11.2017 «Об отдельных вопросах связанных с соблюдением законодательства о противодействии коррупции гражданами, претендующими на замещение должности Главы местной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 контракту, муниципальной должности, а также лицами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области». Устава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 Регламента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Совета депутатов Новосибирского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05712" w:rsidRPr="004E6254" w:rsidRDefault="00B05712" w:rsidP="00B0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Рассмотрев информацию о результатах проверки, заслушав отчет (пояснение) Алексеева А.А. о результатах проверки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  <w:proofErr w:type="spellStart"/>
      <w:r w:rsidRPr="009A6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9A6C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</w:p>
    <w:p w:rsidR="00B05712" w:rsidRPr="00B77F17" w:rsidRDefault="00B05712" w:rsidP="00B0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B05712" w:rsidRDefault="00B05712" w:rsidP="00B0571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к сведению  </w:t>
      </w:r>
      <w:r w:rsidRPr="00CA55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(пояснение) Алексеева А.А. о результатах проверки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2018, 2019, 2020, 2021 и 2022 годы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5712" w:rsidRPr="004E6254" w:rsidRDefault="00B05712" w:rsidP="00B0571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информацию о доходах, расходах, об обязательствах имущественного характера Алексеева А.А. и его супруги исчерпывающей, полной и достоверной, что не является коррупционным и иным правонарушением.</w:t>
      </w:r>
    </w:p>
    <w:p w:rsidR="00B05712" w:rsidRDefault="00B05712" w:rsidP="00B0571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Губернатору Новосибирской области.</w:t>
      </w:r>
    </w:p>
    <w:p w:rsidR="00B05712" w:rsidRDefault="00B05712" w:rsidP="00B0571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настоящее решение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официальном источнике опубликования в газете «Моё село. Газета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администрации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B05712" w:rsidRPr="00CA55A9" w:rsidRDefault="00B05712" w:rsidP="00B0571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CA55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вступает в силу с момента его принятия.</w:t>
      </w:r>
    </w:p>
    <w:p w:rsidR="00B05712" w:rsidRPr="004E6254" w:rsidRDefault="00B05712" w:rsidP="00B0571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возложить на Председателя Совета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B05712" w:rsidRDefault="00B05712" w:rsidP="00B0571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05712" w:rsidRDefault="00B05712" w:rsidP="00B0571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05712" w:rsidRPr="004E6254" w:rsidRDefault="00B05712" w:rsidP="00B0571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05712" w:rsidRPr="00146E42" w:rsidRDefault="00B05712" w:rsidP="00B05712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B05712" w:rsidRPr="00146E42" w:rsidRDefault="00B05712" w:rsidP="00B05712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B05712" w:rsidRDefault="00B05712" w:rsidP="00B057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5712" w:rsidRDefault="00B05712" w:rsidP="00B057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______________О.В. </w:t>
      </w:r>
      <w:proofErr w:type="spellStart"/>
      <w:r w:rsidRPr="00146E42">
        <w:rPr>
          <w:rFonts w:ascii="Times New Roman" w:eastAsia="Calibri" w:hAnsi="Times New Roman" w:cs="Times New Roman"/>
          <w:b/>
          <w:sz w:val="26"/>
          <w:szCs w:val="26"/>
        </w:rPr>
        <w:t>Боровских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</w:t>
      </w:r>
    </w:p>
    <w:p w:rsidR="00B05712" w:rsidRPr="00F92370" w:rsidRDefault="00B05712" w:rsidP="00B05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Default="00B05712" w:rsidP="00B05712"/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7B0BA7D7" wp14:editId="0932DB68">
            <wp:extent cx="257175" cy="342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БАРЫШЕВСКОГО СЕЛЬСОВЕТА</w:t>
      </w:r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НОВОСИБИРСКОГО РАЙОНА</w:t>
      </w:r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НОВОСИБИРСКОЙ ОБЛАСТИ</w:t>
      </w:r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шестого созыва </w:t>
      </w:r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(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Двадцать </w:t>
      </w:r>
      <w:r>
        <w:rPr>
          <w:rFonts w:ascii="Times New Roman" w:eastAsia="Calibri" w:hAnsi="Times New Roman" w:cs="Times New Roman"/>
          <w:b/>
          <w:sz w:val="26"/>
          <w:szCs w:val="26"/>
        </w:rPr>
        <w:t>третьей</w:t>
      </w:r>
      <w:bookmarkStart w:id="0" w:name="_GoBack"/>
      <w:bookmarkEnd w:id="0"/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вне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>очередной сессии)</w:t>
      </w:r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с. </w:t>
      </w:r>
      <w:proofErr w:type="spellStart"/>
      <w:r w:rsidRPr="00A76561">
        <w:rPr>
          <w:rFonts w:ascii="Times New Roman" w:eastAsia="Calibri" w:hAnsi="Times New Roman" w:cs="Times New Roman"/>
          <w:b/>
          <w:sz w:val="26"/>
          <w:szCs w:val="26"/>
        </w:rPr>
        <w:t>Барышево</w:t>
      </w:r>
      <w:proofErr w:type="spellEnd"/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5712" w:rsidRPr="00A76561" w:rsidRDefault="00B05712" w:rsidP="00B057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/>
          <w:sz w:val="26"/>
          <w:szCs w:val="26"/>
        </w:rPr>
        <w:t>13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ию</w:t>
      </w:r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я 2023  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:rsidR="00B05712" w:rsidRPr="00A76561" w:rsidRDefault="00B05712" w:rsidP="00B057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712" w:rsidRPr="00A76561" w:rsidRDefault="00B05712" w:rsidP="00B05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и дополнений в правила Благоустройства территории </w:t>
      </w:r>
      <w:proofErr w:type="spellStart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области, утверждённые решением сессией Совета депутатов </w:t>
      </w:r>
      <w:proofErr w:type="spellStart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 от 04.07.2018 г. № 3</w:t>
      </w:r>
    </w:p>
    <w:p w:rsidR="00B05712" w:rsidRPr="00A76561" w:rsidRDefault="00B05712" w:rsidP="00B0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712" w:rsidRPr="00A76561" w:rsidRDefault="00B05712" w:rsidP="00B0571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proofErr w:type="gramStart"/>
      <w:r w:rsidRPr="00A765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07.10.2022 г. № 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в связи с Протестом прокуратуры Новосибирского района Новосибирской области № 2-35-2023 от</w:t>
      </w:r>
      <w:proofErr w:type="gramEnd"/>
      <w:r w:rsidRPr="00A765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21.04.2023 г., Совет депутатов </w:t>
      </w:r>
      <w:proofErr w:type="spellStart"/>
      <w:r w:rsidRPr="00A765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</w:p>
    <w:p w:rsidR="00B05712" w:rsidRPr="00A76561" w:rsidRDefault="00B05712" w:rsidP="00B0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B05712" w:rsidRPr="00A76561" w:rsidRDefault="00B05712" w:rsidP="00B0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внесения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правила Благоустройства территории </w:t>
      </w:r>
      <w:proofErr w:type="spellStart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области, утверждённые решением сессией Совета депутатов </w:t>
      </w:r>
      <w:proofErr w:type="spellStart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 от 04.07.2018 г. № 3: </w:t>
      </w:r>
    </w:p>
    <w:p w:rsidR="00B05712" w:rsidRPr="00A76561" w:rsidRDefault="00B05712" w:rsidP="00B05712">
      <w:pPr>
        <w:shd w:val="clear" w:color="auto" w:fill="FFFFFF"/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Абзац 5 пункта 6.2.4 статьи 6</w:t>
      </w:r>
      <w:r w:rsidRPr="00A76561">
        <w:rPr>
          <w:rFonts w:ascii="Calibri" w:eastAsia="Calibri" w:hAnsi="Calibri" w:cs="Times New Roman"/>
        </w:rPr>
        <w:t xml:space="preserve"> 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  <w:r w:rsidRPr="00A76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05712" w:rsidRPr="00A76561" w:rsidRDefault="00B05712" w:rsidP="00B05712">
      <w:pPr>
        <w:shd w:val="clear" w:color="auto" w:fill="FFFFFF"/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76561">
        <w:rPr>
          <w:rFonts w:ascii="Times New Roman" w:eastAsia="Times New Roman" w:hAnsi="Times New Roman" w:cs="Times New Roman"/>
          <w:sz w:val="26"/>
          <w:szCs w:val="26"/>
        </w:rPr>
        <w:t>обеспечивать недопущение использования территории зоны отдыха для иных целей (выгуливания собак, за исключением собаки-проводника, сопровождающей инвалида по зрению, устройства игровых городков, аттракционов и т.п.)»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5712" w:rsidRDefault="00B05712" w:rsidP="00B05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Направить настоящее решение главе </w:t>
      </w:r>
      <w:proofErr w:type="spellStart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для подписания и опубликования в официальном источнике опубликования в газете «Моё село. Газета </w:t>
      </w:r>
      <w:proofErr w:type="spellStart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администрации </w:t>
      </w:r>
      <w:proofErr w:type="spellStart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B05712" w:rsidRPr="005B18D3" w:rsidRDefault="00B05712" w:rsidP="00B0571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gramStart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 заместителя главы администрации </w:t>
      </w:r>
      <w:proofErr w:type="spellStart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Сорокина К.А.</w:t>
      </w:r>
    </w:p>
    <w:p w:rsidR="00B05712" w:rsidRPr="00A551DD" w:rsidRDefault="00B05712" w:rsidP="00B0571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1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B05712" w:rsidRDefault="00B05712" w:rsidP="00B05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712" w:rsidRPr="00A76561" w:rsidRDefault="00B05712" w:rsidP="00B05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Совета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Г</w:t>
      </w: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ельсовета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 </w:t>
      </w:r>
    </w:p>
    <w:p w:rsidR="00B05712" w:rsidRDefault="00B05712" w:rsidP="00B05712">
      <w:pPr>
        <w:rPr>
          <w:rFonts w:ascii="Times New Roman" w:hAnsi="Times New Roman" w:cs="Times New Roman"/>
          <w:b/>
          <w:sz w:val="26"/>
          <w:szCs w:val="26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______________О.В. </w:t>
      </w:r>
      <w:proofErr w:type="spellStart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Боровских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_______________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Алексеев</w:t>
      </w:r>
    </w:p>
    <w:p w:rsidR="00B05712" w:rsidRDefault="00B05712" w:rsidP="00F92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05712" w:rsidSect="005B300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1EA8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F91371"/>
    <w:multiLevelType w:val="hybridMultilevel"/>
    <w:tmpl w:val="7E6ED07C"/>
    <w:lvl w:ilvl="0" w:tplc="D44ABDC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70"/>
    <w:rsid w:val="00152513"/>
    <w:rsid w:val="00297864"/>
    <w:rsid w:val="003A0A31"/>
    <w:rsid w:val="0041144A"/>
    <w:rsid w:val="00585EBA"/>
    <w:rsid w:val="005B3009"/>
    <w:rsid w:val="007B6B34"/>
    <w:rsid w:val="00965D53"/>
    <w:rsid w:val="009A6C72"/>
    <w:rsid w:val="00B05712"/>
    <w:rsid w:val="00B275BD"/>
    <w:rsid w:val="00BA3763"/>
    <w:rsid w:val="00BB07E9"/>
    <w:rsid w:val="00CA55A9"/>
    <w:rsid w:val="00F9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3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3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4B72-77FF-408E-AFB8-7A1499FF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2023-07-14T02:51:00Z</cp:lastPrinted>
  <dcterms:created xsi:type="dcterms:W3CDTF">2023-07-14T02:52:00Z</dcterms:created>
  <dcterms:modified xsi:type="dcterms:W3CDTF">2023-07-14T02:52:00Z</dcterms:modified>
</cp:coreProperties>
</file>