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FE9E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5932630"/>
      <w:r w:rsidRPr="004E6254">
        <w:rPr>
          <w:rFonts w:cs="Calibri"/>
          <w:noProof/>
          <w:lang w:eastAsia="ru-RU"/>
        </w:rPr>
        <w:drawing>
          <wp:inline distT="0" distB="0" distL="0" distR="0" wp14:anchorId="411C0876" wp14:editId="6B7D6B3C">
            <wp:extent cx="259080" cy="3429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C18D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41460302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35EE33D3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0E47062A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55C42AEF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14:paraId="378C8B1C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25C17668" w14:textId="25480122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F15311">
        <w:rPr>
          <w:rFonts w:ascii="Times New Roman" w:hAnsi="Times New Roman" w:cs="Times New Roman"/>
          <w:b/>
          <w:sz w:val="26"/>
          <w:szCs w:val="26"/>
        </w:rPr>
        <w:t>шестой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14:paraId="09E84754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14:paraId="740E22E5" w14:textId="558E1C81" w:rsidR="00797862" w:rsidRPr="004E6254" w:rsidRDefault="00797862" w:rsidP="007978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5311">
        <w:rPr>
          <w:rFonts w:ascii="Times New Roman" w:hAnsi="Times New Roman" w:cs="Times New Roman"/>
          <w:b/>
          <w:sz w:val="26"/>
          <w:szCs w:val="26"/>
        </w:rPr>
        <w:t>2</w:t>
      </w:r>
      <w:r w:rsidR="00717F5D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311">
        <w:rPr>
          <w:rFonts w:ascii="Times New Roman" w:hAnsi="Times New Roman" w:cs="Times New Roman"/>
          <w:b/>
          <w:sz w:val="26"/>
          <w:szCs w:val="26"/>
        </w:rPr>
        <w:t>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bookmarkEnd w:id="0"/>
    <w:p w14:paraId="6693B64B" w14:textId="77777777" w:rsidR="00991BDE" w:rsidRDefault="00991BDE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CFFB82" w14:textId="436A783E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B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сессии Совета депутатов </w:t>
      </w:r>
      <w:proofErr w:type="spellStart"/>
      <w:r w:rsidRPr="005A71B5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5A71B5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 от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5A71B5">
        <w:rPr>
          <w:rFonts w:ascii="Times New Roman" w:hAnsi="Times New Roman" w:cs="Times New Roman"/>
          <w:b/>
          <w:sz w:val="26"/>
          <w:szCs w:val="26"/>
        </w:rPr>
        <w:t>.12.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«Об утверждении бюджета </w:t>
      </w:r>
      <w:proofErr w:type="spellStart"/>
      <w:r w:rsidRPr="005A71B5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5A71B5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 на 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A71B5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01F0A111" w14:textId="77777777" w:rsidR="00797862" w:rsidRPr="004E6254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5FBFF4" w14:textId="77777777" w:rsidR="00797862" w:rsidRPr="004E6254" w:rsidRDefault="00797862" w:rsidP="00797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16.10.2003 №131 – ФЗ «Об общих принципах организации местного самоуправления в Российской Федерации», Совет депутатов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14:paraId="7F539EA6" w14:textId="77777777" w:rsidR="00797862" w:rsidRPr="00B77F17" w:rsidRDefault="00797862" w:rsidP="00797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45FA412D" w14:textId="77777777" w:rsidR="00797862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сессии Совета депутатов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бюджета </w:t>
      </w:r>
      <w:proofErr w:type="spellStart"/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A34838" w14:textId="712792C5" w:rsidR="00797862" w:rsidRPr="004E6254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162 655 931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копейки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1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558 100 рублей 00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2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166344" w14:textId="63ECD0E0" w:rsidR="00797862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167 648 790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изменениями внесены 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перемещением сумм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таблица 1); 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расходов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531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558 100 рублей 50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изменениями внесены 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перемещением сумм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таблица 2).</w:t>
      </w:r>
    </w:p>
    <w:p w14:paraId="68EACFCA" w14:textId="77777777" w:rsidR="00797862" w:rsidRPr="004E6254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внутреннего финансирования дефицита бюджета (приложение №3).</w:t>
      </w:r>
    </w:p>
    <w:p w14:paraId="1332590B" w14:textId="77777777" w:rsidR="00797862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46100064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главе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8EBA9D" w14:textId="77777777" w:rsidR="00797862" w:rsidRPr="004E6254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настоящее решение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bookmarkStart w:id="2" w:name="_Hlk146009700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источнике опубликования в газете «Моё село. Газета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bookmarkEnd w:id="2"/>
    <w:p w14:paraId="3799D4AE" w14:textId="77777777" w:rsidR="00797862" w:rsidRPr="004E6254" w:rsidRDefault="00797862" w:rsidP="007978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bookmarkEnd w:id="1"/>
    <w:p w14:paraId="5288ADDE" w14:textId="31450FBF" w:rsidR="00797862" w:rsidRDefault="00797862" w:rsidP="007978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179F225" w14:textId="77777777" w:rsidR="00991BDE" w:rsidRPr="004E6254" w:rsidRDefault="00991BDE" w:rsidP="007978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082FB15" w14:textId="599A2BD0" w:rsidR="00797862" w:rsidRPr="00146E42" w:rsidRDefault="00BF3E12" w:rsidP="0079786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3" w:name="_Hlk146009729"/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о.п</w:t>
      </w:r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proofErr w:type="spellEnd"/>
      <w:proofErr w:type="gramEnd"/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</w:t>
      </w:r>
      <w:r w:rsidR="0079786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И.о.г</w:t>
      </w:r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proofErr w:type="spellEnd"/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="00797862"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14:paraId="1BE741E0" w14:textId="77777777" w:rsidR="00797862" w:rsidRPr="00146E42" w:rsidRDefault="00797862" w:rsidP="0079786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14:paraId="11D701C6" w14:textId="25B0E450" w:rsidR="00797862" w:rsidRDefault="00797862" w:rsidP="00991B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______________</w:t>
      </w:r>
      <w:r w:rsidR="00BF3E12"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.В. </w:t>
      </w:r>
      <w:proofErr w:type="spellStart"/>
      <w:r w:rsidR="00BF3E12">
        <w:rPr>
          <w:rFonts w:ascii="Times New Roman" w:eastAsia="Calibri" w:hAnsi="Times New Roman" w:cs="Times New Roman"/>
          <w:b/>
          <w:sz w:val="26"/>
          <w:szCs w:val="26"/>
        </w:rPr>
        <w:t>Фетор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991BDE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________________</w:t>
      </w:r>
      <w:r w:rsidR="00BF3E12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 w:rsidR="00BF3E12">
        <w:rPr>
          <w:rFonts w:ascii="Times New Roman" w:eastAsia="Calibri" w:hAnsi="Times New Roman" w:cs="Times New Roman"/>
          <w:b/>
          <w:sz w:val="26"/>
          <w:szCs w:val="26"/>
        </w:rPr>
        <w:t>Сорокин</w:t>
      </w:r>
    </w:p>
    <w:bookmarkEnd w:id="3"/>
    <w:p w14:paraId="18B3FAFC" w14:textId="65CBA84D" w:rsidR="00B4732A" w:rsidRDefault="00B4732A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04842A" w14:textId="354F1234" w:rsidR="00991BDE" w:rsidRDefault="00991BDE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7A31A7" w14:textId="2BCFA890" w:rsidR="00991BDE" w:rsidRDefault="00991BDE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826E6F" w14:textId="77777777" w:rsidR="00991BDE" w:rsidRDefault="00991BDE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85618F" w14:textId="378C3402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4F7A32C7" wp14:editId="422CEDD3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761B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14:paraId="1E4BA468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14:paraId="56EEDEE8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14:paraId="24EA3BCE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14:paraId="4905194A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14:paraId="63A80259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6F01B3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14:paraId="20A1030D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>(Двадцать шестой внеочередной сессии)</w:t>
      </w:r>
    </w:p>
    <w:p w14:paraId="5BFEC716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300874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14:paraId="58288E21" w14:textId="77777777" w:rsidR="00300874" w:rsidRPr="00300874" w:rsidRDefault="00300874" w:rsidP="0030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E15A7C" w14:textId="75112DAC" w:rsidR="00300874" w:rsidRPr="00300874" w:rsidRDefault="00300874" w:rsidP="00300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="0090533D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2023                                                                                                     № 3</w:t>
      </w:r>
    </w:p>
    <w:p w14:paraId="2E59205D" w14:textId="77777777" w:rsidR="00300874" w:rsidRPr="00300874" w:rsidRDefault="00300874" w:rsidP="003008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3B570B" w14:textId="77777777" w:rsidR="00300874" w:rsidRPr="00300874" w:rsidRDefault="00300874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Устав сельского поселения </w:t>
      </w:r>
      <w:proofErr w:type="spellStart"/>
      <w:r w:rsidRPr="00300874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300874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Новосибирского муниципального района Новосибирской области</w:t>
      </w:r>
    </w:p>
    <w:p w14:paraId="7B8710DE" w14:textId="77777777" w:rsidR="00300874" w:rsidRPr="00300874" w:rsidRDefault="00300874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14:paraId="079F069E" w14:textId="5A68F191" w:rsidR="00300874" w:rsidRPr="00300874" w:rsidRDefault="00300874" w:rsidP="0030087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30087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30087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Барышевского</w:t>
      </w:r>
      <w:proofErr w:type="spellEnd"/>
      <w:r w:rsidRPr="0030087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сельсовета Новосибирского района Новосибирской области</w:t>
      </w:r>
    </w:p>
    <w:p w14:paraId="3C8726AF" w14:textId="77777777" w:rsidR="00300874" w:rsidRPr="00300874" w:rsidRDefault="00300874" w:rsidP="0030087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>РЕШИЛ:</w:t>
      </w:r>
    </w:p>
    <w:p w14:paraId="5DD7A310" w14:textId="77777777" w:rsidR="00BC35F0" w:rsidRDefault="00BC35F0" w:rsidP="00BC35F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21"/>
          <w:sz w:val="26"/>
          <w:szCs w:val="26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Утвердить проект решения о внесении изменений в Устав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муниципального района Новосибирской области:</w:t>
      </w:r>
    </w:p>
    <w:p w14:paraId="278ED72C" w14:textId="1B73B803" w:rsidR="00300874" w:rsidRPr="00300874" w:rsidRDefault="00300874" w:rsidP="0030087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00874">
        <w:rPr>
          <w:rFonts w:ascii="Times New Roman" w:eastAsia="Calibri" w:hAnsi="Times New Roman" w:cs="Times New Roman"/>
          <w:b/>
          <w:sz w:val="26"/>
          <w:szCs w:val="26"/>
        </w:rPr>
        <w:t>1.1 Статья 2</w:t>
      </w:r>
      <w:r w:rsidR="00E1569A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300874">
        <w:rPr>
          <w:rFonts w:ascii="Times New Roman" w:eastAsia="Calibri" w:hAnsi="Times New Roman" w:cs="Times New Roman"/>
          <w:b/>
          <w:sz w:val="26"/>
          <w:szCs w:val="26"/>
        </w:rPr>
        <w:t>. Депутат Совета депутатов</w:t>
      </w:r>
    </w:p>
    <w:p w14:paraId="3CDC5AC1" w14:textId="77777777" w:rsidR="00300874" w:rsidRPr="00300874" w:rsidRDefault="00300874" w:rsidP="0030087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874">
        <w:rPr>
          <w:rFonts w:ascii="Times New Roman" w:eastAsia="Calibri" w:hAnsi="Times New Roman" w:cs="Times New Roman"/>
          <w:sz w:val="26"/>
          <w:szCs w:val="26"/>
        </w:rPr>
        <w:t>1.1.1 дополнить частью 4.2 следующего содержания:</w:t>
      </w:r>
    </w:p>
    <w:p w14:paraId="6C9266CB" w14:textId="77777777" w:rsidR="00300874" w:rsidRPr="00300874" w:rsidRDefault="00300874" w:rsidP="0030087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874">
        <w:rPr>
          <w:rFonts w:ascii="Times New Roman" w:eastAsia="Calibri" w:hAnsi="Times New Roman" w:cs="Times New Roman"/>
          <w:sz w:val="26"/>
          <w:szCs w:val="26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14:paraId="55732690" w14:textId="72D390F9" w:rsidR="00300874" w:rsidRPr="00300874" w:rsidRDefault="00300874" w:rsidP="00300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8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Статья 2</w:t>
      </w:r>
      <w:r w:rsidR="00E15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3008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Глава поселения</w:t>
      </w:r>
    </w:p>
    <w:p w14:paraId="0B112B4C" w14:textId="77777777" w:rsidR="00300874" w:rsidRPr="00300874" w:rsidRDefault="00300874" w:rsidP="0030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874">
        <w:rPr>
          <w:rFonts w:ascii="Times New Roman" w:eastAsia="Calibri" w:hAnsi="Times New Roman" w:cs="Times New Roman"/>
          <w:sz w:val="26"/>
          <w:szCs w:val="26"/>
        </w:rPr>
        <w:t>2.1.1. дополнить частью 10 следующего содержания:</w:t>
      </w:r>
    </w:p>
    <w:p w14:paraId="2CB6A886" w14:textId="77777777" w:rsidR="00300874" w:rsidRPr="00300874" w:rsidRDefault="00300874" w:rsidP="0030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874">
        <w:rPr>
          <w:rFonts w:ascii="Times New Roman" w:eastAsia="Calibri" w:hAnsi="Times New Roman" w:cs="Times New Roman"/>
          <w:sz w:val="26"/>
          <w:szCs w:val="26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14:paraId="72A21880" w14:textId="77777777" w:rsidR="00BC35F0" w:rsidRDefault="00BC35F0" w:rsidP="00BC35F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Организацию и проведение публичных слушаний возложить на Главу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области.</w:t>
      </w:r>
    </w:p>
    <w:p w14:paraId="4F92D4B8" w14:textId="77777777" w:rsidR="00BC35F0" w:rsidRDefault="00BC35F0" w:rsidP="00BC35F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подписания.</w:t>
      </w:r>
    </w:p>
    <w:p w14:paraId="4EF7782D" w14:textId="77777777" w:rsidR="00BC35F0" w:rsidRDefault="00BC35F0" w:rsidP="00BC35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источнике опубликования в газете «Моё село. Газета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14:paraId="195ED471" w14:textId="3B288499" w:rsidR="00300874" w:rsidRDefault="00300874" w:rsidP="0030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DB22C" w14:textId="77777777" w:rsidR="00064802" w:rsidRPr="00300874" w:rsidRDefault="00064802" w:rsidP="0030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670A1" w14:textId="77777777" w:rsidR="00BF3E12" w:rsidRPr="00146E42" w:rsidRDefault="00BF3E12" w:rsidP="00BF3E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о.п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proofErr w:type="spellEnd"/>
      <w:proofErr w:type="gram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И.о.г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14:paraId="14BB87CA" w14:textId="77777777" w:rsidR="00BF3E12" w:rsidRPr="00146E42" w:rsidRDefault="00BF3E12" w:rsidP="00BF3E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14:paraId="795505CE" w14:textId="77777777" w:rsidR="00BF3E12" w:rsidRDefault="00BF3E12" w:rsidP="00BF3E1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______________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.В.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Фетор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________________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>
        <w:rPr>
          <w:rFonts w:ascii="Times New Roman" w:eastAsia="Calibri" w:hAnsi="Times New Roman" w:cs="Times New Roman"/>
          <w:b/>
          <w:sz w:val="26"/>
          <w:szCs w:val="26"/>
        </w:rPr>
        <w:t>Сорокин</w:t>
      </w:r>
    </w:p>
    <w:p w14:paraId="16352B87" w14:textId="038868BB" w:rsidR="00064802" w:rsidRDefault="00064802" w:rsidP="0006480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C0C144E" w14:textId="3DDE4025" w:rsidR="00300874" w:rsidRDefault="00300874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FA116" w14:textId="13E39413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45088" w14:textId="4C822AA7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B19D1" w14:textId="170A35E7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2A3A0" w14:textId="2F0C209F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C3206" w14:textId="29280E36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5F52E" w14:textId="5F8B84BB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FDB6C" w14:textId="0C4162E1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AFE65" w14:textId="607E4C6B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9C01" w14:textId="77DBCB38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02306" w14:textId="741C646F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5EC91" w14:textId="15911C11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E8427" w14:textId="2B50BB6B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2CF76" w14:textId="5F4DC8AB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82A0D" w14:textId="28121E13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88136" w14:textId="7921EB4D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CDE63" w14:textId="10FC47B8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829D2" w14:textId="06493E2D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2F281" w14:textId="177E1482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58A4E" w14:textId="32F7AC53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ACBC2" w14:textId="6787C8FC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660E2" w14:textId="442FA92D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9EC7A" w14:textId="2771E8F3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28A04" w14:textId="7475B030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5217D" w14:textId="1412A296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416BB" w14:textId="734BD01F" w:rsidR="00E31A4E" w:rsidRDefault="00E31A4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C2667" w14:textId="77777777" w:rsidR="00650C5D" w:rsidRDefault="00650C5D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AE433" w14:textId="7DBF16BA" w:rsidR="00E31A4E" w:rsidRDefault="00E31A4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D7E292" w14:textId="431BBE66" w:rsidR="0090533D" w:rsidRDefault="0090533D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643436" w14:textId="1133B757" w:rsidR="0090533D" w:rsidRDefault="0090533D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0D2F2B" w14:textId="7CD73EB0" w:rsidR="0090533D" w:rsidRDefault="0090533D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8CDD5F" w14:textId="0E33861D" w:rsidR="0090533D" w:rsidRDefault="0090533D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ACD116" w14:textId="4428B41C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927DCC" w14:textId="56F0DCF7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59D21C" w14:textId="1DDE68F8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6DC20A" w14:textId="25B9F292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9B851B" w14:textId="0E4E543F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E02BCE4" w14:textId="7A156605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F7BCF0" w14:textId="5401C639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1E6474" w14:textId="77777777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86909A" w14:textId="77777777" w:rsidR="00991BDE" w:rsidRDefault="00991BD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1D14301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68358C13" wp14:editId="694B9CAD">
            <wp:extent cx="259080" cy="340995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6C55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ДЕПУТАТОВ </w:t>
      </w:r>
    </w:p>
    <w:p w14:paraId="18BCD318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БАРЫШЕВСКОГО СЕЛЬСОВЕТА </w:t>
      </w:r>
    </w:p>
    <w:p w14:paraId="1EFB0DDF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НОВОСИБИРСКОГО РАЙОНА </w:t>
      </w:r>
    </w:p>
    <w:p w14:paraId="204FE8CC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НОВОСИБИРСКОЙ ОБЛАСТИ</w:t>
      </w:r>
    </w:p>
    <w:p w14:paraId="34A2AA35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Шестого созыва</w:t>
      </w:r>
    </w:p>
    <w:p w14:paraId="5F6893C3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F977E1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14:paraId="0278DCFE" w14:textId="180CD0B5" w:rsidR="00E31A4E" w:rsidRPr="00A95AF1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AF1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Двадцать шестая</w:t>
      </w:r>
      <w:r w:rsidRPr="00A95AF1">
        <w:rPr>
          <w:rFonts w:ascii="Times New Roman" w:eastAsia="Times New Roman" w:hAnsi="Times New Roman" w:cs="Times New Roman"/>
          <w:b/>
          <w:sz w:val="26"/>
          <w:szCs w:val="26"/>
        </w:rPr>
        <w:t xml:space="preserve"> очередная сессия)</w:t>
      </w:r>
    </w:p>
    <w:p w14:paraId="71C29F1D" w14:textId="77777777" w:rsidR="00E31A4E" w:rsidRDefault="00E31A4E" w:rsidP="00E31A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AF1">
        <w:rPr>
          <w:rFonts w:ascii="Times New Roman" w:eastAsia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A95AF1">
        <w:rPr>
          <w:rFonts w:ascii="Times New Roman" w:eastAsia="Times New Roman" w:hAnsi="Times New Roman" w:cs="Times New Roman"/>
          <w:b/>
          <w:sz w:val="26"/>
          <w:szCs w:val="26"/>
        </w:rPr>
        <w:t>Барышево</w:t>
      </w:r>
      <w:proofErr w:type="spellEnd"/>
    </w:p>
    <w:p w14:paraId="525F0722" w14:textId="77777777" w:rsidR="00E31A4E" w:rsidRDefault="00E31A4E" w:rsidP="00991B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A18DFA" w14:textId="7148A0F3" w:rsidR="00E31A4E" w:rsidRDefault="00E31A4E" w:rsidP="0099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Pr="00E03C2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03C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сентября</w:t>
      </w:r>
      <w:r w:rsidRPr="00E03C2F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03C2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2AD07581" w14:textId="77777777" w:rsidR="00E31A4E" w:rsidRDefault="00E31A4E" w:rsidP="0099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38ACDC" w14:textId="5E3CBEA2" w:rsidR="00E31A4E" w:rsidRPr="006E43F3" w:rsidRDefault="00E31A4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43F3">
        <w:rPr>
          <w:rFonts w:ascii="Times New Roman" w:eastAsia="Calibri" w:hAnsi="Times New Roman" w:cs="Times New Roman"/>
          <w:b/>
          <w:sz w:val="26"/>
          <w:szCs w:val="26"/>
        </w:rPr>
        <w:t>О назначении исполняющей обязанности Председателя</w:t>
      </w:r>
      <w:r w:rsidR="00AE5B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4" w:name="_Hlk146100238"/>
      <w:r w:rsidR="00AE5B37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Контроль-счетной палаты </w:t>
      </w:r>
      <w:proofErr w:type="spellStart"/>
      <w:r w:rsidR="00AE5B37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="00AE5B37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</w:t>
      </w:r>
      <w:bookmarkEnd w:id="4"/>
      <w:r w:rsidRPr="006E43F3">
        <w:rPr>
          <w:rFonts w:ascii="Times New Roman" w:eastAsia="Calibri" w:hAnsi="Times New Roman" w:cs="Times New Roman"/>
          <w:b/>
          <w:sz w:val="26"/>
          <w:szCs w:val="26"/>
        </w:rPr>
        <w:t xml:space="preserve"> Селютину Наталью Владимировну для </w:t>
      </w:r>
      <w:bookmarkStart w:id="5" w:name="_Hlk146099358"/>
      <w:r>
        <w:rPr>
          <w:rFonts w:ascii="Times New Roman" w:eastAsia="Calibri" w:hAnsi="Times New Roman" w:cs="Times New Roman"/>
          <w:b/>
          <w:sz w:val="26"/>
          <w:szCs w:val="26"/>
        </w:rPr>
        <w:t>проверки и выдачи экспертного заключения по проекту бюджета на 2024 год и плановый период 2025-2026 годы в соответствии с действующим законодательством</w:t>
      </w:r>
      <w:bookmarkEnd w:id="5"/>
    </w:p>
    <w:p w14:paraId="0B4C22FB" w14:textId="77777777" w:rsidR="00E31A4E" w:rsidRDefault="00E31A4E" w:rsidP="00E31A4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E6AD5C" w14:textId="77777777" w:rsidR="00E31A4E" w:rsidRPr="006E43F3" w:rsidRDefault="00E31A4E" w:rsidP="0099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статей 61 – 64 Гражданского кодекса Российской Федерации, частей 4, 51, на основании решения сессии Совета депутатов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Барышевского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сельсовета Новосибирского района Новосибирской области №8 от 20.04.2021г. «О передаче контрольному органу Новосибирского района Новосибирской области полномочий Контрольно-счетной комиссии сельского поселения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Барышевского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сельсовета Новосибирского района Новосибирской области по осуществлению внешнего муниципального финансового контроля», Совет депутатов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Барышевского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сельсовета Новосибирского района Новосибирской области</w:t>
      </w:r>
    </w:p>
    <w:p w14:paraId="0BED34A3" w14:textId="77777777" w:rsidR="00E31A4E" w:rsidRPr="006E43F3" w:rsidRDefault="00E31A4E" w:rsidP="00991B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E43F3">
        <w:rPr>
          <w:rFonts w:ascii="Times New Roman" w:eastAsia="Calibri" w:hAnsi="Times New Roman" w:cs="Times New Roman"/>
          <w:b/>
          <w:sz w:val="25"/>
          <w:szCs w:val="25"/>
        </w:rPr>
        <w:t>РЕШИЛ:</w:t>
      </w:r>
    </w:p>
    <w:p w14:paraId="2608F735" w14:textId="6A84FBCB" w:rsidR="00E31A4E" w:rsidRPr="006E43F3" w:rsidRDefault="00E31A4E" w:rsidP="00991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E43F3">
        <w:rPr>
          <w:rFonts w:ascii="Times New Roman" w:eastAsia="Calibri" w:hAnsi="Times New Roman" w:cs="Times New Roman"/>
          <w:sz w:val="25"/>
          <w:szCs w:val="25"/>
        </w:rPr>
        <w:t>1.</w:t>
      </w:r>
      <w:r w:rsidRPr="006E43F3">
        <w:rPr>
          <w:rFonts w:ascii="Times New Roman" w:eastAsia="Calibri" w:hAnsi="Times New Roman" w:cs="Times New Roman"/>
          <w:sz w:val="25"/>
          <w:szCs w:val="25"/>
        </w:rPr>
        <w:tab/>
        <w:t>Назначить исполняющую обязанности Председателя</w:t>
      </w:r>
      <w:r w:rsidR="00AE5B3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E5B37" w:rsidRPr="00AE5B37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Контроль-счетной палаты </w:t>
      </w:r>
      <w:proofErr w:type="spellStart"/>
      <w:r w:rsidR="00AE5B37" w:rsidRPr="00AE5B37">
        <w:rPr>
          <w:rFonts w:ascii="Times New Roman" w:eastAsia="Calibri" w:hAnsi="Times New Roman" w:cs="Times New Roman"/>
          <w:bCs/>
          <w:sz w:val="26"/>
          <w:szCs w:val="26"/>
        </w:rPr>
        <w:t>Барышевского</w:t>
      </w:r>
      <w:proofErr w:type="spellEnd"/>
      <w:r w:rsidR="00AE5B37" w:rsidRPr="00AE5B37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 Новосибирского района Новосибирской области</w:t>
      </w:r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Селютину Наталью Владимировну для </w:t>
      </w:r>
      <w:r w:rsidRPr="00E31A4E">
        <w:rPr>
          <w:rFonts w:ascii="Times New Roman" w:eastAsia="Calibri" w:hAnsi="Times New Roman" w:cs="Times New Roman"/>
          <w:bCs/>
          <w:sz w:val="26"/>
          <w:szCs w:val="26"/>
        </w:rPr>
        <w:t>проверки и выдачи экспертного заключения по проекту бюджета на 2024 год и плановый период 2025-2026 годы в соответствии с действующим законодательством</w:t>
      </w:r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, в связи с передачей контрольному органу Новосибирского района Новосибирской области полномочий Контрольно-счетной комиссии сельского поселения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Барышевского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сельсовета Новосибирского района Новосибирской области (ИНН 5433970015, ОГРН 1195476022301, адрес 630554, Новосибирская область, Новосибирский р-н, с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, ул. Тельмана, д. 20)  по осуществлению внешнего муниципального финансового контроля и отсутствием деятельности предусмотренной Положением «О Контрольно-счетной палате </w:t>
      </w:r>
      <w:proofErr w:type="spellStart"/>
      <w:r w:rsidRPr="006E43F3">
        <w:rPr>
          <w:rFonts w:ascii="Times New Roman" w:eastAsia="Calibri" w:hAnsi="Times New Roman" w:cs="Times New Roman"/>
          <w:sz w:val="25"/>
          <w:szCs w:val="25"/>
        </w:rPr>
        <w:t>Барышевского</w:t>
      </w:r>
      <w:proofErr w:type="spellEnd"/>
      <w:r w:rsidRPr="006E43F3">
        <w:rPr>
          <w:rFonts w:ascii="Times New Roman" w:eastAsia="Calibri" w:hAnsi="Times New Roman" w:cs="Times New Roman"/>
          <w:sz w:val="25"/>
          <w:szCs w:val="25"/>
        </w:rPr>
        <w:t xml:space="preserve"> сельсовета».</w:t>
      </w:r>
    </w:p>
    <w:p w14:paraId="782E7315" w14:textId="7342ED9C" w:rsidR="00AE5B37" w:rsidRPr="00AE5B37" w:rsidRDefault="00AE5B37" w:rsidP="00991B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главе </w:t>
      </w:r>
      <w:proofErr w:type="spellStart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подписания.</w:t>
      </w:r>
    </w:p>
    <w:p w14:paraId="2901D229" w14:textId="2F979344" w:rsidR="00AE5B37" w:rsidRPr="00AE5B37" w:rsidRDefault="00AE5B37" w:rsidP="00991B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источнике опубликования в газете «Моё село. Газета </w:t>
      </w:r>
      <w:proofErr w:type="spellStart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E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14:paraId="45E8272A" w14:textId="77777777" w:rsidR="00AE5B37" w:rsidRPr="004E6254" w:rsidRDefault="00AE5B37" w:rsidP="00991BD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14:paraId="2C1CEBC9" w14:textId="518B6C29" w:rsidR="00E31A4E" w:rsidRDefault="00E31A4E" w:rsidP="00991BD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ar-SA"/>
        </w:rPr>
      </w:pPr>
    </w:p>
    <w:p w14:paraId="27602D49" w14:textId="77777777" w:rsidR="00991BDE" w:rsidRDefault="00991BDE" w:rsidP="00BF3E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CC9D3B" w14:textId="0A02C585" w:rsidR="00BF3E12" w:rsidRPr="00146E42" w:rsidRDefault="00BF3E12" w:rsidP="00BF3E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о.п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proofErr w:type="spellEnd"/>
      <w:proofErr w:type="gram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И.о.г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14:paraId="3DB8C1C4" w14:textId="77777777" w:rsidR="00BF3E12" w:rsidRPr="00146E42" w:rsidRDefault="00BF3E12" w:rsidP="00BF3E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14:paraId="73EE542B" w14:textId="2AAA1675" w:rsidR="00BF3E12" w:rsidRDefault="00BF3E12" w:rsidP="00991B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______________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.В.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Фетор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="00991BDE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________________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>
        <w:rPr>
          <w:rFonts w:ascii="Times New Roman" w:eastAsia="Calibri" w:hAnsi="Times New Roman" w:cs="Times New Roman"/>
          <w:b/>
          <w:sz w:val="26"/>
          <w:szCs w:val="26"/>
        </w:rPr>
        <w:t>Сорокин</w:t>
      </w:r>
    </w:p>
    <w:p w14:paraId="79EEEEA5" w14:textId="5E461C83" w:rsidR="00991BDE" w:rsidRDefault="00991BD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86A52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729CB9C" wp14:editId="6974DDB6">
            <wp:extent cx="259080" cy="342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BAD6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>СОВЕТА ДЕПУТАТОВ</w:t>
      </w:r>
    </w:p>
    <w:p w14:paraId="2DC35EB6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14:paraId="3B154415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14:paraId="39E1BCE9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14:paraId="241903F9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>шестого созыва</w:t>
      </w:r>
    </w:p>
    <w:p w14:paraId="6EBA2C50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42F67D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14:paraId="5EF71C4F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(Двадцать </w:t>
      </w:r>
      <w:r>
        <w:rPr>
          <w:rFonts w:ascii="Times New Roman" w:eastAsia="Calibri" w:hAnsi="Times New Roman" w:cs="Times New Roman"/>
          <w:b/>
          <w:sz w:val="26"/>
          <w:szCs w:val="26"/>
        </w:rPr>
        <w:t>шестой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очередной сессии)</w:t>
      </w:r>
    </w:p>
    <w:p w14:paraId="4905E920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C35059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14:paraId="02CD5615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6C14DC" w14:textId="77777777" w:rsidR="00991BDE" w:rsidRPr="00C35059" w:rsidRDefault="00991BDE" w:rsidP="00991BDE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сентября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2023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14:paraId="3F68FC5D" w14:textId="77777777" w:rsidR="00991BDE" w:rsidRPr="00C35059" w:rsidRDefault="00991BDE" w:rsidP="00991BDE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18D958" w14:textId="5A2C57F3" w:rsidR="00991BDE" w:rsidRPr="00C35059" w:rsidRDefault="00991BDE" w:rsidP="00991BDE">
      <w:pPr>
        <w:tabs>
          <w:tab w:val="left" w:pos="67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досрочном прекращении полномочий депутата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 </w:t>
      </w:r>
      <w:proofErr w:type="spellStart"/>
      <w:r w:rsidRPr="00C35059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</w:t>
      </w:r>
    </w:p>
    <w:p w14:paraId="3C47840F" w14:textId="77777777" w:rsidR="00991BDE" w:rsidRPr="00C35059" w:rsidRDefault="00991BDE" w:rsidP="00991BDE">
      <w:pPr>
        <w:tabs>
          <w:tab w:val="left" w:pos="67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A1FB88" w14:textId="048AEAD9" w:rsidR="00991BDE" w:rsidRPr="00C35059" w:rsidRDefault="00991BDE" w:rsidP="00991BDE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основании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16.10.2003 №131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п.п.6.1, п.6 ст.22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Совет </w:t>
      </w:r>
      <w:bookmarkStart w:id="6" w:name="_Hlk146026492"/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депутатов </w:t>
      </w:r>
      <w:proofErr w:type="spellStart"/>
      <w:r w:rsidRPr="00C35059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bookmarkEnd w:id="6"/>
      <w:r w:rsidRPr="00C350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73B6034" w14:textId="77777777" w:rsidR="00991BDE" w:rsidRDefault="00991BDE" w:rsidP="00991BDE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059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14:paraId="4BE695E3" w14:textId="479C58A6" w:rsidR="00991BDE" w:rsidRPr="00BE5EDD" w:rsidRDefault="00991BDE" w:rsidP="00991BDE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925D1">
        <w:rPr>
          <w:rFonts w:ascii="Times New Roman" w:eastAsia="Calibri" w:hAnsi="Times New Roman" w:cs="Times New Roman"/>
          <w:bCs/>
          <w:sz w:val="26"/>
          <w:szCs w:val="26"/>
        </w:rPr>
        <w:t>Прекратить досрочно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полномочия депутата Совета </w:t>
      </w:r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депутатов </w:t>
      </w:r>
      <w:proofErr w:type="spellStart"/>
      <w:r w:rsidRPr="00C35059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>, Алексеева Александра Анатольевича по причине отсутствия без уважите</w:t>
      </w:r>
      <w:r>
        <w:rPr>
          <w:rFonts w:ascii="Times New Roman" w:eastAsia="Calibri" w:hAnsi="Times New Roman" w:cs="Times New Roman"/>
          <w:sz w:val="26"/>
          <w:szCs w:val="26"/>
        </w:rPr>
        <w:t>льных причин на всех заседаниях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5059">
        <w:rPr>
          <w:rFonts w:ascii="Times New Roman" w:eastAsia="Calibri" w:hAnsi="Times New Roman" w:cs="Times New Roman"/>
          <w:sz w:val="26"/>
          <w:szCs w:val="26"/>
        </w:rPr>
        <w:t>Совет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 депутатов </w:t>
      </w:r>
      <w:proofErr w:type="spellStart"/>
      <w:r w:rsidRPr="00C35059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течении шести месяцев подряд.</w:t>
      </w:r>
    </w:p>
    <w:p w14:paraId="68110DFD" w14:textId="77777777" w:rsidR="00991BDE" w:rsidRDefault="00991BDE" w:rsidP="00991BDE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Направить Решение Алексееву Александру Анатольевичу.</w:t>
      </w:r>
    </w:p>
    <w:p w14:paraId="71528BA8" w14:textId="77777777" w:rsidR="00991BDE" w:rsidRDefault="00991BDE" w:rsidP="00991BDE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Решение вступает в силу с момента его п</w:t>
      </w:r>
      <w:bookmarkStart w:id="7" w:name="_GoBack"/>
      <w:bookmarkEnd w:id="7"/>
      <w:r>
        <w:rPr>
          <w:rFonts w:ascii="Times New Roman" w:eastAsia="Calibri" w:hAnsi="Times New Roman" w:cs="Times New Roman"/>
          <w:bCs/>
          <w:sz w:val="26"/>
          <w:szCs w:val="26"/>
        </w:rPr>
        <w:t>ринятия.</w:t>
      </w:r>
    </w:p>
    <w:p w14:paraId="06C4A9B1" w14:textId="77777777" w:rsidR="00991BDE" w:rsidRPr="004E6254" w:rsidRDefault="00991BDE" w:rsidP="00991BD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настоящее решение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официальном источнике опубликования в газете «Моё село. Газета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14:paraId="41AE8FF1" w14:textId="2BEB5679" w:rsidR="00991BDE" w:rsidRPr="00BE5EDD" w:rsidRDefault="00991BDE" w:rsidP="00991BDE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Контроль за исполнением настоящего Решения возложить на Председателя Совета </w:t>
      </w:r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депутатов </w:t>
      </w:r>
      <w:proofErr w:type="spellStart"/>
      <w:r w:rsidRPr="00C35059"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C35059">
        <w:rPr>
          <w:rFonts w:ascii="Times New Roman" w:eastAsia="Calibri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D4E392" w14:textId="77777777" w:rsidR="00991BDE" w:rsidRDefault="00991BDE" w:rsidP="00991BD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A0C557" w14:textId="77777777" w:rsidR="00991BDE" w:rsidRDefault="00991BDE" w:rsidP="00991BD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BF6D1A" w14:textId="77777777" w:rsidR="00991BDE" w:rsidRDefault="00991BDE" w:rsidP="00991B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И.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о.п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proofErr w:type="spellEnd"/>
      <w:proofErr w:type="gramEnd"/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депутатов</w:t>
      </w:r>
    </w:p>
    <w:p w14:paraId="5BC957C2" w14:textId="75A3E73F" w:rsidR="00991BDE" w:rsidRPr="00C35059" w:rsidRDefault="00991BDE" w:rsidP="00991BDE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            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C35059">
        <w:rPr>
          <w:rFonts w:ascii="Times New Roman" w:eastAsia="Calibri" w:hAnsi="Times New Roman" w:cs="Times New Roman"/>
          <w:b/>
          <w:sz w:val="26"/>
          <w:szCs w:val="26"/>
        </w:rPr>
        <w:t xml:space="preserve">.В.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Фетор</w:t>
      </w:r>
      <w:proofErr w:type="spellEnd"/>
    </w:p>
    <w:p w14:paraId="56389B18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A2DDF4" w14:textId="77777777" w:rsidR="00991BDE" w:rsidRPr="00C35059" w:rsidRDefault="00991BDE" w:rsidP="0099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F62A7" w14:textId="77777777" w:rsidR="00991BDE" w:rsidRPr="00797862" w:rsidRDefault="00991BDE" w:rsidP="0030087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1BDE" w:rsidRPr="00797862" w:rsidSect="00991BDE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A6C"/>
    <w:multiLevelType w:val="hybridMultilevel"/>
    <w:tmpl w:val="91C4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4417D3"/>
    <w:multiLevelType w:val="hybridMultilevel"/>
    <w:tmpl w:val="945E7BBC"/>
    <w:lvl w:ilvl="0" w:tplc="DD360978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A115AF"/>
    <w:multiLevelType w:val="hybridMultilevel"/>
    <w:tmpl w:val="F942228A"/>
    <w:lvl w:ilvl="0" w:tplc="CB1216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322BF2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62"/>
    <w:rsid w:val="00064802"/>
    <w:rsid w:val="0022592F"/>
    <w:rsid w:val="00300874"/>
    <w:rsid w:val="00650C5D"/>
    <w:rsid w:val="00717F5D"/>
    <w:rsid w:val="00797862"/>
    <w:rsid w:val="007F37A3"/>
    <w:rsid w:val="008647B3"/>
    <w:rsid w:val="008B7D3C"/>
    <w:rsid w:val="0090533D"/>
    <w:rsid w:val="00991BDE"/>
    <w:rsid w:val="009E22AA"/>
    <w:rsid w:val="00AE5B37"/>
    <w:rsid w:val="00B4732A"/>
    <w:rsid w:val="00BC35F0"/>
    <w:rsid w:val="00BF3E12"/>
    <w:rsid w:val="00C35059"/>
    <w:rsid w:val="00DA7F7E"/>
    <w:rsid w:val="00E1569A"/>
    <w:rsid w:val="00E31A4E"/>
    <w:rsid w:val="00F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656"/>
  <w15:chartTrackingRefBased/>
  <w15:docId w15:val="{16DFC76D-8CA9-43D1-9E65-73A6610F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SN122019027</cp:lastModifiedBy>
  <cp:revision>6</cp:revision>
  <dcterms:created xsi:type="dcterms:W3CDTF">2023-09-20T05:15:00Z</dcterms:created>
  <dcterms:modified xsi:type="dcterms:W3CDTF">2023-09-26T08:57:00Z</dcterms:modified>
</cp:coreProperties>
</file>