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B5" w:rsidRDefault="002546B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bookmarkStart w:id="0" w:name="_GoBack"/>
      <w:bookmarkEnd w:id="0"/>
    </w:p>
    <w:p w:rsidR="002546B5" w:rsidRDefault="002546B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2546B5" w:rsidRPr="004D3155" w:rsidRDefault="002546B5" w:rsidP="002546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2546B5" w:rsidRPr="00E2120A" w:rsidRDefault="002546B5" w:rsidP="002546B5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475522F9" wp14:editId="282B7922">
            <wp:extent cx="257175" cy="3429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B5" w:rsidRPr="00E2120A" w:rsidRDefault="002546B5" w:rsidP="002546B5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2546B5" w:rsidRPr="00E2120A" w:rsidRDefault="002546B5" w:rsidP="002546B5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2546B5" w:rsidRPr="00E2120A" w:rsidRDefault="002546B5" w:rsidP="002546B5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2546B5" w:rsidRPr="0066378B" w:rsidRDefault="002546B5" w:rsidP="002546B5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2546B5" w:rsidRDefault="002546B5" w:rsidP="002546B5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2546B5" w:rsidRDefault="002546B5" w:rsidP="002546B5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2546B5" w:rsidRDefault="002546B5" w:rsidP="002546B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2546B5" w:rsidRDefault="002546B5" w:rsidP="002546B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546B5" w:rsidRDefault="002546B5" w:rsidP="002546B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05.12.2017                                                                                            № </w:t>
      </w:r>
      <w:r w:rsidR="00C97C54">
        <w:rPr>
          <w:sz w:val="28"/>
          <w:szCs w:val="28"/>
        </w:rPr>
        <w:t>303</w:t>
      </w:r>
    </w:p>
    <w:p w:rsidR="002546B5" w:rsidRDefault="002546B5" w:rsidP="002546B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546B5" w:rsidRPr="007F7D08" w:rsidRDefault="002546B5" w:rsidP="002546B5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7F7D08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назначении публичных слушаний по проекту решения Совета депутатов Барышевского сельсовета Новосибирского района Новосибирской области о внесении изменений в Устав Барышевского</w:t>
      </w:r>
      <w:r w:rsidRPr="00EC2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Новосибирского района Новосибирской области</w:t>
      </w:r>
    </w:p>
    <w:p w:rsidR="002546B5" w:rsidRPr="007F7D08" w:rsidRDefault="002546B5" w:rsidP="002546B5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2546B5" w:rsidRPr="007533D5" w:rsidRDefault="002546B5" w:rsidP="002546B5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proofErr w:type="gramStart"/>
      <w:r>
        <w:rPr>
          <w:b w:val="0"/>
          <w:szCs w:val="28"/>
        </w:rPr>
        <w:t>В соответствии  с положениями</w:t>
      </w:r>
      <w:r w:rsidRPr="00927083">
        <w:rPr>
          <w:b w:val="0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 w:val="0"/>
          <w:szCs w:val="28"/>
        </w:rPr>
        <w:t xml:space="preserve">  Устава Барышевского </w:t>
      </w:r>
      <w:r w:rsidRPr="00EC270E">
        <w:rPr>
          <w:b w:val="0"/>
          <w:szCs w:val="28"/>
        </w:rPr>
        <w:t>сельсовета Новосибирского района Новосибирской области</w:t>
      </w:r>
      <w:r>
        <w:rPr>
          <w:b w:val="0"/>
          <w:szCs w:val="28"/>
        </w:rPr>
        <w:t xml:space="preserve">, «Положением о публичных слушаниях в Барышевском </w:t>
      </w:r>
      <w:r w:rsidRPr="00EC270E">
        <w:rPr>
          <w:b w:val="0"/>
          <w:szCs w:val="28"/>
        </w:rPr>
        <w:t>сельсовете Новосибирского района Новосибирской области</w:t>
      </w:r>
      <w:r>
        <w:rPr>
          <w:szCs w:val="28"/>
        </w:rPr>
        <w:t xml:space="preserve">», </w:t>
      </w:r>
      <w:r w:rsidRPr="00EA07E9">
        <w:rPr>
          <w:b w:val="0"/>
          <w:szCs w:val="28"/>
        </w:rPr>
        <w:t>утвержденным Решением 4-й сессии Совета депутатов Барышевского сельсовета Новосибирского района Новосибирской области</w:t>
      </w:r>
      <w:r>
        <w:rPr>
          <w:szCs w:val="28"/>
        </w:rPr>
        <w:t xml:space="preserve"> </w:t>
      </w:r>
      <w:r w:rsidRPr="007533D5">
        <w:rPr>
          <w:b w:val="0"/>
          <w:szCs w:val="28"/>
        </w:rPr>
        <w:t>от 27.05.2010  № 5</w:t>
      </w:r>
      <w:r>
        <w:rPr>
          <w:b w:val="0"/>
          <w:szCs w:val="28"/>
        </w:rPr>
        <w:t>,</w:t>
      </w:r>
      <w:proofErr w:type="gramEnd"/>
    </w:p>
    <w:p w:rsidR="002546B5" w:rsidRPr="007533D5" w:rsidRDefault="002546B5" w:rsidP="002546B5">
      <w:pPr>
        <w:pStyle w:val="ConsPlusTitle"/>
        <w:jc w:val="both"/>
        <w:rPr>
          <w:b w:val="0"/>
        </w:rPr>
      </w:pPr>
    </w:p>
    <w:p w:rsidR="002546B5" w:rsidRDefault="002546B5" w:rsidP="002546B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ПОСТАНОВЛЯЮ:</w:t>
      </w:r>
    </w:p>
    <w:p w:rsidR="002546B5" w:rsidRDefault="002546B5" w:rsidP="002546B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«По проекту решения Совета депутатов Барышевского сельсовета Новосибирского района Новосибирской области о внесении изменений в Устав Барышевского</w:t>
      </w:r>
      <w:r w:rsidRPr="00EC2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Новосибирского района Новосибирской области».</w:t>
      </w:r>
    </w:p>
    <w:p w:rsidR="002546B5" w:rsidRDefault="002546B5" w:rsidP="002546B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18.12.2017 в 10 часов 00 минут (местного времени) в здании администрации Барышевского</w:t>
      </w:r>
      <w:r w:rsidRPr="00EC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сельсовета Новосибирского района Новосибирской области по адресу: с. Барышево, ул. Тельмана, д. 20, кабинет № 1.</w:t>
      </w:r>
    </w:p>
    <w:p w:rsidR="002546B5" w:rsidRPr="00EA07E9" w:rsidRDefault="002546B5" w:rsidP="002546B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жители Барышевского сельсовета Новосибирского района Новосибирской области могут направить свои предложения «По проекту решения Совета депутатов Барышевского сельсовета Новосибирского района Новосибирской области о внесении изменений в Устав Барышевского</w:t>
      </w:r>
      <w:r w:rsidRPr="00EC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Новосибирского района Новосибирской области» не позднее 10 </w:t>
      </w:r>
      <w:r>
        <w:rPr>
          <w:sz w:val="28"/>
          <w:szCs w:val="28"/>
        </w:rPr>
        <w:lastRenderedPageBreak/>
        <w:t>часов 00 минут 18.12.2017 в приемную администрации Барышевского сельсовета Новосибирского района Новосибирской области устно либо в письменной форме или на электронный адрес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info</w:t>
      </w:r>
      <w:r w:rsidRPr="00EC270E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baryshevo</w:t>
      </w:r>
      <w:proofErr w:type="spellEnd"/>
      <w:r w:rsidRPr="00EA07E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 w:rsidRPr="00EA07E9">
        <w:rPr>
          <w:sz w:val="28"/>
          <w:szCs w:val="28"/>
        </w:rPr>
        <w:t>.</w:t>
      </w:r>
    </w:p>
    <w:p w:rsidR="002546B5" w:rsidRPr="00EA07E9" w:rsidRDefault="002546B5" w:rsidP="002546B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«Мое село» и разместить на официальном сайте Барышевского сельсовета Новосибирского района Новосибирской области.</w:t>
      </w:r>
    </w:p>
    <w:p w:rsidR="002546B5" w:rsidRPr="00EA07E9" w:rsidRDefault="002546B5" w:rsidP="002546B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со дня его подписания.</w:t>
      </w:r>
    </w:p>
    <w:p w:rsidR="002546B5" w:rsidRPr="00D03C31" w:rsidRDefault="002546B5" w:rsidP="002546B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546B5" w:rsidRDefault="002546B5" w:rsidP="002546B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46B5" w:rsidRDefault="002546B5" w:rsidP="002546B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                               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2546B5" w:rsidRDefault="002546B5" w:rsidP="002546B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46B5" w:rsidRDefault="002546B5" w:rsidP="002546B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546B5" w:rsidRPr="00E9183D" w:rsidRDefault="002546B5" w:rsidP="002546B5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546B5" w:rsidRPr="00364680" w:rsidRDefault="002546B5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sectPr w:rsidR="002546B5" w:rsidRPr="00364680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261B"/>
    <w:rsid w:val="00024C16"/>
    <w:rsid w:val="00096132"/>
    <w:rsid w:val="000B46B6"/>
    <w:rsid w:val="000E4816"/>
    <w:rsid w:val="00110CC9"/>
    <w:rsid w:val="00115E41"/>
    <w:rsid w:val="001620DB"/>
    <w:rsid w:val="00180079"/>
    <w:rsid w:val="0018302F"/>
    <w:rsid w:val="001F3333"/>
    <w:rsid w:val="002546B5"/>
    <w:rsid w:val="002934A9"/>
    <w:rsid w:val="00364680"/>
    <w:rsid w:val="003B09BF"/>
    <w:rsid w:val="004005D4"/>
    <w:rsid w:val="00423E50"/>
    <w:rsid w:val="004C45DF"/>
    <w:rsid w:val="005F6A3E"/>
    <w:rsid w:val="00637D70"/>
    <w:rsid w:val="0066378B"/>
    <w:rsid w:val="006910F2"/>
    <w:rsid w:val="006A3577"/>
    <w:rsid w:val="006D222B"/>
    <w:rsid w:val="0073323A"/>
    <w:rsid w:val="007422FD"/>
    <w:rsid w:val="007850E8"/>
    <w:rsid w:val="00791265"/>
    <w:rsid w:val="007B00F4"/>
    <w:rsid w:val="007F7D08"/>
    <w:rsid w:val="008C2534"/>
    <w:rsid w:val="008E5690"/>
    <w:rsid w:val="008E7ED4"/>
    <w:rsid w:val="00926B37"/>
    <w:rsid w:val="009668FB"/>
    <w:rsid w:val="00976A99"/>
    <w:rsid w:val="00987EE2"/>
    <w:rsid w:val="009B543A"/>
    <w:rsid w:val="00B00548"/>
    <w:rsid w:val="00B12B7A"/>
    <w:rsid w:val="00B34CD4"/>
    <w:rsid w:val="00B9082F"/>
    <w:rsid w:val="00C46333"/>
    <w:rsid w:val="00C5687E"/>
    <w:rsid w:val="00C56C2B"/>
    <w:rsid w:val="00C6511F"/>
    <w:rsid w:val="00C97C54"/>
    <w:rsid w:val="00D17E05"/>
    <w:rsid w:val="00DB0E3D"/>
    <w:rsid w:val="00DF7C34"/>
    <w:rsid w:val="00E142AE"/>
    <w:rsid w:val="00E2120A"/>
    <w:rsid w:val="00E748B4"/>
    <w:rsid w:val="00E83F6F"/>
    <w:rsid w:val="00EC4B74"/>
    <w:rsid w:val="00EC546B"/>
    <w:rsid w:val="00EE42D0"/>
    <w:rsid w:val="00F12607"/>
    <w:rsid w:val="00F158BF"/>
    <w:rsid w:val="00F2368D"/>
    <w:rsid w:val="00F25B7D"/>
    <w:rsid w:val="00F50549"/>
    <w:rsid w:val="00FC0A7D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15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15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Gudenko</cp:lastModifiedBy>
  <cp:revision>6</cp:revision>
  <cp:lastPrinted>2016-07-11T05:49:00Z</cp:lastPrinted>
  <dcterms:created xsi:type="dcterms:W3CDTF">2017-12-01T03:28:00Z</dcterms:created>
  <dcterms:modified xsi:type="dcterms:W3CDTF">2017-12-01T08:12:00Z</dcterms:modified>
</cp:coreProperties>
</file>