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B9" w:rsidRDefault="002C54B9" w:rsidP="00E5605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C54B9" w:rsidRDefault="002C54B9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1DD4" w:rsidRDefault="002C1DD4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257175" cy="34290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9AD" w:rsidRDefault="002C1DD4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</w:t>
      </w:r>
    </w:p>
    <w:p w:rsidR="003959AD" w:rsidRDefault="002C1DD4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БАРЫШЕВСКОГО СЕЛЬСОВЕТА</w:t>
      </w:r>
    </w:p>
    <w:p w:rsidR="003959AD" w:rsidRDefault="002C1DD4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НОВОСИБИРСКОГО РАЙОНА</w:t>
      </w:r>
    </w:p>
    <w:p w:rsidR="002C1DD4" w:rsidRDefault="002C1DD4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НОВОСИБИРСКОЙ ОБЛАСТИ</w:t>
      </w:r>
    </w:p>
    <w:p w:rsidR="002C1DD4" w:rsidRDefault="002C1DD4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 созыва</w:t>
      </w:r>
    </w:p>
    <w:p w:rsidR="002C1DD4" w:rsidRDefault="002C1DD4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1DD4" w:rsidRDefault="002C1DD4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2C1DD4" w:rsidRDefault="002C1DD4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восьмой очередной сессии</w:t>
      </w:r>
    </w:p>
    <w:p w:rsidR="002C1DD4" w:rsidRDefault="002C1DD4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b/>
          <w:sz w:val="26"/>
          <w:szCs w:val="26"/>
        </w:rPr>
        <w:t>Барышево</w:t>
      </w:r>
      <w:proofErr w:type="spellEnd"/>
    </w:p>
    <w:p w:rsidR="002C1DD4" w:rsidRDefault="002C1DD4" w:rsidP="002C1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1DD4" w:rsidRDefault="002C1DD4" w:rsidP="002C1DD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«26» февраля 2016 г.                                                                 </w:t>
      </w:r>
      <w:r w:rsidR="002C54B9">
        <w:rPr>
          <w:rFonts w:ascii="Times New Roman" w:hAnsi="Times New Roman"/>
          <w:b/>
          <w:sz w:val="26"/>
          <w:szCs w:val="26"/>
        </w:rPr>
        <w:t xml:space="preserve">                             № 4</w:t>
      </w:r>
    </w:p>
    <w:p w:rsidR="002C1DD4" w:rsidRDefault="002C1DD4" w:rsidP="00890A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C1DD4" w:rsidRPr="00890AFC" w:rsidRDefault="002C1DD4" w:rsidP="00890AF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040A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Решение 40-й сессии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Новосибирского района Новосибирской области от 13.11.2014 года    № 4</w:t>
      </w:r>
      <w:r w:rsidR="00890AFC">
        <w:rPr>
          <w:rFonts w:ascii="Times New Roman" w:hAnsi="Times New Roman"/>
          <w:b/>
          <w:sz w:val="28"/>
          <w:szCs w:val="28"/>
        </w:rPr>
        <w:t xml:space="preserve"> </w:t>
      </w:r>
      <w:r w:rsidRPr="00890AFC">
        <w:rPr>
          <w:rFonts w:ascii="Times New Roman" w:hAnsi="Times New Roman"/>
          <w:b/>
          <w:sz w:val="28"/>
          <w:szCs w:val="28"/>
        </w:rPr>
        <w:t>«Об   определении   налоговых    ставок,  порядка  и  сроков уплаты   земельного  налога».</w:t>
      </w:r>
    </w:p>
    <w:p w:rsidR="00890AFC" w:rsidRDefault="002C1DD4" w:rsidP="00890AFC">
      <w:pPr>
        <w:jc w:val="both"/>
        <w:rPr>
          <w:sz w:val="28"/>
          <w:szCs w:val="28"/>
        </w:rPr>
      </w:pPr>
      <w:r w:rsidRPr="00E10934">
        <w:rPr>
          <w:sz w:val="28"/>
          <w:szCs w:val="28"/>
        </w:rPr>
        <w:t xml:space="preserve">    </w:t>
      </w:r>
    </w:p>
    <w:p w:rsidR="002C1DD4" w:rsidRPr="00890AFC" w:rsidRDefault="002C1DD4" w:rsidP="00890AFC">
      <w:pPr>
        <w:jc w:val="both"/>
        <w:rPr>
          <w:sz w:val="28"/>
          <w:szCs w:val="28"/>
        </w:rPr>
      </w:pPr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r w:rsidR="00C64422">
        <w:rPr>
          <w:rFonts w:ascii="Times New Roman" w:hAnsi="Times New Roman" w:cs="Times New Roman"/>
          <w:sz w:val="28"/>
          <w:szCs w:val="28"/>
        </w:rPr>
        <w:t xml:space="preserve">      </w:t>
      </w:r>
      <w:r w:rsidRPr="00890AFC">
        <w:rPr>
          <w:rFonts w:ascii="Times New Roman" w:hAnsi="Times New Roman" w:cs="Times New Roman"/>
          <w:sz w:val="28"/>
          <w:szCs w:val="28"/>
        </w:rPr>
        <w:t xml:space="preserve">На   основании    Федерального    закона  от     23.11.2015г.  № 320-ФЗ </w:t>
      </w:r>
    </w:p>
    <w:p w:rsidR="00A94940" w:rsidRPr="00890AFC" w:rsidRDefault="002C1DD4" w:rsidP="00890AFC">
      <w:pPr>
        <w:rPr>
          <w:rFonts w:ascii="Times New Roman" w:hAnsi="Times New Roman" w:cs="Times New Roman"/>
          <w:sz w:val="28"/>
          <w:szCs w:val="28"/>
        </w:rPr>
      </w:pPr>
      <w:r w:rsidRPr="00890AFC">
        <w:rPr>
          <w:rFonts w:ascii="Times New Roman" w:hAnsi="Times New Roman" w:cs="Times New Roman"/>
          <w:sz w:val="28"/>
          <w:szCs w:val="28"/>
        </w:rPr>
        <w:t xml:space="preserve"> « О внесении изменений   в часть  вторую    Налогового кодекса Российской Федерации», </w:t>
      </w:r>
      <w:r w:rsidR="00C64422">
        <w:rPr>
          <w:rFonts w:ascii="Times New Roman" w:hAnsi="Times New Roman" w:cs="Times New Roman"/>
          <w:sz w:val="28"/>
          <w:szCs w:val="28"/>
        </w:rPr>
        <w:t xml:space="preserve"> </w:t>
      </w:r>
      <w:r w:rsidRPr="00890AFC"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сельсовета   Новосибирского   района</w:t>
      </w:r>
      <w:r w:rsidR="00890AFC">
        <w:rPr>
          <w:rFonts w:ascii="Times New Roman" w:hAnsi="Times New Roman" w:cs="Times New Roman"/>
          <w:sz w:val="28"/>
          <w:szCs w:val="28"/>
        </w:rPr>
        <w:t xml:space="preserve"> </w:t>
      </w:r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r w:rsidR="00A94940" w:rsidRPr="00890A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64422">
        <w:rPr>
          <w:rFonts w:ascii="Times New Roman" w:hAnsi="Times New Roman" w:cs="Times New Roman"/>
          <w:sz w:val="28"/>
          <w:szCs w:val="28"/>
        </w:rPr>
        <w:t>.</w:t>
      </w:r>
    </w:p>
    <w:p w:rsidR="00C64422" w:rsidRPr="00C64422" w:rsidRDefault="002C1DD4" w:rsidP="00890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422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2C1DD4" w:rsidRPr="00890AFC" w:rsidRDefault="002C1DD4" w:rsidP="00890AFC">
      <w:pPr>
        <w:jc w:val="both"/>
        <w:rPr>
          <w:rFonts w:ascii="Times New Roman" w:hAnsi="Times New Roman" w:cs="Times New Roman"/>
          <w:sz w:val="28"/>
          <w:szCs w:val="28"/>
        </w:rPr>
      </w:pPr>
      <w:r w:rsidRPr="00890AFC">
        <w:rPr>
          <w:rFonts w:ascii="Times New Roman" w:hAnsi="Times New Roman" w:cs="Times New Roman"/>
          <w:sz w:val="28"/>
          <w:szCs w:val="28"/>
        </w:rPr>
        <w:t xml:space="preserve">1.  Внести   изменения    в    пункт     2   подпункта  2.2   решения  40-й </w:t>
      </w:r>
    </w:p>
    <w:p w:rsidR="002C1DD4" w:rsidRPr="00890AFC" w:rsidRDefault="00C64422" w:rsidP="00890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DD4" w:rsidRPr="00890AFC">
        <w:rPr>
          <w:rFonts w:ascii="Times New Roman" w:hAnsi="Times New Roman" w:cs="Times New Roman"/>
          <w:sz w:val="28"/>
          <w:szCs w:val="28"/>
        </w:rPr>
        <w:t xml:space="preserve">сессии четвертого созыва Совета депутатов </w:t>
      </w:r>
      <w:proofErr w:type="spellStart"/>
      <w:r w:rsidR="002C1DD4" w:rsidRPr="00890A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2C1DD4" w:rsidRPr="00890AFC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2C1DD4" w:rsidRPr="00890AFC" w:rsidRDefault="00C64422" w:rsidP="00890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DD4" w:rsidRPr="00890AFC">
        <w:rPr>
          <w:rFonts w:ascii="Times New Roman" w:hAnsi="Times New Roman" w:cs="Times New Roman"/>
          <w:sz w:val="28"/>
          <w:szCs w:val="28"/>
        </w:rPr>
        <w:t>Новосибирского  района    Новосибирской  области   от 13.11.2014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DD4" w:rsidRPr="00890AFC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DD4" w:rsidRPr="00890AFC">
        <w:rPr>
          <w:rFonts w:ascii="Times New Roman" w:hAnsi="Times New Roman" w:cs="Times New Roman"/>
          <w:sz w:val="28"/>
          <w:szCs w:val="28"/>
        </w:rPr>
        <w:t xml:space="preserve">4  «Об  определении  налоговых  ставок,  порядка  и  сроков уплаты   </w:t>
      </w:r>
    </w:p>
    <w:p w:rsidR="00C64422" w:rsidRDefault="002C1DD4" w:rsidP="00890AFC">
      <w:pPr>
        <w:jc w:val="both"/>
        <w:rPr>
          <w:rFonts w:ascii="Times New Roman" w:hAnsi="Times New Roman" w:cs="Times New Roman"/>
          <w:sz w:val="28"/>
          <w:szCs w:val="28"/>
        </w:rPr>
      </w:pPr>
      <w:r w:rsidRPr="00890AFC">
        <w:rPr>
          <w:rFonts w:ascii="Times New Roman" w:hAnsi="Times New Roman" w:cs="Times New Roman"/>
          <w:sz w:val="28"/>
          <w:szCs w:val="28"/>
        </w:rPr>
        <w:t xml:space="preserve"> земельного  нало</w:t>
      </w:r>
      <w:r w:rsidR="00C64422">
        <w:rPr>
          <w:rFonts w:ascii="Times New Roman" w:hAnsi="Times New Roman" w:cs="Times New Roman"/>
          <w:sz w:val="28"/>
          <w:szCs w:val="28"/>
        </w:rPr>
        <w:t>га».</w:t>
      </w:r>
    </w:p>
    <w:p w:rsidR="00C64422" w:rsidRDefault="002C1DD4" w:rsidP="00890AFC">
      <w:pPr>
        <w:jc w:val="both"/>
        <w:rPr>
          <w:rFonts w:ascii="Times New Roman" w:hAnsi="Times New Roman" w:cs="Times New Roman"/>
          <w:sz w:val="28"/>
          <w:szCs w:val="28"/>
        </w:rPr>
      </w:pPr>
      <w:r w:rsidRPr="00890AFC">
        <w:rPr>
          <w:rFonts w:ascii="Times New Roman" w:hAnsi="Times New Roman" w:cs="Times New Roman"/>
          <w:sz w:val="28"/>
          <w:szCs w:val="28"/>
        </w:rPr>
        <w:t>2.  Установить  с  2015 года следующие  сроки  и  порядо</w:t>
      </w:r>
      <w:r w:rsidR="00C64422">
        <w:rPr>
          <w:rFonts w:ascii="Times New Roman" w:hAnsi="Times New Roman" w:cs="Times New Roman"/>
          <w:sz w:val="28"/>
          <w:szCs w:val="28"/>
        </w:rPr>
        <w:t>к   уплаты   земельного  налога  и изложить его в новой редакции:</w:t>
      </w:r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r w:rsidR="00C64422">
        <w:rPr>
          <w:rFonts w:ascii="Times New Roman" w:hAnsi="Times New Roman" w:cs="Times New Roman"/>
          <w:sz w:val="28"/>
          <w:szCs w:val="28"/>
        </w:rPr>
        <w:t xml:space="preserve">« </w:t>
      </w:r>
      <w:r w:rsidRPr="00890AFC">
        <w:rPr>
          <w:rFonts w:ascii="Times New Roman" w:hAnsi="Times New Roman" w:cs="Times New Roman"/>
          <w:sz w:val="28"/>
          <w:szCs w:val="28"/>
        </w:rPr>
        <w:t>2.2. С   учётом    изменений,  для    физических    лиц,     не   являющихся    индивидуальными   предпринимателями,  установить   срок   уплаты  земельного   налога  -   1  декабря   года, следующего   за   истекшим налоговым  периодом</w:t>
      </w:r>
      <w:r w:rsidR="00C64422">
        <w:rPr>
          <w:rFonts w:ascii="Times New Roman" w:hAnsi="Times New Roman" w:cs="Times New Roman"/>
          <w:sz w:val="28"/>
          <w:szCs w:val="28"/>
        </w:rPr>
        <w:t>»</w:t>
      </w:r>
    </w:p>
    <w:p w:rsidR="002C1DD4" w:rsidRPr="00890AFC" w:rsidRDefault="002C1DD4" w:rsidP="00890AFC">
      <w:pPr>
        <w:jc w:val="both"/>
        <w:rPr>
          <w:rFonts w:ascii="Times New Roman" w:hAnsi="Times New Roman" w:cs="Times New Roman"/>
          <w:sz w:val="28"/>
          <w:szCs w:val="28"/>
        </w:rPr>
      </w:pPr>
      <w:r w:rsidRPr="00890AFC">
        <w:rPr>
          <w:rFonts w:ascii="Times New Roman" w:hAnsi="Times New Roman" w:cs="Times New Roman"/>
          <w:sz w:val="28"/>
          <w:szCs w:val="28"/>
        </w:rPr>
        <w:t xml:space="preserve">3. Направить  данное   решение   главе  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  сельсовета   </w:t>
      </w:r>
      <w:proofErr w:type="gramStart"/>
      <w:r w:rsidRPr="00890A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DD4" w:rsidRPr="00890AFC" w:rsidRDefault="002C1DD4" w:rsidP="00890AFC">
      <w:pPr>
        <w:jc w:val="both"/>
        <w:rPr>
          <w:rFonts w:ascii="Times New Roman" w:hAnsi="Times New Roman" w:cs="Times New Roman"/>
          <w:sz w:val="28"/>
          <w:szCs w:val="28"/>
        </w:rPr>
      </w:pPr>
      <w:r w:rsidRPr="00890AFC">
        <w:rPr>
          <w:rFonts w:ascii="Times New Roman" w:hAnsi="Times New Roman" w:cs="Times New Roman"/>
          <w:sz w:val="28"/>
          <w:szCs w:val="28"/>
        </w:rPr>
        <w:t>подписание и опубликование в газете « Мое село».</w:t>
      </w:r>
    </w:p>
    <w:p w:rsidR="002C1DD4" w:rsidRPr="00890AFC" w:rsidRDefault="002C1DD4" w:rsidP="00890AFC">
      <w:pPr>
        <w:jc w:val="both"/>
        <w:rPr>
          <w:rFonts w:ascii="Times New Roman" w:hAnsi="Times New Roman" w:cs="Times New Roman"/>
          <w:sz w:val="28"/>
          <w:szCs w:val="28"/>
        </w:rPr>
      </w:pPr>
      <w:r w:rsidRPr="00890AFC">
        <w:rPr>
          <w:rFonts w:ascii="Times New Roman" w:hAnsi="Times New Roman" w:cs="Times New Roman"/>
          <w:sz w:val="28"/>
          <w:szCs w:val="28"/>
        </w:rPr>
        <w:lastRenderedPageBreak/>
        <w:t xml:space="preserve">4.  Решение вступает в силу со дня его официального опубликования и   </w:t>
      </w:r>
    </w:p>
    <w:p w:rsidR="002C1DD4" w:rsidRPr="00890AFC" w:rsidRDefault="00C64422" w:rsidP="00890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DD4" w:rsidRPr="00890AFC">
        <w:rPr>
          <w:rFonts w:ascii="Times New Roman" w:hAnsi="Times New Roman" w:cs="Times New Roman"/>
          <w:sz w:val="28"/>
          <w:szCs w:val="28"/>
        </w:rPr>
        <w:t>применяется к отношениям, возникшим с 01.01.2015 года.</w:t>
      </w:r>
    </w:p>
    <w:p w:rsidR="002C1DD4" w:rsidRPr="00890AFC" w:rsidRDefault="00C64422" w:rsidP="00890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DD4" w:rsidRPr="00890AF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C1DD4" w:rsidRPr="00890A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DD4" w:rsidRPr="00890AFC">
        <w:rPr>
          <w:rFonts w:ascii="Times New Roman" w:hAnsi="Times New Roman" w:cs="Times New Roman"/>
          <w:sz w:val="28"/>
          <w:szCs w:val="28"/>
        </w:rPr>
        <w:t xml:space="preserve"> исполнением р</w:t>
      </w:r>
      <w:r>
        <w:rPr>
          <w:rFonts w:ascii="Times New Roman" w:hAnsi="Times New Roman" w:cs="Times New Roman"/>
          <w:sz w:val="28"/>
          <w:szCs w:val="28"/>
        </w:rPr>
        <w:t>ешения возложить на главу</w:t>
      </w:r>
      <w:r w:rsidR="002C1DD4" w:rsidRPr="0089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D4" w:rsidRPr="00890A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2C1DD4" w:rsidRPr="00890A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</w:t>
      </w:r>
    </w:p>
    <w:p w:rsidR="002C1DD4" w:rsidRPr="00890AFC" w:rsidRDefault="002C1DD4" w:rsidP="002C1D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54B9" w:rsidTr="002C54B9">
        <w:tc>
          <w:tcPr>
            <w:tcW w:w="4785" w:type="dxa"/>
          </w:tcPr>
          <w:p w:rsidR="002C54B9" w:rsidRDefault="002C54B9" w:rsidP="002C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AFC">
              <w:rPr>
                <w:rFonts w:ascii="Times New Roman" w:hAnsi="Times New Roman" w:cs="Times New Roman"/>
                <w:sz w:val="28"/>
                <w:szCs w:val="28"/>
              </w:rPr>
              <w:t>Председатель  Совета  депутатов</w:t>
            </w:r>
          </w:p>
          <w:p w:rsidR="002C54B9" w:rsidRDefault="002C54B9" w:rsidP="002C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2C54B9" w:rsidRDefault="002C54B9" w:rsidP="002C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4B9" w:rsidRDefault="002C54B9" w:rsidP="002C5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AFC">
              <w:rPr>
                <w:rFonts w:ascii="Times New Roman" w:hAnsi="Times New Roman" w:cs="Times New Roman"/>
                <w:sz w:val="28"/>
                <w:szCs w:val="28"/>
              </w:rPr>
              <w:t xml:space="preserve">____________  О.В. </w:t>
            </w:r>
            <w:proofErr w:type="spellStart"/>
            <w:r w:rsidRPr="00890AFC">
              <w:rPr>
                <w:rFonts w:ascii="Times New Roman" w:hAnsi="Times New Roman" w:cs="Times New Roman"/>
                <w:sz w:val="28"/>
                <w:szCs w:val="28"/>
              </w:rPr>
              <w:t>Боровских</w:t>
            </w:r>
            <w:proofErr w:type="spellEnd"/>
            <w:r w:rsidRPr="00890A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786" w:type="dxa"/>
          </w:tcPr>
          <w:p w:rsidR="002C54B9" w:rsidRDefault="002C54B9" w:rsidP="002C1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AFC">
              <w:rPr>
                <w:rFonts w:ascii="Times New Roman" w:hAnsi="Times New Roman" w:cs="Times New Roman"/>
                <w:sz w:val="28"/>
                <w:szCs w:val="28"/>
              </w:rPr>
              <w:t xml:space="preserve">Глава   </w:t>
            </w:r>
            <w:proofErr w:type="spellStart"/>
            <w:r w:rsidRPr="00890AFC">
              <w:rPr>
                <w:rFonts w:ascii="Times New Roman" w:hAnsi="Times New Roman" w:cs="Times New Roman"/>
                <w:sz w:val="28"/>
                <w:szCs w:val="28"/>
              </w:rPr>
              <w:t>Барышевского</w:t>
            </w:r>
            <w:proofErr w:type="spellEnd"/>
            <w:r w:rsidRPr="00890AFC">
              <w:rPr>
                <w:rFonts w:ascii="Times New Roman" w:hAnsi="Times New Roman" w:cs="Times New Roman"/>
                <w:sz w:val="28"/>
                <w:szCs w:val="28"/>
              </w:rPr>
              <w:t xml:space="preserve">   сельсовета </w:t>
            </w:r>
          </w:p>
          <w:p w:rsidR="002C54B9" w:rsidRDefault="002C54B9" w:rsidP="002C1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B9" w:rsidRDefault="002C54B9" w:rsidP="002C1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B9" w:rsidRPr="00890AFC" w:rsidRDefault="002C54B9" w:rsidP="002C5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0AFC">
              <w:rPr>
                <w:rFonts w:ascii="Times New Roman" w:hAnsi="Times New Roman" w:cs="Times New Roman"/>
                <w:sz w:val="28"/>
                <w:szCs w:val="28"/>
              </w:rPr>
              <w:t xml:space="preserve">   _____________   О.А. </w:t>
            </w:r>
            <w:proofErr w:type="spellStart"/>
            <w:r w:rsidRPr="00890AFC">
              <w:rPr>
                <w:rFonts w:ascii="Times New Roman" w:hAnsi="Times New Roman" w:cs="Times New Roman"/>
                <w:sz w:val="28"/>
                <w:szCs w:val="28"/>
              </w:rPr>
              <w:t>Посметный</w:t>
            </w:r>
            <w:proofErr w:type="spellEnd"/>
          </w:p>
          <w:p w:rsidR="002C54B9" w:rsidRDefault="002C54B9" w:rsidP="002C1DD4">
            <w:pPr>
              <w:rPr>
                <w:rFonts w:ascii="Times New Roman" w:hAnsi="Times New Roman" w:cs="Times New Roman"/>
              </w:rPr>
            </w:pPr>
          </w:p>
        </w:tc>
      </w:tr>
    </w:tbl>
    <w:p w:rsidR="002C1DD4" w:rsidRPr="00890AFC" w:rsidRDefault="002C1DD4" w:rsidP="002C1DD4">
      <w:pPr>
        <w:rPr>
          <w:rFonts w:ascii="Times New Roman" w:hAnsi="Times New Roman" w:cs="Times New Roman"/>
        </w:rPr>
      </w:pPr>
    </w:p>
    <w:p w:rsidR="00BA7788" w:rsidRDefault="00BA7788" w:rsidP="00BA7788">
      <w:pPr>
        <w:rPr>
          <w:rFonts w:ascii="Times New Roman" w:hAnsi="Times New Roman" w:cs="Times New Roman"/>
          <w:sz w:val="26"/>
          <w:szCs w:val="26"/>
        </w:rPr>
      </w:pPr>
    </w:p>
    <w:p w:rsidR="00BA7788" w:rsidRDefault="00BA7788" w:rsidP="00BA7788">
      <w:pPr>
        <w:rPr>
          <w:rFonts w:ascii="Times New Roman" w:hAnsi="Times New Roman" w:cs="Times New Roman"/>
          <w:sz w:val="26"/>
          <w:szCs w:val="26"/>
        </w:rPr>
      </w:pPr>
    </w:p>
    <w:p w:rsidR="00BA7788" w:rsidRDefault="00BA7788" w:rsidP="00BA7788">
      <w:pPr>
        <w:rPr>
          <w:rFonts w:ascii="Times New Roman" w:hAnsi="Times New Roman" w:cs="Times New Roman"/>
          <w:sz w:val="26"/>
          <w:szCs w:val="26"/>
        </w:rPr>
      </w:pPr>
    </w:p>
    <w:p w:rsidR="00BA7788" w:rsidRDefault="00BA7788" w:rsidP="00BA7788">
      <w:pPr>
        <w:rPr>
          <w:rFonts w:ascii="Times New Roman" w:hAnsi="Times New Roman" w:cs="Times New Roman"/>
          <w:sz w:val="26"/>
          <w:szCs w:val="26"/>
        </w:rPr>
      </w:pPr>
    </w:p>
    <w:p w:rsidR="00BA7788" w:rsidRDefault="00BA7788" w:rsidP="00BA7788">
      <w:pPr>
        <w:rPr>
          <w:rFonts w:ascii="Times New Roman" w:hAnsi="Times New Roman" w:cs="Times New Roman"/>
          <w:sz w:val="26"/>
          <w:szCs w:val="26"/>
        </w:rPr>
      </w:pPr>
    </w:p>
    <w:p w:rsidR="00BA7788" w:rsidRDefault="00BA7788" w:rsidP="00E344FA"/>
    <w:p w:rsidR="00E344FA" w:rsidRDefault="00E344FA" w:rsidP="00E344FA"/>
    <w:p w:rsidR="00E344FA" w:rsidRDefault="00E344FA" w:rsidP="00E344FA"/>
    <w:p w:rsidR="00E344FA" w:rsidRDefault="00E344FA" w:rsidP="00E344FA"/>
    <w:p w:rsidR="00E344FA" w:rsidRDefault="00E344FA" w:rsidP="00E34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2588" w:rsidRDefault="00362588" w:rsidP="00E34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2588" w:rsidRDefault="00362588" w:rsidP="00E34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2588" w:rsidRDefault="00362588" w:rsidP="00E34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4FA" w:rsidRDefault="00E344FA" w:rsidP="00E34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B27" w:rsidRDefault="00983B27" w:rsidP="00C64422">
      <w:pPr>
        <w:rPr>
          <w:rFonts w:ascii="Times New Roman" w:hAnsi="Times New Roman" w:cs="Times New Roman"/>
          <w:b/>
          <w:sz w:val="24"/>
          <w:szCs w:val="24"/>
        </w:rPr>
      </w:pPr>
    </w:p>
    <w:p w:rsidR="00C64422" w:rsidRDefault="00C64422" w:rsidP="00C64422">
      <w:pPr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C64422">
      <w:pPr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C64422">
      <w:pPr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C64422">
      <w:pPr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C64422">
      <w:pPr>
        <w:rPr>
          <w:rFonts w:ascii="Times New Roman" w:hAnsi="Times New Roman" w:cs="Times New Roman"/>
          <w:sz w:val="24"/>
          <w:szCs w:val="24"/>
        </w:rPr>
      </w:pPr>
    </w:p>
    <w:p w:rsidR="008B6E73" w:rsidRDefault="008B6E73" w:rsidP="008B6E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257175" cy="342900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9AD" w:rsidRDefault="008B6E73" w:rsidP="008B6E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</w:t>
      </w:r>
    </w:p>
    <w:p w:rsidR="003959AD" w:rsidRDefault="008B6E73" w:rsidP="008B6E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БАРЫШЕВСКОГО СЕЛЬСОВЕТА</w:t>
      </w:r>
    </w:p>
    <w:p w:rsidR="003959AD" w:rsidRDefault="008B6E73" w:rsidP="008B6E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НОВОСИБИРСКОГО РАЙОНА</w:t>
      </w:r>
    </w:p>
    <w:p w:rsidR="008B6E73" w:rsidRDefault="008B6E73" w:rsidP="008B6E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НОВОСИБИРСКОЙ ОБЛАСТИ</w:t>
      </w:r>
    </w:p>
    <w:p w:rsidR="008B6E73" w:rsidRDefault="008B6E73" w:rsidP="008B6E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 созыва</w:t>
      </w:r>
    </w:p>
    <w:p w:rsidR="008B6E73" w:rsidRDefault="008B6E73" w:rsidP="008B6E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6E73" w:rsidRDefault="008B6E73" w:rsidP="008B6E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B6E73" w:rsidRDefault="008B6E73" w:rsidP="008B6E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восьмой очередной сессии</w:t>
      </w:r>
    </w:p>
    <w:p w:rsidR="008B6E73" w:rsidRDefault="008B6E73" w:rsidP="002D23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b/>
          <w:sz w:val="26"/>
          <w:szCs w:val="26"/>
        </w:rPr>
        <w:t>Барышево</w:t>
      </w:r>
      <w:proofErr w:type="spellEnd"/>
    </w:p>
    <w:p w:rsidR="002D239C" w:rsidRDefault="002D239C" w:rsidP="002D23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6E73" w:rsidRDefault="008B6E73" w:rsidP="008B6E7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«26» февраля 2016 г.                                                                 </w:t>
      </w:r>
      <w:r w:rsidR="00AF548D">
        <w:rPr>
          <w:rFonts w:ascii="Times New Roman" w:hAnsi="Times New Roman"/>
          <w:b/>
          <w:sz w:val="26"/>
          <w:szCs w:val="26"/>
        </w:rPr>
        <w:t xml:space="preserve">                           № 7</w:t>
      </w:r>
    </w:p>
    <w:p w:rsidR="008B6E73" w:rsidRPr="008B6E73" w:rsidRDefault="008B6E73" w:rsidP="008B6E73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6E73" w:rsidRPr="008B6E73" w:rsidRDefault="008B6E73" w:rsidP="008B6E7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B6E73">
        <w:rPr>
          <w:rFonts w:ascii="Times New Roman" w:hAnsi="Times New Roman"/>
          <w:b/>
          <w:sz w:val="28"/>
          <w:szCs w:val="28"/>
        </w:rPr>
        <w:t xml:space="preserve">О внесении изменений в бюджет </w:t>
      </w:r>
      <w:proofErr w:type="spellStart"/>
      <w:r w:rsidRPr="008B6E73">
        <w:rPr>
          <w:rFonts w:ascii="Times New Roman" w:hAnsi="Times New Roman"/>
          <w:b/>
          <w:sz w:val="28"/>
          <w:szCs w:val="28"/>
        </w:rPr>
        <w:t>Барышевского</w:t>
      </w:r>
      <w:proofErr w:type="spellEnd"/>
      <w:r w:rsidRPr="008B6E73">
        <w:rPr>
          <w:rFonts w:ascii="Times New Roman" w:hAnsi="Times New Roman"/>
          <w:b/>
          <w:sz w:val="28"/>
          <w:szCs w:val="28"/>
        </w:rPr>
        <w:t xml:space="preserve"> сельсовета Новосибирского района Новосибирской области на 2016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6E73" w:rsidRPr="008B6E73" w:rsidRDefault="008B6E73" w:rsidP="008B6E7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B6E73" w:rsidRPr="008B6E73" w:rsidRDefault="008B6E73" w:rsidP="008B6E73">
      <w:pPr>
        <w:pStyle w:val="a7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6E7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B6E73">
        <w:rPr>
          <w:rFonts w:ascii="Times New Roman" w:hAnsi="Times New Roman"/>
          <w:sz w:val="26"/>
          <w:szCs w:val="26"/>
        </w:rPr>
        <w:t xml:space="preserve">В соответствии со статьей 153 Бюджетного кодекса Российской федерации, статьей 35 Федерального закона от </w:t>
      </w:r>
      <w:r w:rsidRPr="008B6E73">
        <w:rPr>
          <w:rFonts w:ascii="Times New Roman" w:hAnsi="Times New Roman"/>
          <w:bCs/>
          <w:sz w:val="26"/>
          <w:szCs w:val="26"/>
        </w:rPr>
        <w:t xml:space="preserve">06.10.2003 г. № 131-ФЗ «Об общих принципах организации местного самоуправления в Российской Федерации», статьей 34 Положения «О бюджетном устройстве и бюджетном процессе в </w:t>
      </w:r>
      <w:proofErr w:type="spellStart"/>
      <w:r w:rsidRPr="008B6E73">
        <w:rPr>
          <w:rFonts w:ascii="Times New Roman" w:hAnsi="Times New Roman"/>
          <w:bCs/>
          <w:sz w:val="26"/>
          <w:szCs w:val="26"/>
        </w:rPr>
        <w:t>Барышевском</w:t>
      </w:r>
      <w:proofErr w:type="spellEnd"/>
      <w:r w:rsidRPr="008B6E73">
        <w:rPr>
          <w:rFonts w:ascii="Times New Roman" w:hAnsi="Times New Roman"/>
          <w:bCs/>
          <w:sz w:val="26"/>
          <w:szCs w:val="26"/>
        </w:rPr>
        <w:t xml:space="preserve"> сельсовете» утвержденного Советом депутатов </w:t>
      </w:r>
      <w:proofErr w:type="spellStart"/>
      <w:r w:rsidRPr="008B6E73">
        <w:rPr>
          <w:rFonts w:ascii="Times New Roman" w:hAnsi="Times New Roman"/>
          <w:bCs/>
          <w:sz w:val="26"/>
          <w:szCs w:val="26"/>
        </w:rPr>
        <w:t>Барышевского</w:t>
      </w:r>
      <w:proofErr w:type="spellEnd"/>
      <w:r w:rsidRPr="008B6E73">
        <w:rPr>
          <w:rFonts w:ascii="Times New Roman" w:hAnsi="Times New Roman"/>
          <w:bCs/>
          <w:sz w:val="26"/>
          <w:szCs w:val="26"/>
        </w:rPr>
        <w:t xml:space="preserve"> сельсовета 14.03.2013г №30,  статьями  </w:t>
      </w:r>
      <w:r w:rsidRPr="008B6E73">
        <w:rPr>
          <w:rFonts w:ascii="Times New Roman" w:hAnsi="Times New Roman"/>
          <w:sz w:val="26"/>
          <w:szCs w:val="26"/>
        </w:rPr>
        <w:t xml:space="preserve"> 18 и 24 Устава </w:t>
      </w:r>
      <w:proofErr w:type="spellStart"/>
      <w:r w:rsidRPr="008B6E73">
        <w:rPr>
          <w:rFonts w:ascii="Times New Roman" w:hAnsi="Times New Roman"/>
          <w:sz w:val="26"/>
          <w:szCs w:val="26"/>
        </w:rPr>
        <w:t>Барышевского</w:t>
      </w:r>
      <w:proofErr w:type="spellEnd"/>
      <w:r w:rsidRPr="008B6E73">
        <w:rPr>
          <w:rFonts w:ascii="Times New Roman" w:hAnsi="Times New Roman"/>
          <w:sz w:val="26"/>
          <w:szCs w:val="26"/>
        </w:rPr>
        <w:t xml:space="preserve"> сельсовета Новосибирского района Новосибирской области, </w:t>
      </w:r>
      <w:r w:rsidRPr="008B6E73">
        <w:rPr>
          <w:rFonts w:ascii="Times New Roman" w:hAnsi="Times New Roman"/>
          <w:sz w:val="26"/>
          <w:szCs w:val="26"/>
          <w:lang w:eastAsia="ru-RU"/>
        </w:rPr>
        <w:t xml:space="preserve">Совет депутатов </w:t>
      </w:r>
      <w:proofErr w:type="spellStart"/>
      <w:r w:rsidRPr="008B6E73">
        <w:rPr>
          <w:rFonts w:ascii="Times New Roman" w:hAnsi="Times New Roman"/>
          <w:sz w:val="26"/>
          <w:szCs w:val="26"/>
          <w:lang w:eastAsia="ru-RU"/>
        </w:rPr>
        <w:t>Барышевского</w:t>
      </w:r>
      <w:proofErr w:type="spellEnd"/>
      <w:proofErr w:type="gramEnd"/>
      <w:r w:rsidRPr="008B6E73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Pr="008B6E73">
        <w:rPr>
          <w:rFonts w:ascii="Times New Roman" w:hAnsi="Times New Roman"/>
          <w:sz w:val="26"/>
          <w:szCs w:val="26"/>
        </w:rPr>
        <w:t>Новосибирского района Новосибирской области</w:t>
      </w:r>
    </w:p>
    <w:p w:rsidR="008B6E73" w:rsidRPr="008B6E73" w:rsidRDefault="008B6E73" w:rsidP="008B6E73">
      <w:pPr>
        <w:pStyle w:val="a7"/>
        <w:tabs>
          <w:tab w:val="left" w:pos="708"/>
          <w:tab w:val="left" w:pos="1416"/>
          <w:tab w:val="left" w:pos="5242"/>
        </w:tabs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6E73">
        <w:rPr>
          <w:rFonts w:ascii="Times New Roman" w:hAnsi="Times New Roman"/>
          <w:b/>
          <w:sz w:val="26"/>
          <w:szCs w:val="26"/>
          <w:lang w:eastAsia="ru-RU"/>
        </w:rPr>
        <w:t>РЕШИЛ:</w:t>
      </w:r>
      <w:r w:rsidRPr="008B6E73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B6E73"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8B6E73" w:rsidRPr="008B6E73" w:rsidRDefault="008B6E73" w:rsidP="00764D8A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6E73">
        <w:rPr>
          <w:rFonts w:ascii="Times New Roman" w:hAnsi="Times New Roman"/>
          <w:sz w:val="26"/>
          <w:szCs w:val="26"/>
        </w:rPr>
        <w:t xml:space="preserve">Внести в решение Совета депутатов </w:t>
      </w:r>
      <w:proofErr w:type="spellStart"/>
      <w:r w:rsidRPr="008B6E73">
        <w:rPr>
          <w:rFonts w:ascii="Times New Roman" w:hAnsi="Times New Roman"/>
          <w:sz w:val="26"/>
          <w:szCs w:val="26"/>
        </w:rPr>
        <w:t>Барышевского</w:t>
      </w:r>
      <w:proofErr w:type="spellEnd"/>
      <w:r w:rsidRPr="008B6E73">
        <w:rPr>
          <w:rFonts w:ascii="Times New Roman" w:hAnsi="Times New Roman"/>
          <w:sz w:val="26"/>
          <w:szCs w:val="26"/>
        </w:rPr>
        <w:t xml:space="preserve"> сельсовета от 24.12.2015 года.  № 2 «Об утверждении бюджета </w:t>
      </w:r>
      <w:proofErr w:type="spellStart"/>
      <w:r w:rsidRPr="008B6E73">
        <w:rPr>
          <w:rFonts w:ascii="Times New Roman" w:hAnsi="Times New Roman"/>
          <w:sz w:val="26"/>
          <w:szCs w:val="26"/>
        </w:rPr>
        <w:t>Барышевского</w:t>
      </w:r>
      <w:proofErr w:type="spellEnd"/>
      <w:r w:rsidRPr="008B6E73">
        <w:rPr>
          <w:rFonts w:ascii="Times New Roman" w:hAnsi="Times New Roman"/>
          <w:sz w:val="26"/>
          <w:szCs w:val="26"/>
        </w:rPr>
        <w:t xml:space="preserve"> сельсовета Новосибирского района Новосибирской области на 2016год и плановый период 2017-2018 годы» В пункте 1 </w:t>
      </w:r>
    </w:p>
    <w:p w:rsidR="008B6E73" w:rsidRPr="008B6E73" w:rsidRDefault="008B6E73" w:rsidP="00764D8A">
      <w:pPr>
        <w:pStyle w:val="a7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E73">
        <w:rPr>
          <w:rFonts w:ascii="Times New Roman" w:hAnsi="Times New Roman"/>
          <w:sz w:val="26"/>
          <w:szCs w:val="26"/>
        </w:rPr>
        <w:t xml:space="preserve">а) подпункт 1.2   38 227 600,00 цифры заменить цифрами 41 020 791,42 </w:t>
      </w:r>
    </w:p>
    <w:p w:rsidR="008B6E73" w:rsidRPr="008B6E73" w:rsidRDefault="008B6E73" w:rsidP="00764D8A">
      <w:pPr>
        <w:pStyle w:val="a7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E73">
        <w:rPr>
          <w:rFonts w:ascii="Times New Roman" w:hAnsi="Times New Roman"/>
          <w:sz w:val="26"/>
          <w:szCs w:val="26"/>
        </w:rPr>
        <w:t xml:space="preserve">б) подпункт 1.3 «принят без дефицита» заменить цифрами 2 793 191,42 </w:t>
      </w:r>
    </w:p>
    <w:p w:rsidR="008B6E73" w:rsidRPr="008B6E73" w:rsidRDefault="008B6E73" w:rsidP="00764D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6E73">
        <w:rPr>
          <w:rFonts w:ascii="Times New Roman" w:hAnsi="Times New Roman" w:cs="Times New Roman"/>
          <w:color w:val="000000"/>
          <w:sz w:val="26"/>
          <w:szCs w:val="26"/>
        </w:rPr>
        <w:t xml:space="preserve">Пункт 8  Приложение 8 «Распределение бюджетных ассигнований на 2016 год по разделам подразделам целевым статьям и видам расхода, классификации расходов бюджета на 2016год»  изложить в редакции </w:t>
      </w:r>
      <w:proofErr w:type="gramStart"/>
      <w:r w:rsidRPr="008B6E73">
        <w:rPr>
          <w:rFonts w:ascii="Times New Roman" w:hAnsi="Times New Roman" w:cs="Times New Roman"/>
          <w:color w:val="000000"/>
          <w:sz w:val="26"/>
          <w:szCs w:val="26"/>
        </w:rPr>
        <w:t>согласно приложения</w:t>
      </w:r>
      <w:proofErr w:type="gramEnd"/>
      <w:r w:rsidRPr="008B6E73">
        <w:rPr>
          <w:rFonts w:ascii="Times New Roman" w:hAnsi="Times New Roman" w:cs="Times New Roman"/>
          <w:color w:val="000000"/>
          <w:sz w:val="26"/>
          <w:szCs w:val="26"/>
        </w:rPr>
        <w:t xml:space="preserve"> 2 к настоящему решению;</w:t>
      </w:r>
    </w:p>
    <w:p w:rsidR="008B6E73" w:rsidRPr="008B6E73" w:rsidRDefault="008B6E73" w:rsidP="00764D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6E7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Пункт 14 Приложение 10 «Источники финансирования дефицита бюджета МО </w:t>
      </w:r>
      <w:proofErr w:type="spellStart"/>
      <w:r w:rsidRPr="008B6E73">
        <w:rPr>
          <w:rFonts w:ascii="Times New Roman" w:hAnsi="Times New Roman" w:cs="Times New Roman"/>
          <w:color w:val="000000"/>
          <w:sz w:val="26"/>
          <w:szCs w:val="26"/>
        </w:rPr>
        <w:t>Барышевского</w:t>
      </w:r>
      <w:proofErr w:type="spellEnd"/>
      <w:r w:rsidRPr="008B6E7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Новосибирского района на 2016 год » изложить в редакции </w:t>
      </w:r>
      <w:proofErr w:type="gramStart"/>
      <w:r w:rsidRPr="008B6E73">
        <w:rPr>
          <w:rFonts w:ascii="Times New Roman" w:hAnsi="Times New Roman" w:cs="Times New Roman"/>
          <w:color w:val="000000"/>
          <w:sz w:val="26"/>
          <w:szCs w:val="26"/>
        </w:rPr>
        <w:t>согласно приложения</w:t>
      </w:r>
      <w:proofErr w:type="gramEnd"/>
      <w:r w:rsidRPr="008B6E73">
        <w:rPr>
          <w:rFonts w:ascii="Times New Roman" w:hAnsi="Times New Roman" w:cs="Times New Roman"/>
          <w:color w:val="000000"/>
          <w:sz w:val="26"/>
          <w:szCs w:val="26"/>
        </w:rPr>
        <w:t xml:space="preserve"> 3 к настоящему решению;</w:t>
      </w:r>
    </w:p>
    <w:p w:rsidR="008B6E73" w:rsidRPr="008B6E73" w:rsidRDefault="008B6E73" w:rsidP="00764D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6E73">
        <w:rPr>
          <w:rFonts w:ascii="Times New Roman" w:hAnsi="Times New Roman" w:cs="Times New Roman"/>
          <w:sz w:val="26"/>
          <w:szCs w:val="26"/>
        </w:rPr>
        <w:t xml:space="preserve">Приложение 12 «Ведомственная структура расходов местного бюджета» изложить в редакции </w:t>
      </w:r>
      <w:proofErr w:type="gramStart"/>
      <w:r w:rsidRPr="008B6E73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8B6E73">
        <w:rPr>
          <w:rFonts w:ascii="Times New Roman" w:hAnsi="Times New Roman" w:cs="Times New Roman"/>
          <w:sz w:val="26"/>
          <w:szCs w:val="26"/>
        </w:rPr>
        <w:t xml:space="preserve"> 4 к настоящему решению. </w:t>
      </w:r>
    </w:p>
    <w:p w:rsidR="008B6E73" w:rsidRPr="008B6E73" w:rsidRDefault="008B6E73" w:rsidP="00764D8A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B6E73">
        <w:rPr>
          <w:rFonts w:ascii="Times New Roman" w:hAnsi="Times New Roman"/>
          <w:color w:val="000000"/>
          <w:sz w:val="26"/>
          <w:szCs w:val="26"/>
        </w:rPr>
        <w:t xml:space="preserve">Утвердить бюджет муниципального образования </w:t>
      </w:r>
      <w:proofErr w:type="spellStart"/>
      <w:r w:rsidRPr="008B6E73">
        <w:rPr>
          <w:rFonts w:ascii="Times New Roman" w:hAnsi="Times New Roman"/>
          <w:color w:val="000000"/>
          <w:sz w:val="26"/>
          <w:szCs w:val="26"/>
        </w:rPr>
        <w:t>Барышевского</w:t>
      </w:r>
      <w:proofErr w:type="spellEnd"/>
      <w:r w:rsidRPr="008B6E73">
        <w:rPr>
          <w:rFonts w:ascii="Times New Roman" w:hAnsi="Times New Roman"/>
          <w:color w:val="000000"/>
          <w:sz w:val="26"/>
          <w:szCs w:val="26"/>
        </w:rPr>
        <w:t xml:space="preserve"> сельсовета Новосибирского района Новосибирской области на 2016 год:</w:t>
      </w:r>
    </w:p>
    <w:p w:rsidR="008B6E73" w:rsidRPr="008B6E73" w:rsidRDefault="008B6E73" w:rsidP="00764D8A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B6E73">
        <w:rPr>
          <w:rFonts w:ascii="Times New Roman" w:hAnsi="Times New Roman"/>
          <w:color w:val="000000"/>
          <w:sz w:val="26"/>
          <w:szCs w:val="26"/>
        </w:rPr>
        <w:t>- по доходам 38 227 600 руб. 00  коп</w:t>
      </w:r>
      <w:proofErr w:type="gramStart"/>
      <w:r w:rsidRPr="008B6E73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8B6E73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gramStart"/>
      <w:r w:rsidRPr="008B6E73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8B6E73">
        <w:rPr>
          <w:rFonts w:ascii="Times New Roman" w:hAnsi="Times New Roman"/>
          <w:color w:val="000000"/>
          <w:sz w:val="26"/>
          <w:szCs w:val="26"/>
        </w:rPr>
        <w:t>риложение1)</w:t>
      </w:r>
    </w:p>
    <w:p w:rsidR="008B6E73" w:rsidRPr="008B6E73" w:rsidRDefault="008B6E73" w:rsidP="00764D8A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B6E73">
        <w:rPr>
          <w:rFonts w:ascii="Times New Roman" w:hAnsi="Times New Roman"/>
          <w:color w:val="000000"/>
          <w:sz w:val="26"/>
          <w:szCs w:val="26"/>
        </w:rPr>
        <w:t>- по расходам 41 020 791 руб. 42 коп</w:t>
      </w:r>
      <w:proofErr w:type="gramStart"/>
      <w:r w:rsidRPr="008B6E73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8B6E73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gramStart"/>
      <w:r w:rsidRPr="008B6E73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8B6E73">
        <w:rPr>
          <w:rFonts w:ascii="Times New Roman" w:hAnsi="Times New Roman"/>
          <w:color w:val="000000"/>
          <w:sz w:val="26"/>
          <w:szCs w:val="26"/>
        </w:rPr>
        <w:t>риложение 2)</w:t>
      </w:r>
    </w:p>
    <w:p w:rsidR="008B6E73" w:rsidRPr="008B6E73" w:rsidRDefault="008B6E73" w:rsidP="00764D8A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B6E73">
        <w:rPr>
          <w:rFonts w:ascii="Times New Roman" w:hAnsi="Times New Roman"/>
          <w:color w:val="000000"/>
          <w:sz w:val="26"/>
          <w:szCs w:val="26"/>
        </w:rPr>
        <w:t>- ведомственную структуру расходов местного бюджета (приложение 4)</w:t>
      </w:r>
    </w:p>
    <w:p w:rsidR="008B6E73" w:rsidRPr="008B6E73" w:rsidRDefault="008B6E73" w:rsidP="00764D8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E73">
        <w:rPr>
          <w:rFonts w:ascii="Times New Roman" w:hAnsi="Times New Roman" w:cs="Times New Roman"/>
          <w:sz w:val="26"/>
          <w:szCs w:val="26"/>
        </w:rPr>
        <w:t xml:space="preserve">- дефицит бюджета </w:t>
      </w:r>
      <w:proofErr w:type="spellStart"/>
      <w:r w:rsidRPr="008B6E73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Pr="008B6E7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в сумме 2 793 191 руб. 42 коп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8B6E73">
        <w:rPr>
          <w:rFonts w:ascii="Times New Roman" w:hAnsi="Times New Roman" w:cs="Times New Roman"/>
          <w:sz w:val="26"/>
          <w:szCs w:val="26"/>
        </w:rPr>
        <w:t xml:space="preserve">что соответствует остаткам средств бюджета на 01.01.2016г. ст. 92 БК  (приложение 3) </w:t>
      </w:r>
    </w:p>
    <w:p w:rsidR="008B6E73" w:rsidRPr="008B6E73" w:rsidRDefault="001F3D03" w:rsidP="00764D8A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8B6E73" w:rsidRPr="008B6E73">
        <w:rPr>
          <w:rFonts w:ascii="Times New Roman" w:hAnsi="Times New Roman"/>
          <w:color w:val="000000"/>
          <w:sz w:val="26"/>
          <w:szCs w:val="26"/>
        </w:rPr>
        <w:t>. Настоящее решение вступает в силу со дня его принятия.</w:t>
      </w:r>
    </w:p>
    <w:p w:rsidR="008B6E73" w:rsidRPr="008B6E73" w:rsidRDefault="001F3D03" w:rsidP="00764D8A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8B6E73" w:rsidRPr="008B6E73">
        <w:rPr>
          <w:rFonts w:ascii="Times New Roman" w:hAnsi="Times New Roman"/>
          <w:color w:val="000000"/>
          <w:sz w:val="26"/>
          <w:szCs w:val="26"/>
        </w:rPr>
        <w:t>. Настоящее решение опубликовать в газете «Мое село»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B6E73" w:rsidRPr="008B6E73" w:rsidRDefault="008B6E73" w:rsidP="00764D8A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8B6E73" w:rsidRPr="008B6E73" w:rsidTr="008B6E73">
        <w:tc>
          <w:tcPr>
            <w:tcW w:w="4785" w:type="dxa"/>
            <w:hideMark/>
          </w:tcPr>
          <w:p w:rsidR="008B6E73" w:rsidRPr="008B6E73" w:rsidRDefault="008B6E73" w:rsidP="00764D8A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6E73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Председателя Совета депута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тов                                        </w:t>
            </w:r>
          </w:p>
        </w:tc>
        <w:tc>
          <w:tcPr>
            <w:tcW w:w="5529" w:type="dxa"/>
          </w:tcPr>
          <w:p w:rsidR="008B6E73" w:rsidRPr="008B6E73" w:rsidRDefault="001F3D03" w:rsidP="00764D8A">
            <w:pPr>
              <w:pStyle w:val="a7"/>
              <w:spacing w:line="360" w:lineRule="auto"/>
              <w:ind w:left="74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О.В.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Боровских</w:t>
            </w:r>
            <w:proofErr w:type="spellEnd"/>
          </w:p>
        </w:tc>
      </w:tr>
    </w:tbl>
    <w:p w:rsidR="008B6E73" w:rsidRPr="008B6E73" w:rsidRDefault="001F3D03" w:rsidP="00764D8A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Барышевского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                                                      О.А.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Посметный</w:t>
      </w:r>
      <w:proofErr w:type="spellEnd"/>
    </w:p>
    <w:p w:rsidR="008B6E73" w:rsidRDefault="008B6E73" w:rsidP="00764D8A">
      <w:pPr>
        <w:jc w:val="both"/>
        <w:rPr>
          <w:sz w:val="26"/>
          <w:szCs w:val="26"/>
        </w:rPr>
      </w:pPr>
    </w:p>
    <w:p w:rsidR="00323F35" w:rsidRDefault="00323F35" w:rsidP="008B6E73">
      <w:pPr>
        <w:jc w:val="both"/>
        <w:rPr>
          <w:sz w:val="26"/>
          <w:szCs w:val="26"/>
        </w:rPr>
      </w:pPr>
    </w:p>
    <w:p w:rsidR="00323F35" w:rsidRDefault="00323F35" w:rsidP="008B6E73">
      <w:pPr>
        <w:jc w:val="both"/>
        <w:rPr>
          <w:sz w:val="26"/>
          <w:szCs w:val="26"/>
        </w:rPr>
      </w:pPr>
    </w:p>
    <w:p w:rsidR="00323F35" w:rsidRDefault="00323F35" w:rsidP="008B6E73">
      <w:pPr>
        <w:jc w:val="both"/>
        <w:rPr>
          <w:sz w:val="26"/>
          <w:szCs w:val="26"/>
        </w:rPr>
      </w:pPr>
    </w:p>
    <w:p w:rsidR="00323F35" w:rsidRDefault="00323F35" w:rsidP="008B6E73">
      <w:pPr>
        <w:jc w:val="both"/>
        <w:rPr>
          <w:sz w:val="26"/>
          <w:szCs w:val="26"/>
        </w:rPr>
      </w:pPr>
    </w:p>
    <w:p w:rsidR="00323F35" w:rsidRDefault="00323F35" w:rsidP="008B6E73">
      <w:pPr>
        <w:jc w:val="both"/>
        <w:rPr>
          <w:sz w:val="26"/>
          <w:szCs w:val="26"/>
        </w:rPr>
      </w:pPr>
    </w:p>
    <w:p w:rsidR="00323F35" w:rsidRDefault="00323F35" w:rsidP="008B6E73">
      <w:pPr>
        <w:jc w:val="both"/>
        <w:rPr>
          <w:sz w:val="26"/>
          <w:szCs w:val="26"/>
        </w:rPr>
      </w:pPr>
    </w:p>
    <w:p w:rsidR="00323F35" w:rsidRDefault="00323F35" w:rsidP="008B6E73">
      <w:pPr>
        <w:jc w:val="both"/>
        <w:rPr>
          <w:sz w:val="26"/>
          <w:szCs w:val="26"/>
        </w:rPr>
      </w:pPr>
    </w:p>
    <w:p w:rsidR="00323F35" w:rsidRDefault="00323F35" w:rsidP="008B6E73">
      <w:pPr>
        <w:jc w:val="both"/>
        <w:rPr>
          <w:sz w:val="26"/>
          <w:szCs w:val="26"/>
        </w:rPr>
      </w:pPr>
    </w:p>
    <w:p w:rsidR="00323F35" w:rsidRDefault="00323F35" w:rsidP="008B6E73">
      <w:pPr>
        <w:jc w:val="both"/>
        <w:rPr>
          <w:sz w:val="26"/>
          <w:szCs w:val="26"/>
        </w:rPr>
      </w:pPr>
    </w:p>
    <w:p w:rsidR="00AF548D" w:rsidRDefault="00AF548D" w:rsidP="008B6E73">
      <w:pPr>
        <w:jc w:val="both"/>
        <w:rPr>
          <w:sz w:val="26"/>
          <w:szCs w:val="26"/>
        </w:rPr>
      </w:pPr>
    </w:p>
    <w:p w:rsidR="00AF548D" w:rsidRDefault="00AF548D" w:rsidP="008B6E73">
      <w:pPr>
        <w:jc w:val="both"/>
        <w:rPr>
          <w:sz w:val="26"/>
          <w:szCs w:val="26"/>
        </w:rPr>
      </w:pPr>
    </w:p>
    <w:p w:rsidR="00AF548D" w:rsidRDefault="00AF548D" w:rsidP="008B6E73">
      <w:pPr>
        <w:jc w:val="both"/>
        <w:rPr>
          <w:sz w:val="26"/>
          <w:szCs w:val="26"/>
        </w:rPr>
      </w:pPr>
    </w:p>
    <w:p w:rsidR="00323F35" w:rsidRPr="008B6E73" w:rsidRDefault="00323F35" w:rsidP="008B6E73">
      <w:pPr>
        <w:jc w:val="both"/>
        <w:rPr>
          <w:sz w:val="26"/>
          <w:szCs w:val="26"/>
        </w:rPr>
      </w:pP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2906"/>
        <w:gridCol w:w="743"/>
        <w:gridCol w:w="534"/>
        <w:gridCol w:w="820"/>
        <w:gridCol w:w="1320"/>
        <w:gridCol w:w="617"/>
        <w:gridCol w:w="1540"/>
      </w:tblGrid>
      <w:tr w:rsidR="00323F35" w:rsidRPr="00323F35" w:rsidTr="00323F35">
        <w:trPr>
          <w:trHeight w:val="660"/>
        </w:trPr>
        <w:tc>
          <w:tcPr>
            <w:tcW w:w="84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3F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Приложение </w:t>
            </w:r>
            <w:r w:rsidR="002D23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23F35" w:rsidRPr="00323F35" w:rsidTr="00323F35">
        <w:trPr>
          <w:trHeight w:val="285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3F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 Решению Совета депутатов </w:t>
            </w:r>
            <w:proofErr w:type="spellStart"/>
            <w:r w:rsidRPr="00323F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сельсовета </w:t>
            </w:r>
          </w:p>
        </w:tc>
      </w:tr>
      <w:tr w:rsidR="00323F35" w:rsidRPr="00323F35" w:rsidTr="00323F35">
        <w:trPr>
          <w:trHeight w:val="270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3F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Новосибирского района Новосибирской области от </w:t>
            </w:r>
            <w:r w:rsidR="002D23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26.02.16</w:t>
            </w:r>
            <w:r w:rsidRPr="00323F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г. №</w:t>
            </w:r>
            <w:r w:rsidR="002D23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23F35" w:rsidRPr="00323F35" w:rsidTr="00323F35">
        <w:trPr>
          <w:trHeight w:val="540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23F35" w:rsidRPr="00323F35" w:rsidTr="00323F35">
        <w:trPr>
          <w:trHeight w:val="690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F35" w:rsidRPr="00323F35" w:rsidRDefault="00225EE4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</w:rPr>
              <w:t>Ведомственная с</w:t>
            </w:r>
            <w:r w:rsidR="00323F35" w:rsidRPr="00323F3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</w:rPr>
              <w:t xml:space="preserve">труктура местного бюджета </w:t>
            </w:r>
            <w:proofErr w:type="spellStart"/>
            <w:r w:rsidR="00323F35" w:rsidRPr="00323F3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</w:rPr>
              <w:t>Барышевского</w:t>
            </w:r>
            <w:proofErr w:type="spellEnd"/>
            <w:r w:rsidR="00323F35" w:rsidRPr="00323F3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</w:rPr>
              <w:t xml:space="preserve"> сельсовета на 2016 год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23F35" w:rsidRPr="00323F35" w:rsidTr="00323F35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Общегосударственные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вопроссы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10794084</w:t>
            </w:r>
          </w:p>
        </w:tc>
      </w:tr>
      <w:tr w:rsidR="00323F35" w:rsidRPr="00323F35" w:rsidTr="00323F35">
        <w:trPr>
          <w:trHeight w:val="174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Функционирование высшего должностного лица субъекта Российской Федерации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сельсоветасельсовета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Новосибирского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714284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714284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содержание высшего должностного лица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714284</w:t>
            </w:r>
          </w:p>
        </w:tc>
      </w:tr>
      <w:tr w:rsidR="00323F35" w:rsidRPr="00323F35" w:rsidTr="00323F35">
        <w:trPr>
          <w:trHeight w:val="17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учрежениями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органами управления государственными внебюджетными фондами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714284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714284</w:t>
            </w:r>
          </w:p>
        </w:tc>
      </w:tr>
      <w:tr w:rsidR="00323F35" w:rsidRPr="00323F35" w:rsidTr="00323F35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функционирование законодательных (представительных) органов государственной власти и представительных органов муниципального образования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86000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55.0.00.0300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86000</w:t>
            </w:r>
          </w:p>
        </w:tc>
      </w:tr>
      <w:tr w:rsidR="00323F35" w:rsidRPr="00323F35" w:rsidTr="00323F35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учрежениями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органами управления государственными внебюджетными фондами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55.0.00.0311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86000</w:t>
            </w:r>
          </w:p>
        </w:tc>
      </w:tr>
      <w:tr w:rsidR="00323F35" w:rsidRPr="00323F35" w:rsidTr="00323F35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55.0.00.0311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86000</w:t>
            </w:r>
          </w:p>
        </w:tc>
      </w:tr>
      <w:tr w:rsidR="00323F35" w:rsidRPr="00323F35" w:rsidTr="00323F35">
        <w:trPr>
          <w:trHeight w:val="19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функционирование правительства Российской Федерации, высших исполнительных органов государственной области субъектов Российской Федерации, местной администраций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7582400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7582300</w:t>
            </w:r>
          </w:p>
        </w:tc>
      </w:tr>
      <w:tr w:rsidR="00323F35" w:rsidRPr="00323F35" w:rsidTr="00323F35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55.0.00.0411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4678300</w:t>
            </w:r>
          </w:p>
        </w:tc>
      </w:tr>
      <w:tr w:rsidR="00323F35" w:rsidRPr="00323F35" w:rsidTr="00323F35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учрежениями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органами управления государственными внебюджетными фондами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55.0.00.0411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4678300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55.0.00.0411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4678300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обеспечение функций государственных 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органов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том числе местных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55.0.00.0419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2904000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55.0.00.0419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2814000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55.0.00.0419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55.0.00.0419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Программное направление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44.0.00.70190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 работ и услуг для обеспечения государственны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spellStart"/>
            <w:proofErr w:type="gram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муниципаьных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44.0.00.70190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3F35" w:rsidRPr="00323F35" w:rsidTr="00323F35">
        <w:trPr>
          <w:trHeight w:val="16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  по передаче полномочий на обеспечение деятельности финансовых, налоговых и таможенных органов (финансово-бюджетного) надзора Новосибирского района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209400</w:t>
            </w:r>
          </w:p>
        </w:tc>
      </w:tr>
      <w:tr w:rsidR="00323F35" w:rsidRPr="00323F35" w:rsidTr="00323F35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209400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55.0.00.0519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209400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252000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55.0.00.00619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товаров работ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иуслуг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55.0.00.00619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252000</w:t>
            </w:r>
          </w:p>
        </w:tc>
      </w:tr>
      <w:tr w:rsidR="00323F35" w:rsidRPr="00323F35" w:rsidTr="00323F35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Резервный фонд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150000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55.0.00.00719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55.0.00.00719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</w:t>
            </w:r>
          </w:p>
        </w:tc>
      </w:tr>
      <w:tr w:rsidR="00323F35" w:rsidRPr="00323F35" w:rsidTr="00323F35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  на 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1800000</w:t>
            </w:r>
          </w:p>
        </w:tc>
      </w:tr>
      <w:tr w:rsidR="00323F35" w:rsidRPr="00323F35" w:rsidTr="00323F35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55.0.00.00819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55.0.00.00819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55.0.00.00919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387200</w:t>
            </w:r>
          </w:p>
        </w:tc>
      </w:tr>
      <w:tr w:rsidR="00323F35" w:rsidRPr="00323F35" w:rsidTr="00323F35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387200</w:t>
            </w:r>
          </w:p>
        </w:tc>
      </w:tr>
      <w:tr w:rsidR="00323F35" w:rsidRPr="00323F35" w:rsidTr="00323F35">
        <w:trPr>
          <w:trHeight w:val="20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исполнтиельной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власти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44.0.00.51180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356900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44.0.00.51180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356900</w:t>
            </w:r>
          </w:p>
        </w:tc>
      </w:tr>
      <w:tr w:rsidR="00323F35" w:rsidRPr="00323F35" w:rsidTr="00323F35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 работ и услуг для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44.0.00.51180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44.0.00.51180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30300</w:t>
            </w:r>
          </w:p>
        </w:tc>
      </w:tr>
      <w:tr w:rsidR="00323F35" w:rsidRPr="00323F35" w:rsidTr="00323F35">
        <w:trPr>
          <w:trHeight w:val="11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 в сфере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900000</w:t>
            </w:r>
          </w:p>
        </w:tc>
      </w:tr>
      <w:tr w:rsidR="00323F35" w:rsidRPr="00323F35" w:rsidTr="00323F35">
        <w:trPr>
          <w:trHeight w:val="11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55.0.00.01119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900000</w:t>
            </w:r>
          </w:p>
        </w:tc>
      </w:tr>
      <w:tr w:rsidR="00323F35" w:rsidRPr="00323F35" w:rsidTr="00323F35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 работ и услуг для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55.0.00.01119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900000</w:t>
            </w:r>
          </w:p>
        </w:tc>
      </w:tr>
      <w:tr w:rsidR="00323F35" w:rsidRPr="00323F35" w:rsidTr="00323F35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 работ и услуг для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55.0.00.01119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</w:tr>
      <w:tr w:rsidR="00323F35" w:rsidRPr="00323F35" w:rsidTr="00323F35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8692116</w:t>
            </w:r>
          </w:p>
        </w:tc>
      </w:tr>
      <w:tr w:rsidR="00323F35" w:rsidRPr="00323F35" w:rsidTr="00323F35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содержание дорожного фонда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8192116,00</w:t>
            </w:r>
          </w:p>
        </w:tc>
      </w:tr>
      <w:tr w:rsidR="00323F35" w:rsidRPr="00323F35" w:rsidTr="00323F35">
        <w:trPr>
          <w:trHeight w:val="16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реализацию мероприятий по обеспечению сбалансированности местных бюджетов в рамках государственной программы "Управление государственными финансами в Новосибирской области на 2014-2019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646700,00</w:t>
            </w:r>
          </w:p>
        </w:tc>
      </w:tr>
      <w:tr w:rsidR="00323F35" w:rsidRPr="00323F35" w:rsidTr="00323F35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 работ и услуг для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646700,00</w:t>
            </w:r>
          </w:p>
        </w:tc>
      </w:tr>
      <w:tr w:rsidR="00323F35" w:rsidRPr="00323F35" w:rsidTr="00323F35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646700,00</w:t>
            </w:r>
          </w:p>
        </w:tc>
      </w:tr>
      <w:tr w:rsidR="00323F35" w:rsidRPr="00323F35" w:rsidTr="00323F35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55.0.00.03119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7545416,00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 работ и услуг для 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55.0.00.03119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7545416,00</w:t>
            </w:r>
          </w:p>
        </w:tc>
      </w:tr>
      <w:tr w:rsidR="00323F35" w:rsidRPr="00323F35" w:rsidTr="00323F35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муниципальных в целях капитального ремонта государственного имущества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55.0.00.03119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7545416</w:t>
            </w:r>
          </w:p>
        </w:tc>
      </w:tr>
      <w:tr w:rsidR="00323F35" w:rsidRPr="00323F35" w:rsidTr="00323F35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по другим вопросам в области национальной экономики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</w:tr>
      <w:tr w:rsidR="00323F35" w:rsidRPr="00323F35" w:rsidTr="00323F35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55.0.00.04119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500000</w:t>
            </w:r>
          </w:p>
        </w:tc>
      </w:tr>
      <w:tr w:rsidR="00323F35" w:rsidRPr="00323F35" w:rsidTr="00323F35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 работ и услуг для 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55.0.00.04119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55.0.00.04119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500000</w:t>
            </w:r>
          </w:p>
        </w:tc>
      </w:tr>
      <w:tr w:rsidR="00323F35" w:rsidRPr="00323F35" w:rsidTr="00323F35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4922400</w:t>
            </w:r>
          </w:p>
        </w:tc>
      </w:tr>
      <w:tr w:rsidR="00323F35" w:rsidRPr="00323F35" w:rsidTr="00323F35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4922400</w:t>
            </w:r>
          </w:p>
        </w:tc>
      </w:tr>
      <w:tr w:rsidR="00323F35" w:rsidRPr="00323F35" w:rsidTr="00323F35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в сфере коммунального хозяйства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2422400</w:t>
            </w:r>
          </w:p>
        </w:tc>
      </w:tr>
      <w:tr w:rsidR="00323F35" w:rsidRPr="00323F35" w:rsidTr="00323F35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2422400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программа "Развитие Жилищного строительства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55.0.00.01019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2422400</w:t>
            </w:r>
          </w:p>
        </w:tc>
      </w:tr>
      <w:tr w:rsidR="00323F35" w:rsidRPr="00323F35" w:rsidTr="00323F35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"Подпрограмма обеспечение комплексной застройки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55.0.00.01019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2422400</w:t>
            </w:r>
          </w:p>
        </w:tc>
      </w:tr>
      <w:tr w:rsidR="00323F35" w:rsidRPr="00323F35" w:rsidTr="00323F35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в сфере коммунального хозяйства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2500000</w:t>
            </w:r>
          </w:p>
        </w:tc>
      </w:tr>
      <w:tr w:rsidR="00323F35" w:rsidRPr="00323F35" w:rsidTr="00323F35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сфере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2500000</w:t>
            </w:r>
          </w:p>
        </w:tc>
      </w:tr>
      <w:tr w:rsidR="00323F35" w:rsidRPr="00323F35" w:rsidTr="00323F35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55.0.00.01619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2500000</w:t>
            </w:r>
          </w:p>
        </w:tc>
      </w:tr>
      <w:tr w:rsidR="00323F35" w:rsidRPr="00323F35" w:rsidTr="00323F35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 работ и услуг для 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55.0.00.01619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2500000</w:t>
            </w:r>
          </w:p>
        </w:tc>
      </w:tr>
      <w:tr w:rsidR="00323F35" w:rsidRPr="00323F35" w:rsidTr="00323F35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55.0.00.01619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2500000</w:t>
            </w:r>
          </w:p>
        </w:tc>
      </w:tr>
      <w:tr w:rsidR="00323F35" w:rsidRPr="00323F35" w:rsidTr="00323F35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реализацию мероприятий по благоустройству территории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6994191</w:t>
            </w:r>
          </w:p>
        </w:tc>
      </w:tr>
      <w:tr w:rsidR="00323F35" w:rsidRPr="00323F35" w:rsidTr="00323F35">
        <w:trPr>
          <w:trHeight w:val="11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 в сфере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6994191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по освещению территории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55.0.01.01719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3094191</w:t>
            </w:r>
          </w:p>
        </w:tc>
      </w:tr>
      <w:tr w:rsidR="00323F35" w:rsidRPr="00323F35" w:rsidTr="00323F35">
        <w:trPr>
          <w:trHeight w:val="13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 в сфере благоустройства на мероприятия по уличному освещению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55.0.01.01719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2294191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 работ и услуг для 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55.0.01.01719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2294191</w:t>
            </w:r>
          </w:p>
        </w:tc>
      </w:tr>
      <w:tr w:rsidR="00323F35" w:rsidRPr="00323F35" w:rsidTr="00323F35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 работ и услуг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длямуниципальных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55.0.01.01719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2294191</w:t>
            </w:r>
          </w:p>
        </w:tc>
      </w:tr>
      <w:tr w:rsidR="00323F35" w:rsidRPr="00323F35" w:rsidTr="00323F35">
        <w:trPr>
          <w:trHeight w:val="16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реализацию мероприятий по обеспечению сбалансированности местных бюджетов в рамках государственной программы "Управление государственными финансами в Новосибирской области на 2014-2019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800000</w:t>
            </w:r>
          </w:p>
        </w:tc>
      </w:tr>
      <w:tr w:rsidR="00323F35" w:rsidRPr="00323F35" w:rsidTr="00323F35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 работ и услуг для 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800000</w:t>
            </w:r>
          </w:p>
        </w:tc>
      </w:tr>
      <w:tr w:rsidR="00323F35" w:rsidRPr="00323F35" w:rsidTr="00323F35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 работ и услуг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длямуниципальных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800000</w:t>
            </w:r>
          </w:p>
        </w:tc>
      </w:tr>
      <w:tr w:rsidR="00323F35" w:rsidRPr="00323F35" w:rsidTr="00323F35">
        <w:trPr>
          <w:trHeight w:val="11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 на благоустройство дорог территории 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1700000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на благоустройство дорог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55.0.02.01719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 работ и услуг для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55.0.00.01719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700000</w:t>
            </w:r>
          </w:p>
        </w:tc>
      </w:tr>
      <w:tr w:rsidR="00323F35" w:rsidRPr="00323F35" w:rsidTr="00323F35">
        <w:trPr>
          <w:trHeight w:val="6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55.0.00.01719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700000</w:t>
            </w:r>
          </w:p>
        </w:tc>
      </w:tr>
      <w:tr w:rsidR="00323F35" w:rsidRPr="00323F35" w:rsidTr="00323F35">
        <w:trPr>
          <w:trHeight w:val="16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реализацию мероприятий по обеспечению сбалансированности местных бюджетов в рамках государственной программы "Управление государственными финансами в Новосибирской области на 2014-2019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1000000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 работ и услуг для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1000000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 на содержание мест захоронений 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55.0.03.01719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на содержание мест захоронений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55.0.03.01719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55.0.03.01719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55.0.03.01719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5.0.03.01719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 на озеленение территории 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55.0.04.01719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на озеленение территории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55.0.04.01719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55.0.04.01719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55.0.04.01719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55.0.04.01719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Реализация мероприятий  на вывоз мусора на территории 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55.0.05.01719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на вывоз мусора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55.0.05.01719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55.0.05.01719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55.0.05.01719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55.0.05.01719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 по благоустройству мест отдыха территории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55.0.06.01719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по благоустройству мест отдыха территории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55.0.06.01719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55.0.06.01719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55.0.06.01719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55.0.06.01719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4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молодежнай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политики и оздоровление детей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</w:t>
            </w:r>
          </w:p>
        </w:tc>
      </w:tr>
      <w:tr w:rsidR="00323F35" w:rsidRPr="00323F35" w:rsidTr="00323F35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55.0.1419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</w:t>
            </w:r>
          </w:p>
        </w:tc>
      </w:tr>
      <w:tr w:rsidR="00323F35" w:rsidRPr="00323F35" w:rsidTr="00323F35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 работ и услуг для 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55.0.1419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</w:t>
            </w:r>
          </w:p>
        </w:tc>
      </w:tr>
      <w:tr w:rsidR="00323F35" w:rsidRPr="00323F35" w:rsidTr="00323F35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55.0.1419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в области культуры 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кинемотографии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7700800,00</w:t>
            </w:r>
          </w:p>
        </w:tc>
      </w:tr>
      <w:tr w:rsidR="00323F35" w:rsidRPr="00323F35" w:rsidTr="00323F35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7400800</w:t>
            </w:r>
          </w:p>
        </w:tc>
      </w:tr>
      <w:tr w:rsidR="00323F35" w:rsidRPr="00323F35" w:rsidTr="00323F35">
        <w:trPr>
          <w:trHeight w:val="15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учрежениями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органами управления государственными внебюджетными фондами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55.0.15112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4480800</w:t>
            </w:r>
          </w:p>
        </w:tc>
      </w:tr>
      <w:tr w:rsidR="00323F35" w:rsidRPr="00323F35" w:rsidTr="00323F35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55.0.15112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4480800</w:t>
            </w:r>
          </w:p>
        </w:tc>
      </w:tr>
      <w:tr w:rsidR="00323F35" w:rsidRPr="00323F35" w:rsidTr="00323F35">
        <w:trPr>
          <w:trHeight w:val="6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 работ и услуг для 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55.0.1559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55.0.1559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2890000</w:t>
            </w:r>
          </w:p>
        </w:tc>
      </w:tr>
      <w:tr w:rsidR="00323F35" w:rsidRPr="00323F35" w:rsidTr="00323F35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55.0.1559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</w:tr>
      <w:tr w:rsidR="00323F35" w:rsidRPr="00323F35" w:rsidTr="00323F35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55.0.1559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</w:tr>
      <w:tr w:rsidR="00323F35" w:rsidRPr="00323F35" w:rsidTr="00323F35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55.1.1559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55.1.1559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323F35" w:rsidRPr="00323F35" w:rsidTr="00323F35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работ, услуг в целях капитального ремонта государственного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55.1.1559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55.1.1559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480000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пенсионное обеспечение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55.0.1600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480000</w:t>
            </w:r>
          </w:p>
        </w:tc>
      </w:tr>
      <w:tr w:rsidR="00323F35" w:rsidRPr="00323F35" w:rsidTr="00323F35">
        <w:trPr>
          <w:trHeight w:val="5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55.0.1619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480000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Публичные нормативные обязательства по социальным 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выплатам граждан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55.0.1619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480000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</w:t>
            </w:r>
          </w:p>
        </w:tc>
      </w:tr>
      <w:tr w:rsidR="00323F35" w:rsidRPr="00323F35" w:rsidTr="00323F35">
        <w:trPr>
          <w:trHeight w:val="8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на мероприятия в области здравоохранения, спорта и физической культуры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55.0.1700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 работ и услуг для 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55.0.1719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55.0.1719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41020791,42</w:t>
            </w:r>
          </w:p>
        </w:tc>
      </w:tr>
    </w:tbl>
    <w:p w:rsidR="008B6E73" w:rsidRPr="008B6E73" w:rsidRDefault="008B6E73" w:rsidP="008B6E73">
      <w:pPr>
        <w:jc w:val="both"/>
        <w:rPr>
          <w:sz w:val="26"/>
          <w:szCs w:val="26"/>
        </w:rPr>
      </w:pPr>
    </w:p>
    <w:p w:rsidR="008B6E73" w:rsidRDefault="008B6E73" w:rsidP="008B6E73">
      <w:pPr>
        <w:rPr>
          <w:sz w:val="28"/>
          <w:szCs w:val="28"/>
        </w:rPr>
      </w:pPr>
    </w:p>
    <w:p w:rsidR="00D07A7C" w:rsidRDefault="00D07A7C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E19" w:rsidRDefault="00F91E19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39C" w:rsidRDefault="002D239C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2D239C">
      <w:pPr>
        <w:rPr>
          <w:rFonts w:ascii="Times New Roman" w:hAnsi="Times New Roman" w:cs="Times New Roman"/>
          <w:sz w:val="24"/>
          <w:szCs w:val="24"/>
        </w:rPr>
      </w:pPr>
    </w:p>
    <w:p w:rsidR="002D239C" w:rsidRPr="002D239C" w:rsidRDefault="002D239C" w:rsidP="002D239C">
      <w:pPr>
        <w:jc w:val="right"/>
        <w:rPr>
          <w:rFonts w:ascii="Times New Roman" w:hAnsi="Times New Roman" w:cs="Times New Roman"/>
          <w:sz w:val="20"/>
          <w:szCs w:val="20"/>
        </w:rPr>
      </w:pPr>
      <w:r w:rsidRPr="002D239C">
        <w:rPr>
          <w:rFonts w:ascii="Times New Roman" w:hAnsi="Times New Roman" w:cs="Times New Roman"/>
          <w:sz w:val="20"/>
          <w:szCs w:val="20"/>
        </w:rPr>
        <w:t xml:space="preserve">Приложение № 1 к решению Совета депутатов </w:t>
      </w:r>
    </w:p>
    <w:p w:rsidR="002D239C" w:rsidRPr="002D239C" w:rsidRDefault="002D239C" w:rsidP="002D239C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D239C">
        <w:rPr>
          <w:rFonts w:ascii="Times New Roman" w:hAnsi="Times New Roman" w:cs="Times New Roman"/>
          <w:sz w:val="20"/>
          <w:szCs w:val="20"/>
        </w:rPr>
        <w:t>Барышевского</w:t>
      </w:r>
      <w:proofErr w:type="spellEnd"/>
      <w:r w:rsidRPr="002D239C">
        <w:rPr>
          <w:rFonts w:ascii="Times New Roman" w:hAnsi="Times New Roman" w:cs="Times New Roman"/>
          <w:sz w:val="20"/>
          <w:szCs w:val="20"/>
        </w:rPr>
        <w:t xml:space="preserve"> сельсовета от 26.02.2016 г. № 10</w:t>
      </w: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8"/>
        <w:gridCol w:w="4196"/>
        <w:gridCol w:w="2208"/>
      </w:tblGrid>
      <w:tr w:rsidR="00323F35" w:rsidTr="002D239C">
        <w:trPr>
          <w:trHeight w:val="420"/>
        </w:trPr>
        <w:tc>
          <w:tcPr>
            <w:tcW w:w="6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Доходы местного бюджета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Барышевского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сельсовета на 2016год 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F35">
        <w:trPr>
          <w:trHeight w:val="319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F35">
        <w:trPr>
          <w:trHeight w:val="247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23F35">
        <w:trPr>
          <w:trHeight w:val="247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21874000</w:t>
            </w:r>
          </w:p>
        </w:tc>
      </w:tr>
      <w:tr w:rsidR="00323F35">
        <w:trPr>
          <w:trHeight w:val="7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100 1 03 02000 00 0000 110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Акцизы по подакцизным товарам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прдукции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), производимым на территории Российской Федерации)</w:t>
            </w:r>
            <w:proofErr w:type="gram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838800</w:t>
            </w:r>
          </w:p>
        </w:tc>
      </w:tr>
      <w:tr w:rsidR="00323F35">
        <w:trPr>
          <w:trHeight w:val="130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268400</w:t>
            </w:r>
          </w:p>
        </w:tc>
      </w:tr>
      <w:tr w:rsidR="00323F35">
        <w:trPr>
          <w:trHeight w:val="10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РФ и местными бюджетами с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учето</w:t>
            </w:r>
            <w:proofErr w:type="spell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12500</w:t>
            </w:r>
          </w:p>
        </w:tc>
      </w:tr>
      <w:tr w:rsidR="00323F35">
        <w:trPr>
          <w:trHeight w:val="130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547000</w:t>
            </w:r>
          </w:p>
        </w:tc>
      </w:tr>
      <w:tr w:rsidR="00323F35">
        <w:trPr>
          <w:trHeight w:val="130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10900</w:t>
            </w:r>
          </w:p>
        </w:tc>
      </w:tr>
      <w:tr w:rsidR="00323F35">
        <w:trPr>
          <w:trHeight w:val="523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10287700</w:t>
            </w:r>
          </w:p>
        </w:tc>
      </w:tr>
      <w:tr w:rsidR="00323F35">
        <w:trPr>
          <w:trHeight w:val="138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10145400</w:t>
            </w:r>
          </w:p>
        </w:tc>
      </w:tr>
      <w:tr w:rsidR="00323F35">
        <w:trPr>
          <w:trHeight w:val="1351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физических лиц, зарегистрированными в качестве индивидуальных предпринимателей, нотариусов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занимающихся частной практикой, адвокатов, учредивших адвокатские кабинеты и других лиц,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90000</w:t>
            </w:r>
          </w:p>
        </w:tc>
      </w:tr>
      <w:tr w:rsidR="00323F35">
        <w:trPr>
          <w:trHeight w:val="129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лицами, в соответствии со статьей  228 Налогового кодекса Российской Федерации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52300</w:t>
            </w:r>
          </w:p>
        </w:tc>
      </w:tr>
      <w:tr w:rsidR="00323F35">
        <w:trPr>
          <w:trHeight w:val="78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1947500</w:t>
            </w:r>
          </w:p>
        </w:tc>
      </w:tr>
      <w:tr w:rsidR="00323F35">
        <w:trPr>
          <w:trHeight w:val="276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физических лиц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1947500</w:t>
            </w:r>
          </w:p>
        </w:tc>
      </w:tr>
      <w:tr w:rsidR="00323F35">
        <w:trPr>
          <w:trHeight w:val="110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182 1 06 01030 10 0000 110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взимаемых по ставкам, принимаемым к объектам налогообложения, расположенным в границах поселений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1947500</w:t>
            </w:r>
          </w:p>
        </w:tc>
      </w:tr>
      <w:tr w:rsidR="00323F35">
        <w:trPr>
          <w:trHeight w:val="55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8800000</w:t>
            </w:r>
          </w:p>
        </w:tc>
      </w:tr>
      <w:tr w:rsidR="00323F35">
        <w:trPr>
          <w:trHeight w:val="943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182 1 06 06013 10 0000 110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ставке, установленной подпунктом 1 пункта 1 статьи 394 НК РФ, зачисляемый в бюджеты поселений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6256200</w:t>
            </w:r>
          </w:p>
        </w:tc>
      </w:tr>
      <w:tr w:rsidR="00323F35">
        <w:trPr>
          <w:trHeight w:val="74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182 1 06 06023 10 0000 110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ставке, установленной подпунктом 2 пункта 1 статьи 394 НК РФ, зачисляемый в бюджеты поселений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2543800</w:t>
            </w:r>
          </w:p>
        </w:tc>
      </w:tr>
      <w:tr w:rsidR="00323F35" w:rsidTr="002D239C">
        <w:trPr>
          <w:trHeight w:val="63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182 1 09 04053 10 0000 110</w:t>
            </w:r>
          </w:p>
        </w:tc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(по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обязательствам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озникшим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1 января 2006 года)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мобилизуеммый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территориях поселений</w:t>
            </w:r>
          </w:p>
        </w:tc>
      </w:tr>
      <w:tr w:rsidR="00323F35">
        <w:trPr>
          <w:trHeight w:val="449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Неналоговый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доходы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493600</w:t>
            </w:r>
          </w:p>
        </w:tc>
      </w:tr>
      <w:tr w:rsidR="00323F35">
        <w:trPr>
          <w:trHeight w:val="63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440000</w:t>
            </w:r>
          </w:p>
        </w:tc>
      </w:tr>
      <w:tr w:rsidR="00323F35">
        <w:trPr>
          <w:trHeight w:val="173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444 1 11 05013 10 0000 120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полученные в виде арендной платы на земельные участки, государственная собственность на которые не разграничена и которые расположены в границах поселений, а так же средств от продажи права на заключение договоров аренды.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23F35">
        <w:trPr>
          <w:trHeight w:val="10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555 1 11 09045 10 0000 120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23F35">
        <w:trPr>
          <w:trHeight w:val="49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555 1 13 01995 10 0000 130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доходы от оказания платных услуг получателями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средсв</w:t>
            </w:r>
            <w:proofErr w:type="spell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53600</w:t>
            </w:r>
          </w:p>
        </w:tc>
      </w:tr>
      <w:tr w:rsidR="00323F35">
        <w:trPr>
          <w:trHeight w:val="49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555 1 14 02053 10 0000 410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 находящегося в ведении органов поселения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23F35">
        <w:trPr>
          <w:trHeight w:val="90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444 1 14 06013 10 0000 430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поселений.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23F35">
        <w:trPr>
          <w:trHeight w:val="49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доходов собственных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22367600</w:t>
            </w:r>
          </w:p>
        </w:tc>
      </w:tr>
      <w:tr w:rsidR="00323F35">
        <w:trPr>
          <w:trHeight w:val="59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15860000</w:t>
            </w:r>
          </w:p>
        </w:tc>
      </w:tr>
      <w:tr w:rsidR="00323F35">
        <w:trPr>
          <w:trHeight w:val="21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F35">
        <w:trPr>
          <w:trHeight w:val="49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555 2 02 01001 10 0000 151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13326000</w:t>
            </w:r>
          </w:p>
        </w:tc>
      </w:tr>
      <w:tr w:rsidR="00323F35">
        <w:trPr>
          <w:trHeight w:val="929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555 2 02 03015 10 0000 151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поселений на осуществление полномочий по первичному воинскому учету на территориях, где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отсутсвуют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военные комиссариаты.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387200</w:t>
            </w:r>
          </w:p>
        </w:tc>
      </w:tr>
      <w:tr w:rsidR="00323F35">
        <w:trPr>
          <w:trHeight w:val="138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2014-2019годы" на 2016 год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2146700</w:t>
            </w:r>
          </w:p>
        </w:tc>
      </w:tr>
      <w:tr w:rsidR="00323F35">
        <w:trPr>
          <w:trHeight w:val="62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555 2 02 02999 10 0000 151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2146700</w:t>
            </w:r>
          </w:p>
        </w:tc>
      </w:tr>
      <w:tr w:rsidR="00323F35">
        <w:trPr>
          <w:trHeight w:val="929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555 2 02 03024 10 0000 151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поселений на осуществление полномочий по решению вопросов в сфере административных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правонврушений</w:t>
            </w:r>
            <w:proofErr w:type="spell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323F35">
        <w:trPr>
          <w:trHeight w:val="33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38227600</w:t>
            </w:r>
          </w:p>
        </w:tc>
      </w:tr>
      <w:tr w:rsidR="00323F35">
        <w:trPr>
          <w:trHeight w:val="247"/>
        </w:trPr>
        <w:tc>
          <w:tcPr>
            <w:tcW w:w="23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F35">
        <w:trPr>
          <w:trHeight w:val="218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F35">
        <w:trPr>
          <w:trHeight w:val="218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F35">
        <w:trPr>
          <w:trHeight w:val="130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F35" w:rsidTr="002D239C">
        <w:trPr>
          <w:trHeight w:val="886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2D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 3 </w:t>
            </w:r>
            <w:r w:rsidR="00323F35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Решению     Совета депутатов  </w:t>
            </w:r>
            <w:proofErr w:type="spellStart"/>
            <w:r w:rsidR="00323F35">
              <w:rPr>
                <w:rFonts w:ascii="Arial" w:hAnsi="Arial" w:cs="Arial"/>
                <w:color w:val="000000"/>
                <w:sz w:val="16"/>
                <w:szCs w:val="16"/>
              </w:rPr>
              <w:t>Барышевского</w:t>
            </w:r>
            <w:proofErr w:type="spellEnd"/>
            <w:r w:rsidR="00323F3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ета Новосибирского района  от 26.02.2016 № 10</w:t>
            </w:r>
            <w:r w:rsidR="00323F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323F35" w:rsidTr="002D239C">
        <w:trPr>
          <w:trHeight w:val="682"/>
        </w:trPr>
        <w:tc>
          <w:tcPr>
            <w:tcW w:w="8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Источники финансирования местного бюджета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Барышевского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на 2016год</w:t>
            </w:r>
          </w:p>
        </w:tc>
      </w:tr>
      <w:tr w:rsidR="00323F35">
        <w:trPr>
          <w:trHeight w:val="218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F35">
        <w:trPr>
          <w:trHeight w:val="218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F35">
        <w:trPr>
          <w:trHeight w:val="21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323F35" w:rsidTr="002D239C">
        <w:trPr>
          <w:trHeight w:val="122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555 01 03 00 00 10 0000 800</w:t>
            </w:r>
          </w:p>
        </w:tc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Погашение кредитов по кредитным соглашениям и договорам, заключенным от имени РФ, субъектов РФ, МО, гос.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Внебюдж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Фондов, указанным в валюте РФ.</w:t>
            </w:r>
          </w:p>
        </w:tc>
      </w:tr>
      <w:tr w:rsidR="00323F35">
        <w:trPr>
          <w:trHeight w:val="21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Остатки средств бюджета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2793191,42</w:t>
            </w:r>
          </w:p>
        </w:tc>
      </w:tr>
      <w:tr w:rsidR="00323F35">
        <w:trPr>
          <w:trHeight w:val="7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остатков денежных средств финансовых резервов бюджетов поселений</w:t>
            </w:r>
            <w:proofErr w:type="gram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38227600,00</w:t>
            </w:r>
          </w:p>
        </w:tc>
      </w:tr>
      <w:tr w:rsidR="00323F35">
        <w:trPr>
          <w:trHeight w:val="59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000 01 05 02 01 10 0000610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38227600,00</w:t>
            </w:r>
          </w:p>
        </w:tc>
      </w:tr>
      <w:tr w:rsidR="00323F35">
        <w:trPr>
          <w:trHeight w:val="53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дефицит/профицит)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-2793191,42</w:t>
            </w:r>
          </w:p>
        </w:tc>
      </w:tr>
      <w:tr w:rsidR="00323F35">
        <w:trPr>
          <w:trHeight w:val="566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источников внутреннего финансирования дефицита бюджета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F35" w:rsidRDefault="0032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058" w:rsidRDefault="00E560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083"/>
        <w:gridCol w:w="575"/>
        <w:gridCol w:w="574"/>
        <w:gridCol w:w="1368"/>
        <w:gridCol w:w="1100"/>
        <w:gridCol w:w="2260"/>
      </w:tblGrid>
      <w:tr w:rsidR="00323F35" w:rsidRPr="00323F35" w:rsidTr="00323F35">
        <w:trPr>
          <w:trHeight w:val="660"/>
        </w:trPr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3F3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Приложение </w:t>
            </w:r>
            <w:r w:rsidR="002D239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323F35" w:rsidRPr="00323F35" w:rsidTr="00323F35">
        <w:trPr>
          <w:trHeight w:val="19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3F35">
              <w:rPr>
                <w:rFonts w:ascii="Arial" w:eastAsia="Times New Roman" w:hAnsi="Arial" w:cs="Arial"/>
                <w:sz w:val="16"/>
                <w:szCs w:val="16"/>
              </w:rPr>
              <w:t xml:space="preserve">К Решению Совета депутатов </w:t>
            </w:r>
            <w:proofErr w:type="spellStart"/>
            <w:r w:rsidRPr="00323F35">
              <w:rPr>
                <w:rFonts w:ascii="Arial" w:eastAsia="Times New Roman" w:hAnsi="Arial" w:cs="Arial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</w:t>
            </w:r>
          </w:p>
        </w:tc>
      </w:tr>
      <w:tr w:rsidR="00323F35" w:rsidRPr="00323F35" w:rsidTr="00323F35">
        <w:trPr>
          <w:trHeight w:val="330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3F35">
              <w:rPr>
                <w:rFonts w:ascii="Arial" w:eastAsia="Times New Roman" w:hAnsi="Arial" w:cs="Arial"/>
                <w:sz w:val="16"/>
                <w:szCs w:val="16"/>
              </w:rPr>
              <w:t>Новосибирского ра</w:t>
            </w:r>
            <w:r w:rsidR="002D239C">
              <w:rPr>
                <w:rFonts w:ascii="Arial" w:eastAsia="Times New Roman" w:hAnsi="Arial" w:cs="Arial"/>
                <w:sz w:val="16"/>
                <w:szCs w:val="16"/>
              </w:rPr>
              <w:t>йона Новосибирской области от 26.02.2016</w:t>
            </w:r>
            <w:r w:rsidRPr="00323F35">
              <w:rPr>
                <w:rFonts w:ascii="Arial" w:eastAsia="Times New Roman" w:hAnsi="Arial" w:cs="Arial"/>
                <w:sz w:val="16"/>
                <w:szCs w:val="16"/>
              </w:rPr>
              <w:t xml:space="preserve"> г. № </w:t>
            </w:r>
            <w:r w:rsidR="002D239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323F35" w:rsidRPr="00323F35" w:rsidTr="00323F35">
        <w:trPr>
          <w:trHeight w:val="121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Распределение бюджетных ассигнований по разде</w:t>
            </w:r>
            <w:r w:rsidR="002D239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лам, подразделам, целевым статья</w:t>
            </w: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 (государственным программам и </w:t>
            </w:r>
            <w:proofErr w:type="spellStart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непрограмным</w:t>
            </w:r>
            <w:proofErr w:type="spellEnd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направлениям деятельности), группам </w:t>
            </w:r>
            <w:proofErr w:type="gramStart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группам и подгруппам) видов расходов классификации расходов бюджета администрации     на 2016год плановый период 2017-2018 годов</w:t>
            </w:r>
          </w:p>
        </w:tc>
      </w:tr>
      <w:tr w:rsidR="00323F35" w:rsidRPr="00323F35" w:rsidTr="00323F35">
        <w:trPr>
          <w:trHeight w:val="25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3F35">
              <w:rPr>
                <w:rFonts w:ascii="Arial" w:eastAsia="Times New Roman" w:hAnsi="Arial" w:cs="Arial"/>
                <w:sz w:val="16"/>
                <w:szCs w:val="16"/>
              </w:rPr>
              <w:t>Таблица 1</w:t>
            </w:r>
          </w:p>
        </w:tc>
      </w:tr>
      <w:tr w:rsidR="00323F35" w:rsidRPr="00323F35" w:rsidTr="00323F35">
        <w:trPr>
          <w:trHeight w:val="136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непрограмным</w:t>
            </w:r>
            <w:proofErr w:type="spellEnd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направлениям деятельности), группам </w:t>
            </w:r>
            <w:proofErr w:type="gramStart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группам и подгруппам) видов расходов классификации расходов бюджета администрации </w:t>
            </w:r>
            <w:proofErr w:type="spellStart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сельсовета Новосибирского района Новосибирской области  на 2016год</w:t>
            </w:r>
          </w:p>
        </w:tc>
      </w:tr>
      <w:tr w:rsidR="00323F35" w:rsidRPr="00323F35" w:rsidTr="00323F35">
        <w:trPr>
          <w:trHeight w:val="9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2016г.</w:t>
            </w:r>
          </w:p>
        </w:tc>
      </w:tr>
      <w:tr w:rsidR="00323F35" w:rsidRPr="00323F35" w:rsidTr="00323F35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2D239C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</w:t>
            </w:r>
            <w:r w:rsidR="00323F35"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10794084</w:t>
            </w:r>
          </w:p>
        </w:tc>
      </w:tr>
      <w:tr w:rsidR="00323F35" w:rsidRPr="00323F35" w:rsidTr="00323F35">
        <w:trPr>
          <w:trHeight w:val="15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высшего должностного лица субъекта Российской Федерации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="002D239C">
              <w:rPr>
                <w:rFonts w:ascii="Times New Roman" w:eastAsia="Times New Roman" w:hAnsi="Times New Roman" w:cs="Times New Roman"/>
                <w:sz w:val="16"/>
                <w:szCs w:val="16"/>
              </w:rPr>
              <w:t>арышевского</w:t>
            </w:r>
            <w:proofErr w:type="spellEnd"/>
            <w:r w:rsidR="002D23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Новосибирского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714284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714284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содержание высшего должностного лица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714284</w:t>
            </w:r>
          </w:p>
        </w:tc>
      </w:tr>
      <w:tr w:rsidR="00323F35" w:rsidRPr="00323F35" w:rsidTr="00323F35">
        <w:trPr>
          <w:trHeight w:val="17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учрежениями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органами управления государственными внебюджетными фондами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714284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714284</w:t>
            </w:r>
          </w:p>
        </w:tc>
      </w:tr>
      <w:tr w:rsidR="00323F35" w:rsidRPr="00323F35" w:rsidTr="00323F35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функционирование законодательных (представительных) органов государственной власти и представительных органов муниципального образования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86000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55.0.00.00300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86000</w:t>
            </w:r>
          </w:p>
        </w:tc>
      </w:tr>
      <w:tr w:rsidR="00323F35" w:rsidRPr="00323F35" w:rsidTr="00323F35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учрежениями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органами управления государственными внебюджетными фондами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86000</w:t>
            </w:r>
          </w:p>
        </w:tc>
      </w:tr>
      <w:tr w:rsidR="00323F35" w:rsidRPr="00323F35" w:rsidTr="00323F35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86000</w:t>
            </w:r>
          </w:p>
        </w:tc>
      </w:tr>
      <w:tr w:rsidR="00323F35" w:rsidRPr="00323F35" w:rsidTr="00323F35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55.0.00.00319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3F35" w:rsidRPr="00323F35" w:rsidTr="00323F35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55.0.00.00319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3F35" w:rsidRPr="00323F35" w:rsidTr="00323F35">
        <w:trPr>
          <w:trHeight w:val="8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55.0.00.00319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3F35" w:rsidRPr="00323F35" w:rsidTr="00323F35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55.0.00.00319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3F35" w:rsidRPr="00323F35" w:rsidTr="00323F35">
        <w:trPr>
          <w:trHeight w:val="19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функционирование правительства Российской Федерации, высших исполнительных органов государственной области субъектов Российской Федерации, местной администраций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7582400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7582300</w:t>
            </w:r>
          </w:p>
        </w:tc>
      </w:tr>
      <w:tr w:rsidR="00323F35" w:rsidRPr="00323F35" w:rsidTr="00323F35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4678300</w:t>
            </w:r>
          </w:p>
        </w:tc>
      </w:tr>
      <w:tr w:rsidR="00323F35" w:rsidRPr="00323F35" w:rsidTr="00323F35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учрежениями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органами управления государственными внебюджетными фондами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4678300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4678300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государственных 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органов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местных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2904000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2814000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2814000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Закупки товаров работ и услуг в сфере информационных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125000</w:t>
            </w:r>
          </w:p>
        </w:tc>
      </w:tr>
      <w:tr w:rsidR="00323F35" w:rsidRPr="00323F35" w:rsidTr="00323F35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2689000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90000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90000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44.0.00.70190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 работ и услуг для обеспечения государственны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spellStart"/>
            <w:proofErr w:type="gram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муниципаьных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44.0.00.70190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3F35" w:rsidRPr="00323F35" w:rsidTr="00323F35">
        <w:trPr>
          <w:trHeight w:val="16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 по передаче полномочий на обеспечение деятельности финансовых, налоговых и таможенных органов (финансово-бюджетного) надзора Новосибирского района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209400</w:t>
            </w:r>
          </w:p>
        </w:tc>
      </w:tr>
      <w:tr w:rsidR="00323F35" w:rsidRPr="00323F35" w:rsidTr="00323F35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55.0.00.00519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209400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55.0.00.00519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209400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перечисление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55.0.00.00519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209400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252000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252000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252000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252000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252000</w:t>
            </w:r>
          </w:p>
        </w:tc>
      </w:tr>
      <w:tr w:rsidR="00323F35" w:rsidRPr="00323F35" w:rsidTr="00323F35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Резервный фонд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</w:p>
        </w:tc>
      </w:tr>
      <w:tr w:rsidR="00323F35" w:rsidRPr="00323F35" w:rsidTr="00323F35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</w:p>
        </w:tc>
      </w:tr>
      <w:tr w:rsidR="00323F35" w:rsidRPr="00323F35" w:rsidTr="00323F35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 на 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1800000</w:t>
            </w:r>
          </w:p>
        </w:tc>
      </w:tr>
      <w:tr w:rsidR="00323F35" w:rsidRPr="00323F35" w:rsidTr="00323F35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Непрограмное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направление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</w:p>
        </w:tc>
      </w:tr>
      <w:tr w:rsidR="00323F35" w:rsidRPr="00323F35" w:rsidTr="00323F35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</w:p>
        </w:tc>
      </w:tr>
      <w:tr w:rsidR="00323F35" w:rsidRPr="00323F35" w:rsidTr="00323F35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 работ и услуг для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1600000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1600000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Закупки товаров работ и услуг в сфере информационных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1100000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500000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387200</w:t>
            </w:r>
          </w:p>
        </w:tc>
      </w:tr>
      <w:tr w:rsidR="00323F35" w:rsidRPr="00323F35" w:rsidTr="00323F35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44.0.00.51180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387200</w:t>
            </w:r>
          </w:p>
        </w:tc>
      </w:tr>
      <w:tr w:rsidR="00323F35" w:rsidRPr="00323F35" w:rsidTr="00323F35">
        <w:trPr>
          <w:trHeight w:val="20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исполнтиельной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власти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44.0.00.51180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356900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44.0.00.51180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356900</w:t>
            </w:r>
          </w:p>
        </w:tc>
      </w:tr>
      <w:tr w:rsidR="00323F35" w:rsidRPr="00323F35" w:rsidTr="00323F35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 работ и услуг для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44.0.00.51180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30300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44.0.00.51180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30300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Закупки товаров работ и услуг в сфере информационных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44.0.00.51180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5500</w:t>
            </w:r>
          </w:p>
        </w:tc>
      </w:tr>
      <w:tr w:rsidR="00323F35" w:rsidRPr="00323F35" w:rsidTr="00323F35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44.0.00.51180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24800</w:t>
            </w:r>
          </w:p>
        </w:tc>
      </w:tr>
      <w:tr w:rsidR="00323F35" w:rsidRPr="00323F35" w:rsidTr="00323F35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900000</w:t>
            </w:r>
          </w:p>
        </w:tc>
      </w:tr>
      <w:tr w:rsidR="00323F35" w:rsidRPr="00323F35" w:rsidTr="00323F35">
        <w:trPr>
          <w:trHeight w:val="11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</w:rPr>
              <w:t>900000</w:t>
            </w:r>
          </w:p>
        </w:tc>
      </w:tr>
      <w:tr w:rsidR="00323F35" w:rsidRPr="00323F35" w:rsidTr="00323F35">
        <w:trPr>
          <w:trHeight w:val="11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55.0.00.01119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</w:tr>
      <w:tr w:rsidR="00323F35" w:rsidRPr="00323F35" w:rsidTr="00323F35">
        <w:trPr>
          <w:trHeight w:val="11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55.0.00.01119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</w:tr>
      <w:tr w:rsidR="00323F35" w:rsidRPr="00323F35" w:rsidTr="00323F35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55.0.00.01119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</w:tr>
      <w:tr w:rsidR="00323F35" w:rsidRPr="00323F35" w:rsidTr="00323F35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55.0.00.01119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</w:tr>
      <w:tr w:rsidR="00323F35" w:rsidRPr="00323F35" w:rsidTr="00323F35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8692116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содержание дорожного фонда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8192116</w:t>
            </w:r>
          </w:p>
        </w:tc>
      </w:tr>
      <w:tr w:rsidR="00323F35" w:rsidRPr="00323F35" w:rsidTr="00323F35">
        <w:trPr>
          <w:trHeight w:val="20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Расходы на реализацию мероприятий по обеспечению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сбалансировасти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местных бюджетов в рамках государственной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"У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правление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государственными финансами в Новосибирской области на 2014-2019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44.0.00.70510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646700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44.0.00.70510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646700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44.0.00.70510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646700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55.0.00.03119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7545416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55.0.00.03119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7545416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55.0.00.03119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7545416</w:t>
            </w:r>
          </w:p>
        </w:tc>
      </w:tr>
      <w:tr w:rsidR="00323F35" w:rsidRPr="00323F35" w:rsidTr="00323F35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55.0.00.03119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7545416</w:t>
            </w:r>
          </w:p>
        </w:tc>
      </w:tr>
      <w:tr w:rsidR="00323F35" w:rsidRPr="00323F35" w:rsidTr="00323F35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другим вопросам в области национальной экономики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500000</w:t>
            </w:r>
          </w:p>
        </w:tc>
      </w:tr>
      <w:tr w:rsidR="00323F35" w:rsidRPr="00323F35" w:rsidTr="00323F35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55.0.00.04119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500000</w:t>
            </w:r>
          </w:p>
        </w:tc>
      </w:tr>
      <w:tr w:rsidR="00323F35" w:rsidRPr="00323F35" w:rsidTr="00323F35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55.0.00.04119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500000</w:t>
            </w:r>
          </w:p>
        </w:tc>
      </w:tr>
      <w:tr w:rsidR="00323F35" w:rsidRPr="00323F35" w:rsidTr="00323F35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55.0.00.04119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500000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55.0.00.04119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500000</w:t>
            </w:r>
          </w:p>
        </w:tc>
      </w:tr>
      <w:tr w:rsidR="00323F35" w:rsidRPr="00323F35" w:rsidTr="00323F35">
        <w:trPr>
          <w:trHeight w:val="6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F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F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F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F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F35">
              <w:rPr>
                <w:rFonts w:ascii="Times New Roman" w:eastAsia="Times New Roman" w:hAnsi="Times New Roman" w:cs="Times New Roman"/>
              </w:rPr>
              <w:t>4922400</w:t>
            </w:r>
          </w:p>
        </w:tc>
      </w:tr>
      <w:tr w:rsidR="00323F35" w:rsidRPr="00323F35" w:rsidTr="00323F35">
        <w:trPr>
          <w:trHeight w:val="46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2422400</w:t>
            </w:r>
          </w:p>
        </w:tc>
      </w:tr>
      <w:tr w:rsidR="00323F35" w:rsidRPr="00323F35" w:rsidTr="00323F35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в сфере жилищного хозяйства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2422400</w:t>
            </w:r>
          </w:p>
        </w:tc>
      </w:tr>
      <w:tr w:rsidR="00323F35" w:rsidRPr="00323F35" w:rsidTr="00323F35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в сфере жилищного хозяйства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2422400</w:t>
            </w:r>
          </w:p>
        </w:tc>
      </w:tr>
      <w:tr w:rsidR="00323F35" w:rsidRPr="00323F35" w:rsidTr="00323F35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Программное направление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2422400</w:t>
            </w:r>
          </w:p>
        </w:tc>
      </w:tr>
      <w:tr w:rsidR="00323F35" w:rsidRPr="00323F35" w:rsidTr="00323F35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программ"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Жилищного строительства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55.0.00.01019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2422400</w:t>
            </w:r>
          </w:p>
        </w:tc>
      </w:tr>
      <w:tr w:rsidR="00323F35" w:rsidRPr="00323F35" w:rsidTr="00323F35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"Подпрограмма обеспечение комплексной застройки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55.0.00.01019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2422400</w:t>
            </w:r>
          </w:p>
        </w:tc>
      </w:tr>
      <w:tr w:rsidR="00323F35" w:rsidRPr="00323F35" w:rsidTr="00323F35">
        <w:trPr>
          <w:trHeight w:val="6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2500000</w:t>
            </w:r>
          </w:p>
        </w:tc>
      </w:tr>
      <w:tr w:rsidR="00323F35" w:rsidRPr="00323F35" w:rsidTr="00323F35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Расходы в сфере коммунального хозяйства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2500000</w:t>
            </w:r>
          </w:p>
        </w:tc>
      </w:tr>
      <w:tr w:rsidR="00323F35" w:rsidRPr="00323F35" w:rsidTr="00323F35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в сфере коммунального хозяйства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2500000</w:t>
            </w:r>
          </w:p>
        </w:tc>
      </w:tr>
      <w:tr w:rsidR="00323F35" w:rsidRPr="00323F35" w:rsidTr="00323F35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55.0.00.01619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2500000</w:t>
            </w:r>
          </w:p>
        </w:tc>
      </w:tr>
      <w:tr w:rsidR="00323F35" w:rsidRPr="00323F35" w:rsidTr="00323F35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55.0.00.01619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2500000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55.0.00.01619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2500000</w:t>
            </w:r>
          </w:p>
        </w:tc>
      </w:tr>
      <w:tr w:rsidR="00323F35" w:rsidRPr="00323F35" w:rsidTr="00323F35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55.0.00.01619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2500000</w:t>
            </w:r>
          </w:p>
        </w:tc>
      </w:tr>
      <w:tr w:rsidR="00323F35" w:rsidRPr="00323F35" w:rsidTr="00323F35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на реализацию мероприятий по благоустройству территории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6994191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в сфере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6994191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 xml:space="preserve">Реализация мероприятий по освещению территории </w:t>
            </w:r>
            <w:proofErr w:type="spellStart"/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55.0.01.01719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3094191</w:t>
            </w:r>
          </w:p>
        </w:tc>
      </w:tr>
      <w:tr w:rsidR="00323F35" w:rsidRPr="00323F35" w:rsidTr="00323F35">
        <w:trPr>
          <w:trHeight w:val="19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реализацию мероприятий по обеспечению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сбалансировасти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местных бюджетов в рамках государственной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"У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правление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государственными финансами в Новосибирской области на 2014-2019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44.0.00.70510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800000</w:t>
            </w:r>
          </w:p>
        </w:tc>
      </w:tr>
      <w:tr w:rsidR="00323F35" w:rsidRPr="00323F35" w:rsidTr="00323F35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44.0.00.70510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800000</w:t>
            </w:r>
          </w:p>
        </w:tc>
      </w:tr>
      <w:tr w:rsidR="00323F35" w:rsidRPr="00323F35" w:rsidTr="00323F35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44.0.00.70510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800000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в сфере благоустройства на мероприятия по уличному освещению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55.0.01.01719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2294191</w:t>
            </w:r>
          </w:p>
        </w:tc>
      </w:tr>
      <w:tr w:rsidR="00323F35" w:rsidRPr="00323F35" w:rsidTr="00323F35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55.0.01.01719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2294191</w:t>
            </w:r>
          </w:p>
        </w:tc>
      </w:tr>
      <w:tr w:rsidR="00323F35" w:rsidRPr="00323F35" w:rsidTr="00323F35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55.0.01.01719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2294191</w:t>
            </w:r>
          </w:p>
        </w:tc>
      </w:tr>
      <w:tr w:rsidR="00323F35" w:rsidRPr="00323F35" w:rsidTr="00323F35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55.0.01.01719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2294191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 xml:space="preserve">Реализация мероприятий  на благоустройство дорог территории  </w:t>
            </w:r>
            <w:proofErr w:type="spellStart"/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1700000</w:t>
            </w:r>
          </w:p>
        </w:tc>
      </w:tr>
      <w:tr w:rsidR="00323F35" w:rsidRPr="00323F35" w:rsidTr="00323F35">
        <w:trPr>
          <w:trHeight w:val="20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Расходы на реализацию мероприятий по обеспечению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сбалансировасти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местных бюджетов в рамках государственной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"У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правление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государственными финансами в Новосибирской области на 2014-2019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44.0.00.70510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44.0.00.70510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44.0.00.70510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на благоустройство дорог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55.0.02.01719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1000000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55.0.02.01719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1000000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55.0.02.01719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1000000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55.0.02.01719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1000000</w:t>
            </w:r>
          </w:p>
        </w:tc>
      </w:tr>
      <w:tr w:rsidR="00323F35" w:rsidRPr="00323F35" w:rsidTr="00323F35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Реализация прочих мероприятий  на благоустройство  территории  </w:t>
            </w:r>
            <w:proofErr w:type="spellStart"/>
            <w:r w:rsidRPr="00323F3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Барышевского</w:t>
            </w:r>
            <w:proofErr w:type="spellEnd"/>
            <w:r w:rsidRPr="00323F3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2200000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Реализация мероприятий  на содержание мест захоронений  </w:t>
            </w:r>
            <w:proofErr w:type="spellStart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55.0.03.01719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на содержание мест захоронений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55.0.03.01719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55.0.03.01719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55.0.03.01719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5.0.03.01719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Реализация мероприятий  на озеленение территории  </w:t>
            </w:r>
            <w:proofErr w:type="spellStart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55.0.04.01719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на озеленение территории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55.0.04.01719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55.0.04.01719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55.0.04.01719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55.0.04.01719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Реализация мероприятий  на вывоз мусора на территории  </w:t>
            </w:r>
            <w:proofErr w:type="spellStart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55.0.05.01719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на вывоз мусора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55.0.05.01719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55.0.05.01719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55.0.05.01719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55.0.05.01719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Реализация мероприятий  по благоустройству мест отдыха территории </w:t>
            </w:r>
            <w:proofErr w:type="spellStart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55.0.06.01719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9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по благоустройству мест отдыха территории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55.0.06.01719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55.0.06.01719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55.0.06.01719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55.0.06.01719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3F35">
              <w:rPr>
                <w:rFonts w:ascii="Arial CYR" w:eastAsia="Times New Roman" w:hAnsi="Arial CYR" w:cs="Arial CYR"/>
                <w:sz w:val="16"/>
                <w:szCs w:val="16"/>
              </w:rPr>
              <w:t>700000</w:t>
            </w:r>
          </w:p>
        </w:tc>
      </w:tr>
      <w:tr w:rsidR="00323F35" w:rsidRPr="00323F35" w:rsidTr="00323F35">
        <w:trPr>
          <w:trHeight w:val="14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молодежнай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политики и оздоровление детей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</w:t>
            </w:r>
          </w:p>
        </w:tc>
      </w:tr>
      <w:tr w:rsidR="00323F35" w:rsidRPr="00323F35" w:rsidTr="00323F35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50000</w:t>
            </w:r>
          </w:p>
        </w:tc>
      </w:tr>
      <w:tr w:rsidR="00323F35" w:rsidRPr="00323F35" w:rsidTr="00323F35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50000</w:t>
            </w:r>
          </w:p>
        </w:tc>
      </w:tr>
      <w:tr w:rsidR="00323F35" w:rsidRPr="00323F35" w:rsidTr="00323F35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50000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50000</w:t>
            </w:r>
          </w:p>
        </w:tc>
      </w:tr>
      <w:tr w:rsidR="00323F35" w:rsidRPr="00323F35" w:rsidTr="00323F35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в области культуры 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кинемотографии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7700800,00</w:t>
            </w:r>
          </w:p>
        </w:tc>
      </w:tr>
      <w:tr w:rsidR="00323F35" w:rsidRPr="00323F35" w:rsidTr="00323F35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учреждения культуры МКУ БКЦ Радуга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7400800,00</w:t>
            </w:r>
          </w:p>
        </w:tc>
      </w:tr>
      <w:tr w:rsidR="00323F35" w:rsidRPr="00323F35" w:rsidTr="00323F35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7400800</w:t>
            </w:r>
          </w:p>
        </w:tc>
      </w:tr>
      <w:tr w:rsidR="00323F35" w:rsidRPr="00323F35" w:rsidTr="00323F35">
        <w:trPr>
          <w:trHeight w:val="15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учрежениями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органами управления государственными внебюджетными фондами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55.0.03.01911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4480800</w:t>
            </w:r>
          </w:p>
        </w:tc>
      </w:tr>
      <w:tr w:rsidR="00323F35" w:rsidRPr="00323F35" w:rsidTr="00323F35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55.0.03.01911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4480800</w:t>
            </w:r>
          </w:p>
        </w:tc>
      </w:tr>
      <w:tr w:rsidR="00323F35" w:rsidRPr="00323F35" w:rsidTr="00323F35">
        <w:trPr>
          <w:trHeight w:val="6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2920000</w:t>
            </w:r>
          </w:p>
        </w:tc>
      </w:tr>
      <w:tr w:rsidR="00323F35" w:rsidRPr="00323F35" w:rsidTr="00323F35">
        <w:trPr>
          <w:trHeight w:val="6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2890000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 работ и услуг в области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инфармационных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420000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55.0.03.01919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2470000</w:t>
            </w:r>
          </w:p>
        </w:tc>
      </w:tr>
      <w:tr w:rsidR="00323F35" w:rsidRPr="00323F35" w:rsidTr="00323F35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55.0.03.01919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30000</w:t>
            </w:r>
          </w:p>
        </w:tc>
      </w:tr>
      <w:tr w:rsidR="00323F35" w:rsidRPr="00323F35" w:rsidTr="00323F35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55.0.03.01919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30000</w:t>
            </w:r>
          </w:p>
        </w:tc>
      </w:tr>
      <w:tr w:rsidR="00323F35" w:rsidRPr="00323F35" w:rsidTr="00323F35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55.0.04.01919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55.0.04.01919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55.0.04.01919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работ, услуг в целях капитального ремонта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23F35">
              <w:rPr>
                <w:rFonts w:ascii="Arial CYR" w:eastAsia="Times New Roman" w:hAnsi="Arial CYR" w:cs="Arial CYR"/>
                <w:sz w:val="18"/>
                <w:szCs w:val="18"/>
              </w:rPr>
              <w:t>55.0.04.01919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480000</w:t>
            </w:r>
          </w:p>
        </w:tc>
      </w:tr>
      <w:tr w:rsidR="00323F35" w:rsidRPr="00323F35" w:rsidTr="00323F35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пенсионное обеспечение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Барашевского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480000</w:t>
            </w:r>
          </w:p>
        </w:tc>
      </w:tr>
      <w:tr w:rsidR="00323F35" w:rsidRPr="00323F35" w:rsidTr="00323F3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480000</w:t>
            </w:r>
          </w:p>
        </w:tc>
      </w:tr>
      <w:tr w:rsidR="00323F35" w:rsidRPr="00323F35" w:rsidTr="00323F35">
        <w:trPr>
          <w:trHeight w:val="5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480000</w:t>
            </w:r>
          </w:p>
        </w:tc>
      </w:tr>
      <w:tr w:rsidR="00323F35" w:rsidRPr="00323F35" w:rsidTr="00323F35">
        <w:trPr>
          <w:trHeight w:val="45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Публичные нормативные обязательства по социальным </w:t>
            </w:r>
            <w:proofErr w:type="gram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выплатам граждан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480000</w:t>
            </w:r>
          </w:p>
        </w:tc>
      </w:tr>
      <w:tr w:rsidR="00323F35" w:rsidRPr="00323F35" w:rsidTr="00323F35">
        <w:trPr>
          <w:trHeight w:val="5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</w:t>
            </w:r>
          </w:p>
        </w:tc>
      </w:tr>
      <w:tr w:rsidR="00323F35" w:rsidRPr="00323F35" w:rsidTr="00323F35">
        <w:trPr>
          <w:trHeight w:val="8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на мероприятия в области здравоохранения, спорта и физической культуры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Барышевского</w:t>
            </w:r>
            <w:proofErr w:type="spellEnd"/>
            <w:r w:rsidRPr="00323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55.0.00.04019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55.0.00.04019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55.0.00.04019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закупки товаров работ и услуг для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55.0.00.04019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F35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</w:p>
        </w:tc>
      </w:tr>
      <w:tr w:rsidR="00323F35" w:rsidRPr="00323F35" w:rsidTr="00323F35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35" w:rsidRPr="00323F35" w:rsidRDefault="00323F35" w:rsidP="003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3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41020791,42</w:t>
            </w:r>
          </w:p>
        </w:tc>
      </w:tr>
    </w:tbl>
    <w:p w:rsidR="00323F35" w:rsidRDefault="00323F35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158" w:rsidRDefault="00CD21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158" w:rsidRDefault="00CD21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158" w:rsidRDefault="00CD21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158" w:rsidRDefault="00CD21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158" w:rsidRDefault="00CD2158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9AD" w:rsidRDefault="003959AD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9AD" w:rsidRDefault="003959AD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9AD" w:rsidRDefault="003959AD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9AD" w:rsidRDefault="003959AD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9AD" w:rsidRDefault="003959AD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9AD" w:rsidRDefault="003959AD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9AD" w:rsidRDefault="003959AD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9AD" w:rsidRDefault="003959AD" w:rsidP="00980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158" w:rsidRDefault="00CD2158" w:rsidP="003625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2158" w:rsidSect="002C54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358"/>
    <w:multiLevelType w:val="hybridMultilevel"/>
    <w:tmpl w:val="ABE2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1517"/>
    <w:multiLevelType w:val="hybridMultilevel"/>
    <w:tmpl w:val="09BE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556"/>
    <w:multiLevelType w:val="hybridMultilevel"/>
    <w:tmpl w:val="BA2E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20FE5"/>
    <w:multiLevelType w:val="hybridMultilevel"/>
    <w:tmpl w:val="B8FC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2202E"/>
    <w:multiLevelType w:val="hybridMultilevel"/>
    <w:tmpl w:val="7798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02077"/>
    <w:multiLevelType w:val="hybridMultilevel"/>
    <w:tmpl w:val="7E9A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F3079"/>
    <w:multiLevelType w:val="hybridMultilevel"/>
    <w:tmpl w:val="284C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A482F"/>
    <w:multiLevelType w:val="hybridMultilevel"/>
    <w:tmpl w:val="C3B6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7CC"/>
    <w:rsid w:val="00007F48"/>
    <w:rsid w:val="000125EC"/>
    <w:rsid w:val="000A2E0A"/>
    <w:rsid w:val="000C771A"/>
    <w:rsid w:val="00110469"/>
    <w:rsid w:val="0013319E"/>
    <w:rsid w:val="001516AC"/>
    <w:rsid w:val="00164DF4"/>
    <w:rsid w:val="001E01A8"/>
    <w:rsid w:val="001F3D03"/>
    <w:rsid w:val="00207EA7"/>
    <w:rsid w:val="002247BD"/>
    <w:rsid w:val="00225EE4"/>
    <w:rsid w:val="002754B1"/>
    <w:rsid w:val="002C1DD4"/>
    <w:rsid w:val="002C54B9"/>
    <w:rsid w:val="002D239C"/>
    <w:rsid w:val="00323F35"/>
    <w:rsid w:val="00347781"/>
    <w:rsid w:val="00362588"/>
    <w:rsid w:val="003959AD"/>
    <w:rsid w:val="00471199"/>
    <w:rsid w:val="00477A63"/>
    <w:rsid w:val="004A6832"/>
    <w:rsid w:val="004C5649"/>
    <w:rsid w:val="00506DE0"/>
    <w:rsid w:val="00522EB7"/>
    <w:rsid w:val="00547E67"/>
    <w:rsid w:val="00604AA1"/>
    <w:rsid w:val="00637F32"/>
    <w:rsid w:val="00643F29"/>
    <w:rsid w:val="00653E8B"/>
    <w:rsid w:val="006A758E"/>
    <w:rsid w:val="006B7057"/>
    <w:rsid w:val="007218D6"/>
    <w:rsid w:val="007531B5"/>
    <w:rsid w:val="00764D8A"/>
    <w:rsid w:val="0078393C"/>
    <w:rsid w:val="007C344C"/>
    <w:rsid w:val="007E3591"/>
    <w:rsid w:val="007F0402"/>
    <w:rsid w:val="007F0942"/>
    <w:rsid w:val="00804D40"/>
    <w:rsid w:val="0084193E"/>
    <w:rsid w:val="00890AFC"/>
    <w:rsid w:val="008B6E73"/>
    <w:rsid w:val="00932F22"/>
    <w:rsid w:val="00980710"/>
    <w:rsid w:val="00983B27"/>
    <w:rsid w:val="009D1650"/>
    <w:rsid w:val="009D3FC6"/>
    <w:rsid w:val="009D4B3C"/>
    <w:rsid w:val="009E1B06"/>
    <w:rsid w:val="009E7E1C"/>
    <w:rsid w:val="00A3150F"/>
    <w:rsid w:val="00A44225"/>
    <w:rsid w:val="00A517CC"/>
    <w:rsid w:val="00A94940"/>
    <w:rsid w:val="00A97F22"/>
    <w:rsid w:val="00AB7226"/>
    <w:rsid w:val="00AB7C68"/>
    <w:rsid w:val="00AE3882"/>
    <w:rsid w:val="00AF49AC"/>
    <w:rsid w:val="00AF548D"/>
    <w:rsid w:val="00B06931"/>
    <w:rsid w:val="00B52A49"/>
    <w:rsid w:val="00B830CC"/>
    <w:rsid w:val="00BA31B8"/>
    <w:rsid w:val="00BA3214"/>
    <w:rsid w:val="00BA7788"/>
    <w:rsid w:val="00BD28D6"/>
    <w:rsid w:val="00BE33B4"/>
    <w:rsid w:val="00C1226D"/>
    <w:rsid w:val="00C4722E"/>
    <w:rsid w:val="00C62608"/>
    <w:rsid w:val="00C64422"/>
    <w:rsid w:val="00C9279A"/>
    <w:rsid w:val="00CC57DB"/>
    <w:rsid w:val="00CD2158"/>
    <w:rsid w:val="00CD5273"/>
    <w:rsid w:val="00CD5CCF"/>
    <w:rsid w:val="00D07A7C"/>
    <w:rsid w:val="00D314F6"/>
    <w:rsid w:val="00D753C7"/>
    <w:rsid w:val="00DE4370"/>
    <w:rsid w:val="00E344FA"/>
    <w:rsid w:val="00E50CF8"/>
    <w:rsid w:val="00E56058"/>
    <w:rsid w:val="00F25C09"/>
    <w:rsid w:val="00F46737"/>
    <w:rsid w:val="00F85F03"/>
    <w:rsid w:val="00F91E19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7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53C7"/>
    <w:pPr>
      <w:ind w:left="720"/>
      <w:contextualSpacing/>
    </w:pPr>
  </w:style>
  <w:style w:type="paragraph" w:styleId="a7">
    <w:name w:val="No Spacing"/>
    <w:qFormat/>
    <w:rsid w:val="008B6E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B6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323F3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23F35"/>
    <w:rPr>
      <w:color w:val="800080"/>
      <w:u w:val="single"/>
    </w:rPr>
  </w:style>
  <w:style w:type="paragraph" w:customStyle="1" w:styleId="xl65">
    <w:name w:val="xl65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67">
    <w:name w:val="xl67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68">
    <w:name w:val="xl68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69">
    <w:name w:val="xl69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70">
    <w:name w:val="xl70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323F3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323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323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323F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323F3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323F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323F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323F3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color w:val="000000"/>
      <w:sz w:val="16"/>
      <w:szCs w:val="16"/>
    </w:rPr>
  </w:style>
  <w:style w:type="paragraph" w:customStyle="1" w:styleId="xl85">
    <w:name w:val="xl85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323F3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32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323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323F3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00">
    <w:name w:val="xl100"/>
    <w:basedOn w:val="a"/>
    <w:rsid w:val="00323F3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23F3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23F3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23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23F3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323F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323F3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323F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323F3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323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323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2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323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323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37">
    <w:name w:val="xl137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39">
    <w:name w:val="xl139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40">
    <w:name w:val="xl140"/>
    <w:basedOn w:val="a"/>
    <w:rsid w:val="00323F35"/>
    <w:pPr>
      <w:pBdr>
        <w:top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1">
    <w:name w:val="xl141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42">
    <w:name w:val="xl142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44">
    <w:name w:val="xl144"/>
    <w:basedOn w:val="a"/>
    <w:rsid w:val="00323F35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5">
    <w:name w:val="xl145"/>
    <w:basedOn w:val="a"/>
    <w:rsid w:val="00323F3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323F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7">
    <w:name w:val="xl147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0">
    <w:name w:val="xl150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323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323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9">
    <w:name w:val="xl159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0">
    <w:name w:val="xl160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1">
    <w:name w:val="xl161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323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323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5">
    <w:name w:val="xl165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6">
    <w:name w:val="xl166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9">
    <w:name w:val="xl169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323F3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323F3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323F3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323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323F3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"/>
    <w:rsid w:val="00323F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7">
    <w:name w:val="xl187"/>
    <w:basedOn w:val="a"/>
    <w:rsid w:val="00323F3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323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0">
    <w:name w:val="xl190"/>
    <w:basedOn w:val="a"/>
    <w:rsid w:val="00323F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1">
    <w:name w:val="xl191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3">
    <w:name w:val="xl193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5">
    <w:name w:val="xl195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6">
    <w:name w:val="xl196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7">
    <w:name w:val="xl197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8">
    <w:name w:val="xl198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9">
    <w:name w:val="xl199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0">
    <w:name w:val="xl200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1">
    <w:name w:val="xl201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2">
    <w:name w:val="xl202"/>
    <w:basedOn w:val="a"/>
    <w:rsid w:val="00323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3">
    <w:name w:val="xl203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323F3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6">
    <w:name w:val="xl206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7">
    <w:name w:val="xl207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8">
    <w:name w:val="xl208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9">
    <w:name w:val="xl209"/>
    <w:basedOn w:val="a"/>
    <w:rsid w:val="00323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0">
    <w:name w:val="xl210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1">
    <w:name w:val="xl211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212">
    <w:name w:val="xl212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3">
    <w:name w:val="xl213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4">
    <w:name w:val="xl214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5">
    <w:name w:val="xl215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323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8">
    <w:name w:val="xl218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9">
    <w:name w:val="xl219"/>
    <w:basedOn w:val="a"/>
    <w:rsid w:val="0032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0">
    <w:name w:val="xl220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1">
    <w:name w:val="xl221"/>
    <w:basedOn w:val="a"/>
    <w:rsid w:val="00323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2">
    <w:name w:val="xl222"/>
    <w:basedOn w:val="a"/>
    <w:rsid w:val="00323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3">
    <w:name w:val="xl223"/>
    <w:basedOn w:val="a"/>
    <w:rsid w:val="00323F3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4">
    <w:name w:val="xl224"/>
    <w:basedOn w:val="a"/>
    <w:rsid w:val="00323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323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7">
    <w:name w:val="xl227"/>
    <w:basedOn w:val="a"/>
    <w:rsid w:val="00323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8">
    <w:name w:val="xl228"/>
    <w:basedOn w:val="a"/>
    <w:rsid w:val="00323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229">
    <w:name w:val="xl229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230">
    <w:name w:val="xl230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231">
    <w:name w:val="xl231"/>
    <w:basedOn w:val="a"/>
    <w:rsid w:val="00323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32">
    <w:name w:val="xl232"/>
    <w:basedOn w:val="a"/>
    <w:rsid w:val="0032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33">
    <w:name w:val="xl233"/>
    <w:basedOn w:val="a"/>
    <w:rsid w:val="00323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4">
    <w:name w:val="xl234"/>
    <w:basedOn w:val="a"/>
    <w:rsid w:val="00323F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323F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6">
    <w:name w:val="xl236"/>
    <w:basedOn w:val="a"/>
    <w:rsid w:val="00323F3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000000"/>
      <w:sz w:val="24"/>
      <w:szCs w:val="24"/>
    </w:rPr>
  </w:style>
  <w:style w:type="paragraph" w:customStyle="1" w:styleId="xl237">
    <w:name w:val="xl237"/>
    <w:basedOn w:val="a"/>
    <w:rsid w:val="00323F3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i/>
      <w:iCs/>
      <w:color w:val="000000"/>
      <w:sz w:val="16"/>
      <w:szCs w:val="16"/>
    </w:rPr>
  </w:style>
  <w:style w:type="paragraph" w:customStyle="1" w:styleId="xl238">
    <w:name w:val="xl238"/>
    <w:basedOn w:val="a"/>
    <w:rsid w:val="00323F3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39">
    <w:name w:val="xl239"/>
    <w:basedOn w:val="a"/>
    <w:rsid w:val="00323F3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i/>
      <w:iCs/>
      <w:color w:val="000000"/>
    </w:rPr>
  </w:style>
  <w:style w:type="paragraph" w:customStyle="1" w:styleId="xl240">
    <w:name w:val="xl240"/>
    <w:basedOn w:val="a"/>
    <w:rsid w:val="00323F3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</w:rPr>
  </w:style>
  <w:style w:type="paragraph" w:customStyle="1" w:styleId="xl241">
    <w:name w:val="xl241"/>
    <w:basedOn w:val="a"/>
    <w:rsid w:val="00323F3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323F3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EF79-E951-40EB-B59D-5EB2AA39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6193</Words>
  <Characters>35303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Tsekova</cp:lastModifiedBy>
  <cp:revision>61</cp:revision>
  <cp:lastPrinted>2016-04-13T05:41:00Z</cp:lastPrinted>
  <dcterms:created xsi:type="dcterms:W3CDTF">2016-01-21T05:34:00Z</dcterms:created>
  <dcterms:modified xsi:type="dcterms:W3CDTF">2016-12-15T03:21:00Z</dcterms:modified>
</cp:coreProperties>
</file>