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4F0C" w14:textId="20D06C9B" w:rsidR="0036516C" w:rsidRDefault="00857CC1" w:rsidP="0037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муниципальных услуг</w:t>
      </w:r>
    </w:p>
    <w:p w14:paraId="732B7645" w14:textId="77777777" w:rsidR="003767FD" w:rsidRDefault="003767FD" w:rsidP="0037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51918" w14:textId="59BD2E27" w:rsidR="003767FD" w:rsidRPr="003767FD" w:rsidRDefault="003767FD" w:rsidP="0037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7FD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</w:t>
      </w:r>
      <w:r w:rsidR="000F5732" w:rsidRPr="000F57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F5732">
        <w:rPr>
          <w:rFonts w:ascii="Times New Roman" w:hAnsi="Times New Roman" w:cs="Times New Roman"/>
          <w:b/>
          <w:sz w:val="28"/>
          <w:szCs w:val="28"/>
          <w:u w:val="single"/>
        </w:rPr>
        <w:t>Барышевского</w:t>
      </w:r>
      <w:proofErr w:type="spellEnd"/>
      <w:r w:rsidR="000F573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  <w:r w:rsidRPr="0037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Новосибирского района Новосибирской области</w:t>
      </w:r>
    </w:p>
    <w:p w14:paraId="72809A70" w14:textId="77777777" w:rsidR="003767FD" w:rsidRDefault="003767FD" w:rsidP="003767FD">
      <w:pPr>
        <w:spacing w:after="0"/>
        <w:jc w:val="center"/>
        <w:rPr>
          <w:rFonts w:ascii="Times New Roman" w:hAnsi="Times New Roman" w:cs="Times New Roman"/>
        </w:rPr>
      </w:pPr>
      <w:r w:rsidRPr="003767FD">
        <w:rPr>
          <w:rFonts w:ascii="Times New Roman" w:hAnsi="Times New Roman" w:cs="Times New Roman"/>
        </w:rPr>
        <w:t>(наименование городского округа или муниципального района Новосибирской области)</w:t>
      </w:r>
    </w:p>
    <w:p w14:paraId="4AB1AA08" w14:textId="77777777" w:rsidR="009C0D67" w:rsidRDefault="009C0D67" w:rsidP="003767F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118"/>
        <w:gridCol w:w="1417"/>
        <w:gridCol w:w="1844"/>
        <w:gridCol w:w="2978"/>
        <w:gridCol w:w="1841"/>
      </w:tblGrid>
      <w:tr w:rsidR="00CE01E1" w14:paraId="26F7BB1E" w14:textId="77777777" w:rsidTr="00F9726E">
        <w:tc>
          <w:tcPr>
            <w:tcW w:w="15876" w:type="dxa"/>
            <w:gridSpan w:val="7"/>
          </w:tcPr>
          <w:p w14:paraId="3670F870" w14:textId="77777777" w:rsidR="00CE01E1" w:rsidRPr="00E91150" w:rsidRDefault="00CE01E1" w:rsidP="00376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150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E91150">
              <w:rPr>
                <w:rFonts w:ascii="Times New Roman" w:hAnsi="Times New Roman" w:cs="Times New Roman"/>
                <w:b/>
              </w:rPr>
              <w:t>Барышевского</w:t>
            </w:r>
            <w:proofErr w:type="spellEnd"/>
            <w:r w:rsidRPr="00E91150">
              <w:rPr>
                <w:rFonts w:ascii="Times New Roman" w:hAnsi="Times New Roman" w:cs="Times New Roman"/>
                <w:b/>
              </w:rPr>
              <w:t xml:space="preserve"> сельсовета</w:t>
            </w:r>
            <w:r w:rsidR="000109F4" w:rsidRPr="00E91150">
              <w:rPr>
                <w:rFonts w:ascii="Times New Roman" w:hAnsi="Times New Roman" w:cs="Times New Roman"/>
                <w:b/>
              </w:rPr>
              <w:t xml:space="preserve"> Новосибирского района Новосибирской области</w:t>
            </w:r>
          </w:p>
        </w:tc>
      </w:tr>
      <w:tr w:rsidR="003E780F" w14:paraId="0521A4AB" w14:textId="77777777" w:rsidTr="00F9726E">
        <w:tc>
          <w:tcPr>
            <w:tcW w:w="709" w:type="dxa"/>
          </w:tcPr>
          <w:p w14:paraId="08D241AC" w14:textId="77777777" w:rsidR="003E780F" w:rsidRDefault="00A67B12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052E19D0" w14:textId="77777777" w:rsidR="003E780F" w:rsidRDefault="0067527A" w:rsidP="003E780F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t>Муниципальная услуга по приёму заявлений и выдаче документов о согласовании переустройства и (или) перепланировки жилого помещения.</w:t>
            </w:r>
          </w:p>
        </w:tc>
        <w:tc>
          <w:tcPr>
            <w:tcW w:w="3118" w:type="dxa"/>
          </w:tcPr>
          <w:p w14:paraId="54A0E820" w14:textId="77777777" w:rsidR="003E780F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BF5E9DE" w14:textId="77777777" w:rsidR="003E780F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14:paraId="6419C61C" w14:textId="77777777" w:rsidR="003E780F" w:rsidRDefault="00261775" w:rsidP="003767FD">
            <w:pPr>
              <w:jc w:val="center"/>
              <w:rPr>
                <w:rFonts w:ascii="Times New Roman" w:hAnsi="Times New Roman" w:cs="Times New Roman"/>
              </w:rPr>
            </w:pPr>
            <w:r w:rsidRPr="00261775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2978" w:type="dxa"/>
          </w:tcPr>
          <w:p w14:paraId="4BD1FF8E" w14:textId="77777777" w:rsidR="00261775" w:rsidRPr="00261775" w:rsidRDefault="00261775" w:rsidP="00AF70C2">
            <w:pPr>
              <w:jc w:val="both"/>
              <w:rPr>
                <w:rFonts w:ascii="Times New Roman" w:hAnsi="Times New Roman" w:cs="Times New Roman"/>
              </w:rPr>
            </w:pPr>
            <w:r w:rsidRPr="00261775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</w:t>
            </w:r>
          </w:p>
          <w:p w14:paraId="5245CD31" w14:textId="77777777" w:rsidR="003E780F" w:rsidRDefault="00261775" w:rsidP="00AF7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услуги  </w:t>
            </w:r>
            <w:r w:rsidRPr="00261775">
              <w:rPr>
                <w:rFonts w:ascii="Times New Roman" w:hAnsi="Times New Roman" w:cs="Times New Roman"/>
              </w:rPr>
              <w:t>Согласование</w:t>
            </w:r>
            <w:proofErr w:type="gramEnd"/>
            <w:r w:rsidRPr="00261775">
              <w:rPr>
                <w:rFonts w:ascii="Times New Roman" w:hAnsi="Times New Roman" w:cs="Times New Roman"/>
              </w:rPr>
              <w:t xml:space="preserve"> переустройства и (или) перепланировки помещения в многоквартирном доме», Постановление №258 от 16.07.2019</w:t>
            </w:r>
          </w:p>
        </w:tc>
        <w:tc>
          <w:tcPr>
            <w:tcW w:w="1841" w:type="dxa"/>
          </w:tcPr>
          <w:p w14:paraId="5ADDAC23" w14:textId="77777777" w:rsidR="003E780F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780F" w14:paraId="0C0A8B87" w14:textId="77777777" w:rsidTr="00F9726E">
        <w:tc>
          <w:tcPr>
            <w:tcW w:w="709" w:type="dxa"/>
          </w:tcPr>
          <w:p w14:paraId="76B6E173" w14:textId="77777777" w:rsidR="003E780F" w:rsidRPr="001C3BEB" w:rsidRDefault="00A67B12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60F3F4DB" w14:textId="77777777" w:rsidR="003E780F" w:rsidRPr="001C3BEB" w:rsidRDefault="0067527A" w:rsidP="003E7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Муниципальная услуга по принятию документов, а также выдачи решений о переводе нежилого помещения в жилое помещение. (перевод из нежилого в жилое)</w:t>
            </w:r>
          </w:p>
        </w:tc>
        <w:tc>
          <w:tcPr>
            <w:tcW w:w="3118" w:type="dxa"/>
          </w:tcPr>
          <w:p w14:paraId="0A056DF9" w14:textId="77777777" w:rsidR="003E780F" w:rsidRPr="001C3BEB" w:rsidRDefault="005C7A33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0D5898F7" w14:textId="77777777" w:rsidR="003E780F" w:rsidRPr="001C3BEB" w:rsidRDefault="005C7A33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4" w:type="dxa"/>
          </w:tcPr>
          <w:p w14:paraId="1AF0F55A" w14:textId="711C6408" w:rsidR="003E780F" w:rsidRPr="001C3BEB" w:rsidRDefault="00E0195E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утвержден</w:t>
            </w:r>
          </w:p>
        </w:tc>
        <w:tc>
          <w:tcPr>
            <w:tcW w:w="2978" w:type="dxa"/>
          </w:tcPr>
          <w:p w14:paraId="0118FC12" w14:textId="77777777" w:rsidR="00E0195E" w:rsidRPr="001C3BEB" w:rsidRDefault="00E0195E" w:rsidP="00E019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Об утверждении административного регламента предоставления</w:t>
            </w:r>
          </w:p>
          <w:p w14:paraId="368AE295" w14:textId="77777777" w:rsidR="00E0195E" w:rsidRPr="001C3BEB" w:rsidRDefault="00E0195E" w:rsidP="00E019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муниципальной услуги «Перевод жилого помещения в нежилое помещение и перевод нежилого помещения в жилое помещение»</w:t>
            </w:r>
          </w:p>
          <w:p w14:paraId="79DBC365" w14:textId="467AB896" w:rsidR="003E780F" w:rsidRPr="001C3BEB" w:rsidRDefault="00E0195E" w:rsidP="00AF70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Постановление №248 от 18.07.2022</w:t>
            </w:r>
          </w:p>
        </w:tc>
        <w:tc>
          <w:tcPr>
            <w:tcW w:w="1841" w:type="dxa"/>
          </w:tcPr>
          <w:p w14:paraId="7EE40115" w14:textId="4F831D78" w:rsidR="003E780F" w:rsidRPr="001C3BEB" w:rsidRDefault="003E780F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780F" w14:paraId="10752334" w14:textId="77777777" w:rsidTr="00F9726E">
        <w:tc>
          <w:tcPr>
            <w:tcW w:w="709" w:type="dxa"/>
          </w:tcPr>
          <w:p w14:paraId="0B976821" w14:textId="77777777" w:rsidR="003E780F" w:rsidRDefault="00A67B12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4A82624D" w14:textId="77777777" w:rsidR="003E780F" w:rsidRDefault="0067527A" w:rsidP="003E780F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t>Муниципальная услуга по признанию граждан малоимущими в целях принятия на учет в качестве нуждающихся в жилых помещениях, предоставляемых по договору социального найма.</w:t>
            </w:r>
          </w:p>
        </w:tc>
        <w:tc>
          <w:tcPr>
            <w:tcW w:w="3118" w:type="dxa"/>
          </w:tcPr>
          <w:p w14:paraId="0701F32D" w14:textId="77777777" w:rsidR="003E780F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70DAB899" w14:textId="77777777" w:rsidR="003E780F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14:paraId="11E8A8B7" w14:textId="77777777" w:rsidR="003E780F" w:rsidRDefault="008D23D0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D23D0">
              <w:rPr>
                <w:rFonts w:ascii="Times New Roman" w:hAnsi="Times New Roman" w:cs="Times New Roman"/>
              </w:rPr>
              <w:t>твержден</w:t>
            </w:r>
          </w:p>
        </w:tc>
        <w:tc>
          <w:tcPr>
            <w:tcW w:w="2978" w:type="dxa"/>
          </w:tcPr>
          <w:p w14:paraId="259D33F2" w14:textId="77777777" w:rsidR="008D23D0" w:rsidRPr="008D23D0" w:rsidRDefault="008D23D0" w:rsidP="008D23D0">
            <w:pPr>
              <w:jc w:val="both"/>
              <w:rPr>
                <w:rFonts w:ascii="Times New Roman" w:hAnsi="Times New Roman" w:cs="Times New Roman"/>
              </w:rPr>
            </w:pPr>
            <w:r w:rsidRPr="008D23D0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</w:t>
            </w:r>
          </w:p>
          <w:p w14:paraId="1ADE9EFC" w14:textId="77777777" w:rsidR="008D23D0" w:rsidRPr="008D23D0" w:rsidRDefault="008D23D0" w:rsidP="008D23D0">
            <w:pPr>
              <w:jc w:val="both"/>
              <w:rPr>
                <w:rFonts w:ascii="Times New Roman" w:hAnsi="Times New Roman" w:cs="Times New Roman"/>
              </w:rPr>
            </w:pPr>
            <w:r w:rsidRPr="008D23D0">
              <w:rPr>
                <w:rFonts w:ascii="Times New Roman" w:hAnsi="Times New Roman" w:cs="Times New Roman"/>
              </w:rPr>
              <w:t xml:space="preserve">муниципальной услуги «Признание граждан малоимущими в целях принятия на учёт в качестве нуждающихся в жилых </w:t>
            </w:r>
          </w:p>
          <w:p w14:paraId="6985FBBE" w14:textId="77777777" w:rsidR="008D23D0" w:rsidRPr="008D23D0" w:rsidRDefault="008D23D0" w:rsidP="008D23D0">
            <w:pPr>
              <w:jc w:val="both"/>
              <w:rPr>
                <w:rFonts w:ascii="Times New Roman" w:hAnsi="Times New Roman" w:cs="Times New Roman"/>
              </w:rPr>
            </w:pPr>
            <w:r w:rsidRPr="008D23D0">
              <w:rPr>
                <w:rFonts w:ascii="Times New Roman" w:hAnsi="Times New Roman" w:cs="Times New Roman"/>
              </w:rPr>
              <w:lastRenderedPageBreak/>
              <w:t>помещениях», Постановление от 27.05.2019 №202</w:t>
            </w:r>
          </w:p>
          <w:p w14:paraId="54178BD4" w14:textId="77777777" w:rsidR="008D23D0" w:rsidRPr="008D23D0" w:rsidRDefault="008D23D0" w:rsidP="008D23D0">
            <w:pPr>
              <w:jc w:val="both"/>
              <w:rPr>
                <w:rFonts w:ascii="Times New Roman" w:hAnsi="Times New Roman" w:cs="Times New Roman"/>
              </w:rPr>
            </w:pPr>
          </w:p>
          <w:p w14:paraId="265C1BC2" w14:textId="77777777" w:rsidR="008D23D0" w:rsidRPr="008D23D0" w:rsidRDefault="008D23D0" w:rsidP="008D23D0">
            <w:pPr>
              <w:jc w:val="both"/>
              <w:rPr>
                <w:rFonts w:ascii="Times New Roman" w:hAnsi="Times New Roman" w:cs="Times New Roman"/>
              </w:rPr>
            </w:pPr>
            <w:r w:rsidRPr="008D23D0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Постановление от 18.07.2021 №182</w:t>
            </w:r>
          </w:p>
          <w:p w14:paraId="36A1AFDA" w14:textId="77777777" w:rsidR="003E780F" w:rsidRDefault="008D23D0" w:rsidP="008D23D0">
            <w:pPr>
              <w:jc w:val="both"/>
              <w:rPr>
                <w:rFonts w:ascii="Times New Roman" w:hAnsi="Times New Roman" w:cs="Times New Roman"/>
              </w:rPr>
            </w:pPr>
            <w:r w:rsidRPr="008D23D0">
              <w:rPr>
                <w:rFonts w:ascii="Times New Roman" w:hAnsi="Times New Roman" w:cs="Times New Roman"/>
              </w:rPr>
              <w:t xml:space="preserve">О внесении изменений в административный регламент предоставления муниципальной услуги «по заключению договора социального найма гражданами, проживающими в муниципальном жилищном фонде социального использования на основании ордера», утвержденный постановлением администрации </w:t>
            </w:r>
            <w:proofErr w:type="spellStart"/>
            <w:r w:rsidRPr="008D23D0">
              <w:rPr>
                <w:rFonts w:ascii="Times New Roman" w:hAnsi="Times New Roman" w:cs="Times New Roman"/>
              </w:rPr>
              <w:t>Барышевского</w:t>
            </w:r>
            <w:proofErr w:type="spellEnd"/>
            <w:r w:rsidRPr="008D23D0">
              <w:rPr>
                <w:rFonts w:ascii="Times New Roman" w:hAnsi="Times New Roman" w:cs="Times New Roman"/>
              </w:rPr>
              <w:t xml:space="preserve"> сельсовета Новосибирского района Новосибирской области от 18.07.2012 № 182 Постановление от 03.11.2021 №328</w:t>
            </w:r>
          </w:p>
        </w:tc>
        <w:tc>
          <w:tcPr>
            <w:tcW w:w="1841" w:type="dxa"/>
          </w:tcPr>
          <w:p w14:paraId="73E417E2" w14:textId="77777777" w:rsidR="003E780F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45BC2" w:rsidRPr="00445BC2" w14:paraId="049744F6" w14:textId="77777777" w:rsidTr="00F9726E">
        <w:tc>
          <w:tcPr>
            <w:tcW w:w="709" w:type="dxa"/>
          </w:tcPr>
          <w:p w14:paraId="78D43D28" w14:textId="77777777" w:rsidR="003E780F" w:rsidRPr="00445BC2" w:rsidRDefault="00A67B12" w:rsidP="003767FD">
            <w:pPr>
              <w:jc w:val="center"/>
              <w:rPr>
                <w:rFonts w:ascii="Times New Roman" w:hAnsi="Times New Roman" w:cs="Times New Roman"/>
              </w:rPr>
            </w:pPr>
            <w:r w:rsidRPr="00445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013B1B60" w14:textId="77777777" w:rsidR="003E780F" w:rsidRPr="00445BC2" w:rsidRDefault="0067527A" w:rsidP="003E780F">
            <w:pPr>
              <w:jc w:val="both"/>
              <w:rPr>
                <w:rFonts w:ascii="Times New Roman" w:hAnsi="Times New Roman" w:cs="Times New Roman"/>
              </w:rPr>
            </w:pPr>
            <w:r w:rsidRPr="00445BC2">
              <w:rPr>
                <w:rFonts w:ascii="Times New Roman" w:hAnsi="Times New Roman" w:cs="Times New Roman"/>
              </w:rPr>
              <w:t>Муниципальная услуга по присвоению, изменению адресов объектам адресации</w:t>
            </w:r>
          </w:p>
        </w:tc>
        <w:tc>
          <w:tcPr>
            <w:tcW w:w="3118" w:type="dxa"/>
          </w:tcPr>
          <w:p w14:paraId="5395DE75" w14:textId="77777777" w:rsidR="003E780F" w:rsidRPr="00445BC2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 w:rsidRPr="00445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7840B44" w14:textId="77777777" w:rsidR="003E780F" w:rsidRPr="00445BC2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 w:rsidRPr="00445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14:paraId="5FB1100F" w14:textId="5B883C04" w:rsidR="003E780F" w:rsidRPr="00445BC2" w:rsidRDefault="005843AF" w:rsidP="003767FD">
            <w:pPr>
              <w:jc w:val="center"/>
              <w:rPr>
                <w:rFonts w:ascii="Times New Roman" w:hAnsi="Times New Roman" w:cs="Times New Roman"/>
              </w:rPr>
            </w:pPr>
            <w:r w:rsidRPr="00445BC2">
              <w:rPr>
                <w:rFonts w:ascii="Times New Roman" w:hAnsi="Times New Roman" w:cs="Times New Roman"/>
              </w:rPr>
              <w:t xml:space="preserve">Утвержден, </w:t>
            </w:r>
          </w:p>
        </w:tc>
        <w:tc>
          <w:tcPr>
            <w:tcW w:w="2978" w:type="dxa"/>
          </w:tcPr>
          <w:p w14:paraId="26C1FFEB" w14:textId="77777777" w:rsidR="003E780F" w:rsidRPr="00445BC2" w:rsidRDefault="005843AF" w:rsidP="008D23D0">
            <w:pPr>
              <w:jc w:val="both"/>
              <w:rPr>
                <w:rFonts w:ascii="Times New Roman" w:hAnsi="Times New Roman" w:cs="Times New Roman"/>
              </w:rPr>
            </w:pPr>
            <w:r w:rsidRPr="00445BC2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«По присвоению, изменению и </w:t>
            </w:r>
            <w:r w:rsidRPr="00445BC2">
              <w:rPr>
                <w:rFonts w:ascii="Times New Roman" w:hAnsi="Times New Roman" w:cs="Times New Roman"/>
              </w:rPr>
              <w:lastRenderedPageBreak/>
              <w:t>аннулированию адресов объектов недвижимости Постановление от 18.07.2012 №199</w:t>
            </w:r>
          </w:p>
        </w:tc>
        <w:tc>
          <w:tcPr>
            <w:tcW w:w="1841" w:type="dxa"/>
          </w:tcPr>
          <w:p w14:paraId="7B83A67F" w14:textId="77777777" w:rsidR="003E780F" w:rsidRPr="00445BC2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 w:rsidRPr="00445BC2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E780F" w14:paraId="4635A4B5" w14:textId="77777777" w:rsidTr="00F9726E">
        <w:tc>
          <w:tcPr>
            <w:tcW w:w="709" w:type="dxa"/>
          </w:tcPr>
          <w:p w14:paraId="3A3D375B" w14:textId="77777777" w:rsidR="003E780F" w:rsidRDefault="00A67B12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14:paraId="59817B6B" w14:textId="77777777" w:rsidR="003E780F" w:rsidRDefault="0067527A" w:rsidP="003E780F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t xml:space="preserve">Муниципальная услуга по предоставлению ордера на проведение земляных работ на территории </w:t>
            </w:r>
            <w:proofErr w:type="spellStart"/>
            <w:r w:rsidRPr="0067527A">
              <w:rPr>
                <w:rFonts w:ascii="Times New Roman" w:hAnsi="Times New Roman" w:cs="Times New Roman"/>
              </w:rPr>
              <w:t>Барышевского</w:t>
            </w:r>
            <w:proofErr w:type="spellEnd"/>
            <w:r w:rsidRPr="0067527A">
              <w:rPr>
                <w:rFonts w:ascii="Times New Roman" w:hAnsi="Times New Roman" w:cs="Times New Roman"/>
              </w:rPr>
              <w:t xml:space="preserve"> сельсовета.</w:t>
            </w:r>
          </w:p>
        </w:tc>
        <w:tc>
          <w:tcPr>
            <w:tcW w:w="3118" w:type="dxa"/>
          </w:tcPr>
          <w:p w14:paraId="57689E26" w14:textId="77777777" w:rsidR="003E780F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387EF52" w14:textId="77777777" w:rsidR="003E780F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14:paraId="70F4FC9F" w14:textId="77777777" w:rsidR="003E780F" w:rsidRDefault="005843AF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843AF">
              <w:rPr>
                <w:rFonts w:ascii="Times New Roman" w:hAnsi="Times New Roman" w:cs="Times New Roman"/>
              </w:rPr>
              <w:t>твержден</w:t>
            </w:r>
          </w:p>
        </w:tc>
        <w:tc>
          <w:tcPr>
            <w:tcW w:w="2978" w:type="dxa"/>
          </w:tcPr>
          <w:p w14:paraId="018C45D1" w14:textId="77777777" w:rsidR="003E780F" w:rsidRDefault="005843AF" w:rsidP="008D23D0">
            <w:pPr>
              <w:jc w:val="both"/>
              <w:rPr>
                <w:rFonts w:ascii="Times New Roman" w:hAnsi="Times New Roman" w:cs="Times New Roman"/>
              </w:rPr>
            </w:pPr>
            <w:r w:rsidRPr="005843AF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по выдаче разрешения на проведения земляных работ Постановление №21.10.2013 №338</w:t>
            </w:r>
          </w:p>
        </w:tc>
        <w:tc>
          <w:tcPr>
            <w:tcW w:w="1841" w:type="dxa"/>
          </w:tcPr>
          <w:p w14:paraId="7D5F25AF" w14:textId="77777777" w:rsidR="003E780F" w:rsidRDefault="005C7A33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780F" w14:paraId="4EBF1B6D" w14:textId="77777777" w:rsidTr="00F9726E">
        <w:tc>
          <w:tcPr>
            <w:tcW w:w="709" w:type="dxa"/>
          </w:tcPr>
          <w:p w14:paraId="12FC9BFB" w14:textId="77777777" w:rsidR="003E780F" w:rsidRDefault="00A67B12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14:paraId="7FF8B90E" w14:textId="77777777" w:rsidR="003E780F" w:rsidRDefault="0067527A" w:rsidP="003E780F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t>Муниципальная услуга по регистрации и согласованию размещения линейно-кабельных сооружений и сооружений связи на объектах муниципального имущества.</w:t>
            </w:r>
          </w:p>
        </w:tc>
        <w:tc>
          <w:tcPr>
            <w:tcW w:w="3118" w:type="dxa"/>
          </w:tcPr>
          <w:p w14:paraId="03E05C3B" w14:textId="77777777" w:rsidR="003E780F" w:rsidRDefault="00FA306B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513EE693" w14:textId="77777777" w:rsidR="003E780F" w:rsidRDefault="00FA306B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14:paraId="75207682" w14:textId="0D2D9E8E" w:rsidR="003E780F" w:rsidRDefault="00445BC2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2978" w:type="dxa"/>
          </w:tcPr>
          <w:p w14:paraId="796F42A6" w14:textId="4738725D" w:rsidR="003E780F" w:rsidRDefault="00FA306B" w:rsidP="008D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0248D">
              <w:rPr>
                <w:rFonts w:ascii="Times New Roman" w:hAnsi="Times New Roman" w:cs="Times New Roman"/>
              </w:rPr>
              <w:t xml:space="preserve">Об </w:t>
            </w:r>
            <w:proofErr w:type="spellStart"/>
            <w:r w:rsidR="00C0248D">
              <w:rPr>
                <w:rFonts w:ascii="Times New Roman" w:hAnsi="Times New Roman" w:cs="Times New Roman"/>
              </w:rPr>
              <w:t>утверждениии</w:t>
            </w:r>
            <w:proofErr w:type="spellEnd"/>
            <w:r w:rsidR="00C0248D">
              <w:rPr>
                <w:rFonts w:ascii="Times New Roman" w:hAnsi="Times New Roman" w:cs="Times New Roman"/>
              </w:rPr>
              <w:t xml:space="preserve"> административного регламента по регистрации и согласованию размещения </w:t>
            </w:r>
            <w:proofErr w:type="spellStart"/>
            <w:r w:rsidR="00C0248D">
              <w:rPr>
                <w:rFonts w:ascii="Times New Roman" w:hAnsi="Times New Roman" w:cs="Times New Roman"/>
              </w:rPr>
              <w:t>линейнокабельных</w:t>
            </w:r>
            <w:proofErr w:type="spellEnd"/>
            <w:r w:rsidR="00C0248D">
              <w:rPr>
                <w:rFonts w:ascii="Times New Roman" w:hAnsi="Times New Roman" w:cs="Times New Roman"/>
              </w:rPr>
              <w:t xml:space="preserve"> сооружений связи на объектах муниципального имущества Постановление №154 от 10.05.2023</w:t>
            </w:r>
          </w:p>
        </w:tc>
        <w:tc>
          <w:tcPr>
            <w:tcW w:w="1841" w:type="dxa"/>
          </w:tcPr>
          <w:p w14:paraId="3C5CCA06" w14:textId="77777777" w:rsidR="003E780F" w:rsidRDefault="00FA306B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780F" w14:paraId="6389DB9F" w14:textId="77777777" w:rsidTr="00F9726E">
        <w:tc>
          <w:tcPr>
            <w:tcW w:w="709" w:type="dxa"/>
          </w:tcPr>
          <w:p w14:paraId="133A6400" w14:textId="40AFC619" w:rsidR="003E780F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421B10FE" w14:textId="77777777" w:rsidR="003E780F" w:rsidRDefault="0067527A" w:rsidP="003E780F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t>Муниципальная услуга по выдаче справки об использовании (неиспользовании) гражданином права на приватизацию жилых помещений.</w:t>
            </w:r>
          </w:p>
        </w:tc>
        <w:tc>
          <w:tcPr>
            <w:tcW w:w="3118" w:type="dxa"/>
          </w:tcPr>
          <w:p w14:paraId="2367B492" w14:textId="77777777" w:rsidR="003E780F" w:rsidRDefault="00C852B6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5C8705C7" w14:textId="77777777" w:rsidR="003E780F" w:rsidRDefault="00C852B6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14:paraId="42F57ABC" w14:textId="77777777" w:rsidR="003E780F" w:rsidRDefault="00C852B6" w:rsidP="003767FD">
            <w:pPr>
              <w:jc w:val="center"/>
              <w:rPr>
                <w:rFonts w:ascii="Times New Roman" w:hAnsi="Times New Roman" w:cs="Times New Roman"/>
              </w:rPr>
            </w:pPr>
            <w:r w:rsidRPr="00C852B6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2978" w:type="dxa"/>
          </w:tcPr>
          <w:p w14:paraId="5E725729" w14:textId="77777777" w:rsidR="00C852B6" w:rsidRPr="00C852B6" w:rsidRDefault="00C852B6" w:rsidP="00C852B6">
            <w:pPr>
              <w:jc w:val="both"/>
              <w:rPr>
                <w:rFonts w:ascii="Times New Roman" w:hAnsi="Times New Roman" w:cs="Times New Roman"/>
              </w:rPr>
            </w:pPr>
            <w:r w:rsidRPr="00C852B6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</w:t>
            </w:r>
          </w:p>
          <w:p w14:paraId="6386AA11" w14:textId="77777777" w:rsidR="00C852B6" w:rsidRPr="00C852B6" w:rsidRDefault="00C852B6" w:rsidP="00C852B6">
            <w:pPr>
              <w:jc w:val="both"/>
              <w:rPr>
                <w:rFonts w:ascii="Times New Roman" w:hAnsi="Times New Roman" w:cs="Times New Roman"/>
              </w:rPr>
            </w:pPr>
            <w:r w:rsidRPr="00C852B6">
              <w:rPr>
                <w:rFonts w:ascii="Times New Roman" w:hAnsi="Times New Roman" w:cs="Times New Roman"/>
              </w:rPr>
              <w:t>муниципальной услуги «Выдача справки об использовании</w:t>
            </w:r>
          </w:p>
          <w:p w14:paraId="403736C7" w14:textId="77777777" w:rsidR="00C852B6" w:rsidRPr="00C852B6" w:rsidRDefault="00C852B6" w:rsidP="00C852B6">
            <w:pPr>
              <w:jc w:val="both"/>
              <w:rPr>
                <w:rFonts w:ascii="Times New Roman" w:hAnsi="Times New Roman" w:cs="Times New Roman"/>
              </w:rPr>
            </w:pPr>
            <w:r w:rsidRPr="00C852B6">
              <w:rPr>
                <w:rFonts w:ascii="Times New Roman" w:hAnsi="Times New Roman" w:cs="Times New Roman"/>
              </w:rPr>
              <w:t>(неиспользовании) гражданином права на приватизацию жилых</w:t>
            </w:r>
          </w:p>
          <w:p w14:paraId="213D39A6" w14:textId="77777777" w:rsidR="003E780F" w:rsidRDefault="00C852B6" w:rsidP="00C852B6">
            <w:pPr>
              <w:jc w:val="both"/>
              <w:rPr>
                <w:rFonts w:ascii="Times New Roman" w:hAnsi="Times New Roman" w:cs="Times New Roman"/>
              </w:rPr>
            </w:pPr>
            <w:r w:rsidRPr="00C852B6">
              <w:rPr>
                <w:rFonts w:ascii="Times New Roman" w:hAnsi="Times New Roman" w:cs="Times New Roman"/>
              </w:rPr>
              <w:t>помещений» Постановление №191 от 25.07.2019</w:t>
            </w:r>
          </w:p>
        </w:tc>
        <w:tc>
          <w:tcPr>
            <w:tcW w:w="1841" w:type="dxa"/>
          </w:tcPr>
          <w:p w14:paraId="44D9687A" w14:textId="77777777" w:rsidR="003E780F" w:rsidRDefault="00C852B6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780F" w14:paraId="5180CBA2" w14:textId="77777777" w:rsidTr="00F9726E">
        <w:tc>
          <w:tcPr>
            <w:tcW w:w="709" w:type="dxa"/>
          </w:tcPr>
          <w:p w14:paraId="3ABB51A8" w14:textId="2E87EDF6" w:rsidR="003E780F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3F386D47" w14:textId="77777777" w:rsidR="003E780F" w:rsidRDefault="0067527A" w:rsidP="003E780F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t xml:space="preserve">Муниципальная услуга по выдаче разрешений на перевозку тяжеловесного и (или) крупногабаритного груза по улицам и искусственным сооружениям </w:t>
            </w:r>
            <w:proofErr w:type="spellStart"/>
            <w:r w:rsidRPr="0067527A">
              <w:rPr>
                <w:rFonts w:ascii="Times New Roman" w:hAnsi="Times New Roman" w:cs="Times New Roman"/>
              </w:rPr>
              <w:t>Барышевском</w:t>
            </w:r>
            <w:proofErr w:type="spellEnd"/>
            <w:r w:rsidRPr="0067527A">
              <w:rPr>
                <w:rFonts w:ascii="Times New Roman" w:hAnsi="Times New Roman" w:cs="Times New Roman"/>
              </w:rPr>
              <w:t xml:space="preserve"> сельсовета.</w:t>
            </w:r>
          </w:p>
        </w:tc>
        <w:tc>
          <w:tcPr>
            <w:tcW w:w="3118" w:type="dxa"/>
          </w:tcPr>
          <w:p w14:paraId="72C50F10" w14:textId="77777777" w:rsidR="003E780F" w:rsidRDefault="00C852B6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0CDFC397" w14:textId="77777777" w:rsidR="003E780F" w:rsidRDefault="00C852B6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14:paraId="7F5F252F" w14:textId="77777777" w:rsidR="003E780F" w:rsidRDefault="00C852B6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8" w:type="dxa"/>
          </w:tcPr>
          <w:p w14:paraId="00227829" w14:textId="77777777" w:rsidR="003E780F" w:rsidRDefault="00C852B6" w:rsidP="00FA3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</w:tcPr>
          <w:p w14:paraId="45686894" w14:textId="77777777" w:rsidR="003E780F" w:rsidRDefault="00C852B6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780F" w14:paraId="7EA04DF3" w14:textId="77777777" w:rsidTr="00F9726E">
        <w:tc>
          <w:tcPr>
            <w:tcW w:w="709" w:type="dxa"/>
          </w:tcPr>
          <w:p w14:paraId="5510F438" w14:textId="117F2442" w:rsidR="003E780F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14:paraId="0675F78B" w14:textId="77777777" w:rsidR="0067527A" w:rsidRPr="0067527A" w:rsidRDefault="0067527A" w:rsidP="0067527A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t xml:space="preserve">Муниципальная услуга «Предоставление земельных участков в </w:t>
            </w:r>
          </w:p>
          <w:p w14:paraId="76A631E3" w14:textId="77777777" w:rsidR="003E780F" w:rsidRDefault="0067527A" w:rsidP="0067527A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lastRenderedPageBreak/>
              <w:t>аренду без проведения торгов»</w:t>
            </w:r>
          </w:p>
        </w:tc>
        <w:tc>
          <w:tcPr>
            <w:tcW w:w="3118" w:type="dxa"/>
          </w:tcPr>
          <w:p w14:paraId="60D4B99D" w14:textId="77777777" w:rsidR="003E780F" w:rsidRDefault="003E780F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E1A874" w14:textId="77777777" w:rsidR="003E780F" w:rsidRDefault="003E780F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B0863F9" w14:textId="77777777" w:rsidR="003E780F" w:rsidRDefault="00C852B6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52B6">
              <w:rPr>
                <w:rFonts w:ascii="Times New Roman" w:hAnsi="Times New Roman" w:cs="Times New Roman"/>
              </w:rPr>
              <w:t>твержден</w:t>
            </w:r>
          </w:p>
        </w:tc>
        <w:tc>
          <w:tcPr>
            <w:tcW w:w="2978" w:type="dxa"/>
          </w:tcPr>
          <w:p w14:paraId="0BF02EA3" w14:textId="77777777" w:rsidR="003E780F" w:rsidRDefault="00C852B6" w:rsidP="00FA306B">
            <w:pPr>
              <w:jc w:val="both"/>
              <w:rPr>
                <w:rFonts w:ascii="Times New Roman" w:hAnsi="Times New Roman" w:cs="Times New Roman"/>
              </w:rPr>
            </w:pPr>
            <w:r w:rsidRPr="00C852B6">
              <w:rPr>
                <w:rFonts w:ascii="Times New Roman" w:hAnsi="Times New Roman" w:cs="Times New Roman"/>
              </w:rPr>
              <w:t xml:space="preserve">Об утверждении административного </w:t>
            </w:r>
            <w:r w:rsidRPr="00C852B6">
              <w:rPr>
                <w:rFonts w:ascii="Times New Roman" w:hAnsi="Times New Roman" w:cs="Times New Roman"/>
              </w:rPr>
              <w:lastRenderedPageBreak/>
              <w:t>регламента предоставления муниципальной услуги «Предоставление земельных участков в аренду без проведения торгов» Постановление №319 от 14.09.2020</w:t>
            </w:r>
          </w:p>
        </w:tc>
        <w:tc>
          <w:tcPr>
            <w:tcW w:w="1841" w:type="dxa"/>
          </w:tcPr>
          <w:p w14:paraId="1839DB57" w14:textId="77777777" w:rsidR="003E780F" w:rsidRDefault="003E780F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48D" w14:paraId="73D72D37" w14:textId="77777777" w:rsidTr="00F9726E">
        <w:tc>
          <w:tcPr>
            <w:tcW w:w="709" w:type="dxa"/>
          </w:tcPr>
          <w:p w14:paraId="5103962F" w14:textId="4557B977" w:rsidR="00C0248D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14:paraId="11A566F6" w14:textId="77777777" w:rsidR="00C0248D" w:rsidRPr="0067527A" w:rsidRDefault="00C0248D" w:rsidP="006752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6BB5B3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264EB2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4A5E51F" w14:textId="65CF0606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2978" w:type="dxa"/>
          </w:tcPr>
          <w:p w14:paraId="3B53A3D0" w14:textId="4A49D054" w:rsidR="00C0248D" w:rsidRPr="00C852B6" w:rsidRDefault="00C0248D" w:rsidP="00FA306B">
            <w:pPr>
              <w:jc w:val="both"/>
              <w:rPr>
                <w:rFonts w:ascii="Times New Roman" w:hAnsi="Times New Roman" w:cs="Times New Roman"/>
              </w:rPr>
            </w:pPr>
            <w:r w:rsidRPr="00C0248D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Постановление №72 от 02.03.2023</w:t>
            </w:r>
          </w:p>
        </w:tc>
        <w:tc>
          <w:tcPr>
            <w:tcW w:w="1841" w:type="dxa"/>
          </w:tcPr>
          <w:p w14:paraId="12C03C54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48D" w14:paraId="578CC3D8" w14:textId="77777777" w:rsidTr="00F9726E">
        <w:tc>
          <w:tcPr>
            <w:tcW w:w="709" w:type="dxa"/>
          </w:tcPr>
          <w:p w14:paraId="54BDDB91" w14:textId="3F429C9C" w:rsidR="00C0248D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14:paraId="129D2551" w14:textId="77777777" w:rsidR="00C0248D" w:rsidRPr="0067527A" w:rsidRDefault="00C0248D" w:rsidP="006752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1AD4D86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83D0E4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BF1920C" w14:textId="77907EF4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2978" w:type="dxa"/>
          </w:tcPr>
          <w:p w14:paraId="3D7C9A52" w14:textId="6A7CA16D" w:rsidR="00C0248D" w:rsidRPr="00C0248D" w:rsidRDefault="00C0248D" w:rsidP="00FA306B">
            <w:pPr>
              <w:jc w:val="both"/>
              <w:rPr>
                <w:rFonts w:ascii="Times New Roman" w:hAnsi="Times New Roman" w:cs="Times New Roman"/>
              </w:rPr>
            </w:pPr>
            <w:r w:rsidRPr="003D441C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r>
              <w:rPr>
                <w:rFonts w:ascii="Times New Roman" w:hAnsi="Times New Roman" w:cs="Times New Roman"/>
              </w:rPr>
              <w:t xml:space="preserve"> Постановление №16 от 20.01.2023</w:t>
            </w:r>
          </w:p>
        </w:tc>
        <w:tc>
          <w:tcPr>
            <w:tcW w:w="1841" w:type="dxa"/>
          </w:tcPr>
          <w:p w14:paraId="70390BF6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80F" w:rsidRPr="001C3BEB" w14:paraId="2E43E62A" w14:textId="77777777" w:rsidTr="00F9726E">
        <w:tc>
          <w:tcPr>
            <w:tcW w:w="709" w:type="dxa"/>
          </w:tcPr>
          <w:p w14:paraId="66DB7011" w14:textId="32C72500" w:rsidR="003E780F" w:rsidRPr="001C3BEB" w:rsidRDefault="00E70278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969" w:type="dxa"/>
          </w:tcPr>
          <w:p w14:paraId="0B6721B5" w14:textId="77777777" w:rsidR="0067527A" w:rsidRPr="001C3BEB" w:rsidRDefault="0067527A" w:rsidP="006752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Муниципальной услуга «Признание садового дома жилым домом</w:t>
            </w:r>
          </w:p>
          <w:p w14:paraId="0E84D4F4" w14:textId="77777777" w:rsidR="003E780F" w:rsidRPr="001C3BEB" w:rsidRDefault="0067527A" w:rsidP="006752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или жилого дома садовым домом»</w:t>
            </w:r>
          </w:p>
        </w:tc>
        <w:tc>
          <w:tcPr>
            <w:tcW w:w="3118" w:type="dxa"/>
          </w:tcPr>
          <w:p w14:paraId="18EA50F6" w14:textId="77777777" w:rsidR="003E780F" w:rsidRPr="001C3BEB" w:rsidRDefault="003E780F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030A94F" w14:textId="77777777" w:rsidR="003E780F" w:rsidRPr="001C3BEB" w:rsidRDefault="003E780F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</w:tcPr>
          <w:p w14:paraId="15DC2188" w14:textId="2D274DCC" w:rsidR="003E780F" w:rsidRPr="001C3BEB" w:rsidRDefault="001C3BEB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 xml:space="preserve">Утвержден </w:t>
            </w:r>
          </w:p>
        </w:tc>
        <w:tc>
          <w:tcPr>
            <w:tcW w:w="2978" w:type="dxa"/>
          </w:tcPr>
          <w:p w14:paraId="1825FFF1" w14:textId="77777777" w:rsidR="001C3BEB" w:rsidRPr="001C3BEB" w:rsidRDefault="001C3BEB" w:rsidP="001C3B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Об утверждении Административного регламента предоставления</w:t>
            </w:r>
          </w:p>
          <w:p w14:paraId="04D8724F" w14:textId="77777777" w:rsidR="001C3BEB" w:rsidRPr="001C3BEB" w:rsidRDefault="001C3BEB" w:rsidP="001C3B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муниципальной (государственной) услуги «Признание садового дома жилым домом или жилого дома садовым домом»</w:t>
            </w:r>
          </w:p>
          <w:p w14:paraId="6B0401A0" w14:textId="6BE90569" w:rsidR="003E780F" w:rsidRPr="001C3BEB" w:rsidRDefault="001C3BEB" w:rsidP="00C852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BEB">
              <w:rPr>
                <w:rFonts w:ascii="Times New Roman" w:hAnsi="Times New Roman" w:cs="Times New Roman"/>
                <w:b/>
                <w:bCs/>
              </w:rPr>
              <w:t>Постановлен №162 от 20.05.2022</w:t>
            </w:r>
          </w:p>
        </w:tc>
        <w:tc>
          <w:tcPr>
            <w:tcW w:w="1841" w:type="dxa"/>
          </w:tcPr>
          <w:p w14:paraId="13BF559B" w14:textId="74FA3BAE" w:rsidR="003E780F" w:rsidRPr="001C3BEB" w:rsidRDefault="003E780F" w:rsidP="00376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780F" w14:paraId="0307FF10" w14:textId="77777777" w:rsidTr="00F9726E">
        <w:tc>
          <w:tcPr>
            <w:tcW w:w="709" w:type="dxa"/>
          </w:tcPr>
          <w:p w14:paraId="715A994D" w14:textId="086A0049" w:rsidR="003E780F" w:rsidRDefault="00A67B12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7C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3BB80D31" w14:textId="77777777" w:rsidR="0067527A" w:rsidRPr="0067527A" w:rsidRDefault="0067527A" w:rsidP="0067527A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t>Муниципальная услуги «Принятие на учёт граждан в качестве</w:t>
            </w:r>
          </w:p>
          <w:p w14:paraId="1EDEF223" w14:textId="77777777" w:rsidR="003E780F" w:rsidRDefault="0067527A" w:rsidP="0067527A">
            <w:pPr>
              <w:jc w:val="both"/>
              <w:rPr>
                <w:rFonts w:ascii="Times New Roman" w:hAnsi="Times New Roman" w:cs="Times New Roman"/>
              </w:rPr>
            </w:pPr>
            <w:r w:rsidRPr="0067527A">
              <w:rPr>
                <w:rFonts w:ascii="Times New Roman" w:hAnsi="Times New Roman" w:cs="Times New Roman"/>
              </w:rPr>
              <w:t>нуждающихся в жилых помещениях»</w:t>
            </w:r>
          </w:p>
        </w:tc>
        <w:tc>
          <w:tcPr>
            <w:tcW w:w="3118" w:type="dxa"/>
          </w:tcPr>
          <w:p w14:paraId="69FBDA51" w14:textId="77777777" w:rsidR="003E780F" w:rsidRDefault="00544449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7DF338B4" w14:textId="77777777" w:rsidR="003E780F" w:rsidRDefault="00544449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</w:tcPr>
          <w:p w14:paraId="76D34514" w14:textId="77777777" w:rsidR="003E780F" w:rsidRDefault="003F6C01" w:rsidP="003767FD">
            <w:pPr>
              <w:jc w:val="center"/>
              <w:rPr>
                <w:rFonts w:ascii="Times New Roman" w:hAnsi="Times New Roman" w:cs="Times New Roman"/>
              </w:rPr>
            </w:pPr>
            <w:r w:rsidRPr="003F6C01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2978" w:type="dxa"/>
          </w:tcPr>
          <w:p w14:paraId="220DFB7D" w14:textId="77777777" w:rsidR="00544449" w:rsidRPr="00544449" w:rsidRDefault="00544449" w:rsidP="00544449">
            <w:pPr>
              <w:jc w:val="both"/>
              <w:rPr>
                <w:rFonts w:ascii="Times New Roman" w:hAnsi="Times New Roman" w:cs="Times New Roman"/>
              </w:rPr>
            </w:pPr>
            <w:r w:rsidRPr="00544449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«Принятие на учёт граждан в качестве нуждающихся в жилых помещениях» Постановление №190 от 27.05.2019</w:t>
            </w:r>
          </w:p>
          <w:p w14:paraId="0D75C18E" w14:textId="77777777" w:rsidR="003E780F" w:rsidRDefault="00544449" w:rsidP="00544449">
            <w:pPr>
              <w:jc w:val="both"/>
              <w:rPr>
                <w:rFonts w:ascii="Times New Roman" w:hAnsi="Times New Roman" w:cs="Times New Roman"/>
              </w:rPr>
            </w:pPr>
            <w:r w:rsidRPr="00544449">
              <w:rPr>
                <w:rFonts w:ascii="Times New Roman" w:hAnsi="Times New Roman" w:cs="Times New Roman"/>
              </w:rPr>
              <w:t xml:space="preserve">О внесении изменений в административный регламент предоставления муниципальной услуги «Принятие на учёт граждан в качестве нуждающихся в жилых помещениях», утвержденный постановлением администрации </w:t>
            </w:r>
            <w:proofErr w:type="spellStart"/>
            <w:r w:rsidRPr="00544449">
              <w:rPr>
                <w:rFonts w:ascii="Times New Roman" w:hAnsi="Times New Roman" w:cs="Times New Roman"/>
              </w:rPr>
              <w:t>Барышевского</w:t>
            </w:r>
            <w:proofErr w:type="spellEnd"/>
            <w:r w:rsidRPr="00544449">
              <w:rPr>
                <w:rFonts w:ascii="Times New Roman" w:hAnsi="Times New Roman" w:cs="Times New Roman"/>
              </w:rPr>
              <w:t xml:space="preserve"> сельсовета Новосибирского района Новосибирской области от 27.05.2019 № 190 Постановление от 03.11.2021 №340</w:t>
            </w:r>
          </w:p>
        </w:tc>
        <w:tc>
          <w:tcPr>
            <w:tcW w:w="1841" w:type="dxa"/>
          </w:tcPr>
          <w:p w14:paraId="798F2193" w14:textId="77777777" w:rsidR="003E780F" w:rsidRDefault="00544449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441C" w14:paraId="633B755F" w14:textId="77777777" w:rsidTr="00F9726E">
        <w:tc>
          <w:tcPr>
            <w:tcW w:w="709" w:type="dxa"/>
          </w:tcPr>
          <w:p w14:paraId="643D3F09" w14:textId="003D80A7" w:rsidR="003D441C" w:rsidRDefault="001347D4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7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1CA82792" w14:textId="719FD8D6" w:rsidR="003D441C" w:rsidRPr="0067527A" w:rsidRDefault="00C0248D" w:rsidP="003E7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услуга </w:t>
            </w:r>
            <w:r w:rsidRPr="00C0248D">
              <w:rPr>
                <w:rFonts w:ascii="Times New Roman" w:hAnsi="Times New Roman" w:cs="Times New Roman"/>
              </w:rPr>
              <w:t>«Согласование переустройства и (или) перепланировки помещения в многоквартирном доме»</w:t>
            </w:r>
          </w:p>
        </w:tc>
        <w:tc>
          <w:tcPr>
            <w:tcW w:w="3118" w:type="dxa"/>
          </w:tcPr>
          <w:p w14:paraId="7A02C3B5" w14:textId="77777777" w:rsidR="003D441C" w:rsidRDefault="003D441C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1AF562" w14:textId="77777777" w:rsidR="003D441C" w:rsidRDefault="003D441C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044898B" w14:textId="662325AD" w:rsidR="003D441C" w:rsidRPr="00544449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2978" w:type="dxa"/>
          </w:tcPr>
          <w:p w14:paraId="205D6447" w14:textId="6A00FBC5" w:rsidR="003D441C" w:rsidRPr="003D441C" w:rsidRDefault="003D441C" w:rsidP="00FA306B">
            <w:pPr>
              <w:jc w:val="both"/>
              <w:rPr>
                <w:rFonts w:ascii="Times New Roman" w:hAnsi="Times New Roman" w:cs="Times New Roman"/>
              </w:rPr>
            </w:pPr>
            <w:r w:rsidRPr="003D441C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Постановление №258 от 16.07.2019</w:t>
            </w:r>
          </w:p>
        </w:tc>
        <w:tc>
          <w:tcPr>
            <w:tcW w:w="1841" w:type="dxa"/>
          </w:tcPr>
          <w:p w14:paraId="39DCB5E9" w14:textId="77777777" w:rsidR="003D441C" w:rsidRDefault="003D441C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48D" w14:paraId="4F9CEE1A" w14:textId="77777777" w:rsidTr="00F9726E">
        <w:tc>
          <w:tcPr>
            <w:tcW w:w="709" w:type="dxa"/>
          </w:tcPr>
          <w:p w14:paraId="21ECD88D" w14:textId="2AA7DE0C" w:rsidR="00C0248D" w:rsidRDefault="001347D4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7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14:paraId="0E449A92" w14:textId="380C7B04" w:rsidR="00C0248D" w:rsidRPr="00C0248D" w:rsidRDefault="00C0248D" w:rsidP="00C024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услуга</w:t>
            </w:r>
          </w:p>
          <w:p w14:paraId="78EA8E74" w14:textId="77777777" w:rsidR="00C0248D" w:rsidRPr="00C0248D" w:rsidRDefault="00C0248D" w:rsidP="00C0248D">
            <w:pPr>
              <w:jc w:val="both"/>
              <w:rPr>
                <w:rFonts w:ascii="Times New Roman" w:hAnsi="Times New Roman" w:cs="Times New Roman"/>
              </w:rPr>
            </w:pPr>
            <w:r w:rsidRPr="00C0248D">
              <w:rPr>
                <w:rFonts w:ascii="Times New Roman" w:hAnsi="Times New Roman" w:cs="Times New Roman"/>
              </w:rPr>
              <w:t>«Предоставление жилых помещений маневренного</w:t>
            </w:r>
          </w:p>
          <w:p w14:paraId="5967F9EA" w14:textId="77777777" w:rsidR="00C0248D" w:rsidRPr="00C0248D" w:rsidRDefault="00C0248D" w:rsidP="00C0248D">
            <w:pPr>
              <w:jc w:val="both"/>
              <w:rPr>
                <w:rFonts w:ascii="Times New Roman" w:hAnsi="Times New Roman" w:cs="Times New Roman"/>
              </w:rPr>
            </w:pPr>
            <w:r w:rsidRPr="00C0248D">
              <w:rPr>
                <w:rFonts w:ascii="Times New Roman" w:hAnsi="Times New Roman" w:cs="Times New Roman"/>
              </w:rPr>
              <w:t xml:space="preserve">фонда, оформлению и заключению договоров </w:t>
            </w:r>
          </w:p>
          <w:p w14:paraId="04EB76EE" w14:textId="77777777" w:rsidR="00C0248D" w:rsidRPr="00C0248D" w:rsidRDefault="00C0248D" w:rsidP="00C0248D">
            <w:pPr>
              <w:jc w:val="both"/>
              <w:rPr>
                <w:rFonts w:ascii="Times New Roman" w:hAnsi="Times New Roman" w:cs="Times New Roman"/>
              </w:rPr>
            </w:pPr>
            <w:r w:rsidRPr="00C0248D">
              <w:rPr>
                <w:rFonts w:ascii="Times New Roman" w:hAnsi="Times New Roman" w:cs="Times New Roman"/>
              </w:rPr>
              <w:t>найма жилого помещения маневренного фонда»</w:t>
            </w:r>
          </w:p>
          <w:p w14:paraId="163C680D" w14:textId="77777777" w:rsidR="00C0248D" w:rsidRDefault="00C0248D" w:rsidP="003E7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670717F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BEE682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338AF33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</w:t>
            </w:r>
          </w:p>
          <w:p w14:paraId="309DED1B" w14:textId="6852DA2D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(направлен в регистр)</w:t>
            </w:r>
          </w:p>
        </w:tc>
        <w:tc>
          <w:tcPr>
            <w:tcW w:w="2978" w:type="dxa"/>
          </w:tcPr>
          <w:p w14:paraId="464D5F46" w14:textId="77777777" w:rsidR="00C0248D" w:rsidRPr="00C0248D" w:rsidRDefault="00C0248D" w:rsidP="00C0248D">
            <w:pPr>
              <w:jc w:val="both"/>
              <w:rPr>
                <w:rFonts w:ascii="Times New Roman" w:hAnsi="Times New Roman" w:cs="Times New Roman"/>
              </w:rPr>
            </w:pPr>
            <w:r w:rsidRPr="00C0248D">
              <w:rPr>
                <w:rFonts w:ascii="Times New Roman" w:hAnsi="Times New Roman" w:cs="Times New Roman"/>
              </w:rPr>
              <w:t>Об утверждении административного регламента</w:t>
            </w:r>
          </w:p>
          <w:p w14:paraId="214CDEC4" w14:textId="77777777" w:rsidR="00C0248D" w:rsidRPr="00C0248D" w:rsidRDefault="00C0248D" w:rsidP="00C0248D">
            <w:pPr>
              <w:jc w:val="both"/>
              <w:rPr>
                <w:rFonts w:ascii="Times New Roman" w:hAnsi="Times New Roman" w:cs="Times New Roman"/>
              </w:rPr>
            </w:pPr>
            <w:r w:rsidRPr="00C0248D">
              <w:rPr>
                <w:rFonts w:ascii="Times New Roman" w:hAnsi="Times New Roman" w:cs="Times New Roman"/>
              </w:rPr>
              <w:t>по предоставлению муниципальной услуги</w:t>
            </w:r>
          </w:p>
          <w:p w14:paraId="1D0AD2FB" w14:textId="77777777" w:rsidR="00C0248D" w:rsidRPr="00C0248D" w:rsidRDefault="00C0248D" w:rsidP="00C0248D">
            <w:pPr>
              <w:jc w:val="both"/>
              <w:rPr>
                <w:rFonts w:ascii="Times New Roman" w:hAnsi="Times New Roman" w:cs="Times New Roman"/>
              </w:rPr>
            </w:pPr>
            <w:r w:rsidRPr="00C0248D">
              <w:rPr>
                <w:rFonts w:ascii="Times New Roman" w:hAnsi="Times New Roman" w:cs="Times New Roman"/>
              </w:rPr>
              <w:t>«Предоставление жилых помещений маневренного</w:t>
            </w:r>
          </w:p>
          <w:p w14:paraId="434CAF7D" w14:textId="77777777" w:rsidR="00C0248D" w:rsidRPr="00C0248D" w:rsidRDefault="00C0248D" w:rsidP="00C0248D">
            <w:pPr>
              <w:jc w:val="both"/>
              <w:rPr>
                <w:rFonts w:ascii="Times New Roman" w:hAnsi="Times New Roman" w:cs="Times New Roman"/>
              </w:rPr>
            </w:pPr>
            <w:r w:rsidRPr="00C0248D">
              <w:rPr>
                <w:rFonts w:ascii="Times New Roman" w:hAnsi="Times New Roman" w:cs="Times New Roman"/>
              </w:rPr>
              <w:t xml:space="preserve">фонда, оформлению и заключению договоров </w:t>
            </w:r>
          </w:p>
          <w:p w14:paraId="359E0385" w14:textId="3403D7FE" w:rsidR="00C0248D" w:rsidRPr="003D441C" w:rsidRDefault="00C0248D" w:rsidP="00C0248D">
            <w:pPr>
              <w:jc w:val="both"/>
              <w:rPr>
                <w:rFonts w:ascii="Times New Roman" w:hAnsi="Times New Roman" w:cs="Times New Roman"/>
              </w:rPr>
            </w:pPr>
            <w:r w:rsidRPr="00C0248D">
              <w:rPr>
                <w:rFonts w:ascii="Times New Roman" w:hAnsi="Times New Roman" w:cs="Times New Roman"/>
              </w:rPr>
              <w:t>найма жилого помещения маневренного фонда»</w:t>
            </w:r>
            <w:r>
              <w:rPr>
                <w:rFonts w:ascii="Times New Roman" w:hAnsi="Times New Roman" w:cs="Times New Roman"/>
              </w:rPr>
              <w:t xml:space="preserve"> Постановление №376 от 02.10.2024</w:t>
            </w:r>
          </w:p>
        </w:tc>
        <w:tc>
          <w:tcPr>
            <w:tcW w:w="1841" w:type="dxa"/>
          </w:tcPr>
          <w:p w14:paraId="09F9CF93" w14:textId="77777777" w:rsidR="00C0248D" w:rsidRDefault="00C0248D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78" w14:paraId="7893E041" w14:textId="77777777" w:rsidTr="00F9726E">
        <w:tc>
          <w:tcPr>
            <w:tcW w:w="709" w:type="dxa"/>
          </w:tcPr>
          <w:p w14:paraId="27007ADB" w14:textId="260C8842" w:rsidR="00E70278" w:rsidRDefault="001347D4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7C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14:paraId="5875FA06" w14:textId="1E03E22E" w:rsidR="00E70278" w:rsidRDefault="00E70278" w:rsidP="00C0248D">
            <w:pPr>
              <w:jc w:val="both"/>
              <w:rPr>
                <w:rFonts w:ascii="Times New Roman" w:hAnsi="Times New Roman" w:cs="Times New Roman"/>
              </w:rPr>
            </w:pPr>
            <w:r w:rsidRPr="00E70278">
              <w:rPr>
                <w:rFonts w:ascii="Times New Roman" w:hAnsi="Times New Roman" w:cs="Times New Roman"/>
              </w:rPr>
              <w:t xml:space="preserve">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      </w:r>
            <w:proofErr w:type="spellStart"/>
            <w:r w:rsidRPr="00E70278">
              <w:rPr>
                <w:rFonts w:ascii="Times New Roman" w:hAnsi="Times New Roman" w:cs="Times New Roman"/>
              </w:rPr>
              <w:t>Барышевский</w:t>
            </w:r>
            <w:proofErr w:type="spellEnd"/>
            <w:r w:rsidRPr="00E70278">
              <w:rPr>
                <w:rFonts w:ascii="Times New Roman" w:hAnsi="Times New Roman" w:cs="Times New Roman"/>
              </w:rPr>
              <w:t xml:space="preserve"> сельсовета о местных налогах и сборах</w:t>
            </w:r>
          </w:p>
        </w:tc>
        <w:tc>
          <w:tcPr>
            <w:tcW w:w="3118" w:type="dxa"/>
          </w:tcPr>
          <w:p w14:paraId="4105A98C" w14:textId="77777777" w:rsidR="00E70278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4632E2" w14:textId="77777777" w:rsidR="00E70278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D1AC578" w14:textId="35E3FE29" w:rsidR="00E70278" w:rsidRDefault="00E70278" w:rsidP="00E70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 (направлен в регистр)</w:t>
            </w:r>
          </w:p>
        </w:tc>
        <w:tc>
          <w:tcPr>
            <w:tcW w:w="2978" w:type="dxa"/>
          </w:tcPr>
          <w:p w14:paraId="17165D5F" w14:textId="09EB4750" w:rsidR="00E70278" w:rsidRPr="00C0248D" w:rsidRDefault="00E70278" w:rsidP="00C024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административного регламента </w:t>
            </w:r>
            <w:r w:rsidRPr="00E70278">
              <w:rPr>
                <w:rFonts w:ascii="Times New Roman" w:hAnsi="Times New Roman" w:cs="Times New Roman"/>
              </w:rPr>
              <w:t xml:space="preserve">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      </w:r>
            <w:proofErr w:type="spellStart"/>
            <w:r w:rsidRPr="00E70278">
              <w:rPr>
                <w:rFonts w:ascii="Times New Roman" w:hAnsi="Times New Roman" w:cs="Times New Roman"/>
              </w:rPr>
              <w:t>Барышевский</w:t>
            </w:r>
            <w:proofErr w:type="spellEnd"/>
            <w:r w:rsidRPr="00E70278">
              <w:rPr>
                <w:rFonts w:ascii="Times New Roman" w:hAnsi="Times New Roman" w:cs="Times New Roman"/>
              </w:rPr>
              <w:t xml:space="preserve"> сельсовета о местных налогах и сборах</w:t>
            </w:r>
            <w:r>
              <w:rPr>
                <w:rFonts w:ascii="Times New Roman" w:hAnsi="Times New Roman" w:cs="Times New Roman"/>
              </w:rPr>
              <w:t xml:space="preserve"> Постановление №309 от 21.08.2024</w:t>
            </w:r>
          </w:p>
        </w:tc>
        <w:tc>
          <w:tcPr>
            <w:tcW w:w="1841" w:type="dxa"/>
          </w:tcPr>
          <w:p w14:paraId="5008B1A5" w14:textId="77777777" w:rsidR="00E70278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78" w14:paraId="6D0CCBA5" w14:textId="77777777" w:rsidTr="00F9726E">
        <w:tc>
          <w:tcPr>
            <w:tcW w:w="709" w:type="dxa"/>
          </w:tcPr>
          <w:p w14:paraId="4626BF10" w14:textId="6A1A9BD6" w:rsidR="00E70278" w:rsidRDefault="001347D4" w:rsidP="0037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7CC1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577C9B62" w14:textId="17DF8692" w:rsidR="00E70278" w:rsidRPr="00E70278" w:rsidRDefault="00E70278" w:rsidP="00C024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услуга</w:t>
            </w:r>
            <w:r w:rsidRPr="00E70278">
              <w:rPr>
                <w:rFonts w:ascii="Times New Roman" w:hAnsi="Times New Roman" w:cs="Times New Roman"/>
              </w:rPr>
              <w:t xml:space="preserve">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3118" w:type="dxa"/>
          </w:tcPr>
          <w:p w14:paraId="6261DEE2" w14:textId="77777777" w:rsidR="00E70278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B06D99" w14:textId="77777777" w:rsidR="00E70278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E697D32" w14:textId="0EA0D8C4" w:rsidR="00E70278" w:rsidRDefault="00E70278" w:rsidP="00E70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2978" w:type="dxa"/>
          </w:tcPr>
          <w:p w14:paraId="7FF4AF3E" w14:textId="52B7C898" w:rsidR="00E70278" w:rsidRDefault="00E70278" w:rsidP="00C0248D">
            <w:pPr>
              <w:jc w:val="both"/>
              <w:rPr>
                <w:rFonts w:ascii="Times New Roman" w:hAnsi="Times New Roman" w:cs="Times New Roman"/>
              </w:rPr>
            </w:pPr>
            <w:r w:rsidRPr="00E70278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</w:t>
            </w:r>
            <w:r w:rsidRPr="00E70278">
              <w:rPr>
                <w:rFonts w:ascii="Times New Roman" w:hAnsi="Times New Roman" w:cs="Times New Roman"/>
              </w:rPr>
              <w:lastRenderedPageBreak/>
              <w:t>использования на основании ордера</w:t>
            </w:r>
            <w:r>
              <w:rPr>
                <w:rFonts w:ascii="Times New Roman" w:hAnsi="Times New Roman" w:cs="Times New Roman"/>
              </w:rPr>
              <w:t xml:space="preserve"> Постановление 272 от 18.07.2024</w:t>
            </w:r>
          </w:p>
        </w:tc>
        <w:tc>
          <w:tcPr>
            <w:tcW w:w="1841" w:type="dxa"/>
          </w:tcPr>
          <w:p w14:paraId="68F3D3AF" w14:textId="77777777" w:rsidR="00E70278" w:rsidRDefault="00E70278" w:rsidP="00376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A88868" w14:textId="77777777" w:rsidR="009C0D67" w:rsidRPr="003767FD" w:rsidRDefault="009C0D67" w:rsidP="003767FD">
      <w:pPr>
        <w:spacing w:after="0"/>
        <w:jc w:val="center"/>
        <w:rPr>
          <w:rFonts w:ascii="Times New Roman" w:hAnsi="Times New Roman" w:cs="Times New Roman"/>
        </w:rPr>
      </w:pPr>
    </w:p>
    <w:sectPr w:rsidR="009C0D67" w:rsidRPr="003767FD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2B"/>
    <w:rsid w:val="000109F4"/>
    <w:rsid w:val="00011FB5"/>
    <w:rsid w:val="00046493"/>
    <w:rsid w:val="000B585A"/>
    <w:rsid w:val="000C1750"/>
    <w:rsid w:val="000F5732"/>
    <w:rsid w:val="00117618"/>
    <w:rsid w:val="001347D4"/>
    <w:rsid w:val="00141EF6"/>
    <w:rsid w:val="0015233E"/>
    <w:rsid w:val="001541D0"/>
    <w:rsid w:val="00163718"/>
    <w:rsid w:val="0016392E"/>
    <w:rsid w:val="00165178"/>
    <w:rsid w:val="0016677A"/>
    <w:rsid w:val="00166E2D"/>
    <w:rsid w:val="00174723"/>
    <w:rsid w:val="0019274E"/>
    <w:rsid w:val="0019548C"/>
    <w:rsid w:val="001C2064"/>
    <w:rsid w:val="001C3BEB"/>
    <w:rsid w:val="001C7DEE"/>
    <w:rsid w:val="00203440"/>
    <w:rsid w:val="00206272"/>
    <w:rsid w:val="00226536"/>
    <w:rsid w:val="0023715A"/>
    <w:rsid w:val="002464DF"/>
    <w:rsid w:val="00261775"/>
    <w:rsid w:val="00262E85"/>
    <w:rsid w:val="002A2C34"/>
    <w:rsid w:val="002B39ED"/>
    <w:rsid w:val="002C45D0"/>
    <w:rsid w:val="002C5031"/>
    <w:rsid w:val="002D7BFC"/>
    <w:rsid w:val="002E0B4A"/>
    <w:rsid w:val="002E46FC"/>
    <w:rsid w:val="002E4AB6"/>
    <w:rsid w:val="002E69C1"/>
    <w:rsid w:val="00303B9C"/>
    <w:rsid w:val="00304C4C"/>
    <w:rsid w:val="003507D3"/>
    <w:rsid w:val="0036456C"/>
    <w:rsid w:val="0036516C"/>
    <w:rsid w:val="003767FD"/>
    <w:rsid w:val="00395DDD"/>
    <w:rsid w:val="003A4729"/>
    <w:rsid w:val="003B73B3"/>
    <w:rsid w:val="003B76FB"/>
    <w:rsid w:val="003D441C"/>
    <w:rsid w:val="003D6542"/>
    <w:rsid w:val="003E2415"/>
    <w:rsid w:val="003E780F"/>
    <w:rsid w:val="003E7E59"/>
    <w:rsid w:val="003E7F82"/>
    <w:rsid w:val="003F6C01"/>
    <w:rsid w:val="00405E1E"/>
    <w:rsid w:val="00407255"/>
    <w:rsid w:val="00407A44"/>
    <w:rsid w:val="004145EE"/>
    <w:rsid w:val="00420E6F"/>
    <w:rsid w:val="0042693D"/>
    <w:rsid w:val="00430B16"/>
    <w:rsid w:val="0043561C"/>
    <w:rsid w:val="004357D4"/>
    <w:rsid w:val="00445939"/>
    <w:rsid w:val="00445BC2"/>
    <w:rsid w:val="0044655A"/>
    <w:rsid w:val="0046514C"/>
    <w:rsid w:val="004A1A0E"/>
    <w:rsid w:val="004A6A71"/>
    <w:rsid w:val="004B6E86"/>
    <w:rsid w:val="004C3B6D"/>
    <w:rsid w:val="00542B33"/>
    <w:rsid w:val="00544449"/>
    <w:rsid w:val="00573F2B"/>
    <w:rsid w:val="005843AF"/>
    <w:rsid w:val="0059662D"/>
    <w:rsid w:val="005973B4"/>
    <w:rsid w:val="005A18E8"/>
    <w:rsid w:val="005B5615"/>
    <w:rsid w:val="005C05B4"/>
    <w:rsid w:val="005C7A33"/>
    <w:rsid w:val="00601B06"/>
    <w:rsid w:val="00624985"/>
    <w:rsid w:val="006379A1"/>
    <w:rsid w:val="00647047"/>
    <w:rsid w:val="00655927"/>
    <w:rsid w:val="00667F12"/>
    <w:rsid w:val="00674D86"/>
    <w:rsid w:val="0067527A"/>
    <w:rsid w:val="0067533E"/>
    <w:rsid w:val="0069567E"/>
    <w:rsid w:val="006A1820"/>
    <w:rsid w:val="006D4D30"/>
    <w:rsid w:val="006F06C7"/>
    <w:rsid w:val="006F6E19"/>
    <w:rsid w:val="00701021"/>
    <w:rsid w:val="007079DC"/>
    <w:rsid w:val="00732059"/>
    <w:rsid w:val="007476A7"/>
    <w:rsid w:val="007560AF"/>
    <w:rsid w:val="00770733"/>
    <w:rsid w:val="007A1E75"/>
    <w:rsid w:val="007B29DD"/>
    <w:rsid w:val="007C2FC9"/>
    <w:rsid w:val="007D1C10"/>
    <w:rsid w:val="007E01F2"/>
    <w:rsid w:val="007E0347"/>
    <w:rsid w:val="008038C7"/>
    <w:rsid w:val="008165E2"/>
    <w:rsid w:val="0084625B"/>
    <w:rsid w:val="00857CC1"/>
    <w:rsid w:val="00893237"/>
    <w:rsid w:val="008934C9"/>
    <w:rsid w:val="008A635D"/>
    <w:rsid w:val="008B3D96"/>
    <w:rsid w:val="008D23D0"/>
    <w:rsid w:val="008E05D6"/>
    <w:rsid w:val="008E326E"/>
    <w:rsid w:val="00906A3B"/>
    <w:rsid w:val="0091381F"/>
    <w:rsid w:val="0093092D"/>
    <w:rsid w:val="00941824"/>
    <w:rsid w:val="00943324"/>
    <w:rsid w:val="00964FCD"/>
    <w:rsid w:val="009726F6"/>
    <w:rsid w:val="00973CEE"/>
    <w:rsid w:val="0097472B"/>
    <w:rsid w:val="009859EE"/>
    <w:rsid w:val="00994A44"/>
    <w:rsid w:val="009A5565"/>
    <w:rsid w:val="009B767E"/>
    <w:rsid w:val="009C0D67"/>
    <w:rsid w:val="009E00C0"/>
    <w:rsid w:val="009F7ED1"/>
    <w:rsid w:val="00A012C0"/>
    <w:rsid w:val="00A20BCF"/>
    <w:rsid w:val="00A27EE6"/>
    <w:rsid w:val="00A44E68"/>
    <w:rsid w:val="00A56FBD"/>
    <w:rsid w:val="00A67B12"/>
    <w:rsid w:val="00A7630B"/>
    <w:rsid w:val="00A76F25"/>
    <w:rsid w:val="00A87F20"/>
    <w:rsid w:val="00AA7C22"/>
    <w:rsid w:val="00AE7D05"/>
    <w:rsid w:val="00AF70C2"/>
    <w:rsid w:val="00B11EAD"/>
    <w:rsid w:val="00B169F2"/>
    <w:rsid w:val="00B17E02"/>
    <w:rsid w:val="00B26251"/>
    <w:rsid w:val="00B365E6"/>
    <w:rsid w:val="00B42251"/>
    <w:rsid w:val="00B47771"/>
    <w:rsid w:val="00B53485"/>
    <w:rsid w:val="00B5734F"/>
    <w:rsid w:val="00B82608"/>
    <w:rsid w:val="00B86878"/>
    <w:rsid w:val="00BB1747"/>
    <w:rsid w:val="00BC3506"/>
    <w:rsid w:val="00BC43F8"/>
    <w:rsid w:val="00BD49CA"/>
    <w:rsid w:val="00C0248D"/>
    <w:rsid w:val="00C031ED"/>
    <w:rsid w:val="00C039F6"/>
    <w:rsid w:val="00C17DC4"/>
    <w:rsid w:val="00C50208"/>
    <w:rsid w:val="00C511AC"/>
    <w:rsid w:val="00C61875"/>
    <w:rsid w:val="00C71DB7"/>
    <w:rsid w:val="00C72116"/>
    <w:rsid w:val="00C852B6"/>
    <w:rsid w:val="00C933C7"/>
    <w:rsid w:val="00CB3973"/>
    <w:rsid w:val="00CC07FB"/>
    <w:rsid w:val="00CC1E87"/>
    <w:rsid w:val="00CD4AE8"/>
    <w:rsid w:val="00CE01E1"/>
    <w:rsid w:val="00CE6C61"/>
    <w:rsid w:val="00CF1271"/>
    <w:rsid w:val="00D075F4"/>
    <w:rsid w:val="00D15493"/>
    <w:rsid w:val="00D15E1D"/>
    <w:rsid w:val="00D2357E"/>
    <w:rsid w:val="00D63A62"/>
    <w:rsid w:val="00D872DB"/>
    <w:rsid w:val="00D9093E"/>
    <w:rsid w:val="00D95FB6"/>
    <w:rsid w:val="00DA0873"/>
    <w:rsid w:val="00DA3B82"/>
    <w:rsid w:val="00DE0964"/>
    <w:rsid w:val="00E001AA"/>
    <w:rsid w:val="00E0195E"/>
    <w:rsid w:val="00E172CF"/>
    <w:rsid w:val="00E336E0"/>
    <w:rsid w:val="00E36C8F"/>
    <w:rsid w:val="00E648C6"/>
    <w:rsid w:val="00E70278"/>
    <w:rsid w:val="00E91150"/>
    <w:rsid w:val="00E9328C"/>
    <w:rsid w:val="00E95D40"/>
    <w:rsid w:val="00EB4035"/>
    <w:rsid w:val="00ED0637"/>
    <w:rsid w:val="00ED13AA"/>
    <w:rsid w:val="00ED791E"/>
    <w:rsid w:val="00F16776"/>
    <w:rsid w:val="00F23652"/>
    <w:rsid w:val="00F43175"/>
    <w:rsid w:val="00F45FA4"/>
    <w:rsid w:val="00F46DB5"/>
    <w:rsid w:val="00F51669"/>
    <w:rsid w:val="00F565C5"/>
    <w:rsid w:val="00F60A17"/>
    <w:rsid w:val="00F76ECB"/>
    <w:rsid w:val="00F87494"/>
    <w:rsid w:val="00F9726E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1D9B"/>
  <w15:chartTrackingRefBased/>
  <w15:docId w15:val="{F6934186-0B8E-4B1A-B903-9554173E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6CB7-D0BE-4278-A746-C767501B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Гусарова</dc:creator>
  <cp:keywords/>
  <dc:description/>
  <cp:lastModifiedBy>1</cp:lastModifiedBy>
  <cp:revision>2</cp:revision>
  <cp:lastPrinted>2024-10-25T07:49:00Z</cp:lastPrinted>
  <dcterms:created xsi:type="dcterms:W3CDTF">2024-10-28T02:25:00Z</dcterms:created>
  <dcterms:modified xsi:type="dcterms:W3CDTF">2024-10-28T02:25:00Z</dcterms:modified>
</cp:coreProperties>
</file>