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Pr="00FC7588" w:rsidRDefault="00756833" w:rsidP="00FC7588">
      <w:pPr>
        <w:pStyle w:val="10"/>
        <w:shd w:val="clear" w:color="auto" w:fill="auto"/>
        <w:spacing w:after="0" w:line="280" w:lineRule="exact"/>
        <w:ind w:right="20"/>
        <w:rPr>
          <w:b/>
        </w:rPr>
      </w:pPr>
      <w:bookmarkStart w:id="0" w:name="bookmark0"/>
      <w:r w:rsidRPr="00FC7588">
        <w:rPr>
          <w:b/>
          <w:color w:val="000000"/>
          <w:lang w:eastAsia="ru-RU" w:bidi="ru-RU"/>
        </w:rPr>
        <w:t>РЕКОМЕНДАЦИИ</w:t>
      </w:r>
      <w:bookmarkEnd w:id="0"/>
    </w:p>
    <w:p w:rsidR="00022A90" w:rsidRPr="00FC7588" w:rsidRDefault="00C57A7D" w:rsidP="00FC7588">
      <w:pPr>
        <w:pStyle w:val="20"/>
        <w:shd w:val="clear" w:color="auto" w:fill="auto"/>
        <w:spacing w:before="0" w:line="276" w:lineRule="auto"/>
        <w:ind w:right="20"/>
        <w:rPr>
          <w:color w:val="000000"/>
          <w:sz w:val="28"/>
          <w:szCs w:val="28"/>
          <w:lang w:eastAsia="ru-RU" w:bidi="ru-RU"/>
        </w:rPr>
      </w:pPr>
      <w:proofErr w:type="gramStart"/>
      <w:r w:rsidRPr="00FC7588">
        <w:rPr>
          <w:color w:val="000000"/>
          <w:sz w:val="28"/>
          <w:szCs w:val="28"/>
          <w:lang w:eastAsia="ru-RU" w:bidi="ru-RU"/>
        </w:rPr>
        <w:t>публичных слушаний от 06</w:t>
      </w:r>
      <w:r w:rsidR="00022A90" w:rsidRPr="00FC7588">
        <w:rPr>
          <w:color w:val="000000"/>
          <w:sz w:val="28"/>
          <w:szCs w:val="28"/>
          <w:lang w:eastAsia="ru-RU" w:bidi="ru-RU"/>
        </w:rPr>
        <w:t>.12</w:t>
      </w:r>
      <w:r w:rsidRPr="00FC7588">
        <w:rPr>
          <w:color w:val="000000"/>
          <w:sz w:val="28"/>
          <w:szCs w:val="28"/>
          <w:lang w:eastAsia="ru-RU" w:bidi="ru-RU"/>
        </w:rPr>
        <w:t>.2018</w:t>
      </w:r>
      <w:r w:rsidR="00FC7588" w:rsidRPr="00FC7588">
        <w:rPr>
          <w:color w:val="000000"/>
          <w:sz w:val="28"/>
          <w:szCs w:val="28"/>
          <w:lang w:eastAsia="ru-RU" w:bidi="ru-RU"/>
        </w:rPr>
        <w:t>г.</w:t>
      </w:r>
      <w:r w:rsidR="00756833" w:rsidRPr="00FC7588">
        <w:rPr>
          <w:color w:val="000000"/>
          <w:sz w:val="28"/>
          <w:szCs w:val="28"/>
          <w:lang w:eastAsia="ru-RU" w:bidi="ru-RU"/>
        </w:rPr>
        <w:t xml:space="preserve"> по обсуждению проекта</w:t>
      </w:r>
      <w:r w:rsidR="008E3800" w:rsidRPr="00FC7588">
        <w:rPr>
          <w:color w:val="000000"/>
          <w:sz w:val="28"/>
          <w:szCs w:val="28"/>
          <w:lang w:eastAsia="ru-RU" w:bidi="ru-RU"/>
        </w:rPr>
        <w:t xml:space="preserve"> решения </w:t>
      </w:r>
      <w:r w:rsidR="00756833" w:rsidRPr="00FC7588">
        <w:rPr>
          <w:color w:val="000000"/>
          <w:sz w:val="28"/>
          <w:szCs w:val="28"/>
          <w:lang w:eastAsia="ru-RU" w:bidi="ru-RU"/>
        </w:rPr>
        <w:t xml:space="preserve"> </w:t>
      </w:r>
      <w:r w:rsidR="008E3800" w:rsidRPr="00FC7588">
        <w:rPr>
          <w:color w:val="000000"/>
          <w:sz w:val="28"/>
          <w:szCs w:val="28"/>
          <w:lang w:eastAsia="ru-RU" w:bidi="ru-RU"/>
        </w:rPr>
        <w:t xml:space="preserve">Совета депутатов </w:t>
      </w:r>
      <w:r w:rsidR="00022A90" w:rsidRPr="00FC7588">
        <w:rPr>
          <w:sz w:val="28"/>
          <w:szCs w:val="28"/>
          <w:lang w:eastAsia="ru-RU"/>
        </w:rPr>
        <w:t>Барышевского сельсовета Новосибирского райо</w:t>
      </w:r>
      <w:r w:rsidRPr="00FC7588">
        <w:rPr>
          <w:sz w:val="28"/>
          <w:szCs w:val="28"/>
          <w:lang w:eastAsia="ru-RU"/>
        </w:rPr>
        <w:t>на Новосибирской области</w:t>
      </w:r>
      <w:r w:rsidR="008E3800" w:rsidRPr="00FC7588">
        <w:rPr>
          <w:sz w:val="28"/>
          <w:szCs w:val="28"/>
          <w:lang w:eastAsia="ru-RU"/>
        </w:rPr>
        <w:t xml:space="preserve"> «Об утверждении проекта</w:t>
      </w:r>
      <w:r w:rsidR="008E3800" w:rsidRPr="00FC7588">
        <w:rPr>
          <w:bCs/>
          <w:color w:val="000000"/>
          <w:sz w:val="28"/>
          <w:szCs w:val="28"/>
          <w:lang w:eastAsia="ru-RU"/>
        </w:rPr>
        <w:t xml:space="preserve"> </w:t>
      </w:r>
      <w:r w:rsidR="008E3800" w:rsidRPr="00FC7588">
        <w:rPr>
          <w:bCs/>
          <w:sz w:val="28"/>
          <w:szCs w:val="28"/>
          <w:lang w:eastAsia="ru-RU"/>
        </w:rPr>
        <w:t>бюджета Барышевского сельсовета Новосибирского района Новосибирской области</w:t>
      </w:r>
      <w:r w:rsidR="008E3800" w:rsidRPr="00FC7588">
        <w:rPr>
          <w:sz w:val="28"/>
          <w:szCs w:val="28"/>
          <w:lang w:eastAsia="ru-RU"/>
        </w:rPr>
        <w:t xml:space="preserve"> </w:t>
      </w:r>
      <w:r w:rsidRPr="00FC7588">
        <w:rPr>
          <w:sz w:val="28"/>
          <w:szCs w:val="28"/>
          <w:lang w:eastAsia="ru-RU"/>
        </w:rPr>
        <w:t xml:space="preserve"> на 2019</w:t>
      </w:r>
      <w:r w:rsidR="007506E7" w:rsidRPr="00FC7588">
        <w:rPr>
          <w:sz w:val="28"/>
          <w:szCs w:val="28"/>
          <w:lang w:eastAsia="ru-RU"/>
        </w:rPr>
        <w:t xml:space="preserve"> год и плановый период </w:t>
      </w:r>
      <w:r w:rsidR="00022A90" w:rsidRPr="00FC7588">
        <w:rPr>
          <w:sz w:val="28"/>
          <w:szCs w:val="28"/>
          <w:lang w:eastAsia="ru-RU"/>
        </w:rPr>
        <w:t>2020</w:t>
      </w:r>
      <w:r w:rsidR="007506E7" w:rsidRPr="00FC7588">
        <w:rPr>
          <w:sz w:val="28"/>
          <w:szCs w:val="28"/>
          <w:lang w:eastAsia="ru-RU"/>
        </w:rPr>
        <w:t>-2021</w:t>
      </w:r>
      <w:r w:rsidR="009A3ED1" w:rsidRPr="00FC7588">
        <w:rPr>
          <w:sz w:val="28"/>
          <w:szCs w:val="28"/>
          <w:lang w:eastAsia="ru-RU"/>
        </w:rPr>
        <w:t xml:space="preserve"> год</w:t>
      </w:r>
      <w:r w:rsidR="008E3800" w:rsidRPr="00FC7588">
        <w:rPr>
          <w:sz w:val="28"/>
          <w:szCs w:val="28"/>
          <w:lang w:eastAsia="ru-RU"/>
        </w:rPr>
        <w:t>ов»</w:t>
      </w:r>
      <w:proofErr w:type="gramEnd"/>
    </w:p>
    <w:p w:rsidR="005D0202" w:rsidRPr="00FC7588" w:rsidRDefault="005D0202" w:rsidP="00FC7588">
      <w:pPr>
        <w:widowControl w:val="0"/>
        <w:spacing w:after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6833" w:rsidRPr="00FC7588" w:rsidRDefault="00756833" w:rsidP="00FC758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публичных слушаний по обсуждению проекта </w:t>
      </w:r>
      <w:r w:rsidR="005D0202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Барышевского сельсовета Новосибирского райо</w:t>
      </w:r>
      <w:r w:rsidR="00C57A7D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</w:t>
      </w:r>
      <w:r w:rsid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7D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7A7D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9A3ED1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2020 и 2021</w:t>
      </w:r>
      <w:r w:rsidR="00345170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50C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5D0202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170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</w:t>
      </w:r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</w:t>
      </w:r>
      <w:r w:rsid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1.16 Положения «О публичных слушаниях в Барышевском сельсовете Новосибирского района Новосибирской области», </w:t>
      </w:r>
      <w:r w:rsidR="009642DF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принятого решением</w:t>
      </w:r>
      <w:r w:rsidR="005D0202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FC7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4-й сессии Совета депутатов </w:t>
      </w:r>
      <w:r w:rsidR="00D9750C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четвертого созыва от 27.05.2010г.</w:t>
      </w:r>
      <w:r w:rsidR="009642DF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</w:t>
      </w:r>
      <w:r w:rsidR="00345170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публичных слушаний № </w:t>
      </w:r>
      <w:r w:rsidR="00345170" w:rsidRPr="00FC7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="009642DF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 w:rsidR="00C57A7D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06</w:t>
      </w:r>
      <w:r w:rsidR="009642DF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</w:t>
      </w:r>
      <w:r w:rsidR="00345170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.2018 г</w:t>
      </w:r>
      <w:proofErr w:type="gramEnd"/>
      <w:r w:rsidR="00D9750C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</w:t>
      </w:r>
      <w:r w:rsidR="009642DF" w:rsidRPr="00FC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итогам публичных слушаний принято решение:</w:t>
      </w:r>
    </w:p>
    <w:p w:rsidR="009642DF" w:rsidRPr="00FC7588" w:rsidRDefault="009642DF" w:rsidP="00FC7588">
      <w:pPr>
        <w:widowControl w:val="0"/>
        <w:spacing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42DF" w:rsidRPr="00FC7588" w:rsidRDefault="009642DF" w:rsidP="00FC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Совету депутатов Барышевского сельсовета признать публичные слушания по </w:t>
      </w:r>
      <w:bookmarkStart w:id="2" w:name="OLE_LINK13"/>
      <w:bookmarkStart w:id="3" w:name="OLE_LINK14"/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404E7A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Барышевского сельсовета Новосибирского райо</w:t>
      </w:r>
      <w:r w:rsidR="0093793D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2019 год и плановый период 2020 и 2021 год</w:t>
      </w:r>
      <w:bookmarkEnd w:id="2"/>
      <w:bookmarkEnd w:id="3"/>
      <w:r w:rsidR="00D9750C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A7D3F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без поступления предложений и замечаний от участников публичных слушаний.</w:t>
      </w:r>
    </w:p>
    <w:p w:rsidR="00A2039A" w:rsidRPr="00FC7588" w:rsidRDefault="00404E7A" w:rsidP="00FC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2.Рекомендовать Совету депутатов принять  проект </w:t>
      </w:r>
      <w:r w:rsidR="00E95D19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Барышевского сельсовета Новосибирского райо</w:t>
      </w:r>
      <w:r w:rsidR="00FA7D3F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2019 год и плановый период 2020 и 2021</w:t>
      </w:r>
      <w:r w:rsidR="00537A58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D19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7D3F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 34</w:t>
      </w: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 Совета депутатов Барышевского сельсовета Новосибирског</w:t>
      </w:r>
      <w:r w:rsidR="00D9750C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области.</w:t>
      </w:r>
    </w:p>
    <w:p w:rsidR="00536F6E" w:rsidRPr="00FC7588" w:rsidRDefault="00536F6E" w:rsidP="00756833">
      <w:pPr>
        <w:jc w:val="both"/>
        <w:rPr>
          <w:sz w:val="28"/>
          <w:szCs w:val="28"/>
        </w:rPr>
      </w:pPr>
    </w:p>
    <w:p w:rsidR="00D9750C" w:rsidRPr="00FC7588" w:rsidRDefault="00D9750C" w:rsidP="00756833">
      <w:pPr>
        <w:jc w:val="both"/>
        <w:rPr>
          <w:sz w:val="28"/>
          <w:szCs w:val="28"/>
        </w:rPr>
      </w:pP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Председательствующий </w:t>
      </w:r>
      <w:r w:rsid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Сорокин К.А.</w:t>
      </w: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Секретарь                                                                                        </w:t>
      </w:r>
      <w:r w:rsidR="00537A58"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>Тхор Л.В.</w:t>
      </w: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06.12.18</w:t>
      </w:r>
      <w:r w:rsidRPr="00F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750C" w:rsidRPr="00FC7588" w:rsidRDefault="00D9750C" w:rsidP="00D9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6E" w:rsidRPr="00FC7588" w:rsidRDefault="00536F6E" w:rsidP="007568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F6E" w:rsidRPr="00FC7588" w:rsidSect="00FC75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022A90"/>
    <w:rsid w:val="00171D4A"/>
    <w:rsid w:val="00172347"/>
    <w:rsid w:val="001B7C57"/>
    <w:rsid w:val="002209DD"/>
    <w:rsid w:val="00345170"/>
    <w:rsid w:val="003E6314"/>
    <w:rsid w:val="00404E7A"/>
    <w:rsid w:val="00536F6E"/>
    <w:rsid w:val="00537A58"/>
    <w:rsid w:val="005D0202"/>
    <w:rsid w:val="007506E7"/>
    <w:rsid w:val="00756833"/>
    <w:rsid w:val="008E3800"/>
    <w:rsid w:val="0093793D"/>
    <w:rsid w:val="009642DF"/>
    <w:rsid w:val="009A3ED1"/>
    <w:rsid w:val="00A2039A"/>
    <w:rsid w:val="00C57A7D"/>
    <w:rsid w:val="00D9750C"/>
    <w:rsid w:val="00E95D19"/>
    <w:rsid w:val="00F0326F"/>
    <w:rsid w:val="00FA7D3F"/>
    <w:rsid w:val="00FC6A62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usr</cp:lastModifiedBy>
  <cp:revision>7</cp:revision>
  <cp:lastPrinted>2018-12-13T08:02:00Z</cp:lastPrinted>
  <dcterms:created xsi:type="dcterms:W3CDTF">2018-12-09T11:59:00Z</dcterms:created>
  <dcterms:modified xsi:type="dcterms:W3CDTF">2018-12-13T08:02:00Z</dcterms:modified>
</cp:coreProperties>
</file>