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833" w:rsidRPr="000128D6" w:rsidRDefault="00756833" w:rsidP="009770C0">
      <w:pPr>
        <w:pStyle w:val="10"/>
        <w:shd w:val="clear" w:color="auto" w:fill="auto"/>
        <w:spacing w:after="0" w:line="276" w:lineRule="auto"/>
        <w:ind w:right="20"/>
        <w:rPr>
          <w:b/>
          <w:color w:val="000000"/>
          <w:lang w:eastAsia="ru-RU" w:bidi="ru-RU"/>
        </w:rPr>
      </w:pPr>
      <w:bookmarkStart w:id="0" w:name="bookmark0"/>
      <w:r w:rsidRPr="000128D6">
        <w:rPr>
          <w:b/>
          <w:color w:val="000000"/>
          <w:lang w:eastAsia="ru-RU" w:bidi="ru-RU"/>
        </w:rPr>
        <w:t>РЕКОМЕНДАЦИИ</w:t>
      </w:r>
      <w:bookmarkEnd w:id="0"/>
    </w:p>
    <w:p w:rsidR="00502D68" w:rsidRPr="000128D6" w:rsidRDefault="00502D68" w:rsidP="009770C0">
      <w:pPr>
        <w:pStyle w:val="10"/>
        <w:shd w:val="clear" w:color="auto" w:fill="auto"/>
        <w:spacing w:after="0" w:line="276" w:lineRule="auto"/>
        <w:ind w:right="20"/>
      </w:pPr>
    </w:p>
    <w:p w:rsidR="00022A90" w:rsidRPr="000128D6" w:rsidRDefault="00C57A7D" w:rsidP="009770C0">
      <w:pPr>
        <w:pStyle w:val="20"/>
        <w:shd w:val="clear" w:color="auto" w:fill="auto"/>
        <w:spacing w:before="0" w:line="276" w:lineRule="auto"/>
        <w:ind w:right="20"/>
        <w:rPr>
          <w:color w:val="000000"/>
          <w:sz w:val="28"/>
          <w:szCs w:val="28"/>
          <w:lang w:eastAsia="ru-RU" w:bidi="ru-RU"/>
        </w:rPr>
      </w:pPr>
      <w:r w:rsidRPr="000128D6">
        <w:rPr>
          <w:color w:val="000000"/>
          <w:sz w:val="28"/>
          <w:szCs w:val="28"/>
          <w:lang w:eastAsia="ru-RU" w:bidi="ru-RU"/>
        </w:rPr>
        <w:t>публичных слушаний от 06</w:t>
      </w:r>
      <w:r w:rsidR="00022A90" w:rsidRPr="000128D6">
        <w:rPr>
          <w:color w:val="000000"/>
          <w:sz w:val="28"/>
          <w:szCs w:val="28"/>
          <w:lang w:eastAsia="ru-RU" w:bidi="ru-RU"/>
        </w:rPr>
        <w:t>.12</w:t>
      </w:r>
      <w:r w:rsidRPr="000128D6">
        <w:rPr>
          <w:color w:val="000000"/>
          <w:sz w:val="28"/>
          <w:szCs w:val="28"/>
          <w:lang w:eastAsia="ru-RU" w:bidi="ru-RU"/>
        </w:rPr>
        <w:t>.2018</w:t>
      </w:r>
      <w:r w:rsidR="00F50F3B" w:rsidRPr="000128D6">
        <w:rPr>
          <w:color w:val="000000"/>
          <w:sz w:val="28"/>
          <w:szCs w:val="28"/>
          <w:lang w:eastAsia="ru-RU" w:bidi="ru-RU"/>
        </w:rPr>
        <w:t>г.</w:t>
      </w:r>
      <w:r w:rsidR="00756833" w:rsidRPr="000128D6">
        <w:rPr>
          <w:color w:val="000000"/>
          <w:sz w:val="28"/>
          <w:szCs w:val="28"/>
          <w:lang w:eastAsia="ru-RU" w:bidi="ru-RU"/>
        </w:rPr>
        <w:t xml:space="preserve"> по обсуждению </w:t>
      </w:r>
      <w:r w:rsidR="00D70D39" w:rsidRPr="000128D6">
        <w:rPr>
          <w:color w:val="000000"/>
          <w:sz w:val="28"/>
          <w:szCs w:val="28"/>
          <w:lang w:eastAsia="ru-RU" w:bidi="ru-RU"/>
        </w:rPr>
        <w:t xml:space="preserve"> решения Совета депутатов Барышевского сельсовета Новосибирского района Новосибирской области о внесении изменений и дополнений в Устав Барышевского сельсовета</w:t>
      </w:r>
    </w:p>
    <w:p w:rsidR="00022A90" w:rsidRPr="000128D6" w:rsidRDefault="00022A90" w:rsidP="009770C0">
      <w:pPr>
        <w:widowControl w:val="0"/>
        <w:spacing w:after="0"/>
        <w:ind w:right="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5D0202" w:rsidRPr="000128D6" w:rsidRDefault="005D0202" w:rsidP="009770C0">
      <w:pPr>
        <w:widowControl w:val="0"/>
        <w:spacing w:after="0"/>
        <w:ind w:right="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756833" w:rsidRPr="000128D6" w:rsidRDefault="00756833" w:rsidP="009770C0">
      <w:pPr>
        <w:widowControl w:val="0"/>
        <w:spacing w:after="0"/>
        <w:ind w:firstLine="3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proofErr w:type="gramStart"/>
      <w:r w:rsidRPr="00012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Рекомендации публичных</w:t>
      </w:r>
      <w:r w:rsidR="00D70D39" w:rsidRPr="00012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слушаний по обсуждению </w:t>
      </w:r>
      <w:r w:rsidR="00D70D39" w:rsidRPr="000128D6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Совета депутатов Барышевского сельсовета Новосибирского района Новосибирской области о внесении изменений и дополнений в Устав Барышевского сельсовета</w:t>
      </w:r>
      <w:r w:rsidR="00D70D39" w:rsidRPr="000128D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345170" w:rsidRPr="00012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разработан</w:t>
      </w:r>
      <w:r w:rsidR="006B0F15" w:rsidRPr="00012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ы</w:t>
      </w:r>
      <w:r w:rsidRPr="00012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в соответствии с 1.16 Положения «О публичных слушаниях в Барышевском сельсовете Новосибирского района Новосибирской области», </w:t>
      </w:r>
      <w:r w:rsidR="009642DF" w:rsidRPr="00012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012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принятого решением</w:t>
      </w:r>
      <w:r w:rsidR="005D0202" w:rsidRPr="00012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012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№ </w:t>
      </w:r>
      <w:r w:rsidRPr="000128D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5</w:t>
      </w:r>
      <w:r w:rsidRPr="00012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4-й сессии Совета депутатов </w:t>
      </w:r>
      <w:r w:rsidR="00F50F3B" w:rsidRPr="00012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четвертого созыва от 27.05.2010г</w:t>
      </w:r>
      <w:r w:rsidR="009642DF" w:rsidRPr="00012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на основании </w:t>
      </w:r>
      <w:r w:rsidR="00345170" w:rsidRPr="00012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протокола публичных слушаний</w:t>
      </w:r>
      <w:r w:rsidR="00D90A19" w:rsidRPr="00012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D70D39" w:rsidRPr="00012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№ </w:t>
      </w:r>
      <w:r w:rsidR="00D70D39" w:rsidRPr="000128D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5</w:t>
      </w:r>
      <w:r w:rsidR="009642DF" w:rsidRPr="00012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от</w:t>
      </w:r>
      <w:r w:rsidR="00C57A7D" w:rsidRPr="00012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06</w:t>
      </w:r>
      <w:r w:rsidR="009642DF" w:rsidRPr="00012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.12</w:t>
      </w:r>
      <w:r w:rsidR="00345170" w:rsidRPr="00012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.2018 г</w:t>
      </w:r>
      <w:proofErr w:type="gramEnd"/>
      <w:r w:rsidR="006B0F15" w:rsidRPr="00012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 П</w:t>
      </w:r>
      <w:r w:rsidR="009642DF" w:rsidRPr="00012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 итогам публичных слушаний принято решение:</w:t>
      </w:r>
    </w:p>
    <w:p w:rsidR="009642DF" w:rsidRPr="000128D6" w:rsidRDefault="009642DF" w:rsidP="009770C0">
      <w:pPr>
        <w:widowControl w:val="0"/>
        <w:spacing w:after="0"/>
        <w:ind w:firstLine="3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9642DF" w:rsidRPr="000128D6" w:rsidRDefault="009642DF" w:rsidP="009770C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2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1.Рекомендовать Совету депутатов Барышевского сельсовета</w:t>
      </w:r>
      <w:r w:rsidR="00D70D39" w:rsidRPr="00012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Новосибирского района Новосибирской области</w:t>
      </w:r>
      <w:r w:rsidR="00EA2660" w:rsidRPr="00012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признать публичные слушания о внесении</w:t>
      </w:r>
      <w:r w:rsidR="00D70D39" w:rsidRPr="00012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изменений и дополнений в Устав Барышевского сельсовета </w:t>
      </w:r>
      <w:r w:rsidRPr="000128D6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состоявшимися без поступления предложений и замечаний от участников публичных слушаний.</w:t>
      </w:r>
    </w:p>
    <w:p w:rsidR="00404E7A" w:rsidRPr="000128D6" w:rsidRDefault="00404E7A" w:rsidP="009770C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2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2.Рекомен</w:t>
      </w:r>
      <w:r w:rsidR="00EA2660" w:rsidRPr="000128D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довать Совету депутатов принять изменения и дополнения</w:t>
      </w:r>
      <w:r w:rsidR="00047932" w:rsidRPr="00012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Устав Барышевского сельсовета</w:t>
      </w:r>
      <w:r w:rsidRPr="00012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5D19" w:rsidRPr="00012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8950A8" w:rsidRPr="000128D6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очередной  34</w:t>
      </w:r>
      <w:r w:rsidRPr="000128D6">
        <w:rPr>
          <w:rFonts w:ascii="Times New Roman" w:eastAsia="Times New Roman" w:hAnsi="Times New Roman" w:cs="Times New Roman"/>
          <w:sz w:val="28"/>
          <w:szCs w:val="28"/>
          <w:lang w:eastAsia="ru-RU"/>
        </w:rPr>
        <w:t>-й сессии Совета депутатов Барышевского сельсовета Новосибирског</w:t>
      </w:r>
      <w:r w:rsidR="00D90A19" w:rsidRPr="000128D6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района Новосибирской области.</w:t>
      </w:r>
    </w:p>
    <w:p w:rsidR="00502D68" w:rsidRPr="000128D6" w:rsidRDefault="00502D68" w:rsidP="009770C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0A19" w:rsidRPr="000128D6" w:rsidRDefault="00D90A19" w:rsidP="009770C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0A19" w:rsidRPr="000128D6" w:rsidRDefault="00D90A19" w:rsidP="009770C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0A19" w:rsidRPr="000128D6" w:rsidRDefault="00D90A19" w:rsidP="009770C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2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Председательствующий                                                     </w:t>
      </w:r>
      <w:r w:rsidR="00977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bookmarkStart w:id="1" w:name="_GoBack"/>
      <w:bookmarkEnd w:id="1"/>
      <w:r w:rsidRPr="000128D6">
        <w:rPr>
          <w:rFonts w:ascii="Times New Roman" w:eastAsia="Times New Roman" w:hAnsi="Times New Roman" w:cs="Times New Roman"/>
          <w:sz w:val="28"/>
          <w:szCs w:val="28"/>
          <w:lang w:eastAsia="ru-RU"/>
        </w:rPr>
        <w:t>Сорокин К.А.</w:t>
      </w:r>
    </w:p>
    <w:p w:rsidR="00D90A19" w:rsidRPr="000128D6" w:rsidRDefault="00D90A19" w:rsidP="009770C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0A19" w:rsidRPr="000128D6" w:rsidRDefault="00D90A19" w:rsidP="009770C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0A19" w:rsidRPr="000128D6" w:rsidRDefault="00D90A19" w:rsidP="009770C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2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Секретарь                                                                                        </w:t>
      </w:r>
      <w:r w:rsidR="003C2CE0" w:rsidRPr="000128D6">
        <w:rPr>
          <w:rFonts w:ascii="Times New Roman" w:eastAsia="Times New Roman" w:hAnsi="Times New Roman" w:cs="Times New Roman"/>
          <w:sz w:val="28"/>
          <w:szCs w:val="28"/>
          <w:lang w:eastAsia="ru-RU"/>
        </w:rPr>
        <w:t>Тхор Л.В.</w:t>
      </w:r>
    </w:p>
    <w:p w:rsidR="00D90A19" w:rsidRPr="000128D6" w:rsidRDefault="00D90A19" w:rsidP="009770C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0A19" w:rsidRPr="000128D6" w:rsidRDefault="00D90A19" w:rsidP="00D90A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0A19" w:rsidRPr="000128D6" w:rsidRDefault="00D90A19" w:rsidP="00D90A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2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0128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06.12.18</w:t>
      </w:r>
      <w:r w:rsidRPr="00012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D70D39" w:rsidRPr="000128D6" w:rsidRDefault="00D70D39" w:rsidP="00D70D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0D39" w:rsidRPr="000128D6" w:rsidRDefault="00D70D39" w:rsidP="00D70D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0D39" w:rsidRPr="000128D6" w:rsidRDefault="00D70D39" w:rsidP="00D70D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0A19" w:rsidRPr="000128D6" w:rsidRDefault="00D90A19" w:rsidP="00404E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6F6E" w:rsidRPr="000128D6" w:rsidRDefault="00536F6E" w:rsidP="0075683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36F6E" w:rsidRPr="000128D6" w:rsidSect="009770C0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833"/>
    <w:rsid w:val="000128D6"/>
    <w:rsid w:val="000225D5"/>
    <w:rsid w:val="00022A90"/>
    <w:rsid w:val="00047932"/>
    <w:rsid w:val="00171D4A"/>
    <w:rsid w:val="00172347"/>
    <w:rsid w:val="00345170"/>
    <w:rsid w:val="003C2CE0"/>
    <w:rsid w:val="003E6314"/>
    <w:rsid w:val="00404E7A"/>
    <w:rsid w:val="00502D68"/>
    <w:rsid w:val="00536F6E"/>
    <w:rsid w:val="005D0202"/>
    <w:rsid w:val="006553B4"/>
    <w:rsid w:val="006B0F15"/>
    <w:rsid w:val="007506E7"/>
    <w:rsid w:val="00756833"/>
    <w:rsid w:val="008950A8"/>
    <w:rsid w:val="0093793D"/>
    <w:rsid w:val="009642DF"/>
    <w:rsid w:val="009770C0"/>
    <w:rsid w:val="009A3ED1"/>
    <w:rsid w:val="00A2039A"/>
    <w:rsid w:val="00C57A7D"/>
    <w:rsid w:val="00D70D39"/>
    <w:rsid w:val="00D90A19"/>
    <w:rsid w:val="00DD4E1C"/>
    <w:rsid w:val="00E95D19"/>
    <w:rsid w:val="00EA2660"/>
    <w:rsid w:val="00F0326F"/>
    <w:rsid w:val="00F50F3B"/>
    <w:rsid w:val="00F57EF3"/>
    <w:rsid w:val="00FA7D3F"/>
    <w:rsid w:val="00FC6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756833"/>
    <w:rPr>
      <w:rFonts w:ascii="Times New Roman" w:eastAsia="Times New Roman" w:hAnsi="Times New Roman" w:cs="Times New Roman"/>
      <w:spacing w:val="20"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756833"/>
    <w:pPr>
      <w:widowControl w:val="0"/>
      <w:shd w:val="clear" w:color="auto" w:fill="FFFFFF"/>
      <w:spacing w:after="60" w:line="0" w:lineRule="atLeast"/>
      <w:jc w:val="center"/>
      <w:outlineLvl w:val="0"/>
    </w:pPr>
    <w:rPr>
      <w:rFonts w:ascii="Times New Roman" w:eastAsia="Times New Roman" w:hAnsi="Times New Roman" w:cs="Times New Roman"/>
      <w:spacing w:val="20"/>
      <w:sz w:val="28"/>
      <w:szCs w:val="28"/>
    </w:rPr>
  </w:style>
  <w:style w:type="character" w:customStyle="1" w:styleId="2">
    <w:name w:val="Основной текст (2)_"/>
    <w:basedOn w:val="a0"/>
    <w:link w:val="20"/>
    <w:rsid w:val="0075683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56833"/>
    <w:pPr>
      <w:widowControl w:val="0"/>
      <w:shd w:val="clear" w:color="auto" w:fill="FFFFFF"/>
      <w:spacing w:before="60" w:after="0" w:line="277" w:lineRule="exact"/>
      <w:jc w:val="center"/>
    </w:pPr>
    <w:rPr>
      <w:rFonts w:ascii="Times New Roman" w:eastAsia="Times New Roman" w:hAnsi="Times New Roman" w:cs="Times New Roman"/>
    </w:rPr>
  </w:style>
  <w:style w:type="paragraph" w:styleId="a3">
    <w:name w:val="Balloon Text"/>
    <w:basedOn w:val="a"/>
    <w:link w:val="a4"/>
    <w:uiPriority w:val="99"/>
    <w:semiHidden/>
    <w:unhideWhenUsed/>
    <w:rsid w:val="00F50F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0F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756833"/>
    <w:rPr>
      <w:rFonts w:ascii="Times New Roman" w:eastAsia="Times New Roman" w:hAnsi="Times New Roman" w:cs="Times New Roman"/>
      <w:spacing w:val="20"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756833"/>
    <w:pPr>
      <w:widowControl w:val="0"/>
      <w:shd w:val="clear" w:color="auto" w:fill="FFFFFF"/>
      <w:spacing w:after="60" w:line="0" w:lineRule="atLeast"/>
      <w:jc w:val="center"/>
      <w:outlineLvl w:val="0"/>
    </w:pPr>
    <w:rPr>
      <w:rFonts w:ascii="Times New Roman" w:eastAsia="Times New Roman" w:hAnsi="Times New Roman" w:cs="Times New Roman"/>
      <w:spacing w:val="20"/>
      <w:sz w:val="28"/>
      <w:szCs w:val="28"/>
    </w:rPr>
  </w:style>
  <w:style w:type="character" w:customStyle="1" w:styleId="2">
    <w:name w:val="Основной текст (2)_"/>
    <w:basedOn w:val="a0"/>
    <w:link w:val="20"/>
    <w:rsid w:val="0075683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56833"/>
    <w:pPr>
      <w:widowControl w:val="0"/>
      <w:shd w:val="clear" w:color="auto" w:fill="FFFFFF"/>
      <w:spacing w:before="60" w:after="0" w:line="277" w:lineRule="exact"/>
      <w:jc w:val="center"/>
    </w:pPr>
    <w:rPr>
      <w:rFonts w:ascii="Times New Roman" w:eastAsia="Times New Roman" w:hAnsi="Times New Roman" w:cs="Times New Roman"/>
    </w:rPr>
  </w:style>
  <w:style w:type="paragraph" w:styleId="a3">
    <w:name w:val="Balloon Text"/>
    <w:basedOn w:val="a"/>
    <w:link w:val="a4"/>
    <w:uiPriority w:val="99"/>
    <w:semiHidden/>
    <w:unhideWhenUsed/>
    <w:rsid w:val="00F50F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0F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Gudenko</dc:creator>
  <cp:lastModifiedBy>usr</cp:lastModifiedBy>
  <cp:revision>8</cp:revision>
  <cp:lastPrinted>2018-12-13T08:03:00Z</cp:lastPrinted>
  <dcterms:created xsi:type="dcterms:W3CDTF">2018-12-09T06:51:00Z</dcterms:created>
  <dcterms:modified xsi:type="dcterms:W3CDTF">2018-12-13T08:08:00Z</dcterms:modified>
</cp:coreProperties>
</file>