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F17D" w14:textId="77777777" w:rsidR="00BF4E2B" w:rsidRDefault="00BF4E2B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758429" w14:textId="31408A50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7620" wp14:anchorId="561540CF" wp14:editId="08643AFD">
            <wp:extent cx="259080" cy="3429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D13D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14:paraId="697701C6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БАРЫШЕВСКОГО СЕЛЬСОВЕТА </w:t>
      </w:r>
    </w:p>
    <w:p w14:paraId="158C096F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НОВОСИБИРСКОГО РАЙОНА </w:t>
      </w:r>
    </w:p>
    <w:p w14:paraId="3852AE82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14:paraId="56FD7A21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шестого созыва</w:t>
      </w:r>
    </w:p>
    <w:p w14:paraId="55433A13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17CEEF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1F6A6D1C" w14:textId="60A68C09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девятой</w:t>
      </w: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</w:t>
      </w: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очередной сессии)</w:t>
      </w:r>
    </w:p>
    <w:p w14:paraId="50E88D2F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proofErr w:type="spellStart"/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Барышево</w:t>
      </w:r>
      <w:proofErr w:type="spellEnd"/>
    </w:p>
    <w:p w14:paraId="047D1EE4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16C9FF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E0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14:paraId="38502C2E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BBB3CE" w14:textId="77777777" w:rsidR="00636A64" w:rsidRDefault="00636A64" w:rsidP="00636A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прекращении работы конкурсной комиссии</w:t>
      </w:r>
      <w:r w:rsidRPr="008E07FB">
        <w:rPr>
          <w:rFonts w:ascii="Times New Roman" w:eastAsia="Calibri" w:hAnsi="Times New Roman" w:cs="Times New Roman"/>
          <w:b/>
          <w:sz w:val="26"/>
          <w:szCs w:val="26"/>
        </w:rPr>
        <w:t xml:space="preserve"> по отбору кандидатур на должность Главы </w:t>
      </w:r>
      <w:proofErr w:type="spellStart"/>
      <w:r w:rsidRPr="008E07FB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Новосибирского района </w:t>
      </w:r>
    </w:p>
    <w:p w14:paraId="19EDD089" w14:textId="77777777" w:rsidR="00636A64" w:rsidRPr="008E07FB" w:rsidRDefault="00636A64" w:rsidP="00636A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07FB">
        <w:rPr>
          <w:rFonts w:ascii="Times New Roman" w:eastAsia="Calibri" w:hAnsi="Times New Roman" w:cs="Times New Roman"/>
          <w:b/>
          <w:sz w:val="26"/>
          <w:szCs w:val="26"/>
        </w:rPr>
        <w:t xml:space="preserve">Новосибирской области </w:t>
      </w:r>
    </w:p>
    <w:p w14:paraId="5365E46C" w14:textId="77777777" w:rsidR="00636A64" w:rsidRPr="008E07FB" w:rsidRDefault="00636A64" w:rsidP="0063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7FB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6F8D61C" w14:textId="7D6D14FC" w:rsidR="00636A64" w:rsidRPr="008E07FB" w:rsidRDefault="00636A64" w:rsidP="00636A6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статьёй 36 Федерального закона от 06 октября 2003 г. № 131-ФЗ «Об общих принципах организации местного самоуправления в Российской Федерации», Закона Новосибирской области от 11 ноября 2014 г. № 484-ОЗ «Об отдельных вопросах организации местного самоуправления в Новосибирской области», на основании Устава </w:t>
      </w:r>
      <w:proofErr w:type="spellStart"/>
      <w:r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Регламента работы Совета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4F0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7FB">
        <w:rPr>
          <w:rFonts w:ascii="Times New Roman" w:eastAsia="Calibri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, </w:t>
      </w:r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Положения о порядке проведения конкурса по отбору кандидатур на должность Главы </w:t>
      </w:r>
      <w:proofErr w:type="spellStart"/>
      <w:r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области, утвержденного решением Совета депутатов </w:t>
      </w:r>
      <w:proofErr w:type="spellStart"/>
      <w:r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 от 04.07.2018 года, </w:t>
      </w:r>
      <w:r w:rsidR="00D8566D"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7F68FD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D8566D">
        <w:rPr>
          <w:rFonts w:ascii="Times New Roman" w:eastAsia="Calibri" w:hAnsi="Times New Roman" w:cs="Times New Roman"/>
          <w:sz w:val="26"/>
          <w:szCs w:val="26"/>
        </w:rPr>
        <w:t>№</w:t>
      </w:r>
      <w:r w:rsidR="007F68FD">
        <w:rPr>
          <w:rFonts w:ascii="Times New Roman" w:eastAsia="Calibri" w:hAnsi="Times New Roman" w:cs="Times New Roman"/>
          <w:sz w:val="26"/>
          <w:szCs w:val="26"/>
        </w:rPr>
        <w:t>2</w:t>
      </w:r>
      <w:r w:rsidR="00D8566D">
        <w:rPr>
          <w:rFonts w:ascii="Times New Roman" w:eastAsia="Calibri" w:hAnsi="Times New Roman" w:cs="Times New Roman"/>
          <w:sz w:val="26"/>
          <w:szCs w:val="26"/>
        </w:rPr>
        <w:t xml:space="preserve"> от 25.07.2023 «Об объявлении </w:t>
      </w:r>
      <w:r w:rsidR="00D8566D" w:rsidRPr="008E07FB">
        <w:rPr>
          <w:rFonts w:ascii="Times New Roman" w:eastAsia="Calibri" w:hAnsi="Times New Roman" w:cs="Times New Roman"/>
          <w:sz w:val="26"/>
          <w:szCs w:val="26"/>
        </w:rPr>
        <w:t xml:space="preserve">конкурса по отбору кандидатур на должность Главы </w:t>
      </w:r>
      <w:proofErr w:type="spellStart"/>
      <w:r w:rsidR="00D8566D"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="00D8566D"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="00D8566D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133A9F9B" w14:textId="77777777" w:rsidR="00636A64" w:rsidRPr="008E07FB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7FB">
        <w:rPr>
          <w:rFonts w:ascii="Times New Roman" w:eastAsia="Calibri" w:hAnsi="Times New Roman" w:cs="Times New Roman"/>
          <w:sz w:val="26"/>
          <w:szCs w:val="26"/>
        </w:rPr>
        <w:tab/>
        <w:t xml:space="preserve">Совет депутатов </w:t>
      </w:r>
      <w:proofErr w:type="spellStart"/>
      <w:r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</w:p>
    <w:p w14:paraId="4B09AFF6" w14:textId="77777777" w:rsidR="00636A64" w:rsidRPr="008E07FB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07F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14:paraId="4DB0421D" w14:textId="32D0A48E" w:rsidR="00636A64" w:rsidRPr="008E07FB" w:rsidRDefault="00636A64" w:rsidP="00636A6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Прекратить работу конкурсной комиссии</w:t>
      </w:r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по отбору кандидатур на должность Главы </w:t>
      </w:r>
      <w:proofErr w:type="spellStart"/>
      <w:r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23.08.2023г., в связи с избранием Главы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22.08.2023г. </w:t>
      </w:r>
      <w:r w:rsidR="00D8566D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D8566D">
        <w:rPr>
          <w:rFonts w:ascii="Times New Roman" w:eastAsia="Calibri" w:hAnsi="Times New Roman" w:cs="Times New Roman"/>
          <w:sz w:val="26"/>
          <w:szCs w:val="26"/>
        </w:rPr>
        <w:t>двадцать пятой очередной сессии</w:t>
      </w:r>
      <w:r w:rsidR="00D8566D" w:rsidRPr="00D856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566D" w:rsidRPr="008E07FB">
        <w:rPr>
          <w:rFonts w:ascii="Times New Roman" w:eastAsia="Calibri" w:hAnsi="Times New Roman" w:cs="Times New Roman"/>
          <w:sz w:val="26"/>
          <w:szCs w:val="26"/>
        </w:rPr>
        <w:t xml:space="preserve">Совета депутатов </w:t>
      </w:r>
      <w:proofErr w:type="spellStart"/>
      <w:r w:rsidR="00D8566D" w:rsidRPr="008E07FB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="00D8566D" w:rsidRPr="008E07FB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="00D856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№3</w:t>
      </w:r>
      <w:r w:rsidR="00D8566D">
        <w:rPr>
          <w:rFonts w:ascii="Times New Roman" w:eastAsia="Calibri" w:hAnsi="Times New Roman" w:cs="Times New Roman"/>
          <w:sz w:val="26"/>
          <w:szCs w:val="26"/>
        </w:rPr>
        <w:t xml:space="preserve"> от 22.08.2023г.)</w:t>
      </w:r>
      <w:r w:rsidRPr="008E07F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E532E4" w14:textId="724B3A28" w:rsidR="00636A64" w:rsidRDefault="00636A64" w:rsidP="00636A6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7FB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принятия</w:t>
      </w:r>
      <w:r w:rsidR="00AC2FE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8566D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Pr="008E07F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DE454B" w14:textId="13D0826E" w:rsidR="00636A64" w:rsidRDefault="00636A64" w:rsidP="00636A6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возложить на председателя Совета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14:paraId="4128787F" w14:textId="48A3855D" w:rsidR="00636A64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4029D6" w14:textId="6C91C38B" w:rsidR="00636A64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078C4E" w14:textId="4F9E59E3" w:rsidR="00636A64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EB333C" w14:textId="42192923" w:rsidR="00636A64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4C0139" w14:textId="30D7DBEC" w:rsidR="00636A64" w:rsidRDefault="00636A64" w:rsidP="00636A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6DC529" w14:textId="77777777" w:rsidR="00636A64" w:rsidRDefault="00636A64" w:rsidP="00636A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632586">
        <w:rPr>
          <w:rFonts w:ascii="Times New Roman" w:eastAsia="Calibri" w:hAnsi="Times New Roman" w:cs="Times New Roman"/>
          <w:b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Pr="00632586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</w:t>
      </w:r>
    </w:p>
    <w:p w14:paraId="4C55613F" w14:textId="03036C45" w:rsidR="00BA12D8" w:rsidRDefault="00636A64" w:rsidP="0063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  <w:r w:rsidRPr="0063258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63258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632586">
        <w:rPr>
          <w:rFonts w:ascii="Times New Roman" w:eastAsia="Calibri" w:hAnsi="Times New Roman" w:cs="Times New Roman"/>
          <w:b/>
          <w:sz w:val="26"/>
          <w:szCs w:val="26"/>
        </w:rPr>
        <w:t xml:space="preserve">.В. </w:t>
      </w:r>
      <w:r>
        <w:rPr>
          <w:rFonts w:ascii="Times New Roman" w:eastAsia="Calibri" w:hAnsi="Times New Roman" w:cs="Times New Roman"/>
          <w:b/>
          <w:sz w:val="26"/>
          <w:szCs w:val="26"/>
        </w:rPr>
        <w:t>Боровских</w:t>
      </w:r>
    </w:p>
    <w:p w14:paraId="2587AC96" w14:textId="60F4C95C" w:rsidR="009771F5" w:rsidRDefault="009771F5" w:rsidP="009771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771F5" w:rsidSect="003032E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6006"/>
    <w:multiLevelType w:val="hybridMultilevel"/>
    <w:tmpl w:val="905217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5982E1F"/>
    <w:multiLevelType w:val="multilevel"/>
    <w:tmpl w:val="54C0C44A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1155E52"/>
    <w:multiLevelType w:val="multilevel"/>
    <w:tmpl w:val="926487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2280113"/>
    <w:multiLevelType w:val="multilevel"/>
    <w:tmpl w:val="1DAEEEF8"/>
    <w:lvl w:ilvl="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420B8D"/>
    <w:multiLevelType w:val="hybridMultilevel"/>
    <w:tmpl w:val="62B0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50EBA"/>
    <w:multiLevelType w:val="hybridMultilevel"/>
    <w:tmpl w:val="0A62CFFE"/>
    <w:lvl w:ilvl="0" w:tplc="99082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DA1EA8"/>
    <w:multiLevelType w:val="hybridMultilevel"/>
    <w:tmpl w:val="161810A0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4D73C5"/>
    <w:multiLevelType w:val="hybridMultilevel"/>
    <w:tmpl w:val="34C82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5819"/>
    <w:multiLevelType w:val="hybridMultilevel"/>
    <w:tmpl w:val="9E3E396A"/>
    <w:lvl w:ilvl="0" w:tplc="D2468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227FC8"/>
    <w:multiLevelType w:val="hybridMultilevel"/>
    <w:tmpl w:val="01929C08"/>
    <w:lvl w:ilvl="0" w:tplc="846A66B8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AB1E02"/>
    <w:multiLevelType w:val="hybridMultilevel"/>
    <w:tmpl w:val="0E16E83E"/>
    <w:lvl w:ilvl="0" w:tplc="44C219A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820A99"/>
    <w:multiLevelType w:val="hybridMultilevel"/>
    <w:tmpl w:val="6EC05C20"/>
    <w:lvl w:ilvl="0" w:tplc="042EBC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F57947"/>
    <w:multiLevelType w:val="hybridMultilevel"/>
    <w:tmpl w:val="151884DE"/>
    <w:lvl w:ilvl="0" w:tplc="E2AC6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115AF"/>
    <w:multiLevelType w:val="hybridMultilevel"/>
    <w:tmpl w:val="F942228A"/>
    <w:lvl w:ilvl="0" w:tplc="CB1216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A64791"/>
    <w:multiLevelType w:val="hybridMultilevel"/>
    <w:tmpl w:val="26781AD8"/>
    <w:lvl w:ilvl="0" w:tplc="B056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5C1D06"/>
    <w:multiLevelType w:val="multilevel"/>
    <w:tmpl w:val="65DC3A18"/>
    <w:lvl w:ilvl="0">
      <w:start w:val="1"/>
      <w:numFmt w:val="decimal"/>
      <w:lvlText w:val="%1."/>
      <w:lvlJc w:val="left"/>
      <w:pPr>
        <w:ind w:left="1835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1F"/>
    <w:rsid w:val="00047E1F"/>
    <w:rsid w:val="000B1B71"/>
    <w:rsid w:val="000B2531"/>
    <w:rsid w:val="001157BD"/>
    <w:rsid w:val="001365B7"/>
    <w:rsid w:val="001B49D6"/>
    <w:rsid w:val="001F20C5"/>
    <w:rsid w:val="001F400D"/>
    <w:rsid w:val="002240EF"/>
    <w:rsid w:val="00226061"/>
    <w:rsid w:val="0023621B"/>
    <w:rsid w:val="00266BDA"/>
    <w:rsid w:val="002D14DB"/>
    <w:rsid w:val="002F6083"/>
    <w:rsid w:val="003032EC"/>
    <w:rsid w:val="003106D9"/>
    <w:rsid w:val="003401A5"/>
    <w:rsid w:val="003502D7"/>
    <w:rsid w:val="003A05C9"/>
    <w:rsid w:val="003B2820"/>
    <w:rsid w:val="003C1B0C"/>
    <w:rsid w:val="003C6041"/>
    <w:rsid w:val="003D061C"/>
    <w:rsid w:val="004914A1"/>
    <w:rsid w:val="004A1D64"/>
    <w:rsid w:val="004A2C6C"/>
    <w:rsid w:val="004D2FA0"/>
    <w:rsid w:val="00517F96"/>
    <w:rsid w:val="005331A6"/>
    <w:rsid w:val="00572EDB"/>
    <w:rsid w:val="005A5FEA"/>
    <w:rsid w:val="005A6FBF"/>
    <w:rsid w:val="00632586"/>
    <w:rsid w:val="00636A64"/>
    <w:rsid w:val="00657723"/>
    <w:rsid w:val="00673AF5"/>
    <w:rsid w:val="006D32CD"/>
    <w:rsid w:val="006F13F9"/>
    <w:rsid w:val="007D7974"/>
    <w:rsid w:val="007F68FD"/>
    <w:rsid w:val="00806898"/>
    <w:rsid w:val="00807996"/>
    <w:rsid w:val="00831471"/>
    <w:rsid w:val="00833E11"/>
    <w:rsid w:val="008B17AE"/>
    <w:rsid w:val="00934452"/>
    <w:rsid w:val="009771F5"/>
    <w:rsid w:val="00983873"/>
    <w:rsid w:val="009B5A92"/>
    <w:rsid w:val="009C66A6"/>
    <w:rsid w:val="009D0EE6"/>
    <w:rsid w:val="009D5703"/>
    <w:rsid w:val="009E5588"/>
    <w:rsid w:val="00AC2FEC"/>
    <w:rsid w:val="00AC3992"/>
    <w:rsid w:val="00AE42A2"/>
    <w:rsid w:val="00B33C04"/>
    <w:rsid w:val="00BA12D8"/>
    <w:rsid w:val="00BF4E2B"/>
    <w:rsid w:val="00C12EBD"/>
    <w:rsid w:val="00C47D19"/>
    <w:rsid w:val="00C55414"/>
    <w:rsid w:val="00C67890"/>
    <w:rsid w:val="00CC1A3A"/>
    <w:rsid w:val="00CE7E02"/>
    <w:rsid w:val="00D155EF"/>
    <w:rsid w:val="00D67719"/>
    <w:rsid w:val="00D8566D"/>
    <w:rsid w:val="00D91011"/>
    <w:rsid w:val="00DC3188"/>
    <w:rsid w:val="00DE05D3"/>
    <w:rsid w:val="00EB6E1F"/>
    <w:rsid w:val="00F068C0"/>
    <w:rsid w:val="00FC2839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791B"/>
  <w15:chartTrackingRefBased/>
  <w15:docId w15:val="{3468BF15-777E-4CEB-A588-24C3B0F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7E1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820"/>
    <w:pPr>
      <w:ind w:left="720"/>
      <w:contextualSpacing/>
    </w:pPr>
  </w:style>
  <w:style w:type="table" w:customStyle="1" w:styleId="101">
    <w:name w:val="Сетка таблицы101"/>
    <w:basedOn w:val="a1"/>
    <w:uiPriority w:val="39"/>
    <w:rsid w:val="00D15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4D2F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61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0B1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6B30-8AE1-4AF1-9B3E-79BA35A7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2025-02-24T05:17:00Z</cp:lastPrinted>
  <dcterms:created xsi:type="dcterms:W3CDTF">2025-02-25T02:40:00Z</dcterms:created>
  <dcterms:modified xsi:type="dcterms:W3CDTF">2025-02-25T02:40:00Z</dcterms:modified>
</cp:coreProperties>
</file>