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F1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ПОВЕСТКА</w:t>
      </w: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-ой </w:t>
      </w:r>
      <w:r>
        <w:rPr>
          <w:rFonts w:ascii="Times New Roman" w:hAnsi="Times New Roman" w:cs="Times New Roman"/>
          <w:b/>
          <w:sz w:val="26"/>
          <w:szCs w:val="26"/>
        </w:rPr>
        <w:t xml:space="preserve">внеочередной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сессии Совета депутатов </w:t>
      </w:r>
      <w:proofErr w:type="spellStart"/>
      <w:r w:rsidRPr="004E6254">
        <w:rPr>
          <w:rFonts w:ascii="Times New Roman" w:hAnsi="Times New Roman" w:cs="Times New Roman"/>
          <w:b/>
          <w:sz w:val="26"/>
          <w:szCs w:val="26"/>
        </w:rPr>
        <w:t>Барышевского</w:t>
      </w:r>
      <w:proofErr w:type="spellEnd"/>
      <w:r w:rsidRPr="004E6254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Новосибирского района Новосибирской области шестого созыва</w:t>
      </w: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25F1" w:rsidRPr="004E6254" w:rsidRDefault="002125F1" w:rsidP="00212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 июня</w:t>
      </w:r>
      <w:r w:rsidRPr="004E6254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E6254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2125F1" w:rsidRPr="004E6254" w:rsidRDefault="002125F1" w:rsidP="00212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6254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4E6254">
        <w:rPr>
          <w:rFonts w:ascii="Times New Roman" w:hAnsi="Times New Roman" w:cs="Times New Roman"/>
          <w:b/>
          <w:i/>
          <w:sz w:val="24"/>
          <w:szCs w:val="24"/>
        </w:rPr>
        <w:t>:00 час.</w:t>
      </w:r>
    </w:p>
    <w:p w:rsidR="002125F1" w:rsidRPr="004E6254" w:rsidRDefault="002125F1" w:rsidP="00212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6254">
        <w:rPr>
          <w:rFonts w:ascii="Times New Roman" w:hAnsi="Times New Roman" w:cs="Times New Roman"/>
          <w:b/>
          <w:i/>
          <w:sz w:val="24"/>
          <w:szCs w:val="24"/>
        </w:rPr>
        <w:t xml:space="preserve">Здание администрации </w:t>
      </w:r>
      <w:proofErr w:type="spellStart"/>
      <w:r w:rsidRPr="004E6254">
        <w:rPr>
          <w:rFonts w:ascii="Times New Roman" w:hAnsi="Times New Roman" w:cs="Times New Roman"/>
          <w:b/>
          <w:i/>
          <w:sz w:val="24"/>
          <w:szCs w:val="24"/>
        </w:rPr>
        <w:t>Барышевского</w:t>
      </w:r>
      <w:proofErr w:type="spellEnd"/>
      <w:r w:rsidRPr="004E6254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</w:t>
      </w:r>
    </w:p>
    <w:p w:rsidR="002125F1" w:rsidRPr="004E6254" w:rsidRDefault="002125F1" w:rsidP="00212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6254">
        <w:rPr>
          <w:rFonts w:ascii="Times New Roman" w:hAnsi="Times New Roman" w:cs="Times New Roman"/>
          <w:b/>
          <w:i/>
          <w:sz w:val="24"/>
          <w:szCs w:val="24"/>
        </w:rPr>
        <w:t>Новосибирского района Новосибирской области</w:t>
      </w:r>
    </w:p>
    <w:p w:rsidR="002125F1" w:rsidRPr="004E6254" w:rsidRDefault="002125F1" w:rsidP="00212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2125F1" w:rsidRPr="004E6254" w:rsidTr="006E50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F1" w:rsidRPr="004E6254" w:rsidRDefault="002125F1" w:rsidP="006E5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2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5F1" w:rsidRPr="006B3055" w:rsidRDefault="002125F1" w:rsidP="006E50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 избрании секретаря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двадцать второй</w:t>
            </w:r>
            <w:r w:rsidRPr="006B3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внеочередной </w:t>
            </w:r>
            <w:r w:rsidRPr="006B3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сессии Совета депутатов </w:t>
            </w:r>
            <w:proofErr w:type="spellStart"/>
            <w:r w:rsidRPr="006B3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6B30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Новосибирского района Новосибирской области </w:t>
            </w:r>
            <w:r w:rsidRPr="006B30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шестого созыва</w:t>
            </w:r>
          </w:p>
          <w:p w:rsidR="002125F1" w:rsidRPr="006B3055" w:rsidRDefault="002125F1" w:rsidP="006E5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05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Доклад: </w:t>
            </w:r>
            <w:proofErr w:type="spellStart"/>
            <w:r w:rsidRPr="006B30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Боровских</w:t>
            </w:r>
            <w:proofErr w:type="spellEnd"/>
            <w:r w:rsidRPr="006B30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О.В.</w:t>
            </w:r>
          </w:p>
        </w:tc>
      </w:tr>
      <w:tr w:rsidR="002125F1" w:rsidRPr="004E6254" w:rsidTr="006E50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1" w:rsidRPr="004E6254" w:rsidRDefault="002125F1" w:rsidP="006E5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1" w:rsidRPr="004E2950" w:rsidRDefault="002125F1" w:rsidP="006E50E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29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внесении изменений в решение сессии Совета депутатов </w:t>
            </w:r>
            <w:proofErr w:type="spellStart"/>
            <w:r w:rsidRPr="004E29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4E29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Новосибирского района Новосибирской области от 22.12.2022 года № 3 «Об утверждении бюджета </w:t>
            </w:r>
            <w:proofErr w:type="spellStart"/>
            <w:r w:rsidRPr="004E29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4E29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Новосибирского района Новосибирской области на 2023 год и плановый период 2024-2025 годы»</w:t>
            </w:r>
          </w:p>
          <w:p w:rsidR="002125F1" w:rsidRPr="006B3055" w:rsidRDefault="002125F1" w:rsidP="006E50E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30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Доклад</w:t>
            </w:r>
            <w:r w:rsidRPr="006B30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Покрашенко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Н.Г</w:t>
            </w:r>
            <w:r w:rsidRPr="006B30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2125F1" w:rsidRPr="004E6254" w:rsidTr="006E50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1" w:rsidRPr="004E6254" w:rsidRDefault="002125F1" w:rsidP="006E5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1" w:rsidRPr="008611A1" w:rsidRDefault="002125F1" w:rsidP="006E50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1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Устав сельского поселения </w:t>
            </w:r>
            <w:proofErr w:type="spellStart"/>
            <w:r w:rsidRPr="008611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8611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Новосибирского муниципального района Новосибирской области.</w:t>
            </w:r>
          </w:p>
          <w:p w:rsidR="002125F1" w:rsidRPr="006B3055" w:rsidRDefault="002125F1" w:rsidP="006E50E9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6B30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Доклад</w:t>
            </w:r>
            <w:r w:rsidRPr="006B30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: Фаламеева К.О.</w:t>
            </w:r>
          </w:p>
        </w:tc>
      </w:tr>
      <w:tr w:rsidR="002125F1" w:rsidRPr="004E6254" w:rsidTr="006E50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1" w:rsidRPr="004E6254" w:rsidRDefault="002125F1" w:rsidP="006E5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1" w:rsidRPr="00A76561" w:rsidRDefault="002125F1" w:rsidP="006E50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и дополнений в правила Благоустройства территории </w:t>
            </w:r>
            <w:proofErr w:type="spellStart"/>
            <w:r w:rsidRPr="00A76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A76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Новосибирского района Новосибирской области, утверждённые решением сессией Совета депутатов </w:t>
            </w:r>
            <w:proofErr w:type="spellStart"/>
            <w:r w:rsidRPr="00A76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A76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Новосибирского района Новосибирской области от 04.07.2018 г. № 3</w:t>
            </w:r>
          </w:p>
          <w:p w:rsidR="002125F1" w:rsidRPr="006B3055" w:rsidRDefault="002125F1" w:rsidP="006E50E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30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Доклад</w:t>
            </w:r>
            <w:r w:rsidRPr="006B30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Сорокин К.А</w:t>
            </w:r>
            <w:r w:rsidRPr="006B30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2125F1" w:rsidRPr="004E6254" w:rsidTr="006E50E9">
        <w:trPr>
          <w:trHeight w:val="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1" w:rsidRDefault="002125F1" w:rsidP="006E5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1" w:rsidRPr="009E4695" w:rsidRDefault="002125F1" w:rsidP="006E50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решение Совета депутатов </w:t>
            </w:r>
            <w:proofErr w:type="spellStart"/>
            <w:r w:rsidRPr="009E4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9E4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Новосибирского района Новосибирской области от 02.03.2023 №8 «Об утверждении Порядка сообщения лицами, замещающими муниципальные должности администрации </w:t>
            </w:r>
            <w:proofErr w:type="spellStart"/>
            <w:r w:rsidRPr="009E4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9E4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Новосибирского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интересов»</w:t>
            </w:r>
          </w:p>
          <w:p w:rsidR="002125F1" w:rsidRPr="005D58AA" w:rsidRDefault="002125F1" w:rsidP="006E50E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30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Доклад</w:t>
            </w:r>
            <w:r w:rsidRPr="006B30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: Фаламеева К.О.</w:t>
            </w:r>
          </w:p>
        </w:tc>
      </w:tr>
      <w:tr w:rsidR="002125F1" w:rsidRPr="004E6254" w:rsidTr="006E50E9">
        <w:trPr>
          <w:trHeight w:val="4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1" w:rsidRDefault="002125F1" w:rsidP="006E50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F1" w:rsidRDefault="002125F1" w:rsidP="006E50E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48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замене норматива отчислений от налога на доходы физических лиц в доходах бюджета </w:t>
            </w:r>
            <w:proofErr w:type="spellStart"/>
            <w:r w:rsidRPr="007348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 w:rsidRPr="007348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Новосибирского района Новосибирской области на 2024 и плановые 2025-2026 годы на расчётную дотацию бюджетам сельских поселений на выравнивание бюджетной обеспеченности</w:t>
            </w:r>
          </w:p>
          <w:p w:rsidR="002125F1" w:rsidRPr="00734852" w:rsidRDefault="002125F1" w:rsidP="006E50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05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Доклад</w:t>
            </w:r>
            <w:r w:rsidRPr="006B3055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: Фаламеева К.О.</w:t>
            </w:r>
          </w:p>
        </w:tc>
      </w:tr>
    </w:tbl>
    <w:p w:rsidR="002125F1" w:rsidRDefault="002125F1" w:rsidP="002125F1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160" w:line="25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25F1" w:rsidRPr="004E6254" w:rsidRDefault="002125F1" w:rsidP="002125F1">
      <w:pPr>
        <w:spacing w:after="16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cs="Calibri"/>
          <w:noProof/>
          <w:lang w:eastAsia="ru-RU"/>
        </w:rPr>
        <w:lastRenderedPageBreak/>
        <w:drawing>
          <wp:inline distT="0" distB="0" distL="0" distR="0" wp14:anchorId="1DA460AD" wp14:editId="461D989A">
            <wp:extent cx="259080" cy="3429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СОВЕТА ДЕПУТАТОВ</w:t>
      </w: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шестого созыва</w:t>
      </w: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Двадцать второй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вне</w:t>
      </w:r>
      <w:r w:rsidRPr="004E6254">
        <w:rPr>
          <w:rFonts w:ascii="Times New Roman" w:hAnsi="Times New Roman" w:cs="Times New Roman"/>
          <w:b/>
          <w:sz w:val="26"/>
          <w:szCs w:val="26"/>
        </w:rPr>
        <w:t>очередн</w:t>
      </w:r>
      <w:r>
        <w:rPr>
          <w:rFonts w:ascii="Times New Roman" w:hAnsi="Times New Roman" w:cs="Times New Roman"/>
          <w:b/>
          <w:sz w:val="26"/>
          <w:szCs w:val="26"/>
        </w:rPr>
        <w:t xml:space="preserve">ой </w:t>
      </w:r>
      <w:r w:rsidRPr="004E6254">
        <w:rPr>
          <w:rFonts w:ascii="Times New Roman" w:hAnsi="Times New Roman" w:cs="Times New Roman"/>
          <w:b/>
          <w:sz w:val="26"/>
          <w:szCs w:val="26"/>
        </w:rPr>
        <w:t>сесси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4E6254">
        <w:rPr>
          <w:rFonts w:ascii="Times New Roman" w:hAnsi="Times New Roman" w:cs="Times New Roman"/>
          <w:b/>
          <w:sz w:val="26"/>
          <w:szCs w:val="26"/>
        </w:rPr>
        <w:t>)</w:t>
      </w:r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4E6254">
        <w:rPr>
          <w:rFonts w:ascii="Times New Roman" w:hAnsi="Times New Roman" w:cs="Times New Roman"/>
          <w:b/>
          <w:sz w:val="26"/>
          <w:szCs w:val="26"/>
        </w:rPr>
        <w:t>Барышево</w:t>
      </w:r>
      <w:proofErr w:type="spellEnd"/>
    </w:p>
    <w:p w:rsidR="002125F1" w:rsidRPr="004E6254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25F1" w:rsidRPr="004E6254" w:rsidRDefault="002125F1" w:rsidP="002125F1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15 июня 2023</w:t>
      </w:r>
      <w:r w:rsidRPr="004E625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    № 1</w:t>
      </w:r>
    </w:p>
    <w:p w:rsidR="002125F1" w:rsidRPr="004E6254" w:rsidRDefault="002125F1" w:rsidP="002125F1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25F1" w:rsidRPr="004E6254" w:rsidRDefault="002125F1" w:rsidP="002125F1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Об избрании секретаря </w:t>
      </w:r>
      <w:r>
        <w:rPr>
          <w:rFonts w:ascii="Times New Roman" w:hAnsi="Times New Roman" w:cs="Times New Roman"/>
          <w:b/>
          <w:sz w:val="26"/>
          <w:szCs w:val="26"/>
        </w:rPr>
        <w:t>двадцать второй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внеочередной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сессии Совета депутатов </w:t>
      </w:r>
      <w:proofErr w:type="spellStart"/>
      <w:r w:rsidRPr="004E6254">
        <w:rPr>
          <w:rFonts w:ascii="Times New Roman" w:hAnsi="Times New Roman" w:cs="Times New Roman"/>
          <w:b/>
          <w:sz w:val="26"/>
          <w:szCs w:val="26"/>
        </w:rPr>
        <w:t>Барышевского</w:t>
      </w:r>
      <w:proofErr w:type="spellEnd"/>
      <w:r w:rsidRPr="004E6254">
        <w:rPr>
          <w:rFonts w:ascii="Times New Roman" w:hAnsi="Times New Roman" w:cs="Times New Roman"/>
          <w:b/>
          <w:sz w:val="26"/>
          <w:szCs w:val="26"/>
        </w:rPr>
        <w:t xml:space="preserve"> сельсовета Новосибирского района Новосибирской области</w:t>
      </w:r>
    </w:p>
    <w:p w:rsidR="002125F1" w:rsidRPr="004E6254" w:rsidRDefault="002125F1" w:rsidP="002125F1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:rsidR="002125F1" w:rsidRPr="004E6254" w:rsidRDefault="002125F1" w:rsidP="002125F1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25F1" w:rsidRPr="004E6254" w:rsidRDefault="002125F1" w:rsidP="002125F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254">
        <w:rPr>
          <w:rFonts w:ascii="Times New Roman" w:hAnsi="Times New Roman" w:cs="Times New Roman"/>
          <w:sz w:val="26"/>
          <w:szCs w:val="26"/>
        </w:rPr>
        <w:t xml:space="preserve">В соответствии со статьей 42 Регламента Совета депутатов </w:t>
      </w:r>
      <w:proofErr w:type="spellStart"/>
      <w:r w:rsidRPr="004E6254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Pr="004E6254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области:</w:t>
      </w:r>
    </w:p>
    <w:p w:rsidR="002125F1" w:rsidRPr="004E6254" w:rsidRDefault="002125F1" w:rsidP="002125F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125F1" w:rsidRPr="004E6254" w:rsidRDefault="002125F1" w:rsidP="002125F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sz w:val="26"/>
          <w:szCs w:val="26"/>
        </w:rPr>
        <w:t xml:space="preserve">Избрать секретарём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4E6254">
        <w:rPr>
          <w:rFonts w:ascii="Times New Roman" w:hAnsi="Times New Roman" w:cs="Times New Roman"/>
          <w:sz w:val="26"/>
          <w:szCs w:val="26"/>
        </w:rPr>
        <w:t xml:space="preserve">-ой </w:t>
      </w:r>
      <w:r>
        <w:rPr>
          <w:rFonts w:ascii="Times New Roman" w:hAnsi="Times New Roman" w:cs="Times New Roman"/>
          <w:sz w:val="26"/>
          <w:szCs w:val="26"/>
        </w:rPr>
        <w:t xml:space="preserve">внеочередной </w:t>
      </w:r>
      <w:r w:rsidRPr="004E6254">
        <w:rPr>
          <w:rFonts w:ascii="Times New Roman" w:hAnsi="Times New Roman" w:cs="Times New Roman"/>
          <w:sz w:val="26"/>
          <w:szCs w:val="26"/>
        </w:rPr>
        <w:t xml:space="preserve">сессии Совета депутатов </w:t>
      </w:r>
      <w:proofErr w:type="spellStart"/>
      <w:r w:rsidRPr="004E6254">
        <w:rPr>
          <w:rFonts w:ascii="Times New Roman" w:hAnsi="Times New Roman" w:cs="Times New Roman"/>
          <w:sz w:val="26"/>
          <w:szCs w:val="26"/>
        </w:rPr>
        <w:t>Барышевского</w:t>
      </w:r>
      <w:proofErr w:type="spellEnd"/>
      <w:r w:rsidRPr="004E6254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 депутата </w:t>
      </w:r>
      <w:r>
        <w:rPr>
          <w:rFonts w:ascii="Times New Roman" w:hAnsi="Times New Roman" w:cs="Times New Roman"/>
          <w:b/>
          <w:sz w:val="26"/>
          <w:szCs w:val="26"/>
        </w:rPr>
        <w:t>Серову Елену Викторовну.</w:t>
      </w:r>
    </w:p>
    <w:p w:rsidR="002125F1" w:rsidRPr="004E6254" w:rsidRDefault="002125F1" w:rsidP="002125F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5F1" w:rsidRDefault="002125F1" w:rsidP="002125F1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5F1" w:rsidRDefault="002125F1" w:rsidP="002125F1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5F1" w:rsidRDefault="002125F1" w:rsidP="002125F1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5F1" w:rsidRPr="004E6254" w:rsidRDefault="002125F1" w:rsidP="002125F1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5F1" w:rsidRPr="004E6254" w:rsidRDefault="002125F1" w:rsidP="002125F1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5F1" w:rsidRPr="00EC487A" w:rsidRDefault="002125F1" w:rsidP="002125F1">
      <w:pPr>
        <w:spacing w:after="0" w:line="240" w:lineRule="auto"/>
        <w:contextualSpacing/>
        <w:jc w:val="both"/>
        <w:rPr>
          <w:b/>
        </w:rPr>
      </w:pPr>
      <w:r w:rsidRPr="00EC487A">
        <w:rPr>
          <w:rFonts w:ascii="Times New Roman" w:hAnsi="Times New Roman" w:cs="Times New Roman"/>
          <w:b/>
          <w:sz w:val="26"/>
          <w:szCs w:val="26"/>
        </w:rPr>
        <w:t xml:space="preserve">Председатель Совета депутатов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EC487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О.В. </w:t>
      </w:r>
      <w:proofErr w:type="spellStart"/>
      <w:r w:rsidRPr="00EC487A">
        <w:rPr>
          <w:rFonts w:ascii="Times New Roman" w:hAnsi="Times New Roman" w:cs="Times New Roman"/>
          <w:b/>
          <w:sz w:val="26"/>
          <w:szCs w:val="26"/>
        </w:rPr>
        <w:t>Боровских</w:t>
      </w:r>
      <w:proofErr w:type="spellEnd"/>
    </w:p>
    <w:p w:rsidR="002125F1" w:rsidRPr="004E6254" w:rsidRDefault="002125F1" w:rsidP="002125F1">
      <w:pPr>
        <w:spacing w:after="160" w:line="256" w:lineRule="auto"/>
      </w:pPr>
    </w:p>
    <w:p w:rsidR="002125F1" w:rsidRDefault="002125F1" w:rsidP="002125F1">
      <w:pPr>
        <w:spacing w:after="160" w:line="256" w:lineRule="auto"/>
      </w:pPr>
    </w:p>
    <w:p w:rsidR="002125F1" w:rsidRPr="004E6254" w:rsidRDefault="002125F1" w:rsidP="002125F1">
      <w:pPr>
        <w:spacing w:after="160" w:line="256" w:lineRule="auto"/>
      </w:pPr>
    </w:p>
    <w:p w:rsidR="002125F1" w:rsidRPr="004E6254" w:rsidRDefault="002125F1" w:rsidP="002125F1">
      <w:pPr>
        <w:spacing w:after="160" w:line="256" w:lineRule="auto"/>
      </w:pPr>
    </w:p>
    <w:p w:rsidR="002125F1" w:rsidRPr="004E6254" w:rsidRDefault="002125F1" w:rsidP="002125F1">
      <w:pPr>
        <w:spacing w:after="160" w:line="256" w:lineRule="auto"/>
      </w:pPr>
    </w:p>
    <w:p w:rsidR="002125F1" w:rsidRPr="004E6254" w:rsidRDefault="002125F1" w:rsidP="00212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25F1" w:rsidRDefault="002125F1" w:rsidP="002125F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E6254">
        <w:rPr>
          <w:rFonts w:cs="Calibri"/>
          <w:noProof/>
          <w:lang w:eastAsia="ru-RU"/>
        </w:rPr>
        <w:lastRenderedPageBreak/>
        <w:drawing>
          <wp:inline distT="0" distB="0" distL="0" distR="0" wp14:anchorId="5351D0FA" wp14:editId="04CAE443">
            <wp:extent cx="259080" cy="3429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Двадцать </w:t>
      </w:r>
      <w:r w:rsidR="007F7FC6">
        <w:rPr>
          <w:rFonts w:ascii="Times New Roman" w:hAnsi="Times New Roman" w:cs="Times New Roman"/>
          <w:b/>
          <w:sz w:val="26"/>
          <w:szCs w:val="26"/>
        </w:rPr>
        <w:t>второй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3C33">
        <w:rPr>
          <w:rFonts w:ascii="Times New Roman" w:hAnsi="Times New Roman" w:cs="Times New Roman"/>
          <w:b/>
          <w:sz w:val="26"/>
          <w:szCs w:val="26"/>
        </w:rPr>
        <w:t>вне</w:t>
      </w:r>
      <w:r w:rsidRPr="004E6254">
        <w:rPr>
          <w:rFonts w:ascii="Times New Roman" w:hAnsi="Times New Roman" w:cs="Times New Roman"/>
          <w:b/>
          <w:sz w:val="26"/>
          <w:szCs w:val="26"/>
        </w:rPr>
        <w:t>очередн</w:t>
      </w:r>
      <w:r w:rsidR="00C76228">
        <w:rPr>
          <w:rFonts w:ascii="Times New Roman" w:hAnsi="Times New Roman" w:cs="Times New Roman"/>
          <w:b/>
          <w:sz w:val="26"/>
          <w:szCs w:val="26"/>
        </w:rPr>
        <w:t>ой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сесси</w:t>
      </w:r>
      <w:r w:rsidR="00C76228">
        <w:rPr>
          <w:rFonts w:ascii="Times New Roman" w:hAnsi="Times New Roman" w:cs="Times New Roman"/>
          <w:b/>
          <w:sz w:val="26"/>
          <w:szCs w:val="26"/>
        </w:rPr>
        <w:t>и</w:t>
      </w:r>
      <w:r w:rsidRPr="004E6254">
        <w:rPr>
          <w:rFonts w:ascii="Times New Roman" w:hAnsi="Times New Roman" w:cs="Times New Roman"/>
          <w:b/>
          <w:sz w:val="26"/>
          <w:szCs w:val="26"/>
        </w:rPr>
        <w:t>)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4E6254">
        <w:rPr>
          <w:rFonts w:ascii="Times New Roman" w:hAnsi="Times New Roman" w:cs="Times New Roman"/>
          <w:b/>
          <w:sz w:val="26"/>
          <w:szCs w:val="26"/>
        </w:rPr>
        <w:t>Барышево</w:t>
      </w:r>
      <w:proofErr w:type="spellEnd"/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227B" w:rsidRPr="004E6254" w:rsidRDefault="00E5227B" w:rsidP="00E522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F7FC6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7FC6">
        <w:rPr>
          <w:rFonts w:ascii="Times New Roman" w:hAnsi="Times New Roman" w:cs="Times New Roman"/>
          <w:b/>
          <w:sz w:val="26"/>
          <w:szCs w:val="26"/>
        </w:rPr>
        <w:t>июня</w:t>
      </w:r>
      <w:r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№ 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E5227B" w:rsidRPr="004E6254" w:rsidRDefault="00E5227B" w:rsidP="00E5227B">
      <w:pPr>
        <w:spacing w:after="160" w:line="256" w:lineRule="auto"/>
      </w:pP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1B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сессии Совета депутатов </w:t>
      </w:r>
      <w:proofErr w:type="spellStart"/>
      <w:r w:rsidRPr="005A71B5">
        <w:rPr>
          <w:rFonts w:ascii="Times New Roman" w:hAnsi="Times New Roman" w:cs="Times New Roman"/>
          <w:b/>
          <w:sz w:val="26"/>
          <w:szCs w:val="26"/>
        </w:rPr>
        <w:t>Барышевского</w:t>
      </w:r>
      <w:proofErr w:type="spellEnd"/>
      <w:r w:rsidRPr="005A71B5">
        <w:rPr>
          <w:rFonts w:ascii="Times New Roman" w:hAnsi="Times New Roman" w:cs="Times New Roman"/>
          <w:b/>
          <w:sz w:val="26"/>
          <w:szCs w:val="26"/>
        </w:rPr>
        <w:t xml:space="preserve"> сельсовета Новосибирского района Новосибирской области от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5A71B5">
        <w:rPr>
          <w:rFonts w:ascii="Times New Roman" w:hAnsi="Times New Roman" w:cs="Times New Roman"/>
          <w:b/>
          <w:sz w:val="26"/>
          <w:szCs w:val="26"/>
        </w:rPr>
        <w:t>.12.</w:t>
      </w:r>
      <w:r>
        <w:rPr>
          <w:rFonts w:ascii="Times New Roman" w:hAnsi="Times New Roman" w:cs="Times New Roman"/>
          <w:b/>
          <w:sz w:val="26"/>
          <w:szCs w:val="26"/>
        </w:rPr>
        <w:t>2022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«Об утверждении бюджета </w:t>
      </w:r>
      <w:proofErr w:type="spellStart"/>
      <w:r w:rsidRPr="005A71B5">
        <w:rPr>
          <w:rFonts w:ascii="Times New Roman" w:hAnsi="Times New Roman" w:cs="Times New Roman"/>
          <w:b/>
          <w:sz w:val="26"/>
          <w:szCs w:val="26"/>
        </w:rPr>
        <w:t>Барышевского</w:t>
      </w:r>
      <w:proofErr w:type="spellEnd"/>
      <w:r w:rsidRPr="005A71B5">
        <w:rPr>
          <w:rFonts w:ascii="Times New Roman" w:hAnsi="Times New Roman" w:cs="Times New Roman"/>
          <w:b/>
          <w:sz w:val="26"/>
          <w:szCs w:val="26"/>
        </w:rPr>
        <w:t xml:space="preserve"> сельсовета Новосибирского района Новосибирской области на </w:t>
      </w:r>
      <w:r>
        <w:rPr>
          <w:rFonts w:ascii="Times New Roman" w:hAnsi="Times New Roman" w:cs="Times New Roman"/>
          <w:b/>
          <w:sz w:val="26"/>
          <w:szCs w:val="26"/>
        </w:rPr>
        <w:t>2023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A71B5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A71B5">
        <w:rPr>
          <w:rFonts w:ascii="Times New Roman" w:hAnsi="Times New Roman" w:cs="Times New Roman"/>
          <w:b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5227B" w:rsidRPr="004E6254" w:rsidRDefault="00E5227B" w:rsidP="00E52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227B" w:rsidRPr="004E6254" w:rsidRDefault="00E5227B" w:rsidP="00E52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16.10.2003 №131 – ФЗ «Об общих принципах организации местного самоуправления в Российской Федерации», Совет депутатов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</w:p>
    <w:p w:rsidR="00E5227B" w:rsidRPr="00B77F17" w:rsidRDefault="00E5227B" w:rsidP="00E52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7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E5227B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решение сессии Совета депутатов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 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бюджета </w:t>
      </w:r>
      <w:proofErr w:type="spellStart"/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A7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227B" w:rsidRPr="004E6254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117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117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20 237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C50444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D30F0B">
        <w:rPr>
          <w:rFonts w:ascii="Times New Roman" w:eastAsia="Times New Roman" w:hAnsi="Times New Roman" w:cs="Times New Roman"/>
          <w:sz w:val="26"/>
          <w:szCs w:val="26"/>
          <w:lang w:eastAsia="ru-RU"/>
        </w:rPr>
        <w:t>йки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(Приложени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таблица 1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; о</w:t>
      </w:r>
      <w:r w:rsidR="00DC03C7"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="00DC03C7"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на 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DC03C7"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306 558 100 рублей 00 копеек</w:t>
      </w:r>
      <w:r w:rsidR="00DC03C7"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(Приложени</w:t>
      </w:r>
      <w:r w:rsidR="00637D4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C03C7"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таблица 2</w:t>
      </w:r>
      <w:r w:rsidR="00DC03C7"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227B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расходов бюджета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117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117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13 097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C50444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изменениями внесены </w:t>
      </w:r>
      <w:r w:rsidRPr="00CE6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внутренним перемещением сумм</w:t>
      </w:r>
      <w:r w:rsidRPr="00CE6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(Приложение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таблица 1); о</w:t>
      </w:r>
      <w:r w:rsidR="00DC03C7"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расходов бюджета 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DC03C7"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DC03C7"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306 558 100 рублей 050 копеек</w:t>
      </w:r>
      <w:r w:rsidR="00DC03C7"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изменениями внесены </w:t>
      </w:r>
      <w:r w:rsidR="00DC03C7" w:rsidRPr="00CE6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внутренним перемещением сумм</w:t>
      </w:r>
      <w:r w:rsidR="00DC03C7" w:rsidRPr="00CE6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3C7"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(Приложение №</w:t>
      </w:r>
      <w:r w:rsidR="00DC03C7">
        <w:rPr>
          <w:rFonts w:ascii="Times New Roman" w:eastAsia="Times New Roman" w:hAnsi="Times New Roman" w:cs="Times New Roman"/>
          <w:sz w:val="26"/>
          <w:szCs w:val="26"/>
          <w:lang w:eastAsia="ru-RU"/>
        </w:rPr>
        <w:t>2 таблица 2).</w:t>
      </w:r>
      <w:proofErr w:type="gramEnd"/>
    </w:p>
    <w:p w:rsidR="00E5227B" w:rsidRPr="004E6254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источникам внутреннего финансирования дефицита бюджета (приложение №3).</w:t>
      </w:r>
    </w:p>
    <w:p w:rsidR="00E5227B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настоящее решение главе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для 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227B" w:rsidRPr="004E6254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настоящее решение</w:t>
      </w: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официальном источнике опубликования в газете «Моё село. Газета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администрации </w:t>
      </w:r>
      <w:proofErr w:type="spellStart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:rsidR="00E5227B" w:rsidRPr="004E6254" w:rsidRDefault="00E5227B" w:rsidP="00E5227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551DE0" w:rsidRDefault="00551DE0" w:rsidP="00E522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51DE0" w:rsidRPr="004E6254" w:rsidRDefault="00551DE0" w:rsidP="00E522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5227B" w:rsidRPr="00146E42" w:rsidRDefault="00E5227B" w:rsidP="00E5227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="00DF17A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proofErr w:type="spellStart"/>
      <w:r w:rsidR="00DF17AE">
        <w:rPr>
          <w:rFonts w:ascii="Times New Roman" w:eastAsia="Calibri" w:hAnsi="Times New Roman" w:cs="Times New Roman"/>
          <w:b/>
          <w:sz w:val="26"/>
          <w:szCs w:val="26"/>
        </w:rPr>
        <w:t>И.о</w:t>
      </w:r>
      <w:proofErr w:type="gramStart"/>
      <w:r w:rsidR="00DF17AE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 w:rsidR="00DF17AE">
        <w:rPr>
          <w:rFonts w:ascii="Times New Roman" w:eastAsia="Calibri" w:hAnsi="Times New Roman" w:cs="Times New Roman"/>
          <w:b/>
          <w:sz w:val="26"/>
          <w:szCs w:val="26"/>
        </w:rPr>
        <w:t>ы</w:t>
      </w:r>
      <w:proofErr w:type="spell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146E42">
        <w:rPr>
          <w:rFonts w:ascii="Times New Roman" w:eastAsia="Calibri" w:hAnsi="Times New Roman" w:cs="Times New Roman"/>
          <w:b/>
          <w:sz w:val="26"/>
          <w:szCs w:val="26"/>
        </w:rPr>
        <w:t>Барышевского</w:t>
      </w:r>
      <w:proofErr w:type="spell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</w:t>
      </w:r>
    </w:p>
    <w:p w:rsidR="00E5227B" w:rsidRPr="00146E42" w:rsidRDefault="00E5227B" w:rsidP="00E5227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E5227B" w:rsidRDefault="00E5227B" w:rsidP="00E5227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______________О.В. </w:t>
      </w:r>
      <w:proofErr w:type="spellStart"/>
      <w:r w:rsidRPr="00146E42">
        <w:rPr>
          <w:rFonts w:ascii="Times New Roman" w:eastAsia="Calibri" w:hAnsi="Times New Roman" w:cs="Times New Roman"/>
          <w:b/>
          <w:sz w:val="26"/>
          <w:szCs w:val="26"/>
        </w:rPr>
        <w:t>Боровских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________________</w:t>
      </w:r>
      <w:r w:rsidR="00DF17AE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.А. </w:t>
      </w:r>
      <w:r w:rsidR="00DF17AE">
        <w:rPr>
          <w:rFonts w:ascii="Times New Roman" w:eastAsia="Calibri" w:hAnsi="Times New Roman" w:cs="Times New Roman"/>
          <w:b/>
          <w:sz w:val="26"/>
          <w:szCs w:val="26"/>
        </w:rPr>
        <w:t>Сорокин</w:t>
      </w:r>
    </w:p>
    <w:p w:rsidR="00EB7E9F" w:rsidRPr="004E6254" w:rsidRDefault="00EB7E9F" w:rsidP="00EB7E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cs="Calibri"/>
          <w:noProof/>
          <w:lang w:eastAsia="ru-RU"/>
        </w:rPr>
        <w:lastRenderedPageBreak/>
        <w:drawing>
          <wp:inline distT="0" distB="0" distL="0" distR="0" wp14:anchorId="586DCA68" wp14:editId="06FAE016">
            <wp:extent cx="259080" cy="34290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E9F" w:rsidRPr="00556720" w:rsidRDefault="00EB7E9F" w:rsidP="00EB7E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СОВЕТ ДЕПУТАТОВ</w:t>
      </w:r>
    </w:p>
    <w:p w:rsidR="00EB7E9F" w:rsidRPr="00556720" w:rsidRDefault="00EB7E9F" w:rsidP="00EB7E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БАРЫШЕВСКОГО СЕЛЬСОВЕТА</w:t>
      </w:r>
    </w:p>
    <w:p w:rsidR="00EB7E9F" w:rsidRPr="00556720" w:rsidRDefault="00EB7E9F" w:rsidP="00EB7E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НОВОСИБИРСКОГО РАЙОНА</w:t>
      </w:r>
    </w:p>
    <w:p w:rsidR="00EB7E9F" w:rsidRPr="00556720" w:rsidRDefault="00EB7E9F" w:rsidP="00EB7E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НОВОСИБИРСКОЙ ОБЛАСТИ</w:t>
      </w:r>
    </w:p>
    <w:p w:rsidR="00EB7E9F" w:rsidRPr="00556720" w:rsidRDefault="00EB7E9F" w:rsidP="00EB7E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шестого созыва </w:t>
      </w:r>
    </w:p>
    <w:p w:rsidR="00EB7E9F" w:rsidRPr="00556720" w:rsidRDefault="00EB7E9F" w:rsidP="00EB7E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B7E9F" w:rsidRPr="00556720" w:rsidRDefault="00EB7E9F" w:rsidP="00EB7E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РЕШЕНИЕ</w:t>
      </w:r>
    </w:p>
    <w:p w:rsidR="00EB7E9F" w:rsidRPr="00556720" w:rsidRDefault="00EB7E9F" w:rsidP="00EB7E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C077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Двадцат</w:t>
      </w:r>
      <w:r w:rsidR="009B04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ь </w:t>
      </w:r>
      <w:r w:rsidR="007F7F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второй</w:t>
      </w: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B3C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вне</w:t>
      </w: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очередн</w:t>
      </w:r>
      <w:r w:rsidR="005769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ой</w:t>
      </w: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сесси</w:t>
      </w:r>
      <w:r w:rsidR="005769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EB7E9F" w:rsidRPr="00556720" w:rsidRDefault="00EB7E9F" w:rsidP="00EB7E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с. </w:t>
      </w:r>
      <w:proofErr w:type="spellStart"/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Барышево</w:t>
      </w:r>
      <w:proofErr w:type="spellEnd"/>
    </w:p>
    <w:p w:rsidR="00EB7E9F" w:rsidRPr="00556720" w:rsidRDefault="00EB7E9F" w:rsidP="00EB7E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B7E9F" w:rsidRPr="00556720" w:rsidRDefault="00EB7E9F" w:rsidP="00EB7E9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 </w:t>
      </w:r>
      <w:r w:rsidR="007F7F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</w:t>
      </w: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F7F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июня</w:t>
      </w: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83B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2023</w:t>
      </w: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</w:t>
      </w:r>
      <w:r w:rsidR="006134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5567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№ </w:t>
      </w:r>
      <w:r w:rsidR="00E522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:rsidR="006F0748" w:rsidRPr="00556720" w:rsidRDefault="006F0748" w:rsidP="00EB7E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2BE9" w:rsidRPr="00B845F4" w:rsidRDefault="00B845F4" w:rsidP="00BF2BE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</w:pPr>
      <w:r w:rsidRPr="00B845F4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  <w:t xml:space="preserve">О внесении изменений в Устав сельского поселения </w:t>
      </w:r>
      <w:proofErr w:type="spellStart"/>
      <w:r w:rsidRPr="00B845F4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  <w:t>Барышевского</w:t>
      </w:r>
      <w:proofErr w:type="spellEnd"/>
      <w:r w:rsidRPr="00B845F4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  <w:t xml:space="preserve"> сельсовета Новосибирского муниципального района Новосибирской области</w:t>
      </w:r>
    </w:p>
    <w:p w:rsidR="00B845F4" w:rsidRPr="00BF2BE9" w:rsidRDefault="00B845F4" w:rsidP="00BF2BE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BF2BE9" w:rsidRPr="00BF2BE9" w:rsidRDefault="00BF2BE9" w:rsidP="00BF2BE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  <w:r w:rsidRPr="00BF2BE9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Барышевского</w:t>
      </w:r>
      <w:proofErr w:type="spellEnd"/>
      <w:r w:rsidRPr="00BF2BE9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сельсовета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Новосибирского</w:t>
      </w:r>
      <w:r w:rsidRPr="00BF2BE9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района Новосибирской области</w:t>
      </w:r>
    </w:p>
    <w:p w:rsidR="00BF2BE9" w:rsidRPr="00BF2BE9" w:rsidRDefault="00BF2BE9" w:rsidP="00BF2BE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</w:pPr>
      <w:r w:rsidRPr="00BF2BE9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  <w:t>РЕШИЛ:</w:t>
      </w:r>
    </w:p>
    <w:p w:rsidR="00BF2BE9" w:rsidRPr="00BF2BE9" w:rsidRDefault="00BF2BE9" w:rsidP="00BF2BE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BE9">
        <w:rPr>
          <w:rFonts w:ascii="Times New Roman" w:eastAsia="Calibri" w:hAnsi="Times New Roman" w:cs="Times New Roman"/>
          <w:color w:val="000000"/>
          <w:spacing w:val="-21"/>
          <w:sz w:val="26"/>
          <w:szCs w:val="26"/>
        </w:rPr>
        <w:t>1.</w:t>
      </w:r>
      <w:r w:rsidRPr="00BF2B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7E559B">
        <w:rPr>
          <w:rFonts w:ascii="Times New Roman" w:eastAsia="Calibri" w:hAnsi="Times New Roman" w:cs="Times New Roman"/>
          <w:sz w:val="26"/>
          <w:szCs w:val="26"/>
        </w:rPr>
        <w:t>Утвердить внесени</w:t>
      </w:r>
      <w:r w:rsidR="00C76228">
        <w:rPr>
          <w:rFonts w:ascii="Times New Roman" w:eastAsia="Calibri" w:hAnsi="Times New Roman" w:cs="Times New Roman"/>
          <w:sz w:val="26"/>
          <w:szCs w:val="26"/>
        </w:rPr>
        <w:t>я</w:t>
      </w:r>
      <w:r w:rsidR="007E559B">
        <w:rPr>
          <w:rFonts w:ascii="Times New Roman" w:eastAsia="Calibri" w:hAnsi="Times New Roman" w:cs="Times New Roman"/>
          <w:sz w:val="26"/>
          <w:szCs w:val="26"/>
        </w:rPr>
        <w:t xml:space="preserve"> изменений</w:t>
      </w:r>
      <w:r w:rsidRPr="00BF2BE9">
        <w:rPr>
          <w:rFonts w:ascii="Times New Roman" w:eastAsia="Calibri" w:hAnsi="Times New Roman" w:cs="Times New Roman"/>
          <w:sz w:val="26"/>
          <w:szCs w:val="26"/>
        </w:rPr>
        <w:t xml:space="preserve"> в Устав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Барышевского</w:t>
      </w:r>
      <w:proofErr w:type="spellEnd"/>
      <w:r w:rsidRPr="00BF2BE9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Новосибирского </w:t>
      </w:r>
      <w:r w:rsidRPr="00BF2BE9">
        <w:rPr>
          <w:rFonts w:ascii="Times New Roman" w:eastAsia="Calibri" w:hAnsi="Times New Roman" w:cs="Times New Roman"/>
          <w:sz w:val="26"/>
          <w:szCs w:val="26"/>
        </w:rPr>
        <w:t>муниципального района Новосибирской области:</w:t>
      </w:r>
    </w:p>
    <w:p w:rsidR="00BF2BE9" w:rsidRPr="00BF2BE9" w:rsidRDefault="00BF2BE9" w:rsidP="00BF2BE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F2BE9">
        <w:rPr>
          <w:rFonts w:ascii="Times New Roman" w:eastAsia="Calibri" w:hAnsi="Times New Roman" w:cs="Times New Roman"/>
          <w:b/>
          <w:sz w:val="26"/>
          <w:szCs w:val="26"/>
        </w:rPr>
        <w:t>1.1 Статья 2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F2BE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>Основные гарантии деятельности депутатов Совета депутатов, Главы муниципального образования</w:t>
      </w:r>
    </w:p>
    <w:p w:rsidR="00BF2BE9" w:rsidRPr="00BF2BE9" w:rsidRDefault="00BF2BE9" w:rsidP="00BF2BE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BE9">
        <w:rPr>
          <w:rFonts w:ascii="Times New Roman" w:eastAsia="Calibri" w:hAnsi="Times New Roman" w:cs="Times New Roman"/>
          <w:sz w:val="26"/>
          <w:szCs w:val="26"/>
        </w:rPr>
        <w:t xml:space="preserve">1.1.1 дополнить часть </w:t>
      </w:r>
      <w:r w:rsidR="00C45B9F">
        <w:rPr>
          <w:rFonts w:ascii="Times New Roman" w:eastAsia="Calibri" w:hAnsi="Times New Roman" w:cs="Times New Roman"/>
          <w:sz w:val="26"/>
          <w:szCs w:val="26"/>
        </w:rPr>
        <w:t>1</w:t>
      </w:r>
      <w:r w:rsidRPr="00BF2BE9">
        <w:rPr>
          <w:rFonts w:ascii="Times New Roman" w:eastAsia="Calibri" w:hAnsi="Times New Roman" w:cs="Times New Roman"/>
          <w:sz w:val="26"/>
          <w:szCs w:val="26"/>
        </w:rPr>
        <w:t xml:space="preserve"> пунктом </w:t>
      </w:r>
      <w:r w:rsidR="00C45B9F">
        <w:rPr>
          <w:rFonts w:ascii="Times New Roman" w:eastAsia="Calibri" w:hAnsi="Times New Roman" w:cs="Times New Roman"/>
          <w:sz w:val="26"/>
          <w:szCs w:val="26"/>
        </w:rPr>
        <w:t>3</w:t>
      </w:r>
      <w:r w:rsidRPr="00BF2BE9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BF2BE9" w:rsidRPr="00BF2BE9" w:rsidRDefault="00BF2BE9" w:rsidP="00BF2BE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BE9">
        <w:rPr>
          <w:rFonts w:ascii="Times New Roman" w:eastAsia="Calibri" w:hAnsi="Times New Roman" w:cs="Times New Roman"/>
          <w:sz w:val="26"/>
          <w:szCs w:val="26"/>
        </w:rPr>
        <w:t>«</w:t>
      </w:r>
      <w:r w:rsidR="00C45B9F">
        <w:rPr>
          <w:rFonts w:ascii="Times New Roman" w:eastAsia="Calibri" w:hAnsi="Times New Roman" w:cs="Times New Roman"/>
          <w:sz w:val="26"/>
          <w:szCs w:val="26"/>
        </w:rPr>
        <w:t>1</w:t>
      </w:r>
      <w:r w:rsidRPr="00BF2BE9">
        <w:rPr>
          <w:rFonts w:ascii="Times New Roman" w:eastAsia="Calibri" w:hAnsi="Times New Roman" w:cs="Times New Roman"/>
          <w:sz w:val="26"/>
          <w:szCs w:val="26"/>
        </w:rPr>
        <w:t>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BF2BE9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</w:p>
    <w:p w:rsidR="00BF2BE9" w:rsidRPr="00BF2BE9" w:rsidRDefault="00BF2BE9" w:rsidP="00BF2BE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BE9">
        <w:rPr>
          <w:rFonts w:ascii="Times New Roman" w:eastAsia="Calibri" w:hAnsi="Times New Roman" w:cs="Times New Roman"/>
          <w:sz w:val="26"/>
          <w:szCs w:val="26"/>
        </w:rPr>
        <w:t xml:space="preserve">1.1.2. дополнить частью </w:t>
      </w:r>
      <w:r w:rsidR="00C45B9F">
        <w:rPr>
          <w:rFonts w:ascii="Times New Roman" w:eastAsia="Calibri" w:hAnsi="Times New Roman" w:cs="Times New Roman"/>
          <w:sz w:val="26"/>
          <w:szCs w:val="26"/>
        </w:rPr>
        <w:t>2 пункт 3</w:t>
      </w:r>
      <w:r w:rsidRPr="00BF2BE9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BF2BE9" w:rsidRDefault="00BF2BE9" w:rsidP="00BF2BE9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F2BE9">
        <w:rPr>
          <w:rFonts w:ascii="Times New Roman" w:eastAsia="Calibri" w:hAnsi="Times New Roman" w:cs="Times New Roman"/>
          <w:sz w:val="26"/>
          <w:szCs w:val="26"/>
        </w:rPr>
        <w:t>«</w:t>
      </w:r>
      <w:r w:rsidR="00C45B9F">
        <w:rPr>
          <w:rFonts w:ascii="Times New Roman" w:eastAsia="Calibri" w:hAnsi="Times New Roman" w:cs="Times New Roman"/>
          <w:sz w:val="26"/>
          <w:szCs w:val="26"/>
        </w:rPr>
        <w:t>2)</w:t>
      </w:r>
      <w:r w:rsidRPr="00BF2BE9">
        <w:rPr>
          <w:rFonts w:ascii="Times New Roman" w:eastAsia="Calibri" w:hAnsi="Times New Roman" w:cs="Times New Roman"/>
          <w:sz w:val="26"/>
          <w:szCs w:val="26"/>
        </w:rPr>
        <w:t xml:space="preserve">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</w:t>
      </w:r>
      <w:proofErr w:type="gramEnd"/>
      <w:r w:rsidRPr="00BF2BE9">
        <w:rPr>
          <w:rFonts w:ascii="Times New Roman" w:eastAsia="Calibri" w:hAnsi="Times New Roman" w:cs="Times New Roman"/>
          <w:sz w:val="26"/>
          <w:szCs w:val="26"/>
        </w:rPr>
        <w:t xml:space="preserve"> выплачивается</w:t>
      </w:r>
      <w:proofErr w:type="gramStart"/>
      <w:r w:rsidRPr="00BF2BE9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</w:p>
    <w:p w:rsidR="00876B98" w:rsidRDefault="00876B98" w:rsidP="00876B9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F2BE9">
        <w:rPr>
          <w:rFonts w:ascii="Times New Roman" w:eastAsia="Calibri" w:hAnsi="Times New Roman" w:cs="Times New Roman"/>
          <w:b/>
          <w:sz w:val="26"/>
          <w:szCs w:val="26"/>
        </w:rPr>
        <w:t>1.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F2BE9">
        <w:rPr>
          <w:rFonts w:ascii="Times New Roman" w:eastAsia="Calibri" w:hAnsi="Times New Roman" w:cs="Times New Roman"/>
          <w:b/>
          <w:sz w:val="26"/>
          <w:szCs w:val="26"/>
        </w:rPr>
        <w:t xml:space="preserve"> Статья 2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F2BE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>Депутат Совета депутатов</w:t>
      </w:r>
    </w:p>
    <w:p w:rsidR="00876B98" w:rsidRDefault="00876B98" w:rsidP="00876B9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B98">
        <w:rPr>
          <w:rFonts w:ascii="Times New Roman" w:eastAsia="Calibri" w:hAnsi="Times New Roman" w:cs="Times New Roman"/>
          <w:sz w:val="26"/>
          <w:szCs w:val="26"/>
        </w:rPr>
        <w:t>1.2.1</w:t>
      </w:r>
      <w:r>
        <w:rPr>
          <w:rFonts w:ascii="Times New Roman" w:eastAsia="Calibri" w:hAnsi="Times New Roman" w:cs="Times New Roman"/>
          <w:sz w:val="26"/>
          <w:szCs w:val="26"/>
        </w:rPr>
        <w:t>. дополнить частью 4.1 следующего содержания:</w:t>
      </w:r>
    </w:p>
    <w:p w:rsidR="00876B98" w:rsidRPr="00876B98" w:rsidRDefault="00876B98" w:rsidP="00876B9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B98">
        <w:rPr>
          <w:rFonts w:ascii="Times New Roman" w:eastAsia="Calibri" w:hAnsi="Times New Roman" w:cs="Times New Roman"/>
          <w:sz w:val="26"/>
          <w:szCs w:val="26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</w:t>
      </w:r>
      <w:r w:rsidR="00DF17AE">
        <w:rPr>
          <w:rFonts w:ascii="Times New Roman" w:eastAsia="Calibri" w:hAnsi="Times New Roman" w:cs="Times New Roman"/>
          <w:sz w:val="26"/>
          <w:szCs w:val="26"/>
        </w:rPr>
        <w:t>З «О противодействии коррупции»</w:t>
      </w:r>
      <w:r w:rsidRPr="00876B9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876B98" w:rsidRDefault="00876B98" w:rsidP="00876B9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1.2.2. дополнить частью 6.1 следующего содержания:</w:t>
      </w:r>
    </w:p>
    <w:p w:rsidR="00876B98" w:rsidRPr="00876B98" w:rsidRDefault="00876B98" w:rsidP="00876B98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B98">
        <w:rPr>
          <w:rFonts w:ascii="Times New Roman" w:eastAsia="Calibri" w:hAnsi="Times New Roman" w:cs="Times New Roman"/>
          <w:sz w:val="26"/>
          <w:szCs w:val="26"/>
        </w:rPr>
        <w:t xml:space="preserve"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</w:t>
      </w:r>
      <w:r w:rsidRPr="00876B98">
        <w:rPr>
          <w:rFonts w:ascii="Times New Roman" w:eastAsia="Calibri" w:hAnsi="Times New Roman" w:cs="Times New Roman"/>
          <w:sz w:val="26"/>
          <w:szCs w:val="26"/>
        </w:rPr>
        <w:lastRenderedPageBreak/>
        <w:t>причин на всех заседаниях представительного органа муниципального образования</w:t>
      </w:r>
      <w:r w:rsidR="001C226E">
        <w:rPr>
          <w:rFonts w:ascii="Times New Roman" w:eastAsia="Calibri" w:hAnsi="Times New Roman" w:cs="Times New Roman"/>
          <w:sz w:val="26"/>
          <w:szCs w:val="26"/>
        </w:rPr>
        <w:t xml:space="preserve"> в течение шести месяцев подряд</w:t>
      </w:r>
      <w:r w:rsidRPr="00876B98">
        <w:rPr>
          <w:rFonts w:ascii="Times New Roman" w:eastAsia="Calibri" w:hAnsi="Times New Roman" w:cs="Times New Roman"/>
          <w:sz w:val="26"/>
          <w:szCs w:val="26"/>
        </w:rPr>
        <w:t>»</w:t>
      </w:r>
      <w:r w:rsidR="001C226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C226E" w:rsidRPr="00C76228" w:rsidRDefault="001C226E" w:rsidP="001C226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F2BE9" w:rsidRPr="00BF2BE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настоящее решение главе </w:t>
      </w:r>
      <w:proofErr w:type="spellStart"/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для подписания.</w:t>
      </w:r>
    </w:p>
    <w:p w:rsidR="001C226E" w:rsidRPr="00C76228" w:rsidRDefault="001C226E" w:rsidP="001C226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официальном источнике опубликования в газете «Моё село. Газета </w:t>
      </w:r>
      <w:proofErr w:type="spellStart"/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администрации </w:t>
      </w:r>
      <w:proofErr w:type="spellStart"/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C7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:rsidR="005A71B5" w:rsidRPr="00EB7E9F" w:rsidRDefault="005A71B5" w:rsidP="001C226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71B5" w:rsidRPr="00EC487A" w:rsidRDefault="005A71B5" w:rsidP="00556720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C45B9F" w:rsidRPr="00146E42" w:rsidRDefault="00C45B9F" w:rsidP="00C45B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="00DF17AE"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proofErr w:type="spellStart"/>
      <w:r w:rsidR="00DF17AE">
        <w:rPr>
          <w:rFonts w:ascii="Times New Roman" w:eastAsia="Calibri" w:hAnsi="Times New Roman" w:cs="Times New Roman"/>
          <w:b/>
          <w:sz w:val="26"/>
          <w:szCs w:val="26"/>
        </w:rPr>
        <w:t>И.о</w:t>
      </w:r>
      <w:proofErr w:type="gramStart"/>
      <w:r w:rsidR="00DF17AE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>лав</w:t>
      </w:r>
      <w:r w:rsidR="00DF17AE">
        <w:rPr>
          <w:rFonts w:ascii="Times New Roman" w:eastAsia="Calibri" w:hAnsi="Times New Roman" w:cs="Times New Roman"/>
          <w:b/>
          <w:sz w:val="26"/>
          <w:szCs w:val="26"/>
        </w:rPr>
        <w:t>ы</w:t>
      </w:r>
      <w:proofErr w:type="spell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146E42">
        <w:rPr>
          <w:rFonts w:ascii="Times New Roman" w:eastAsia="Calibri" w:hAnsi="Times New Roman" w:cs="Times New Roman"/>
          <w:b/>
          <w:sz w:val="26"/>
          <w:szCs w:val="26"/>
        </w:rPr>
        <w:t>Барышевского</w:t>
      </w:r>
      <w:proofErr w:type="spellEnd"/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</w:t>
      </w:r>
    </w:p>
    <w:p w:rsidR="00C45B9F" w:rsidRDefault="00C45B9F" w:rsidP="00C45B9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</w:t>
      </w:r>
      <w:r w:rsidR="00CE08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вета </w:t>
      </w:r>
    </w:p>
    <w:p w:rsidR="00CE0870" w:rsidRPr="00146E42" w:rsidRDefault="00CE0870" w:rsidP="00C45B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5B9F" w:rsidRPr="00146E42" w:rsidRDefault="00C45B9F" w:rsidP="00C45B9F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______________О.В. </w:t>
      </w:r>
      <w:proofErr w:type="spellStart"/>
      <w:r w:rsidRPr="00146E42">
        <w:rPr>
          <w:rFonts w:ascii="Times New Roman" w:eastAsia="Calibri" w:hAnsi="Times New Roman" w:cs="Times New Roman"/>
          <w:b/>
          <w:sz w:val="26"/>
          <w:szCs w:val="26"/>
        </w:rPr>
        <w:t>Боровских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________________</w:t>
      </w:r>
      <w:r w:rsidR="00DF17AE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Pr="00146E42">
        <w:rPr>
          <w:rFonts w:ascii="Times New Roman" w:eastAsia="Calibri" w:hAnsi="Times New Roman" w:cs="Times New Roman"/>
          <w:b/>
          <w:sz w:val="26"/>
          <w:szCs w:val="26"/>
        </w:rPr>
        <w:t xml:space="preserve">.А. </w:t>
      </w:r>
      <w:r w:rsidR="00DF17AE">
        <w:rPr>
          <w:rFonts w:ascii="Times New Roman" w:eastAsia="Calibri" w:hAnsi="Times New Roman" w:cs="Times New Roman"/>
          <w:b/>
          <w:sz w:val="26"/>
          <w:szCs w:val="26"/>
        </w:rPr>
        <w:t>Сорокин</w:t>
      </w:r>
    </w:p>
    <w:p w:rsidR="00556720" w:rsidRDefault="00556720" w:rsidP="00556720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56720" w:rsidRPr="00556720" w:rsidRDefault="00556720" w:rsidP="00556720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A71B5" w:rsidRDefault="005A71B5" w:rsidP="005A71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4CEE" w:rsidRDefault="00594CEE" w:rsidP="005A71B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E7BBF" w:rsidRDefault="000E7BBF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E7BBF" w:rsidRDefault="000E7BBF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E7BBF" w:rsidRDefault="000E7BBF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E7BBF" w:rsidRDefault="000E7BBF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E7BBF" w:rsidRDefault="000E7BBF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B18D3" w:rsidRDefault="005B18D3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B18D3" w:rsidRDefault="005B18D3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B18D3" w:rsidRDefault="005B18D3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B18D3" w:rsidRDefault="005B18D3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B18D3" w:rsidRDefault="005B18D3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274C2" w:rsidRDefault="005274C2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274C2" w:rsidRDefault="005274C2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F2BE9" w:rsidRDefault="00BF2BE9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F2BE9" w:rsidRDefault="00BF2BE9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F2BE9" w:rsidRDefault="00BF2BE9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F2BE9" w:rsidRDefault="00BF2BE9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F2BE9" w:rsidRDefault="00BF2BE9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F2BE9" w:rsidRDefault="00BF2BE9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E559B" w:rsidRDefault="007E559B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E559B" w:rsidRDefault="007E559B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E559B" w:rsidRDefault="007E559B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E559B" w:rsidRDefault="007E559B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E559B" w:rsidRDefault="007E559B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E559B" w:rsidRDefault="007E559B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E559B" w:rsidRDefault="007E559B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E559B" w:rsidRDefault="007E559B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51DE0" w:rsidRDefault="00551DE0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51DE0" w:rsidRDefault="00551DE0" w:rsidP="00EB7E9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5FF2" w:rsidRDefault="000D5FF2" w:rsidP="00FE27F3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FF2" w:rsidRDefault="000D5FF2" w:rsidP="00FE27F3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FF2" w:rsidRDefault="000D5FF2" w:rsidP="00FE27F3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561" w:rsidRPr="00A76561" w:rsidRDefault="00A76561" w:rsidP="00FE27F3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 wp14:anchorId="195365F3" wp14:editId="2F7ADA4B">
            <wp:extent cx="257175" cy="34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СОВЕТ ДЕПУТАТОВ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БАРЫШЕВСКОГО СЕЛЬСОВЕТА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НОВОСИБИРСКОГО РАЙОНА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НОВОСИБИРСКОЙ ОБЛАСТИ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шестого созыва 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5769A5">
        <w:rPr>
          <w:rFonts w:ascii="Times New Roman" w:eastAsia="Calibri" w:hAnsi="Times New Roman" w:cs="Times New Roman"/>
          <w:b/>
          <w:sz w:val="26"/>
          <w:szCs w:val="26"/>
        </w:rPr>
        <w:t xml:space="preserve">Двадцать </w:t>
      </w:r>
      <w:r w:rsidR="007F7FC6">
        <w:rPr>
          <w:rFonts w:ascii="Times New Roman" w:eastAsia="Calibri" w:hAnsi="Times New Roman" w:cs="Times New Roman"/>
          <w:b/>
          <w:sz w:val="26"/>
          <w:szCs w:val="26"/>
        </w:rPr>
        <w:t>второй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B3C33">
        <w:rPr>
          <w:rFonts w:ascii="Times New Roman" w:eastAsia="Calibri" w:hAnsi="Times New Roman" w:cs="Times New Roman"/>
          <w:b/>
          <w:sz w:val="26"/>
          <w:szCs w:val="26"/>
        </w:rPr>
        <w:t>вне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>очередной сессии)</w:t>
      </w: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с. </w:t>
      </w:r>
      <w:proofErr w:type="spellStart"/>
      <w:r w:rsidRPr="00A76561">
        <w:rPr>
          <w:rFonts w:ascii="Times New Roman" w:eastAsia="Calibri" w:hAnsi="Times New Roman" w:cs="Times New Roman"/>
          <w:b/>
          <w:sz w:val="26"/>
          <w:szCs w:val="26"/>
        </w:rPr>
        <w:t>Барышево</w:t>
      </w:r>
      <w:proofErr w:type="spellEnd"/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6561" w:rsidRPr="00A76561" w:rsidRDefault="00A76561" w:rsidP="00A765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7F7FC6">
        <w:rPr>
          <w:rFonts w:ascii="Times New Roman" w:eastAsia="Calibri" w:hAnsi="Times New Roman" w:cs="Times New Roman"/>
          <w:b/>
          <w:sz w:val="26"/>
          <w:szCs w:val="26"/>
        </w:rPr>
        <w:t>15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F7FC6">
        <w:rPr>
          <w:rFonts w:ascii="Times New Roman" w:eastAsia="Calibri" w:hAnsi="Times New Roman" w:cs="Times New Roman"/>
          <w:b/>
          <w:sz w:val="26"/>
          <w:szCs w:val="26"/>
        </w:rPr>
        <w:t>июня</w:t>
      </w:r>
      <w:r w:rsidR="002C511E">
        <w:rPr>
          <w:rFonts w:ascii="Times New Roman" w:eastAsia="Calibri" w:hAnsi="Times New Roman" w:cs="Times New Roman"/>
          <w:b/>
          <w:sz w:val="26"/>
          <w:szCs w:val="26"/>
        </w:rPr>
        <w:t xml:space="preserve"> 2023  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№ </w:t>
      </w:r>
      <w:r w:rsidR="00E5227B"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:rsidR="00A76561" w:rsidRPr="00A76561" w:rsidRDefault="00A76561" w:rsidP="00A765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561" w:rsidRPr="00A76561" w:rsidRDefault="00A76561" w:rsidP="00A7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и дополнений в правила Благоустройства территории </w:t>
      </w:r>
      <w:proofErr w:type="spellStart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Новосибирского района Новосибирской области, утверждённые решением сессией Совета депутатов </w:t>
      </w:r>
      <w:proofErr w:type="spellStart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Новосибирского района Новосибирской области от 04.07.2018 г. № 3</w:t>
      </w:r>
    </w:p>
    <w:p w:rsidR="00A76561" w:rsidRPr="00A76561" w:rsidRDefault="00A76561" w:rsidP="00A76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6561" w:rsidRPr="00A76561" w:rsidRDefault="00A76561" w:rsidP="00A7656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proofErr w:type="gramStart"/>
      <w:r w:rsidRPr="00A765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07.10.2022 г. № 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Федерации», в связи с Протестом прокуратуры Новосибирского района Новосибирской области № 2-35-2023 от</w:t>
      </w:r>
      <w:proofErr w:type="gramEnd"/>
      <w:r w:rsidRPr="00A765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21.04.2023 г., Совет депутатов </w:t>
      </w:r>
      <w:proofErr w:type="spellStart"/>
      <w:r w:rsidRPr="00A765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</w:p>
    <w:p w:rsidR="00A76561" w:rsidRPr="00A76561" w:rsidRDefault="00A76561" w:rsidP="00A76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76561" w:rsidRPr="00A76561" w:rsidRDefault="00A76561" w:rsidP="00A76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C226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внесения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1C226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</w:t>
      </w:r>
      <w:r w:rsidR="001C226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правила Благоустройства территории </w:t>
      </w:r>
      <w:proofErr w:type="spellStart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области, утверждённые решением сессией Совета депутатов </w:t>
      </w:r>
      <w:proofErr w:type="spellStart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 от 04.07.2018 г. № 3: </w:t>
      </w:r>
    </w:p>
    <w:p w:rsidR="00A76561" w:rsidRPr="00A76561" w:rsidRDefault="00A76561" w:rsidP="00A76561">
      <w:pPr>
        <w:shd w:val="clear" w:color="auto" w:fill="FFFFFF"/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Абзац 5 пункта 6.2.4 статьи 6</w:t>
      </w:r>
      <w:r w:rsidRPr="00A76561">
        <w:rPr>
          <w:rFonts w:ascii="Calibri" w:eastAsia="Calibri" w:hAnsi="Calibri" w:cs="Times New Roman"/>
        </w:rPr>
        <w:t xml:space="preserve"> </w:t>
      </w:r>
      <w:r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  <w:r w:rsidRPr="00A76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76561" w:rsidRPr="00A76561" w:rsidRDefault="00A76561" w:rsidP="00A76561">
      <w:pPr>
        <w:shd w:val="clear" w:color="auto" w:fill="FFFFFF"/>
        <w:autoSpaceDN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76561">
        <w:rPr>
          <w:rFonts w:ascii="Times New Roman" w:eastAsia="Times New Roman" w:hAnsi="Times New Roman" w:cs="Times New Roman"/>
          <w:sz w:val="26"/>
          <w:szCs w:val="26"/>
        </w:rPr>
        <w:t>обеспечивать недопущение использования территории зоны отдыха для иных целей (выгуливания собак, за исключением собаки-проводника, сопровождающей инвалида по зрению, устройства игровых городков, аттракционов и т.п.)»</w:t>
      </w:r>
      <w:r w:rsidR="00637D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5FF2" w:rsidRDefault="007F7FC6" w:rsidP="000D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B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5FF2"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Направить настоящее решение главе </w:t>
      </w:r>
      <w:proofErr w:type="spellStart"/>
      <w:r w:rsidR="000D5FF2"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="000D5FF2"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для подписания и опубликования в официальном источнике опубликования в газете «Моё село. Газета </w:t>
      </w:r>
      <w:proofErr w:type="spellStart"/>
      <w:r w:rsidR="000D5FF2"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="000D5FF2"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администрации </w:t>
      </w:r>
      <w:proofErr w:type="spellStart"/>
      <w:r w:rsidR="000D5FF2"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="000D5FF2" w:rsidRPr="00A7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:rsidR="000D5FF2" w:rsidRPr="00A76561" w:rsidRDefault="000D5FF2" w:rsidP="000D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Организацию публичных слушаний возложить на Главу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Барвшевского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:rsidR="00A76561" w:rsidRDefault="00A76561" w:rsidP="000D5F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7FC6" w:rsidRPr="00A76561" w:rsidRDefault="007F7FC6" w:rsidP="00A76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6561" w:rsidRPr="00A76561" w:rsidRDefault="00A76561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 депутатов</w:t>
      </w:r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proofErr w:type="spellStart"/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gramStart"/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077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proofErr w:type="spell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A76561" w:rsidRPr="00A76561" w:rsidRDefault="00A76561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A76561" w:rsidRPr="00A76561" w:rsidRDefault="00A76561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</w:p>
    <w:p w:rsidR="00A76561" w:rsidRDefault="00A76561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______________О.В. </w:t>
      </w:r>
      <w:proofErr w:type="spellStart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Боровских</w:t>
      </w:r>
      <w:proofErr w:type="spellEnd"/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________________</w:t>
      </w:r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A765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.А. </w:t>
      </w:r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Сорокин</w:t>
      </w:r>
    </w:p>
    <w:p w:rsidR="00855F35" w:rsidRDefault="00855F35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F35" w:rsidRDefault="00855F35" w:rsidP="00A7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1AB0" w:rsidRPr="00A76561" w:rsidRDefault="008A1AB0" w:rsidP="008A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 wp14:anchorId="1E1CDFC1" wp14:editId="54C0B984">
            <wp:extent cx="257175" cy="3429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B0" w:rsidRPr="00A76561" w:rsidRDefault="008A1AB0" w:rsidP="008A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СОВЕТ ДЕПУТАТОВ</w:t>
      </w:r>
    </w:p>
    <w:p w:rsidR="008A1AB0" w:rsidRPr="00A76561" w:rsidRDefault="008A1AB0" w:rsidP="008A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БАРЫШЕВСКОГО СЕЛЬСОВЕТА</w:t>
      </w:r>
    </w:p>
    <w:p w:rsidR="008A1AB0" w:rsidRPr="00A76561" w:rsidRDefault="008A1AB0" w:rsidP="008A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НОВОСИБИРСКОГО РАЙОНА</w:t>
      </w:r>
    </w:p>
    <w:p w:rsidR="008A1AB0" w:rsidRPr="00A76561" w:rsidRDefault="008A1AB0" w:rsidP="008A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НОВОСИБИРСКОЙ ОБЛАСТИ</w:t>
      </w:r>
    </w:p>
    <w:p w:rsidR="008A1AB0" w:rsidRPr="00A76561" w:rsidRDefault="008A1AB0" w:rsidP="008A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шестого созыва </w:t>
      </w:r>
    </w:p>
    <w:p w:rsidR="008A1AB0" w:rsidRPr="00A76561" w:rsidRDefault="008A1AB0" w:rsidP="008A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1AB0" w:rsidRPr="00A76561" w:rsidRDefault="008A1AB0" w:rsidP="008A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8A1AB0" w:rsidRPr="00A76561" w:rsidRDefault="008A1AB0" w:rsidP="008A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(</w:t>
      </w:r>
      <w:r>
        <w:rPr>
          <w:rFonts w:ascii="Times New Roman" w:eastAsia="Calibri" w:hAnsi="Times New Roman" w:cs="Times New Roman"/>
          <w:b/>
          <w:sz w:val="26"/>
          <w:szCs w:val="26"/>
        </w:rPr>
        <w:t>Двадцать второй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B3C33">
        <w:rPr>
          <w:rFonts w:ascii="Times New Roman" w:eastAsia="Calibri" w:hAnsi="Times New Roman" w:cs="Times New Roman"/>
          <w:b/>
          <w:sz w:val="26"/>
          <w:szCs w:val="26"/>
        </w:rPr>
        <w:t>вне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>очередной сессии)</w:t>
      </w:r>
    </w:p>
    <w:p w:rsidR="008A1AB0" w:rsidRPr="00A76561" w:rsidRDefault="008A1AB0" w:rsidP="008A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с. </w:t>
      </w:r>
      <w:proofErr w:type="spellStart"/>
      <w:r w:rsidRPr="00A76561">
        <w:rPr>
          <w:rFonts w:ascii="Times New Roman" w:eastAsia="Calibri" w:hAnsi="Times New Roman" w:cs="Times New Roman"/>
          <w:b/>
          <w:sz w:val="26"/>
          <w:szCs w:val="26"/>
        </w:rPr>
        <w:t>Барышево</w:t>
      </w:r>
      <w:proofErr w:type="spellEnd"/>
    </w:p>
    <w:p w:rsidR="008A1AB0" w:rsidRPr="00A76561" w:rsidRDefault="008A1AB0" w:rsidP="008A1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1AB0" w:rsidRPr="00A76561" w:rsidRDefault="008A1AB0" w:rsidP="008A1A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b/>
          <w:sz w:val="26"/>
          <w:szCs w:val="26"/>
        </w:rPr>
        <w:t>15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июня</w:t>
      </w:r>
      <w:r w:rsidR="002C511E">
        <w:rPr>
          <w:rFonts w:ascii="Times New Roman" w:eastAsia="Calibri" w:hAnsi="Times New Roman" w:cs="Times New Roman"/>
          <w:b/>
          <w:sz w:val="26"/>
          <w:szCs w:val="26"/>
        </w:rPr>
        <w:t xml:space="preserve"> 2023    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AB0" w:rsidRPr="005B18D3" w:rsidRDefault="008A1AB0" w:rsidP="008A1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внесении изменений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решение</w:t>
      </w:r>
      <w:r w:rsidR="007A1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Новосибирского района Новосибирской области от 02.03.2023 №8 «Об утверждении 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сообщения лицами, замещающими муниципальные должности администрации </w:t>
      </w:r>
      <w:proofErr w:type="spellStart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Новосибирского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8A1AB0" w:rsidRPr="005B18D3" w:rsidRDefault="008A1AB0" w:rsidP="008A1AB0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1AB0" w:rsidRPr="005B18D3" w:rsidRDefault="008A1AB0" w:rsidP="008A1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gramStart"/>
      <w:r w:rsidRPr="005B18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 25.12.2008 № 273-ФЗ «О противодействии коррупции», 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Президента Российской Федерации», </w:t>
      </w:r>
      <w:r w:rsidRPr="005B18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основании экспертного заключения Министерства юстиции Новосибирской области от 02.06.2023 №2048-02-02-03/9</w:t>
      </w:r>
      <w:r w:rsidRPr="005B18D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5B18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Совет депутатов </w:t>
      </w:r>
      <w:proofErr w:type="spellStart"/>
      <w:r w:rsidRPr="005B18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сельсовета Новосибирского</w:t>
      </w:r>
      <w:proofErr w:type="gramEnd"/>
      <w:r w:rsidRPr="005B18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района Новосибирской области</w:t>
      </w:r>
    </w:p>
    <w:p w:rsidR="008A1AB0" w:rsidRPr="005B18D3" w:rsidRDefault="008A1AB0" w:rsidP="008A1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8D3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5B18D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РЕШИЛ</w:t>
      </w:r>
      <w:r w:rsidRPr="005B18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8A1AB0" w:rsidRDefault="008A1AB0" w:rsidP="008A1AB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1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</w:t>
      </w:r>
      <w:r w:rsidR="007A1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следующие </w:t>
      </w:r>
      <w:r w:rsidRPr="008A1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изменения в Порядок сообщения лицами, замещающими муниципальные должности администрации </w:t>
      </w:r>
      <w:proofErr w:type="spellStart"/>
      <w:r w:rsidRPr="008A1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Барышевского</w:t>
      </w:r>
      <w:proofErr w:type="spellEnd"/>
      <w:r w:rsidRPr="008A1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  <w:r w:rsidRPr="008A1AB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Pr="008A1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8A1AB0" w:rsidRPr="000D5FF2" w:rsidRDefault="007A16DD" w:rsidP="000D5FF2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наименование в редакции:</w:t>
      </w:r>
      <w:r w:rsidR="000D5F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5FF2" w:rsidRPr="000D5F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C5794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D5FF2" w:rsidRPr="000D5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сообщения лицами, замещающими муниципальные должности </w:t>
      </w:r>
      <w:r w:rsidR="000D5FF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0D5FF2" w:rsidRPr="000D5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D5FF2" w:rsidRPr="000D5FF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="000D5FF2" w:rsidRPr="000D5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интересов»</w:t>
      </w:r>
      <w:r w:rsidR="000D5F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5FF2" w:rsidRPr="00C57948" w:rsidRDefault="00C57948" w:rsidP="000D5FF2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1 Решения слово «администрация»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«сельское поселение».</w:t>
      </w:r>
    </w:p>
    <w:p w:rsidR="00C57948" w:rsidRPr="000D5FF2" w:rsidRDefault="00C57948" w:rsidP="000D5FF2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пункте 1, 2, 10 Порядка слово «администрация»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«сельское поселение».</w:t>
      </w:r>
    </w:p>
    <w:p w:rsidR="008A1AB0" w:rsidRPr="005B18D3" w:rsidRDefault="008A1AB0" w:rsidP="008A1A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 Опубликовать настоящее решение в газете «Моё село. Газета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:rsidR="008A1AB0" w:rsidRPr="005B18D3" w:rsidRDefault="008A1AB0" w:rsidP="008A1A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 </w:t>
      </w:r>
      <w:proofErr w:type="gramStart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выполнением настоящего решения возложить на заместителя главы администрации </w:t>
      </w:r>
      <w:proofErr w:type="spellStart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</w:t>
      </w:r>
      <w:r w:rsidR="00637D4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Сорокина К.А</w:t>
      </w:r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A1AB0" w:rsidRPr="005B18D3" w:rsidRDefault="008A1AB0" w:rsidP="008A1AB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8A1AB0" w:rsidRDefault="008A1AB0" w:rsidP="008A1AB0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D46" w:rsidRPr="005B18D3" w:rsidRDefault="00637D46" w:rsidP="008A1AB0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AB0" w:rsidRPr="005B18D3" w:rsidRDefault="008A1AB0" w:rsidP="008A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Совета депутатов                  </w:t>
      </w:r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proofErr w:type="spellStart"/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gramStart"/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8A1AB0" w:rsidRDefault="008A1AB0" w:rsidP="008A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CE0870" w:rsidRPr="005B18D3" w:rsidRDefault="00CE0870" w:rsidP="008A1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7FC6" w:rsidRDefault="008A1AB0" w:rsidP="00C57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______________О.В. </w:t>
      </w:r>
      <w:proofErr w:type="spellStart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Боровских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</w:t>
      </w:r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.А. </w:t>
      </w:r>
      <w:r w:rsidR="00DF1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Сорокин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C6" w:rsidRDefault="007F7FC6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FCD" w:rsidRDefault="00D62FC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Pr="00A76561" w:rsidRDefault="00A551DD" w:rsidP="00A5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 wp14:anchorId="56774C01" wp14:editId="39ABAEC9">
            <wp:extent cx="2571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1DD" w:rsidRPr="00A76561" w:rsidRDefault="00A551DD" w:rsidP="00A5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СОВЕТ ДЕПУТАТОВ</w:t>
      </w:r>
    </w:p>
    <w:p w:rsidR="00A551DD" w:rsidRPr="00A76561" w:rsidRDefault="00A551DD" w:rsidP="00A5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БАРЫШЕВСКОГО СЕЛЬСОВЕТА</w:t>
      </w:r>
    </w:p>
    <w:p w:rsidR="00A551DD" w:rsidRPr="00A76561" w:rsidRDefault="00A551DD" w:rsidP="00A5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НОВОСИБИРСКОГО РАЙОНА</w:t>
      </w:r>
    </w:p>
    <w:p w:rsidR="00A551DD" w:rsidRPr="00A76561" w:rsidRDefault="00A551DD" w:rsidP="00A5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НОВОСИБИРСКОЙ ОБЛАСТИ</w:t>
      </w:r>
    </w:p>
    <w:p w:rsidR="00A551DD" w:rsidRPr="00A76561" w:rsidRDefault="00A551DD" w:rsidP="00A5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шестого созыва </w:t>
      </w:r>
    </w:p>
    <w:p w:rsidR="00A551DD" w:rsidRPr="00A76561" w:rsidRDefault="00A551DD" w:rsidP="00A5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51DD" w:rsidRPr="00A76561" w:rsidRDefault="00A551DD" w:rsidP="00A5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A551DD" w:rsidRPr="00A76561" w:rsidRDefault="00A551DD" w:rsidP="00A5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>(</w:t>
      </w:r>
      <w:r>
        <w:rPr>
          <w:rFonts w:ascii="Times New Roman" w:eastAsia="Calibri" w:hAnsi="Times New Roman" w:cs="Times New Roman"/>
          <w:b/>
          <w:sz w:val="26"/>
          <w:szCs w:val="26"/>
        </w:rPr>
        <w:t>Двадцать второй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вне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>очередной сессии)</w:t>
      </w:r>
    </w:p>
    <w:p w:rsidR="00A551DD" w:rsidRPr="00A76561" w:rsidRDefault="00A551DD" w:rsidP="00A5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с. </w:t>
      </w:r>
      <w:proofErr w:type="spellStart"/>
      <w:r w:rsidRPr="00A76561">
        <w:rPr>
          <w:rFonts w:ascii="Times New Roman" w:eastAsia="Calibri" w:hAnsi="Times New Roman" w:cs="Times New Roman"/>
          <w:b/>
          <w:sz w:val="26"/>
          <w:szCs w:val="26"/>
        </w:rPr>
        <w:t>Барышево</w:t>
      </w:r>
      <w:proofErr w:type="spellEnd"/>
    </w:p>
    <w:p w:rsidR="00A551DD" w:rsidRPr="00A76561" w:rsidRDefault="00A551DD" w:rsidP="00A55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51DD" w:rsidRPr="00A76561" w:rsidRDefault="00A551DD" w:rsidP="00A551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b/>
          <w:sz w:val="26"/>
          <w:szCs w:val="26"/>
        </w:rPr>
        <w:t>15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июня 2023    </w:t>
      </w:r>
      <w:r w:rsidRPr="00A7656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6"/>
          <w:szCs w:val="26"/>
        </w:rPr>
        <w:t>6</w:t>
      </w:r>
    </w:p>
    <w:p w:rsidR="00D62FCD" w:rsidRDefault="00D62FC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FCD" w:rsidRDefault="00D62FCD" w:rsidP="00855F35">
      <w:pPr>
        <w:tabs>
          <w:tab w:val="left" w:pos="82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1DD" w:rsidRDefault="00A551DD" w:rsidP="00A551D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54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замене норматива отчислений от налога на доходы физических лиц в доходах бюджета </w:t>
      </w:r>
      <w:proofErr w:type="spellStart"/>
      <w:r w:rsidRPr="0066540C">
        <w:rPr>
          <w:rFonts w:ascii="Times New Roman" w:eastAsia="Times New Roman" w:hAnsi="Times New Roman"/>
          <w:b/>
          <w:sz w:val="26"/>
          <w:szCs w:val="26"/>
          <w:lang w:eastAsia="ru-RU"/>
        </w:rPr>
        <w:t>Барышевского</w:t>
      </w:r>
      <w:proofErr w:type="spellEnd"/>
      <w:r w:rsidRPr="006654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сельсовета Новосибирского района Новосибирской области на 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6654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плановые 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66540C">
        <w:rPr>
          <w:rFonts w:ascii="Times New Roman" w:eastAsia="Times New Roman" w:hAnsi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6654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годы на расчётную дотацию бюджетам сельских поселений на выравнивание бюджетной обеспеченности</w:t>
      </w:r>
    </w:p>
    <w:p w:rsidR="00A551DD" w:rsidRDefault="00A551DD" w:rsidP="00A551D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551DD" w:rsidRPr="0066540C" w:rsidRDefault="00A551DD" w:rsidP="00637D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4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статьи 137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65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</w:t>
      </w:r>
      <w:proofErr w:type="spellStart"/>
      <w:r w:rsidRPr="0066540C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665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</w:p>
    <w:p w:rsidR="00A551DD" w:rsidRPr="0066540C" w:rsidRDefault="00A551DD" w:rsidP="00637D46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54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551DD" w:rsidRPr="00A551DD" w:rsidRDefault="00A551DD" w:rsidP="00637D46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Заменить дополнительный норматив отчислений от налога на доходы физических лиц в доходах бюджета </w:t>
      </w:r>
      <w:proofErr w:type="spellStart"/>
      <w:r w:rsidRPr="00A551D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A55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 на 2024 и плановые 2025-2026 годы года на расчётную дотацию бюджетам сельских поселений на выравнивание бюджетной обеспеченности. </w:t>
      </w:r>
    </w:p>
    <w:p w:rsidR="00A551DD" w:rsidRPr="005B18D3" w:rsidRDefault="00A551DD" w:rsidP="00637D4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 Опубликовать настоящее решение в газете «Моё село. Газета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:rsidR="00A551DD" w:rsidRPr="005B18D3" w:rsidRDefault="00A551DD" w:rsidP="00637D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 </w:t>
      </w:r>
      <w:proofErr w:type="gramStart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выполнением настоящего решения возложить на заместителя главы администрации </w:t>
      </w:r>
      <w:proofErr w:type="spellStart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</w:t>
      </w:r>
      <w:r w:rsidR="00637D4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Сорокина К.А.</w:t>
      </w:r>
    </w:p>
    <w:p w:rsidR="00A551DD" w:rsidRPr="00A551DD" w:rsidRDefault="00A551DD" w:rsidP="00637D4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1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A551DD" w:rsidRPr="00A551DD" w:rsidRDefault="00A551DD" w:rsidP="00A551DD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1DD" w:rsidRPr="0066540C" w:rsidRDefault="00A551DD" w:rsidP="00A551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51DD" w:rsidRPr="0066540C" w:rsidRDefault="00A551DD" w:rsidP="00A551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551DD" w:rsidRPr="005B18D3" w:rsidRDefault="00A551DD" w:rsidP="00A5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Совета депутатов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A551DD" w:rsidRDefault="00A551DD" w:rsidP="00A5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A551DD" w:rsidRPr="005B18D3" w:rsidRDefault="00A551DD" w:rsidP="00A5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51DD" w:rsidRDefault="00A551DD" w:rsidP="00A5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______________О.В. </w:t>
      </w:r>
      <w:proofErr w:type="spellStart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Боровских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Сорокин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6228" w:rsidRPr="00C76228" w:rsidRDefault="00C76228" w:rsidP="00C76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76228" w:rsidRPr="00C76228" w:rsidSect="00CE0870">
      <w:pgSz w:w="11906" w:h="16838"/>
      <w:pgMar w:top="1134" w:right="567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92" w:rsidRDefault="00677092" w:rsidP="0015357A">
      <w:pPr>
        <w:spacing w:after="0" w:line="240" w:lineRule="auto"/>
      </w:pPr>
      <w:r>
        <w:separator/>
      </w:r>
    </w:p>
  </w:endnote>
  <w:endnote w:type="continuationSeparator" w:id="0">
    <w:p w:rsidR="00677092" w:rsidRDefault="00677092" w:rsidP="0015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92" w:rsidRDefault="00677092" w:rsidP="0015357A">
      <w:pPr>
        <w:spacing w:after="0" w:line="240" w:lineRule="auto"/>
      </w:pPr>
      <w:r>
        <w:separator/>
      </w:r>
    </w:p>
  </w:footnote>
  <w:footnote w:type="continuationSeparator" w:id="0">
    <w:p w:rsidR="00677092" w:rsidRDefault="00677092" w:rsidP="0015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61"/>
    <w:multiLevelType w:val="hybridMultilevel"/>
    <w:tmpl w:val="95A0987A"/>
    <w:lvl w:ilvl="0" w:tplc="980EC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E0048A"/>
    <w:multiLevelType w:val="hybridMultilevel"/>
    <w:tmpl w:val="48D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7A28"/>
    <w:multiLevelType w:val="hybridMultilevel"/>
    <w:tmpl w:val="3B10252E"/>
    <w:lvl w:ilvl="0" w:tplc="C0F85D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86C2A"/>
    <w:multiLevelType w:val="hybridMultilevel"/>
    <w:tmpl w:val="BDF4B800"/>
    <w:lvl w:ilvl="0" w:tplc="5DAC07B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982E1F"/>
    <w:multiLevelType w:val="multilevel"/>
    <w:tmpl w:val="54C0C44A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B3D318A"/>
    <w:multiLevelType w:val="hybridMultilevel"/>
    <w:tmpl w:val="0FF2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2620"/>
    <w:multiLevelType w:val="hybridMultilevel"/>
    <w:tmpl w:val="E2A0AE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9B3988"/>
    <w:multiLevelType w:val="hybridMultilevel"/>
    <w:tmpl w:val="52F0169C"/>
    <w:lvl w:ilvl="0" w:tplc="980EC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E80CD5"/>
    <w:multiLevelType w:val="hybridMultilevel"/>
    <w:tmpl w:val="58CC1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229E7"/>
    <w:multiLevelType w:val="multilevel"/>
    <w:tmpl w:val="9FFE6AF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4194122"/>
    <w:multiLevelType w:val="hybridMultilevel"/>
    <w:tmpl w:val="515CB97A"/>
    <w:lvl w:ilvl="0" w:tplc="0E2C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1EA8"/>
    <w:multiLevelType w:val="hybridMultilevel"/>
    <w:tmpl w:val="D334F63A"/>
    <w:lvl w:ilvl="0" w:tplc="4E42C90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DF4449"/>
    <w:multiLevelType w:val="hybridMultilevel"/>
    <w:tmpl w:val="C1F6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53A63"/>
    <w:multiLevelType w:val="hybridMultilevel"/>
    <w:tmpl w:val="14821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63B"/>
    <w:multiLevelType w:val="hybridMultilevel"/>
    <w:tmpl w:val="5420C4E8"/>
    <w:lvl w:ilvl="0" w:tplc="BFB414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4A64791"/>
    <w:multiLevelType w:val="hybridMultilevel"/>
    <w:tmpl w:val="26781AD8"/>
    <w:lvl w:ilvl="0" w:tplc="B056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F91371"/>
    <w:multiLevelType w:val="hybridMultilevel"/>
    <w:tmpl w:val="7E6ED07C"/>
    <w:lvl w:ilvl="0" w:tplc="D44ABDC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15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58"/>
    <w:rsid w:val="00034B1D"/>
    <w:rsid w:val="000543C4"/>
    <w:rsid w:val="000757F6"/>
    <w:rsid w:val="000774CF"/>
    <w:rsid w:val="00087A96"/>
    <w:rsid w:val="000941B6"/>
    <w:rsid w:val="000C5CDB"/>
    <w:rsid w:val="000C66A4"/>
    <w:rsid w:val="000D5FF2"/>
    <w:rsid w:val="000E18D4"/>
    <w:rsid w:val="000E7BBF"/>
    <w:rsid w:val="000F43EE"/>
    <w:rsid w:val="00112154"/>
    <w:rsid w:val="0013013A"/>
    <w:rsid w:val="00146E42"/>
    <w:rsid w:val="0015357A"/>
    <w:rsid w:val="001539EB"/>
    <w:rsid w:val="00170142"/>
    <w:rsid w:val="00174A41"/>
    <w:rsid w:val="00174ACC"/>
    <w:rsid w:val="0018160F"/>
    <w:rsid w:val="00181C97"/>
    <w:rsid w:val="00197214"/>
    <w:rsid w:val="001A295C"/>
    <w:rsid w:val="001B1A2B"/>
    <w:rsid w:val="001C226E"/>
    <w:rsid w:val="001C7CE7"/>
    <w:rsid w:val="001D7874"/>
    <w:rsid w:val="0020593A"/>
    <w:rsid w:val="002125F1"/>
    <w:rsid w:val="00240467"/>
    <w:rsid w:val="00240B02"/>
    <w:rsid w:val="00297960"/>
    <w:rsid w:val="002B2F25"/>
    <w:rsid w:val="002C511E"/>
    <w:rsid w:val="00306751"/>
    <w:rsid w:val="0033317A"/>
    <w:rsid w:val="00336C30"/>
    <w:rsid w:val="0035138E"/>
    <w:rsid w:val="00365570"/>
    <w:rsid w:val="00372B9C"/>
    <w:rsid w:val="00390F5C"/>
    <w:rsid w:val="003B3C33"/>
    <w:rsid w:val="003B7D73"/>
    <w:rsid w:val="003D6D0E"/>
    <w:rsid w:val="004227C0"/>
    <w:rsid w:val="004255BE"/>
    <w:rsid w:val="00427403"/>
    <w:rsid w:val="00432899"/>
    <w:rsid w:val="004500D1"/>
    <w:rsid w:val="00481607"/>
    <w:rsid w:val="004B72F4"/>
    <w:rsid w:val="004E2950"/>
    <w:rsid w:val="004E6254"/>
    <w:rsid w:val="005038C3"/>
    <w:rsid w:val="00510F6D"/>
    <w:rsid w:val="005274C2"/>
    <w:rsid w:val="005443FE"/>
    <w:rsid w:val="00551630"/>
    <w:rsid w:val="00551DE0"/>
    <w:rsid w:val="00556720"/>
    <w:rsid w:val="0056425E"/>
    <w:rsid w:val="005769A5"/>
    <w:rsid w:val="00581675"/>
    <w:rsid w:val="00587435"/>
    <w:rsid w:val="00594CEE"/>
    <w:rsid w:val="005A71B5"/>
    <w:rsid w:val="005B18D3"/>
    <w:rsid w:val="005C51FD"/>
    <w:rsid w:val="005D58AA"/>
    <w:rsid w:val="005E3151"/>
    <w:rsid w:val="00606900"/>
    <w:rsid w:val="00613402"/>
    <w:rsid w:val="006271C4"/>
    <w:rsid w:val="00637D46"/>
    <w:rsid w:val="0065544E"/>
    <w:rsid w:val="00677092"/>
    <w:rsid w:val="00683B2A"/>
    <w:rsid w:val="006A4053"/>
    <w:rsid w:val="006A5B50"/>
    <w:rsid w:val="006B12C7"/>
    <w:rsid w:val="006B14D8"/>
    <w:rsid w:val="006B3055"/>
    <w:rsid w:val="006F0748"/>
    <w:rsid w:val="00744CDF"/>
    <w:rsid w:val="00745330"/>
    <w:rsid w:val="007833B9"/>
    <w:rsid w:val="007A16DD"/>
    <w:rsid w:val="007A2558"/>
    <w:rsid w:val="007A3BA7"/>
    <w:rsid w:val="007C4336"/>
    <w:rsid w:val="007C6352"/>
    <w:rsid w:val="007D6931"/>
    <w:rsid w:val="007E559B"/>
    <w:rsid w:val="007F7FC6"/>
    <w:rsid w:val="008044BE"/>
    <w:rsid w:val="00811E26"/>
    <w:rsid w:val="008242ED"/>
    <w:rsid w:val="008260B3"/>
    <w:rsid w:val="00833610"/>
    <w:rsid w:val="00851379"/>
    <w:rsid w:val="00855F35"/>
    <w:rsid w:val="008611A1"/>
    <w:rsid w:val="00872830"/>
    <w:rsid w:val="00873889"/>
    <w:rsid w:val="00876B98"/>
    <w:rsid w:val="00877FFB"/>
    <w:rsid w:val="008A1044"/>
    <w:rsid w:val="008A1AB0"/>
    <w:rsid w:val="008B6CC7"/>
    <w:rsid w:val="008D23B7"/>
    <w:rsid w:val="008D2D0D"/>
    <w:rsid w:val="008D4091"/>
    <w:rsid w:val="008E5742"/>
    <w:rsid w:val="008E6F58"/>
    <w:rsid w:val="00903497"/>
    <w:rsid w:val="00914E4E"/>
    <w:rsid w:val="009177F5"/>
    <w:rsid w:val="00937435"/>
    <w:rsid w:val="00941896"/>
    <w:rsid w:val="00953675"/>
    <w:rsid w:val="00977CB6"/>
    <w:rsid w:val="00996D01"/>
    <w:rsid w:val="00997AD6"/>
    <w:rsid w:val="009B04E1"/>
    <w:rsid w:val="009C4901"/>
    <w:rsid w:val="009E3B04"/>
    <w:rsid w:val="009E4695"/>
    <w:rsid w:val="009F244D"/>
    <w:rsid w:val="00A0466D"/>
    <w:rsid w:val="00A166EC"/>
    <w:rsid w:val="00A27594"/>
    <w:rsid w:val="00A3576C"/>
    <w:rsid w:val="00A551DD"/>
    <w:rsid w:val="00A628D2"/>
    <w:rsid w:val="00A62CAC"/>
    <w:rsid w:val="00A76561"/>
    <w:rsid w:val="00A806F8"/>
    <w:rsid w:val="00A94684"/>
    <w:rsid w:val="00AA7DC5"/>
    <w:rsid w:val="00AB56EB"/>
    <w:rsid w:val="00AC02ED"/>
    <w:rsid w:val="00AC1841"/>
    <w:rsid w:val="00AC7601"/>
    <w:rsid w:val="00B11730"/>
    <w:rsid w:val="00B2682E"/>
    <w:rsid w:val="00B77F17"/>
    <w:rsid w:val="00B845F4"/>
    <w:rsid w:val="00BA28F6"/>
    <w:rsid w:val="00BB3FD5"/>
    <w:rsid w:val="00BC0FDC"/>
    <w:rsid w:val="00BE79C3"/>
    <w:rsid w:val="00BF2BE9"/>
    <w:rsid w:val="00BF2E7C"/>
    <w:rsid w:val="00C07709"/>
    <w:rsid w:val="00C11362"/>
    <w:rsid w:val="00C20AB2"/>
    <w:rsid w:val="00C24BB4"/>
    <w:rsid w:val="00C34524"/>
    <w:rsid w:val="00C4146C"/>
    <w:rsid w:val="00C45B9F"/>
    <w:rsid w:val="00C50444"/>
    <w:rsid w:val="00C53582"/>
    <w:rsid w:val="00C57948"/>
    <w:rsid w:val="00C65B63"/>
    <w:rsid w:val="00C71163"/>
    <w:rsid w:val="00C76228"/>
    <w:rsid w:val="00CA7D2E"/>
    <w:rsid w:val="00CC60E4"/>
    <w:rsid w:val="00CE0870"/>
    <w:rsid w:val="00CE6311"/>
    <w:rsid w:val="00CF3FD9"/>
    <w:rsid w:val="00D07369"/>
    <w:rsid w:val="00D161F7"/>
    <w:rsid w:val="00D30F0B"/>
    <w:rsid w:val="00D31232"/>
    <w:rsid w:val="00D62FCD"/>
    <w:rsid w:val="00D763A5"/>
    <w:rsid w:val="00D8135A"/>
    <w:rsid w:val="00D84861"/>
    <w:rsid w:val="00DA6532"/>
    <w:rsid w:val="00DA6A25"/>
    <w:rsid w:val="00DB2768"/>
    <w:rsid w:val="00DC03C7"/>
    <w:rsid w:val="00DF17AE"/>
    <w:rsid w:val="00DF6755"/>
    <w:rsid w:val="00E5227B"/>
    <w:rsid w:val="00E70EC3"/>
    <w:rsid w:val="00E765A8"/>
    <w:rsid w:val="00E81950"/>
    <w:rsid w:val="00EB5864"/>
    <w:rsid w:val="00EB7E9F"/>
    <w:rsid w:val="00EC487A"/>
    <w:rsid w:val="00EC5602"/>
    <w:rsid w:val="00ED0B85"/>
    <w:rsid w:val="00ED3A20"/>
    <w:rsid w:val="00ED62EA"/>
    <w:rsid w:val="00EE31BF"/>
    <w:rsid w:val="00EE4618"/>
    <w:rsid w:val="00EF0475"/>
    <w:rsid w:val="00EF3576"/>
    <w:rsid w:val="00F24E94"/>
    <w:rsid w:val="00F60991"/>
    <w:rsid w:val="00F630C8"/>
    <w:rsid w:val="00F70CE4"/>
    <w:rsid w:val="00F75024"/>
    <w:rsid w:val="00F77F5E"/>
    <w:rsid w:val="00F87E2E"/>
    <w:rsid w:val="00F96CB2"/>
    <w:rsid w:val="00F97999"/>
    <w:rsid w:val="00FB3B2D"/>
    <w:rsid w:val="00FC75AF"/>
    <w:rsid w:val="00FD7F21"/>
    <w:rsid w:val="00FE27F3"/>
    <w:rsid w:val="00FE71BE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DF"/>
    <w:pPr>
      <w:ind w:left="720"/>
      <w:contextualSpacing/>
    </w:pPr>
  </w:style>
  <w:style w:type="paragraph" w:customStyle="1" w:styleId="ConsPlusNonformat">
    <w:name w:val="ConsPlusNonformat"/>
    <w:rsid w:val="008E5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336"/>
    <w:rPr>
      <w:rFonts w:ascii="Segoe UI" w:hAnsi="Segoe UI" w:cs="Segoe UI"/>
      <w:sz w:val="18"/>
      <w:szCs w:val="18"/>
    </w:rPr>
  </w:style>
  <w:style w:type="table" w:customStyle="1" w:styleId="10">
    <w:name w:val="Сетка таблицы10"/>
    <w:basedOn w:val="a1"/>
    <w:uiPriority w:val="39"/>
    <w:rsid w:val="00783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4E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ED3A2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57A"/>
  </w:style>
  <w:style w:type="paragraph" w:styleId="a9">
    <w:name w:val="footer"/>
    <w:basedOn w:val="a"/>
    <w:link w:val="aa"/>
    <w:uiPriority w:val="99"/>
    <w:unhideWhenUsed/>
    <w:rsid w:val="0015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57A"/>
  </w:style>
  <w:style w:type="table" w:customStyle="1" w:styleId="101">
    <w:name w:val="Сетка таблицы101"/>
    <w:basedOn w:val="a1"/>
    <w:uiPriority w:val="39"/>
    <w:rsid w:val="00E819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365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DF"/>
    <w:pPr>
      <w:ind w:left="720"/>
      <w:contextualSpacing/>
    </w:pPr>
  </w:style>
  <w:style w:type="paragraph" w:customStyle="1" w:styleId="ConsPlusNonformat">
    <w:name w:val="ConsPlusNonformat"/>
    <w:rsid w:val="008E5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336"/>
    <w:rPr>
      <w:rFonts w:ascii="Segoe UI" w:hAnsi="Segoe UI" w:cs="Segoe UI"/>
      <w:sz w:val="18"/>
      <w:szCs w:val="18"/>
    </w:rPr>
  </w:style>
  <w:style w:type="table" w:customStyle="1" w:styleId="10">
    <w:name w:val="Сетка таблицы10"/>
    <w:basedOn w:val="a1"/>
    <w:uiPriority w:val="39"/>
    <w:rsid w:val="007833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4E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ED3A2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57A"/>
  </w:style>
  <w:style w:type="paragraph" w:styleId="a9">
    <w:name w:val="footer"/>
    <w:basedOn w:val="a"/>
    <w:link w:val="aa"/>
    <w:uiPriority w:val="99"/>
    <w:unhideWhenUsed/>
    <w:rsid w:val="0015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57A"/>
  </w:style>
  <w:style w:type="table" w:customStyle="1" w:styleId="101">
    <w:name w:val="Сетка таблицы101"/>
    <w:basedOn w:val="a1"/>
    <w:uiPriority w:val="39"/>
    <w:rsid w:val="00E819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365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47E6-3BD4-464F-AE5B-E06D7A0B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9</cp:revision>
  <cp:lastPrinted>2023-06-07T07:23:00Z</cp:lastPrinted>
  <dcterms:created xsi:type="dcterms:W3CDTF">2023-06-09T10:06:00Z</dcterms:created>
  <dcterms:modified xsi:type="dcterms:W3CDTF">2023-06-16T03:53:00Z</dcterms:modified>
</cp:coreProperties>
</file>