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46" w:rsidRPr="00592346" w:rsidRDefault="00592346" w:rsidP="00592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59234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Осторожно! Тонкий лед!</w:t>
      </w:r>
    </w:p>
    <w:p w:rsidR="00592346" w:rsidRPr="00592346" w:rsidRDefault="00592346" w:rsidP="00592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ПАМЯТКА</w:t>
      </w:r>
    </w:p>
    <w:p w:rsidR="00592346" w:rsidRPr="00592346" w:rsidRDefault="00592346" w:rsidP="005923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поведения на льду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7468" w:rsidRPr="00592346" w:rsidRDefault="00592346" w:rsidP="005923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выходите на тонкий не окрепший лед.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собирайтесь группами на отдельных участках льда.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приближайтесь к промоинам, трещинам, прорубям на льду.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скатывайтесь на санках, лыжах с крутых берегов на тонкий лед.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переходите водоем по льду в запрещенных местах.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выходите на лед в темное время суток и при плохой видимости. </w:t>
      </w:r>
      <w:r w:rsidRPr="0059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 выезжайте на лед на мотоциклах, автомобилях вне переправ.</w:t>
      </w:r>
    </w:p>
    <w:p w:rsidR="00592346" w:rsidRDefault="00592346" w:rsidP="00C52F7A">
      <w:r w:rsidRPr="00592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 НУЖНО ЗНАТЬ</w:t>
      </w:r>
      <w:r w:rsidRPr="007C2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C2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Безопасным для человека считается лед толщиной не менее 10 см в пресной воде и 15 см в соленой.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устьях рек и протоках прочность льда ослаблена. Лед  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Если температура воздуха выше 0 градусов держится более трех дней, то прочность льда снижается на 25%.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92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СЛУЧИЛАСЬ БЕДА:</w:t>
      </w:r>
      <w:r w:rsidRPr="0059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3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Что делать, если вы провалились в холодную воду:</w:t>
      </w:r>
      <w:r w:rsidRPr="007C2A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паникуйте, не делайте резких движений, сохраните дыхание.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Раскиньте  руки  в  стороны  и  постарайтесь  зацепиться за кромку льда, придав телу горизонтальное положение.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Зовите на помощь: «Тону!»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Попытайтесь осторожно налечь грудью на край льда и забросить одну, а потом и другую ноги на лед. 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Если лед выдержал, перекатываясь, медленно ползите в ту сторону, откуда пришли, ведь здесь лед уже проверен на прочность.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Не останавливаясь идите к ближайшему жилью, выжать одежду и 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Отдохнуть можно только в тёплом помещении.</w:t>
      </w:r>
      <w:r w:rsidRPr="0059234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7C2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нужна ваша помощь:</w:t>
      </w:r>
      <w:r w:rsidRPr="007C2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346">
        <w:rPr>
          <w:rFonts w:ascii="Times New Roman" w:eastAsia="Times New Roman" w:hAnsi="Times New Roman" w:cs="Times New Roman"/>
          <w:lang w:eastAsia="ru-RU"/>
        </w:rPr>
        <w:t> Попросите кого-нибудь вызвать «скорую помощь» и спасателей или сами вызовите их по сотовому телефону «112».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>Вооружитесь любой длинной палкой, доскою, шестом или веревкою.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>Можно связать воедино шарфы, ремни или одежду.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>Ползком, широко расставляя при этом руки и ноги и толкая перед собою спасательные средства, осторожно передвигайтесь к полынье.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>Остановитесь в нескольких метрах от находящегося в воде человека и бросьте ему веревку, край одежды, подайте палку, лыжу или шест.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>Осторожно вытащите пострадавшего на лед и вместе с ним ползком выбирайтесь из опасной зоны.</w:t>
      </w:r>
      <w:r w:rsidRPr="00592346">
        <w:rPr>
          <w:rFonts w:ascii="Times New Roman" w:eastAsia="Times New Roman" w:hAnsi="Times New Roman" w:cs="Times New Roman"/>
          <w:lang w:eastAsia="ru-RU"/>
        </w:rPr>
        <w:br/>
        <w:t xml:space="preserve">Доставьте пострадавшего в теплое место. Окажите ему помощь: снимите с него мокрую одежду, энергично разотрите тело (до </w:t>
      </w:r>
      <w:proofErr w:type="gramStart"/>
      <w:r w:rsidRPr="00592346">
        <w:rPr>
          <w:rFonts w:ascii="Times New Roman" w:eastAsia="Times New Roman" w:hAnsi="Times New Roman" w:cs="Times New Roman"/>
          <w:lang w:eastAsia="ru-RU"/>
        </w:rPr>
        <w:t>покраснения  кожи</w:t>
      </w:r>
      <w:proofErr w:type="gramEnd"/>
      <w:r w:rsidRPr="00592346">
        <w:rPr>
          <w:rFonts w:ascii="Times New Roman" w:eastAsia="Times New Roman" w:hAnsi="Times New Roman" w:cs="Times New Roman"/>
          <w:lang w:eastAsia="ru-RU"/>
        </w:rPr>
        <w:t xml:space="preserve"> ), напоите горячим чаем. Вызовите скорую медицинскую помощь.</w:t>
      </w:r>
      <w:r w:rsidRPr="00592346">
        <w:rPr>
          <w:rFonts w:ascii="Times New Roman" w:eastAsia="Times New Roman" w:hAnsi="Times New Roman" w:cs="Times New Roman"/>
          <w:lang w:eastAsia="ru-RU"/>
        </w:rPr>
        <w:br/>
      </w:r>
      <w:r w:rsidRPr="007C2A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ЕДИНАЯ СЛУЖБА СПАСЕНИЯ «01», СОТОВЫЙ ОПЕРАТОР «112»</w:t>
      </w:r>
    </w:p>
    <w:sectPr w:rsidR="00592346" w:rsidSect="0059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6"/>
    <w:rsid w:val="00500D48"/>
    <w:rsid w:val="00592346"/>
    <w:rsid w:val="009F7468"/>
    <w:rsid w:val="00A70DCA"/>
    <w:rsid w:val="00B75E81"/>
    <w:rsid w:val="00C52F7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A928-E20E-4520-91AC-081B0B47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А. Бызов</cp:lastModifiedBy>
  <cp:revision>2</cp:revision>
  <dcterms:created xsi:type="dcterms:W3CDTF">2018-11-27T02:20:00Z</dcterms:created>
  <dcterms:modified xsi:type="dcterms:W3CDTF">2018-11-27T02:20:00Z</dcterms:modified>
</cp:coreProperties>
</file>