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598ADF48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в период с 1 января по 31 декабря 2019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021BECB" w14:textId="6AF31290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565BCEDE"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jc w:val="center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53CD9" w:rsidRPr="00260AA6" w14:paraId="2A664178" w14:textId="77777777" w:rsidTr="00692CFD">
        <w:trPr>
          <w:trHeight w:val="268"/>
          <w:jc w:val="center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5021CA" w14:textId="2A8C94CC" w:rsidR="00692CFD" w:rsidRDefault="00692CFD" w:rsidP="00692C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Барышевского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Новосибирского района</w:t>
            </w:r>
          </w:p>
          <w:p w14:paraId="7B0C8564" w14:textId="262D1508" w:rsidR="00853CD9" w:rsidRPr="00260AA6" w:rsidRDefault="00692CFD" w:rsidP="00692CF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Новосибирской 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ласти</w:t>
            </w:r>
          </w:p>
        </w:tc>
      </w:tr>
    </w:tbl>
    <w:p w14:paraId="7CC5D655" w14:textId="5015C283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 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67D09781" w:rsidR="00705E11" w:rsidRPr="00260AA6" w:rsidRDefault="00692CFD" w:rsidP="00692CFD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proofErr w:type="spellStart"/>
            <w:r w:rsidRPr="00692CFD">
              <w:rPr>
                <w:rFonts w:ascii="Times New Roman" w:hAnsi="Times New Roman" w:cs="Times New Roman"/>
                <w:sz w:val="26"/>
                <w:szCs w:val="26"/>
              </w:rPr>
              <w:t>Боровских</w:t>
            </w:r>
            <w:proofErr w:type="spellEnd"/>
            <w:r w:rsidRPr="00692CFD">
              <w:rPr>
                <w:rFonts w:ascii="Times New Roman" w:hAnsi="Times New Roman" w:cs="Times New Roman"/>
                <w:sz w:val="26"/>
                <w:szCs w:val="26"/>
              </w:rPr>
              <w:t xml:space="preserve"> Олег Викторович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573DDAC1" w:rsidR="00705E11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 w:rsidRPr="00692CFD">
              <w:rPr>
                <w:rFonts w:ascii="Times New Roman" w:hAnsi="Times New Roman" w:cs="Times New Roman"/>
                <w:sz w:val="26"/>
                <w:szCs w:val="26"/>
              </w:rPr>
              <w:t>Варфоломеев Александр Николаевич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7AFE0B21" w:rsidR="00705E11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Гаркушин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Дмитрий Петрович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73752140" w:rsidR="00705E11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Доровская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Татьяна Васильевна</w:t>
            </w:r>
          </w:p>
        </w:tc>
      </w:tr>
      <w:tr w:rsidR="00692CFD" w:rsidRPr="00260AA6" w14:paraId="6ACDDF12" w14:textId="77777777" w:rsidTr="00603C00">
        <w:tc>
          <w:tcPr>
            <w:tcW w:w="567" w:type="dxa"/>
          </w:tcPr>
          <w:p w14:paraId="764E40A3" w14:textId="6F8977C1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3312943E" w14:textId="07C40959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Копылов Александр Викторович</w:t>
            </w:r>
          </w:p>
        </w:tc>
      </w:tr>
      <w:tr w:rsidR="00692CFD" w:rsidRPr="00260AA6" w14:paraId="642FE0DE" w14:textId="77777777" w:rsidTr="00603C00">
        <w:tc>
          <w:tcPr>
            <w:tcW w:w="567" w:type="dxa"/>
          </w:tcPr>
          <w:p w14:paraId="11715418" w14:textId="06A753E8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43B3CF98" w14:textId="4BBA23C9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Мажинский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Всеволод Маркович</w:t>
            </w:r>
          </w:p>
        </w:tc>
      </w:tr>
      <w:tr w:rsidR="00692CFD" w:rsidRPr="00260AA6" w14:paraId="591EAA91" w14:textId="77777777" w:rsidTr="00603C00">
        <w:tc>
          <w:tcPr>
            <w:tcW w:w="567" w:type="dxa"/>
          </w:tcPr>
          <w:p w14:paraId="1BD29F02" w14:textId="05A57429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7A2ADAF4" w14:textId="376606DC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Москвин Николай Петрович</w:t>
            </w:r>
          </w:p>
        </w:tc>
      </w:tr>
      <w:tr w:rsidR="00692CFD" w:rsidRPr="00260AA6" w14:paraId="21F120A8" w14:textId="77777777" w:rsidTr="00603C00">
        <w:tc>
          <w:tcPr>
            <w:tcW w:w="567" w:type="dxa"/>
          </w:tcPr>
          <w:p w14:paraId="15B8B204" w14:textId="60220814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699205B0" w14:textId="149CBF29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Москвин Петр Николаевич</w:t>
            </w:r>
          </w:p>
        </w:tc>
      </w:tr>
      <w:tr w:rsidR="00692CFD" w:rsidRPr="00260AA6" w14:paraId="495E64B2" w14:textId="77777777" w:rsidTr="00603C00">
        <w:tc>
          <w:tcPr>
            <w:tcW w:w="567" w:type="dxa"/>
          </w:tcPr>
          <w:p w14:paraId="3A7EA034" w14:textId="5C5E3DD7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14:paraId="26D4B632" w14:textId="267758EB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Подойма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Максим Олегович</w:t>
            </w:r>
          </w:p>
        </w:tc>
      </w:tr>
      <w:tr w:rsidR="00692CFD" w:rsidRPr="00260AA6" w14:paraId="662CF2C7" w14:textId="77777777" w:rsidTr="00603C00">
        <w:tc>
          <w:tcPr>
            <w:tcW w:w="567" w:type="dxa"/>
          </w:tcPr>
          <w:p w14:paraId="4549D3E9" w14:textId="4B9AF3DB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14:paraId="3C5363EB" w14:textId="1289F326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Рахманин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Константин Анатольевич</w:t>
            </w:r>
          </w:p>
        </w:tc>
      </w:tr>
      <w:tr w:rsidR="00692CFD" w:rsidRPr="00260AA6" w14:paraId="20B8FAAA" w14:textId="77777777" w:rsidTr="00603C00">
        <w:tc>
          <w:tcPr>
            <w:tcW w:w="567" w:type="dxa"/>
          </w:tcPr>
          <w:p w14:paraId="656AB646" w14:textId="083A474F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</w:tcPr>
          <w:p w14:paraId="49DF908B" w14:textId="67CE31C7" w:rsidR="00692CFD" w:rsidRPr="00260AA6" w:rsidRDefault="00692CFD" w:rsidP="00692CFD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Сусоева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Татьяна Владимировна</w:t>
            </w:r>
          </w:p>
        </w:tc>
      </w:tr>
      <w:tr w:rsidR="00692CFD" w:rsidRPr="00260AA6" w14:paraId="5066E280" w14:textId="77777777" w:rsidTr="00603C00">
        <w:tc>
          <w:tcPr>
            <w:tcW w:w="567" w:type="dxa"/>
          </w:tcPr>
          <w:p w14:paraId="2B4BC99F" w14:textId="6C588232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6078" w:type="dxa"/>
          </w:tcPr>
          <w:p w14:paraId="1582A7AA" w14:textId="1A87AF61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Фетор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Дмитрий Владимирович</w:t>
            </w:r>
          </w:p>
        </w:tc>
      </w:tr>
      <w:tr w:rsidR="00692CFD" w:rsidRPr="00260AA6" w14:paraId="46E002BC" w14:textId="77777777" w:rsidTr="00603C00">
        <w:tc>
          <w:tcPr>
            <w:tcW w:w="567" w:type="dxa"/>
          </w:tcPr>
          <w:p w14:paraId="0E69408E" w14:textId="625FCF6A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6078" w:type="dxa"/>
          </w:tcPr>
          <w:p w14:paraId="76DE3D3B" w14:textId="10A4F1AC" w:rsidR="00692CFD" w:rsidRPr="00260AA6" w:rsidRDefault="00692CF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Шевлякова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Татьяна Анатольевна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</w:t>
      </w:r>
      <w:r w:rsidRPr="00260AA6">
        <w:rPr>
          <w:rFonts w:ascii="Times New Roman" w:hAnsi="Times New Roman" w:cs="Times New Roman"/>
          <w:i/>
          <w:sz w:val="24"/>
          <w:szCs w:val="24"/>
        </w:rPr>
        <w:t>ж</w:t>
      </w:r>
      <w:r w:rsidRPr="00260AA6">
        <w:rPr>
          <w:rFonts w:ascii="Times New Roman" w:hAnsi="Times New Roman" w:cs="Times New Roman"/>
          <w:i/>
          <w:sz w:val="24"/>
          <w:szCs w:val="24"/>
        </w:rPr>
        <w:t>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</w:t>
      </w:r>
      <w:r w:rsidRPr="00260AA6">
        <w:rPr>
          <w:rFonts w:ascii="Times New Roman" w:hAnsi="Times New Roman" w:cs="Times New Roman"/>
          <w:i/>
          <w:sz w:val="24"/>
          <w:szCs w:val="24"/>
        </w:rPr>
        <w:t>а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 xml:space="preserve">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692CFD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3C00"/>
    <w:rsid w:val="00643DD9"/>
    <w:rsid w:val="00650FAC"/>
    <w:rsid w:val="00653301"/>
    <w:rsid w:val="00660061"/>
    <w:rsid w:val="00692CFD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2</cp:revision>
  <cp:lastPrinted>2020-07-29T05:05:00Z</cp:lastPrinted>
  <dcterms:created xsi:type="dcterms:W3CDTF">2020-08-04T09:14:00Z</dcterms:created>
  <dcterms:modified xsi:type="dcterms:W3CDTF">2020-08-04T09:14:00Z</dcterms:modified>
</cp:coreProperties>
</file>