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6118" w:rsidRDefault="00D70E02" w:rsidP="00BE6823">
      <w:pPr>
        <w:adjustRightInd w:val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Проверка органов Госавтоинспекции</w:t>
      </w:r>
    </w:p>
    <w:p w:rsidR="00BE6823" w:rsidRDefault="00BE6823" w:rsidP="00BE6823">
      <w:pPr>
        <w:adjustRightInd w:val="0"/>
        <w:ind w:firstLine="709"/>
        <w:jc w:val="center"/>
        <w:rPr>
          <w:sz w:val="28"/>
          <w:szCs w:val="28"/>
        </w:rPr>
      </w:pPr>
    </w:p>
    <w:p w:rsidR="00D70E02" w:rsidRDefault="00D70E02" w:rsidP="00D70E02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Прокуратурой района проверено исполнение федерального законодательства при осуществлении органами государственной инспекции безопасности дорожного движения полномочий в сфере осуществления государственной функции по контролю (надзору) за безопасностью дорожного движения.</w:t>
      </w:r>
    </w:p>
    <w:p w:rsidR="00D70E02" w:rsidRDefault="00D70E02" w:rsidP="00D70E02">
      <w:pPr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Проверкой 2 МОТН и РАМТС ГИБДД ГУ МВД России по Новосибирской области, </w:t>
      </w:r>
      <w:r>
        <w:rPr>
          <w:sz w:val="28"/>
          <w:szCs w:val="28"/>
        </w:rPr>
        <w:t>Отдела ГИБДД ГУ МВД России по г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овосибирску</w:t>
      </w:r>
      <w:r>
        <w:rPr>
          <w:color w:val="000000"/>
          <w:sz w:val="28"/>
          <w:szCs w:val="28"/>
        </w:rPr>
        <w:t xml:space="preserve"> установлено, что вынесенные должностными лицами указанных организаций постановления о привлечении лиц к административной ответственности не всегда являются законными.</w:t>
      </w:r>
    </w:p>
    <w:p w:rsidR="00D70E02" w:rsidRDefault="00D70E02" w:rsidP="00D70E02">
      <w:pPr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Так, в</w:t>
      </w:r>
      <w:r w:rsidRPr="007769EF">
        <w:rPr>
          <w:sz w:val="28"/>
          <w:szCs w:val="28"/>
        </w:rPr>
        <w:t xml:space="preserve"> соответствии с ч.1 ст.4.1.1 </w:t>
      </w:r>
      <w:proofErr w:type="spellStart"/>
      <w:r w:rsidRPr="007769EF">
        <w:rPr>
          <w:sz w:val="28"/>
          <w:szCs w:val="28"/>
        </w:rPr>
        <w:t>КоАП</w:t>
      </w:r>
      <w:proofErr w:type="spellEnd"/>
      <w:r w:rsidRPr="007769EF">
        <w:rPr>
          <w:sz w:val="28"/>
          <w:szCs w:val="28"/>
        </w:rPr>
        <w:t xml:space="preserve"> РФ являющимся субъектами малого и среднего предпринимательства лицам, осуществляющим предпринимательскую деятельность без образования юридического лица, и юридическим лицам, а также их работникам за впервые совершенное административное правонарушение, выявленное в ходе осуществления государственного контроля (надзора), муниципального контроля, в случаях, если назначение административного наказания в виде предупреждения не предусмотрено соответствующей статьей </w:t>
      </w:r>
      <w:hyperlink r:id="rId4" w:history="1">
        <w:r w:rsidRPr="007769EF">
          <w:rPr>
            <w:sz w:val="28"/>
            <w:szCs w:val="28"/>
          </w:rPr>
          <w:t>раздела II</w:t>
        </w:r>
        <w:proofErr w:type="gramEnd"/>
      </w:hyperlink>
      <w:r w:rsidRPr="007769EF">
        <w:rPr>
          <w:sz w:val="28"/>
          <w:szCs w:val="28"/>
        </w:rPr>
        <w:t xml:space="preserve"> настоящего Кодекса или закона субъекта Российской Федерации об административных правонарушениях, административное наказание в виде административного штрафа подлежит замене на предупреждение при наличии обстоятельств, предусмотренных </w:t>
      </w:r>
      <w:hyperlink r:id="rId5" w:history="1">
        <w:r w:rsidRPr="007769EF">
          <w:rPr>
            <w:sz w:val="28"/>
            <w:szCs w:val="28"/>
          </w:rPr>
          <w:t>частью 2 статьи 3.4</w:t>
        </w:r>
      </w:hyperlink>
      <w:r w:rsidRPr="007769EF">
        <w:rPr>
          <w:sz w:val="28"/>
          <w:szCs w:val="28"/>
        </w:rPr>
        <w:t xml:space="preserve"> настоящего Кодекса, за исключением случаев, предусмотренных </w:t>
      </w:r>
      <w:hyperlink r:id="rId6" w:history="1">
        <w:r w:rsidRPr="007769EF">
          <w:rPr>
            <w:sz w:val="28"/>
            <w:szCs w:val="28"/>
          </w:rPr>
          <w:t>частью 2</w:t>
        </w:r>
      </w:hyperlink>
      <w:r w:rsidRPr="007769EF">
        <w:rPr>
          <w:sz w:val="28"/>
          <w:szCs w:val="28"/>
        </w:rPr>
        <w:t xml:space="preserve"> настоящей статьи.</w:t>
      </w:r>
    </w:p>
    <w:p w:rsidR="004B74C2" w:rsidRDefault="00D70E02" w:rsidP="00D70E02">
      <w:pPr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Прокуратурой района выявлены факты назначения юридическим лицам, индивидуальным предпринимателям и их работникам, привлекаемых к административной ответственности впервые, административного наказания в виде штрафа.</w:t>
      </w:r>
    </w:p>
    <w:p w:rsidR="00D70E02" w:rsidRDefault="004B74C2" w:rsidP="00D70E02">
      <w:pPr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выявленным нарушениям прокурором района начальникам названных подразделений органов Госавтоинспекции Новосибирской области 12.09.2017 внесено 2 представления.</w:t>
      </w:r>
      <w:r w:rsidR="00D70E02">
        <w:rPr>
          <w:sz w:val="28"/>
          <w:szCs w:val="28"/>
        </w:rPr>
        <w:t xml:space="preserve"> </w:t>
      </w:r>
      <w:r w:rsidR="00612434">
        <w:rPr>
          <w:sz w:val="28"/>
          <w:szCs w:val="28"/>
        </w:rPr>
        <w:t>На незаконно вынесенные постановления прокурором района принесены протесты об их отмене.</w:t>
      </w:r>
      <w:r w:rsidR="00D70E02">
        <w:rPr>
          <w:sz w:val="28"/>
          <w:szCs w:val="28"/>
        </w:rPr>
        <w:t xml:space="preserve"> </w:t>
      </w:r>
    </w:p>
    <w:p w:rsidR="00CB6138" w:rsidRPr="00BE6823" w:rsidRDefault="00CB6138" w:rsidP="004B74C2">
      <w:pPr>
        <w:adjustRightInd w:val="0"/>
        <w:jc w:val="both"/>
        <w:rPr>
          <w:sz w:val="28"/>
          <w:szCs w:val="28"/>
        </w:rPr>
      </w:pPr>
    </w:p>
    <w:p w:rsidR="00CB6138" w:rsidRDefault="00CB6138" w:rsidP="00CB6138">
      <w:pPr>
        <w:adjustRightInd w:val="0"/>
        <w:ind w:firstLine="709"/>
        <w:jc w:val="both"/>
        <w:rPr>
          <w:sz w:val="28"/>
          <w:szCs w:val="28"/>
        </w:rPr>
      </w:pPr>
    </w:p>
    <w:p w:rsidR="00CB6138" w:rsidRDefault="00CB6138" w:rsidP="00CB6138">
      <w:pPr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Помощник прокурора район</w:t>
      </w:r>
      <w:r w:rsidR="002E5988">
        <w:rPr>
          <w:sz w:val="28"/>
          <w:szCs w:val="28"/>
        </w:rPr>
        <w:t>а                                                                      М.В. Радостев</w:t>
      </w:r>
    </w:p>
    <w:p w:rsidR="00E07179" w:rsidRPr="0063599D" w:rsidRDefault="00E07179" w:rsidP="00CB6138">
      <w:pPr>
        <w:adjustRightInd w:val="0"/>
        <w:ind w:firstLine="709"/>
        <w:jc w:val="both"/>
        <w:rPr>
          <w:sz w:val="28"/>
          <w:szCs w:val="28"/>
        </w:rPr>
      </w:pPr>
    </w:p>
    <w:p w:rsidR="00E07179" w:rsidRDefault="00E07179" w:rsidP="00CB6138">
      <w:pPr>
        <w:ind w:firstLine="709"/>
        <w:jc w:val="both"/>
        <w:rPr>
          <w:sz w:val="28"/>
          <w:szCs w:val="28"/>
        </w:rPr>
      </w:pPr>
    </w:p>
    <w:p w:rsidR="004E0DCF" w:rsidRPr="000D2DB0" w:rsidRDefault="0043602F" w:rsidP="00FD63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4E0DCF" w:rsidRPr="000D2DB0" w:rsidSect="00635A5F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35A5F"/>
    <w:rsid w:val="00022423"/>
    <w:rsid w:val="00043E8D"/>
    <w:rsid w:val="0006444F"/>
    <w:rsid w:val="00075409"/>
    <w:rsid w:val="000A359B"/>
    <w:rsid w:val="000C1260"/>
    <w:rsid w:val="000D2DB0"/>
    <w:rsid w:val="00144A12"/>
    <w:rsid w:val="00146A63"/>
    <w:rsid w:val="00156A4F"/>
    <w:rsid w:val="00172A16"/>
    <w:rsid w:val="0017703F"/>
    <w:rsid w:val="00185558"/>
    <w:rsid w:val="001925DB"/>
    <w:rsid w:val="0019673C"/>
    <w:rsid w:val="00196741"/>
    <w:rsid w:val="001A6E4C"/>
    <w:rsid w:val="001B1626"/>
    <w:rsid w:val="001C1DF8"/>
    <w:rsid w:val="001C7021"/>
    <w:rsid w:val="001E086A"/>
    <w:rsid w:val="001E4B09"/>
    <w:rsid w:val="001E7AEA"/>
    <w:rsid w:val="001F297E"/>
    <w:rsid w:val="00217667"/>
    <w:rsid w:val="00226F6A"/>
    <w:rsid w:val="00232673"/>
    <w:rsid w:val="00267BEF"/>
    <w:rsid w:val="00272E73"/>
    <w:rsid w:val="00292A1C"/>
    <w:rsid w:val="00295324"/>
    <w:rsid w:val="002A3FAD"/>
    <w:rsid w:val="002E5988"/>
    <w:rsid w:val="002E7A94"/>
    <w:rsid w:val="00300F33"/>
    <w:rsid w:val="003039A6"/>
    <w:rsid w:val="0030654B"/>
    <w:rsid w:val="003308FD"/>
    <w:rsid w:val="003458F1"/>
    <w:rsid w:val="00362518"/>
    <w:rsid w:val="00366AD3"/>
    <w:rsid w:val="003719E8"/>
    <w:rsid w:val="003728C0"/>
    <w:rsid w:val="00393486"/>
    <w:rsid w:val="003B665F"/>
    <w:rsid w:val="003D75E8"/>
    <w:rsid w:val="00405D58"/>
    <w:rsid w:val="0040706A"/>
    <w:rsid w:val="00413301"/>
    <w:rsid w:val="0043602F"/>
    <w:rsid w:val="00436D05"/>
    <w:rsid w:val="00452812"/>
    <w:rsid w:val="004563E7"/>
    <w:rsid w:val="00470372"/>
    <w:rsid w:val="0047283B"/>
    <w:rsid w:val="004813EB"/>
    <w:rsid w:val="00493381"/>
    <w:rsid w:val="004957AA"/>
    <w:rsid w:val="00496CA6"/>
    <w:rsid w:val="004A342C"/>
    <w:rsid w:val="004A7AB0"/>
    <w:rsid w:val="004B73FF"/>
    <w:rsid w:val="004B74C2"/>
    <w:rsid w:val="004C166A"/>
    <w:rsid w:val="004C5541"/>
    <w:rsid w:val="004E0DCF"/>
    <w:rsid w:val="004E6246"/>
    <w:rsid w:val="004F6286"/>
    <w:rsid w:val="0050213D"/>
    <w:rsid w:val="00502BDC"/>
    <w:rsid w:val="00520F7D"/>
    <w:rsid w:val="00525B70"/>
    <w:rsid w:val="00526CDA"/>
    <w:rsid w:val="005275A9"/>
    <w:rsid w:val="005A3E9B"/>
    <w:rsid w:val="005D495B"/>
    <w:rsid w:val="005E752B"/>
    <w:rsid w:val="00600304"/>
    <w:rsid w:val="006011C5"/>
    <w:rsid w:val="00612434"/>
    <w:rsid w:val="006170B7"/>
    <w:rsid w:val="00635A5F"/>
    <w:rsid w:val="006525A3"/>
    <w:rsid w:val="006C557C"/>
    <w:rsid w:val="006E43FE"/>
    <w:rsid w:val="006E53A9"/>
    <w:rsid w:val="006E57D9"/>
    <w:rsid w:val="007258E5"/>
    <w:rsid w:val="00737231"/>
    <w:rsid w:val="00740E8E"/>
    <w:rsid w:val="00753E9F"/>
    <w:rsid w:val="00754A63"/>
    <w:rsid w:val="00767E6D"/>
    <w:rsid w:val="00777093"/>
    <w:rsid w:val="00787869"/>
    <w:rsid w:val="00790567"/>
    <w:rsid w:val="007B7DEA"/>
    <w:rsid w:val="007D2C02"/>
    <w:rsid w:val="007E0E9C"/>
    <w:rsid w:val="007E1FF3"/>
    <w:rsid w:val="007F1385"/>
    <w:rsid w:val="008001DF"/>
    <w:rsid w:val="008052A6"/>
    <w:rsid w:val="00806AA1"/>
    <w:rsid w:val="00823EC9"/>
    <w:rsid w:val="00836CB3"/>
    <w:rsid w:val="008537F5"/>
    <w:rsid w:val="00853E06"/>
    <w:rsid w:val="008802CC"/>
    <w:rsid w:val="008811CA"/>
    <w:rsid w:val="00881226"/>
    <w:rsid w:val="008911E7"/>
    <w:rsid w:val="008E36AB"/>
    <w:rsid w:val="009037F6"/>
    <w:rsid w:val="009374E6"/>
    <w:rsid w:val="0094341F"/>
    <w:rsid w:val="0094437F"/>
    <w:rsid w:val="00944D75"/>
    <w:rsid w:val="009528B5"/>
    <w:rsid w:val="009936CA"/>
    <w:rsid w:val="009A1D1E"/>
    <w:rsid w:val="009A1E64"/>
    <w:rsid w:val="009C42AD"/>
    <w:rsid w:val="00A057FD"/>
    <w:rsid w:val="00A21065"/>
    <w:rsid w:val="00A22FC8"/>
    <w:rsid w:val="00A3399F"/>
    <w:rsid w:val="00A407F2"/>
    <w:rsid w:val="00A54B14"/>
    <w:rsid w:val="00A667E7"/>
    <w:rsid w:val="00A95130"/>
    <w:rsid w:val="00AB4745"/>
    <w:rsid w:val="00AC060C"/>
    <w:rsid w:val="00AD4612"/>
    <w:rsid w:val="00B06156"/>
    <w:rsid w:val="00B10890"/>
    <w:rsid w:val="00B127C1"/>
    <w:rsid w:val="00B3767D"/>
    <w:rsid w:val="00B42E80"/>
    <w:rsid w:val="00B46094"/>
    <w:rsid w:val="00B548FC"/>
    <w:rsid w:val="00B56751"/>
    <w:rsid w:val="00B570F6"/>
    <w:rsid w:val="00B64018"/>
    <w:rsid w:val="00BA5CD2"/>
    <w:rsid w:val="00BB6029"/>
    <w:rsid w:val="00BC1B0F"/>
    <w:rsid w:val="00BC21D8"/>
    <w:rsid w:val="00BC4663"/>
    <w:rsid w:val="00BD28A8"/>
    <w:rsid w:val="00BE6823"/>
    <w:rsid w:val="00BF5D31"/>
    <w:rsid w:val="00C02A89"/>
    <w:rsid w:val="00C0412A"/>
    <w:rsid w:val="00C05756"/>
    <w:rsid w:val="00C41CC8"/>
    <w:rsid w:val="00C63D20"/>
    <w:rsid w:val="00C6609F"/>
    <w:rsid w:val="00C72E55"/>
    <w:rsid w:val="00C73BD2"/>
    <w:rsid w:val="00CB6138"/>
    <w:rsid w:val="00CC3364"/>
    <w:rsid w:val="00CE40DD"/>
    <w:rsid w:val="00CF0C58"/>
    <w:rsid w:val="00CF375B"/>
    <w:rsid w:val="00D026DE"/>
    <w:rsid w:val="00D16118"/>
    <w:rsid w:val="00D202FD"/>
    <w:rsid w:val="00D61679"/>
    <w:rsid w:val="00D65E04"/>
    <w:rsid w:val="00D70E02"/>
    <w:rsid w:val="00D81E27"/>
    <w:rsid w:val="00DC6C73"/>
    <w:rsid w:val="00DD1DB5"/>
    <w:rsid w:val="00E07179"/>
    <w:rsid w:val="00E3323C"/>
    <w:rsid w:val="00E82AD0"/>
    <w:rsid w:val="00E85BEA"/>
    <w:rsid w:val="00E87C6C"/>
    <w:rsid w:val="00E95D01"/>
    <w:rsid w:val="00EA3A9A"/>
    <w:rsid w:val="00EA5161"/>
    <w:rsid w:val="00EB45FB"/>
    <w:rsid w:val="00ED1AB8"/>
    <w:rsid w:val="00EE0042"/>
    <w:rsid w:val="00F15DE5"/>
    <w:rsid w:val="00F34C49"/>
    <w:rsid w:val="00F557F7"/>
    <w:rsid w:val="00F71E2C"/>
    <w:rsid w:val="00F80AAF"/>
    <w:rsid w:val="00F91B82"/>
    <w:rsid w:val="00F92C3E"/>
    <w:rsid w:val="00FB0E6A"/>
    <w:rsid w:val="00FB3379"/>
    <w:rsid w:val="00FD633C"/>
    <w:rsid w:val="00FE6059"/>
    <w:rsid w:val="00FF08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679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9037F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3BD2"/>
    <w:pPr>
      <w:keepNext/>
      <w:keepLines/>
      <w:spacing w:before="200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5A5F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9037F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73BD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0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4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05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5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9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0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F6860116BDD093620E3C5219370E6B6C51EA39F0F54223878E6337CA7078B99BCB65714D0CFiFIDN" TargetMode="External"/><Relationship Id="rId5" Type="http://schemas.openxmlformats.org/officeDocument/2006/relationships/hyperlink" Target="consultantplus://offline/ref=BF6860116BDD093620E3C5219370E6B6C51EA39F0F54223878E6337CA7078B99BCB65711D3CAiFI6N" TargetMode="External"/><Relationship Id="rId4" Type="http://schemas.openxmlformats.org/officeDocument/2006/relationships/hyperlink" Target="consultantplus://offline/ref=BF6860116BDD093620E3C5219370E6B6C51EA39F0F54223878E6337CA7078B99BCB65712D2CDFE0Ei1I3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358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cp:lastPrinted>2017-05-22T04:51:00Z</cp:lastPrinted>
  <dcterms:created xsi:type="dcterms:W3CDTF">2017-09-25T08:08:00Z</dcterms:created>
  <dcterms:modified xsi:type="dcterms:W3CDTF">2017-09-25T08:38:00Z</dcterms:modified>
</cp:coreProperties>
</file>