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62" w:rsidRDefault="000B2D62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0B2D62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</w:t>
      </w:r>
    </w:p>
    <w:p w:rsidR="000B2D62" w:rsidRDefault="002971A7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</w:t>
      </w:r>
      <w:r w:rsidR="000B2D62">
        <w:rPr>
          <w:rFonts w:ascii="Times New Roman" w:hAnsi="Times New Roman" w:cs="Times New Roman"/>
          <w:b/>
          <w:bCs/>
          <w:sz w:val="28"/>
          <w:szCs w:val="28"/>
        </w:rPr>
        <w:t>образований</w:t>
      </w:r>
    </w:p>
    <w:p w:rsidR="000B2D62" w:rsidRDefault="003D37FD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bCs/>
          <w:sz w:val="28"/>
          <w:szCs w:val="28"/>
        </w:rPr>
        <w:t>Новосибирского</w:t>
      </w:r>
      <w:r w:rsidR="00372E32" w:rsidRPr="0007352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073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07352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0B2D62">
        <w:rPr>
          <w:rFonts w:ascii="Times New Roman" w:hAnsi="Times New Roman" w:cs="Times New Roman"/>
          <w:b/>
          <w:sz w:val="28"/>
          <w:szCs w:val="28"/>
        </w:rPr>
        <w:t>обязанности</w:t>
      </w:r>
    </w:p>
    <w:p w:rsidR="000B2D6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 xml:space="preserve">по представлению сведений о доходах, </w:t>
      </w:r>
      <w:r w:rsidR="00F2682C" w:rsidRPr="00073524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07352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B2D62">
        <w:rPr>
          <w:rFonts w:ascii="Times New Roman" w:hAnsi="Times New Roman" w:cs="Times New Roman"/>
          <w:b/>
          <w:sz w:val="28"/>
          <w:szCs w:val="28"/>
        </w:rPr>
        <w:t>имуществе</w:t>
      </w: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24">
        <w:rPr>
          <w:rFonts w:ascii="Times New Roman" w:hAnsi="Times New Roman" w:cs="Times New Roman"/>
          <w:b/>
          <w:sz w:val="28"/>
          <w:szCs w:val="28"/>
        </w:rPr>
        <w:t>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1A44A7" w:rsidRDefault="001A44A7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4A7">
        <w:rPr>
          <w:rFonts w:ascii="Times New Roman" w:hAnsi="Times New Roman" w:cs="Times New Roman"/>
          <w:sz w:val="28"/>
          <w:szCs w:val="28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13 депутатов Совета депутатов </w:t>
      </w:r>
      <w:proofErr w:type="spellStart"/>
      <w:r w:rsidRPr="001A44A7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1A44A7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</w:t>
      </w:r>
      <w:bookmarkStart w:id="0" w:name="_GoBack"/>
      <w:bookmarkEnd w:id="0"/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32F90"/>
    <w:rsid w:val="00073524"/>
    <w:rsid w:val="000B2D62"/>
    <w:rsid w:val="000C21A7"/>
    <w:rsid w:val="001A44A7"/>
    <w:rsid w:val="002659B6"/>
    <w:rsid w:val="002971A7"/>
    <w:rsid w:val="00303C65"/>
    <w:rsid w:val="00322E92"/>
    <w:rsid w:val="00340017"/>
    <w:rsid w:val="00365FD0"/>
    <w:rsid w:val="00372E32"/>
    <w:rsid w:val="00382A59"/>
    <w:rsid w:val="003D099F"/>
    <w:rsid w:val="003D37FD"/>
    <w:rsid w:val="00436651"/>
    <w:rsid w:val="00486EEE"/>
    <w:rsid w:val="0054411B"/>
    <w:rsid w:val="005839E0"/>
    <w:rsid w:val="0068054B"/>
    <w:rsid w:val="006807F7"/>
    <w:rsid w:val="006E45F0"/>
    <w:rsid w:val="00703C5A"/>
    <w:rsid w:val="00706E6B"/>
    <w:rsid w:val="007A2B0A"/>
    <w:rsid w:val="008804E8"/>
    <w:rsid w:val="008C0980"/>
    <w:rsid w:val="009223D1"/>
    <w:rsid w:val="00924257"/>
    <w:rsid w:val="009420CE"/>
    <w:rsid w:val="009727A7"/>
    <w:rsid w:val="009D247D"/>
    <w:rsid w:val="009D5D4C"/>
    <w:rsid w:val="009F517D"/>
    <w:rsid w:val="00A46729"/>
    <w:rsid w:val="00A952FF"/>
    <w:rsid w:val="00AB05E5"/>
    <w:rsid w:val="00AD7B49"/>
    <w:rsid w:val="00B53DF4"/>
    <w:rsid w:val="00B61A2F"/>
    <w:rsid w:val="00B915CC"/>
    <w:rsid w:val="00B932C0"/>
    <w:rsid w:val="00BE6DBE"/>
    <w:rsid w:val="00D52F01"/>
    <w:rsid w:val="00D70EE6"/>
    <w:rsid w:val="00EA3372"/>
    <w:rsid w:val="00EB5B92"/>
    <w:rsid w:val="00ED690F"/>
    <w:rsid w:val="00F10E5A"/>
    <w:rsid w:val="00F2682C"/>
    <w:rsid w:val="00F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user</cp:lastModifiedBy>
  <cp:revision>5</cp:revision>
  <dcterms:created xsi:type="dcterms:W3CDTF">2023-05-05T07:12:00Z</dcterms:created>
  <dcterms:modified xsi:type="dcterms:W3CDTF">2023-05-05T07:30:00Z</dcterms:modified>
</cp:coreProperties>
</file>