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A0" w:rsidRPr="005A6E7F" w:rsidRDefault="008478A0" w:rsidP="008478A0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6E7F">
        <w:rPr>
          <w:rFonts w:ascii="Times New Roman" w:eastAsia="Times New Roman" w:hAnsi="Times New Roman"/>
          <w:b/>
          <w:sz w:val="28"/>
          <w:szCs w:val="28"/>
          <w:lang w:eastAsia="ru-RU"/>
        </w:rPr>
        <w:t>Соблюдение требований законодательства о персональных данных</w:t>
      </w:r>
    </w:p>
    <w:p w:rsidR="008478A0" w:rsidRDefault="008478A0" w:rsidP="008478A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8478A0" w:rsidRPr="005A6E7F" w:rsidRDefault="008478A0" w:rsidP="008478A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E7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соответствии с п.1 ч.1 ст.6 Федерального закона от 27.07.2006 № 152-ФЗ «О персональных данных» (далее ФЗ № 152-ФЗ) обработка персональных данных должна осуществляться с соблюдением принципов и  правил, предусмотренных ФЗ № 152-ФЗ.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8478A0" w:rsidRPr="005A6E7F" w:rsidRDefault="008478A0" w:rsidP="008478A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E7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Согласно  ст.9 закона № 152-ФЗ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</w:t>
      </w:r>
    </w:p>
    <w:p w:rsidR="008478A0" w:rsidRDefault="008478A0" w:rsidP="008478A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5A6E7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исключением, когда субъект персональных данных дал согласие в письменной форме на обработку своих персональных данных.           Обработка персональных данных осуществляется только с согласия в письменной форме субъекта персональных данных (ст.9 закона № 152-ФЗ).</w:t>
      </w:r>
    </w:p>
    <w:p w:rsidR="008478A0" w:rsidRDefault="008478A0" w:rsidP="008478A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478A0" w:rsidRDefault="008478A0" w:rsidP="008478A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Помощник прокурора Новосибирского района</w:t>
      </w:r>
    </w:p>
    <w:p w:rsidR="008478A0" w:rsidRDefault="008478A0" w:rsidP="008478A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юрист 2 класса А.А. Паршина</w:t>
      </w:r>
    </w:p>
    <w:p w:rsidR="00FB0353" w:rsidRDefault="00FB0353"/>
    <w:sectPr w:rsidR="00FB0353" w:rsidSect="00FB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8A0"/>
    <w:rsid w:val="00106A14"/>
    <w:rsid w:val="001349FA"/>
    <w:rsid w:val="00163614"/>
    <w:rsid w:val="001F0ECB"/>
    <w:rsid w:val="00221878"/>
    <w:rsid w:val="003770F4"/>
    <w:rsid w:val="00427BF0"/>
    <w:rsid w:val="004E432A"/>
    <w:rsid w:val="00550DA9"/>
    <w:rsid w:val="00561E7E"/>
    <w:rsid w:val="00714CF7"/>
    <w:rsid w:val="008478A0"/>
    <w:rsid w:val="00876DF2"/>
    <w:rsid w:val="008C36D0"/>
    <w:rsid w:val="008C4AE2"/>
    <w:rsid w:val="00986FE5"/>
    <w:rsid w:val="00A32304"/>
    <w:rsid w:val="00A60D70"/>
    <w:rsid w:val="00B2208B"/>
    <w:rsid w:val="00B50D8D"/>
    <w:rsid w:val="00B83CAC"/>
    <w:rsid w:val="00C51A8B"/>
    <w:rsid w:val="00CF253F"/>
    <w:rsid w:val="00D463E8"/>
    <w:rsid w:val="00E04EDC"/>
    <w:rsid w:val="00F23DBF"/>
    <w:rsid w:val="00FB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nsr-inet1</cp:lastModifiedBy>
  <cp:revision>1</cp:revision>
  <dcterms:created xsi:type="dcterms:W3CDTF">2017-04-25T09:16:00Z</dcterms:created>
  <dcterms:modified xsi:type="dcterms:W3CDTF">2017-04-25T09:16:00Z</dcterms:modified>
</cp:coreProperties>
</file>