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63" w:rsidRDefault="00207863" w:rsidP="0020786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559E7">
        <w:rPr>
          <w:b/>
          <w:sz w:val="28"/>
          <w:szCs w:val="28"/>
        </w:rPr>
        <w:t>Сведения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о доходах,</w:t>
      </w:r>
      <w:r w:rsidR="00B559E7">
        <w:rPr>
          <w:sz w:val="22"/>
          <w:szCs w:val="22"/>
        </w:rPr>
        <w:t xml:space="preserve"> о расходах,</w:t>
      </w:r>
      <w:r>
        <w:rPr>
          <w:sz w:val="22"/>
          <w:szCs w:val="22"/>
        </w:rPr>
        <w:t xml:space="preserve"> об имуществе и обязательствах имущественного характера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руководителей и специалистов Барышевского сельсовета Новосибирской области,</w:t>
      </w:r>
    </w:p>
    <w:p w:rsidR="00207863" w:rsidRDefault="00207863" w:rsidP="00207863">
      <w:pPr>
        <w:jc w:val="center"/>
        <w:rPr>
          <w:sz w:val="22"/>
          <w:szCs w:val="22"/>
        </w:rPr>
      </w:pPr>
      <w:r>
        <w:rPr>
          <w:sz w:val="22"/>
          <w:szCs w:val="22"/>
        </w:rPr>
        <w:t>их супругов и несовершеннолетних детей за период с 1 января 2015 года по 31 декабря 2015 года</w:t>
      </w:r>
    </w:p>
    <w:p w:rsidR="00207863" w:rsidRDefault="00207863" w:rsidP="00207863">
      <w:pPr>
        <w:jc w:val="center"/>
        <w:rPr>
          <w:sz w:val="22"/>
          <w:szCs w:val="22"/>
        </w:rPr>
      </w:pPr>
    </w:p>
    <w:p w:rsidR="00207863" w:rsidRDefault="00207863" w:rsidP="00207863">
      <w:pPr>
        <w:jc w:val="center"/>
        <w:rPr>
          <w:sz w:val="22"/>
          <w:szCs w:val="22"/>
        </w:rPr>
      </w:pPr>
    </w:p>
    <w:p w:rsidR="00207863" w:rsidRDefault="00207863" w:rsidP="00207863">
      <w:pPr>
        <w:jc w:val="center"/>
        <w:rPr>
          <w:sz w:val="22"/>
          <w:szCs w:val="22"/>
        </w:rPr>
      </w:pPr>
    </w:p>
    <w:tbl>
      <w:tblPr>
        <w:tblW w:w="14865" w:type="dxa"/>
        <w:tblLayout w:type="fixed"/>
        <w:tblLook w:val="01E0" w:firstRow="1" w:lastRow="1" w:firstColumn="1" w:lastColumn="1" w:noHBand="0" w:noVBand="0"/>
      </w:tblPr>
      <w:tblGrid>
        <w:gridCol w:w="2020"/>
        <w:gridCol w:w="2046"/>
        <w:gridCol w:w="1560"/>
        <w:gridCol w:w="3360"/>
        <w:gridCol w:w="1680"/>
        <w:gridCol w:w="1680"/>
        <w:gridCol w:w="2519"/>
      </w:tblGrid>
      <w:tr w:rsidR="00207863" w:rsidTr="00FC1D2F">
        <w:trPr>
          <w:trHeight w:val="679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Фамилия,</w:t>
            </w:r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инициалы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сумма</w:t>
            </w:r>
          </w:p>
          <w:p w:rsidR="00207863" w:rsidRDefault="00207863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деклариро</w:t>
            </w:r>
            <w:proofErr w:type="spellEnd"/>
            <w:r>
              <w:rPr>
                <w:b/>
                <w:sz w:val="22"/>
                <w:szCs w:val="22"/>
              </w:rPr>
              <w:t xml:space="preserve">-ванного дохода </w:t>
            </w:r>
            <w:proofErr w:type="gramStart"/>
            <w:r>
              <w:rPr>
                <w:b/>
                <w:sz w:val="22"/>
                <w:szCs w:val="22"/>
              </w:rPr>
              <w:t>за</w:t>
            </w:r>
            <w:proofErr w:type="gramEnd"/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 год (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 объектов недвижимого имущества,</w:t>
            </w:r>
          </w:p>
          <w:p w:rsidR="00207863" w:rsidRDefault="002078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принадлежащих</w:t>
            </w:r>
            <w:proofErr w:type="gramEnd"/>
            <w:r>
              <w:rPr>
                <w:b/>
                <w:sz w:val="22"/>
                <w:szCs w:val="22"/>
              </w:rPr>
              <w:t xml:space="preserve"> на праве собственности или</w:t>
            </w:r>
          </w:p>
          <w:p w:rsidR="00207863" w:rsidRDefault="002078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находящихся</w:t>
            </w:r>
            <w:proofErr w:type="gramEnd"/>
            <w:r>
              <w:rPr>
                <w:b/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Перечень</w:t>
            </w:r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транспортных</w:t>
            </w:r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средств,</w:t>
            </w:r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принадлежащих на</w:t>
            </w:r>
          </w:p>
          <w:p w:rsidR="00207863" w:rsidRDefault="00207863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праве</w:t>
            </w:r>
            <w:proofErr w:type="gramEnd"/>
            <w:r>
              <w:rPr>
                <w:b/>
                <w:sz w:val="22"/>
                <w:szCs w:val="22"/>
              </w:rPr>
              <w:t xml:space="preserve"> собственности</w:t>
            </w:r>
          </w:p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(вид, марка)</w:t>
            </w:r>
          </w:p>
        </w:tc>
      </w:tr>
      <w:tr w:rsidR="00207863" w:rsidTr="00FC1D2F">
        <w:trPr>
          <w:trHeight w:val="453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rPr>
                <w:b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rPr>
                <w:b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Вид объекта недвижимости.</w:t>
            </w:r>
          </w:p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Вид собственности, пользования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Площадь</w:t>
            </w:r>
          </w:p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rPr>
                <w:b/>
              </w:rPr>
            </w:pPr>
          </w:p>
        </w:tc>
      </w:tr>
      <w:tr w:rsidR="00207863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207863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Посметный</w:t>
            </w:r>
            <w:proofErr w:type="spellEnd"/>
            <w:r>
              <w:rPr>
                <w:sz w:val="22"/>
                <w:szCs w:val="22"/>
              </w:rPr>
              <w:t xml:space="preserve"> Олег 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Барышевского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="0090045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943</w:t>
            </w:r>
            <w:r w:rsidR="0090045F">
              <w:rPr>
                <w:sz w:val="22"/>
                <w:szCs w:val="22"/>
              </w:rPr>
              <w:t>,45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90045F">
            <w:pPr>
              <w:jc w:val="center"/>
            </w:pPr>
            <w:r>
              <w:rPr>
                <w:sz w:val="22"/>
                <w:szCs w:val="22"/>
              </w:rPr>
              <w:t>426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863" w:rsidRDefault="00207863" w:rsidP="00261CE1">
            <w:pPr>
              <w:jc w:val="center"/>
            </w:pPr>
            <w:r>
              <w:rPr>
                <w:sz w:val="22"/>
                <w:szCs w:val="22"/>
              </w:rPr>
              <w:t>автомобиль «</w:t>
            </w:r>
            <w:r w:rsidR="00261CE1">
              <w:rPr>
                <w:sz w:val="22"/>
                <w:szCs w:val="22"/>
              </w:rPr>
              <w:t>Порш-</w:t>
            </w:r>
            <w:proofErr w:type="spellStart"/>
            <w:r w:rsidR="00261CE1">
              <w:rPr>
                <w:sz w:val="22"/>
                <w:szCs w:val="22"/>
              </w:rPr>
              <w:t>Койен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 w:rsidRPr="00261CE1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>
              <w:rPr>
                <w:sz w:val="22"/>
                <w:szCs w:val="22"/>
              </w:rPr>
              <w:t>97,9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364F41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 w:rsidRPr="00261CE1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8085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r>
              <w:rPr>
                <w:sz w:val="22"/>
                <w:szCs w:val="22"/>
              </w:rPr>
              <w:t xml:space="preserve">      супруга</w:t>
            </w:r>
          </w:p>
          <w:p w:rsidR="00FC1D2F" w:rsidRDefault="00FC1D2F" w:rsidP="00E50AB3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Посметная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Pr>
              <w:jc w:val="center"/>
            </w:pPr>
            <w:r>
              <w:rPr>
                <w:sz w:val="22"/>
                <w:szCs w:val="22"/>
              </w:rPr>
              <w:t>5500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Pr>
              <w:jc w:val="center"/>
            </w:pPr>
            <w:r w:rsidRPr="00261CE1"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Pr>
              <w:jc w:val="center"/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E50AB3">
            <w:proofErr w:type="spellStart"/>
            <w:r>
              <w:t>Тайота</w:t>
            </w:r>
            <w:proofErr w:type="spellEnd"/>
            <w:r>
              <w:t xml:space="preserve"> </w:t>
            </w:r>
            <w:r>
              <w:rPr>
                <w:lang w:val="en-US"/>
              </w:rPr>
              <w:t>RAF</w:t>
            </w:r>
            <w:r>
              <w:t>4,</w:t>
            </w:r>
          </w:p>
          <w:p w:rsidR="00FC1D2F" w:rsidRDefault="00FC1D2F" w:rsidP="00E50AB3">
            <w:r>
              <w:t xml:space="preserve">Опель </w:t>
            </w:r>
            <w:proofErr w:type="spellStart"/>
            <w:r>
              <w:t>Мокка</w:t>
            </w:r>
            <w:proofErr w:type="spellEnd"/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 w:rsidRPr="00261CE1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53,6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80148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 w:rsidRPr="00261CE1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35,8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C203FF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jc w:val="center"/>
            </w:pPr>
            <w:proofErr w:type="spellStart"/>
            <w:r>
              <w:t>Забабурина</w:t>
            </w:r>
            <w:proofErr w:type="spellEnd"/>
            <w:r>
              <w:t xml:space="preserve"> Елена Викторовна </w:t>
            </w:r>
          </w:p>
          <w:p w:rsidR="00FC1D2F" w:rsidRDefault="00FC1D2F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rPr>
                <w:b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заместителя Главы </w:t>
            </w:r>
          </w:p>
          <w:p w:rsidR="00FC1D2F" w:rsidRDefault="00FC1D2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jc w:val="center"/>
            </w:pPr>
            <w:r>
              <w:t>156 106,10</w:t>
            </w:r>
          </w:p>
          <w:p w:rsidR="00FC1D2F" w:rsidRDefault="00FC1D2F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jc w:val="center"/>
              <w:rPr>
                <w:lang w:val="en-US"/>
              </w:rPr>
            </w:pPr>
            <w:r w:rsidRPr="00F41E2B">
              <w:t>земельный участок в индивидуальной собственности</w:t>
            </w:r>
          </w:p>
          <w:p w:rsidR="00FC1D2F" w:rsidRDefault="00FC1D2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jc w:val="center"/>
              <w:rPr>
                <w:lang w:val="en-US"/>
              </w:rPr>
            </w:pPr>
            <w:r>
              <w:t>1512</w:t>
            </w:r>
          </w:p>
          <w:p w:rsidR="00FC1D2F" w:rsidRDefault="00FC1D2F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C1D2F">
            <w:pPr>
              <w:jc w:val="center"/>
            </w:pPr>
            <w:r>
              <w:t>Россия</w:t>
            </w:r>
          </w:p>
          <w:p w:rsidR="00FC1D2F" w:rsidRDefault="00FC1D2F">
            <w:pPr>
              <w:jc w:val="center"/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9548C8" w:rsidRDefault="00FC1D2F" w:rsidP="00FC1D2F">
            <w:pPr>
              <w:jc w:val="center"/>
              <w:rPr>
                <w:lang w:val="en-US"/>
              </w:rPr>
            </w:pPr>
            <w:r>
              <w:t xml:space="preserve">Хонда </w:t>
            </w:r>
            <w:r w:rsidR="009548C8">
              <w:t>С</w:t>
            </w:r>
            <w:r w:rsidR="009548C8">
              <w:rPr>
                <w:lang w:val="en-US"/>
              </w:rPr>
              <w:t>R-V</w:t>
            </w:r>
          </w:p>
          <w:p w:rsidR="00FC1D2F" w:rsidRDefault="00FC1D2F">
            <w:pPr>
              <w:jc w:val="center"/>
            </w:pPr>
          </w:p>
        </w:tc>
      </w:tr>
      <w:tr w:rsidR="00FC1D2F" w:rsidTr="00FC1D2F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41E2B">
            <w:pPr>
              <w:rPr>
                <w:b/>
              </w:rPr>
            </w:pPr>
            <w:r>
              <w:rPr>
                <w:b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41E2B">
            <w:pPr>
              <w:jc w:val="center"/>
            </w:pPr>
          </w:p>
          <w:p w:rsidR="00FC1D2F" w:rsidRDefault="00FC1D2F" w:rsidP="00F41E2B">
            <w:pPr>
              <w:jc w:val="center"/>
            </w:pPr>
          </w:p>
          <w:p w:rsidR="00FC1D2F" w:rsidRDefault="00FC1D2F" w:rsidP="00F41E2B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6A4F58" w:rsidRDefault="00FC1D2F">
            <w:pPr>
              <w:jc w:val="center"/>
              <w:rPr>
                <w:lang w:val="en-US"/>
              </w:rPr>
            </w:pPr>
            <w:proofErr w:type="spellStart"/>
            <w:r w:rsidRPr="00D06D96">
              <w:rPr>
                <w:lang w:val="en-US"/>
              </w:rPr>
              <w:t>квартира</w:t>
            </w:r>
            <w:proofErr w:type="spellEnd"/>
            <w:r w:rsidRPr="00D06D96">
              <w:rPr>
                <w:lang w:val="en-US"/>
              </w:rPr>
              <w:t xml:space="preserve"> в </w:t>
            </w:r>
            <w:proofErr w:type="spellStart"/>
            <w:r w:rsidRPr="00D06D96">
              <w:rPr>
                <w:lang w:val="en-US"/>
              </w:rPr>
              <w:t>индивидуальной</w:t>
            </w:r>
            <w:proofErr w:type="spellEnd"/>
            <w:r w:rsidRPr="00D06D96">
              <w:rPr>
                <w:lang w:val="en-US"/>
              </w:rPr>
              <w:t xml:space="preserve"> </w:t>
            </w:r>
            <w:proofErr w:type="spellStart"/>
            <w:r w:rsidRPr="00D06D96">
              <w:rPr>
                <w:lang w:val="en-US"/>
              </w:rPr>
              <w:t>собственности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  <w:rPr>
                <w:lang w:val="en-US"/>
              </w:rPr>
            </w:pPr>
          </w:p>
          <w:p w:rsidR="00FC1D2F" w:rsidRDefault="00FC1D2F">
            <w:pPr>
              <w:jc w:val="center"/>
              <w:rPr>
                <w:lang w:val="en-US"/>
              </w:rPr>
            </w:pPr>
          </w:p>
          <w:p w:rsidR="00FC1D2F" w:rsidRPr="006A4F58" w:rsidRDefault="00FC1D2F">
            <w:pPr>
              <w:jc w:val="center"/>
            </w:pPr>
            <w:r>
              <w:rPr>
                <w:lang w:val="en-US"/>
              </w:rPr>
              <w:t>84</w:t>
            </w:r>
            <w:r>
              <w:t>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</w:p>
          <w:p w:rsidR="00FC1D2F" w:rsidRDefault="00FC1D2F">
            <w:pPr>
              <w:jc w:val="center"/>
            </w:pPr>
          </w:p>
          <w:p w:rsidR="00FC1D2F" w:rsidRDefault="00FC1D2F">
            <w:pPr>
              <w:jc w:val="center"/>
            </w:pPr>
            <w:r w:rsidRPr="006A4F58"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D2F" w:rsidRDefault="00FC1D2F">
            <w:pPr>
              <w:jc w:val="center"/>
              <w:rPr>
                <w:lang w:val="en-US"/>
              </w:rPr>
            </w:pPr>
          </w:p>
          <w:p w:rsidR="00FC1D2F" w:rsidRDefault="00FC1D2F">
            <w:pPr>
              <w:jc w:val="center"/>
              <w:rPr>
                <w:lang w:val="en-US"/>
              </w:rPr>
            </w:pPr>
          </w:p>
          <w:p w:rsidR="00FC1D2F" w:rsidRPr="006A4F58" w:rsidRDefault="00FC1D2F">
            <w:pPr>
              <w:jc w:val="center"/>
            </w:pPr>
            <w:r>
              <w:t>-</w:t>
            </w:r>
          </w:p>
        </w:tc>
      </w:tr>
      <w:tr w:rsidR="00FC1D2F" w:rsidTr="00FC1D2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proofErr w:type="spellStart"/>
            <w:r>
              <w:t>Могиленко</w:t>
            </w:r>
            <w:proofErr w:type="spellEnd"/>
            <w:r>
              <w:t xml:space="preserve"> Людмила Ивановна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Главный бухгалтер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F41E2B">
            <w:pPr>
              <w:jc w:val="center"/>
            </w:pPr>
            <w:r>
              <w:t>65</w:t>
            </w:r>
            <w:r w:rsidR="00C2731C">
              <w:t xml:space="preserve"> 7</w:t>
            </w:r>
            <w:r>
              <w:t>81,51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 w:rsidRPr="00F41E2B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43,2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 xml:space="preserve">Россия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r>
              <w:lastRenderedPageBreak/>
              <w:t>Шевченко Владимир Денисович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  <w:rPr>
                <w:b/>
              </w:rPr>
            </w:pPr>
            <w:r>
              <w:rPr>
                <w:b/>
              </w:rPr>
              <w:t>Начальник отдела ЖКХ, ГО ЧС и ПБ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391 031,70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4356DD">
            <w:pPr>
              <w:jc w:val="center"/>
            </w:pPr>
            <w:r>
              <w:t>д</w:t>
            </w:r>
            <w:r w:rsidR="00C2731C">
              <w:t xml:space="preserve">ачный участок </w:t>
            </w:r>
            <w:r w:rsidR="00FC1D2F">
              <w:t xml:space="preserve"> </w:t>
            </w:r>
            <w:r w:rsidR="00FC1D2F" w:rsidRPr="00F41E2B">
              <w:t xml:space="preserve">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Ипсун</w:t>
            </w:r>
            <w:proofErr w:type="spellEnd"/>
          </w:p>
        </w:tc>
      </w:tr>
      <w:tr w:rsidR="00FC1D2F" w:rsidTr="00FC1D2F">
        <w:trPr>
          <w:trHeight w:val="2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r>
              <w:t>Павленко Вера Юрьевна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6A4F58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специалист, юрист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483 564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C2731C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C2731C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rPr>
          <w:trHeight w:val="2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Супруг</w:t>
            </w:r>
          </w:p>
          <w:p w:rsidR="00FC1D2F" w:rsidRDefault="00FC1D2F" w:rsidP="00D06D96">
            <w:pPr>
              <w:jc w:val="center"/>
            </w:pPr>
            <w:r>
              <w:t>Павленко Сергей Вячеславович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475 027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FC1D2F" w:rsidP="00D06D96">
            <w:pPr>
              <w:jc w:val="center"/>
            </w:pPr>
            <w:r w:rsidRPr="00D06D96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82,6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FC1D2F" w:rsidTr="00FC1D2F">
        <w:trPr>
          <w:trHeight w:val="1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261CE1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D06D9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FC1D2F" w:rsidP="00D06D96">
            <w:pPr>
              <w:jc w:val="center"/>
            </w:pPr>
            <w:r w:rsidRPr="00D06D96">
              <w:t>гараж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19,3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 w:rsidR="00C2731C">
              <w:rPr>
                <w:sz w:val="22"/>
                <w:szCs w:val="22"/>
              </w:rPr>
              <w:t xml:space="preserve"> </w:t>
            </w:r>
          </w:p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FC1D2F" w:rsidTr="00FC1D2F">
        <w:trPr>
          <w:trHeight w:val="14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r>
              <w:t>Цекова Ольга Николаевна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236 637,12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FC1D2F" w:rsidP="00D06D96">
            <w:pPr>
              <w:jc w:val="center"/>
            </w:pPr>
            <w:r w:rsidRPr="0094546D">
              <w:t>земельный участок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92,1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</w:tr>
      <w:tr w:rsidR="00FC1D2F" w:rsidTr="00FC1D2F">
        <w:trPr>
          <w:trHeight w:val="39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FC1D2F" w:rsidP="00D06D96">
            <w:pPr>
              <w:jc w:val="center"/>
            </w:pPr>
            <w:r>
              <w:t>дом</w:t>
            </w:r>
            <w:r w:rsidRPr="0094546D">
              <w:t xml:space="preserve">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59,5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 w:rsidRPr="0094546D"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rPr>
          <w:trHeight w:val="25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</w:pPr>
            <w:r>
              <w:t xml:space="preserve">Дмитриев Артем Андреевич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B559E7" w:rsidP="00D06D96">
            <w:pPr>
              <w:jc w:val="center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52 898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FC1D2F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</w:pPr>
            <w:r>
              <w:t>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C2731C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C1D2F" w:rsidTr="00FC1D2F">
        <w:trPr>
          <w:trHeight w:val="33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261CE1">
            <w:pPr>
              <w:jc w:val="center"/>
            </w:pPr>
            <w:r>
              <w:t>Васенин Александр 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  <w:r w:rsidR="00B559E7">
              <w:rPr>
                <w:b/>
              </w:rPr>
              <w:t xml:space="preserve">1 разряда </w:t>
            </w:r>
            <w:r>
              <w:rPr>
                <w:b/>
              </w:rPr>
              <w:t>ГО ЧС и ПБ</w:t>
            </w:r>
            <w:r w:rsidR="00B559E7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D06D96">
            <w:pPr>
              <w:jc w:val="center"/>
            </w:pPr>
            <w:r>
              <w:t>516 000,00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D06D96" w:rsidRDefault="004356DD" w:rsidP="00092D16">
            <w:pPr>
              <w:jc w:val="center"/>
            </w:pPr>
            <w:r>
              <w:t>д</w:t>
            </w:r>
            <w:r w:rsidR="00092D16">
              <w:t xml:space="preserve">ачный участок  </w:t>
            </w:r>
            <w:r w:rsidR="00092D16" w:rsidRPr="00F41E2B">
              <w:t xml:space="preserve"> в </w:t>
            </w:r>
            <w:r w:rsidR="00092D16">
              <w:t xml:space="preserve">индивидуальной </w:t>
            </w:r>
            <w:r w:rsidR="00092D16" w:rsidRPr="00F41E2B">
              <w:t xml:space="preserve">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D06D96">
            <w:pPr>
              <w:jc w:val="center"/>
            </w:pPr>
            <w: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092D16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Pr="00092D16" w:rsidRDefault="00092D16" w:rsidP="00092D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Митсубиси-</w:t>
            </w:r>
            <w:proofErr w:type="spellStart"/>
            <w:r>
              <w:rPr>
                <w:sz w:val="22"/>
                <w:szCs w:val="22"/>
              </w:rPr>
              <w:t>оутлендер</w:t>
            </w:r>
            <w:proofErr w:type="spellEnd"/>
          </w:p>
        </w:tc>
      </w:tr>
      <w:tr w:rsidR="00FC1D2F" w:rsidTr="004356DD">
        <w:trPr>
          <w:trHeight w:val="57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B559E7" w:rsidP="00261CE1">
            <w:pPr>
              <w:jc w:val="center"/>
            </w:pPr>
            <w:r>
              <w:t xml:space="preserve">Супруга </w:t>
            </w:r>
          </w:p>
          <w:p w:rsidR="004356DD" w:rsidRDefault="004356DD" w:rsidP="00261CE1">
            <w:pPr>
              <w:jc w:val="center"/>
            </w:pPr>
            <w:r>
              <w:t>Васенина Ирина Григорьевна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D06D9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</w:p>
          <w:p w:rsidR="004356DD" w:rsidRDefault="004356DD" w:rsidP="00D06D96">
            <w:pPr>
              <w:jc w:val="center"/>
            </w:pPr>
            <w:r>
              <w:t>49 780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16" w:rsidRPr="00D06D96" w:rsidRDefault="004356DD" w:rsidP="004356DD">
            <w:pPr>
              <w:jc w:val="center"/>
            </w:pPr>
            <w:r w:rsidRPr="00092D16">
              <w:t>квартира в совместной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</w:p>
          <w:p w:rsidR="004356DD" w:rsidRDefault="004356DD" w:rsidP="00D06D96">
            <w:pPr>
              <w:jc w:val="center"/>
            </w:pPr>
            <w:r>
              <w:t>59,3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D2F" w:rsidRDefault="00FC1D2F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6DD" w:rsidTr="004356DD">
        <w:trPr>
          <w:trHeight w:val="7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</w:pPr>
            <w:r>
              <w:t>Серая Наталья Владимировна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E7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4356DD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1 разряда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200 315,97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Pr="00092D16" w:rsidRDefault="004356DD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-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356DD" w:rsidTr="004356DD">
        <w:trPr>
          <w:trHeight w:val="109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</w:pPr>
            <w:r>
              <w:t>Шевченко Людмила Николаевна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E7" w:rsidRDefault="004356DD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4356DD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212 486,89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</w:p>
          <w:p w:rsidR="004356DD" w:rsidRDefault="004356DD" w:rsidP="00D06D96">
            <w:pPr>
              <w:jc w:val="center"/>
            </w:pPr>
            <w:r>
              <w:t xml:space="preserve">дачный участок  </w:t>
            </w:r>
            <w:r w:rsidRPr="00F41E2B">
              <w:t xml:space="preserve"> в совместной собственности</w:t>
            </w:r>
          </w:p>
          <w:p w:rsidR="004356DD" w:rsidRPr="00092D16" w:rsidRDefault="004356DD" w:rsidP="00D06D9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4,9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E7" w:rsidRDefault="00B559E7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4356DD" w:rsidTr="004356DD">
        <w:trPr>
          <w:trHeight w:val="15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57,0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4356DD" w:rsidTr="004356DD">
        <w:trPr>
          <w:trHeight w:val="84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80,0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  <w:p w:rsidR="004356DD" w:rsidRDefault="004356DD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4356DD" w:rsidTr="00420AC0">
        <w:trPr>
          <w:trHeight w:val="103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20AC0" w:rsidP="00261CE1">
            <w:pPr>
              <w:jc w:val="center"/>
            </w:pPr>
            <w:proofErr w:type="spellStart"/>
            <w:r>
              <w:lastRenderedPageBreak/>
              <w:t>Куприй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E7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4356DD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20AC0" w:rsidP="00D06D96">
            <w:pPr>
              <w:jc w:val="center"/>
            </w:pPr>
            <w:r>
              <w:t>4278,38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Pr="004356DD" w:rsidRDefault="00420AC0" w:rsidP="00420AC0">
            <w:pPr>
              <w:jc w:val="center"/>
            </w:pPr>
            <w:r>
              <w:rPr>
                <w:sz w:val="22"/>
                <w:szCs w:val="22"/>
              </w:rPr>
              <w:t>земельный участок в совместной 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20AC0" w:rsidP="00D06D96">
            <w:pPr>
              <w:jc w:val="center"/>
            </w:pPr>
            <w:r>
              <w:t>1241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20AC0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DD" w:rsidRDefault="00420AC0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</w:p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</w:p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420AC0" w:rsidTr="00420AC0">
        <w:trPr>
          <w:trHeight w:val="2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261CE1">
            <w:pPr>
              <w:jc w:val="center"/>
            </w:pPr>
            <w:r>
              <w:t>-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420AC0">
            <w:pPr>
              <w:jc w:val="center"/>
              <w:rPr>
                <w:sz w:val="22"/>
                <w:szCs w:val="22"/>
              </w:rPr>
            </w:pPr>
            <w:r>
              <w:t>дом</w:t>
            </w:r>
            <w:r w:rsidRPr="0094546D">
              <w:t xml:space="preserve"> в </w:t>
            </w:r>
            <w:r>
              <w:t xml:space="preserve">совместной </w:t>
            </w:r>
            <w:r w:rsidRPr="0094546D">
              <w:t>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268,2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Россия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</w:p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</w:p>
        </w:tc>
      </w:tr>
      <w:tr w:rsidR="00420AC0" w:rsidTr="00420AC0">
        <w:trPr>
          <w:trHeight w:val="22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261CE1">
            <w:pPr>
              <w:jc w:val="center"/>
            </w:pPr>
            <w:r>
              <w:t xml:space="preserve">Кирюшина Елена </w:t>
            </w:r>
            <w:proofErr w:type="spellStart"/>
            <w:r>
              <w:t>Фанситовна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9E7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Специалист </w:t>
            </w:r>
          </w:p>
          <w:p w:rsidR="00420AC0" w:rsidRDefault="00B559E7" w:rsidP="00B559E7">
            <w:pPr>
              <w:jc w:val="center"/>
              <w:rPr>
                <w:b/>
              </w:rPr>
            </w:pPr>
            <w:r>
              <w:rPr>
                <w:b/>
              </w:rPr>
              <w:t>1 разряда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237 339,72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420AC0">
            <w:pPr>
              <w:jc w:val="center"/>
              <w:rPr>
                <w:sz w:val="22"/>
                <w:szCs w:val="22"/>
              </w:rPr>
            </w:pPr>
            <w:r w:rsidRPr="004356DD"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17,2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 xml:space="preserve">Россия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20AC0" w:rsidTr="00420AC0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261CE1">
            <w:pPr>
              <w:jc w:val="center"/>
            </w:pPr>
            <w:r>
              <w:t>Кирюшин Александр Владимирович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20000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420AC0">
            <w:pPr>
              <w:jc w:val="center"/>
              <w:rPr>
                <w:sz w:val="22"/>
                <w:szCs w:val="22"/>
              </w:rPr>
            </w:pPr>
            <w:r w:rsidRPr="00420AC0">
              <w:rPr>
                <w:sz w:val="22"/>
                <w:szCs w:val="22"/>
              </w:rPr>
              <w:t>квартира в индивидуальной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420AC0" w:rsidP="00D06D96">
            <w:pPr>
              <w:jc w:val="center"/>
            </w:pPr>
            <w:r>
              <w:t xml:space="preserve">Россия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C0" w:rsidRDefault="000A075A" w:rsidP="00261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Нива 2121</w:t>
            </w:r>
          </w:p>
        </w:tc>
      </w:tr>
    </w:tbl>
    <w:p w:rsidR="00964E77" w:rsidRDefault="00964E77"/>
    <w:sectPr w:rsidR="00964E77" w:rsidSect="00B559E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FF" w:rsidRDefault="00DD0AFF" w:rsidP="00092D16">
      <w:r>
        <w:separator/>
      </w:r>
    </w:p>
  </w:endnote>
  <w:endnote w:type="continuationSeparator" w:id="0">
    <w:p w:rsidR="00DD0AFF" w:rsidRDefault="00DD0AFF" w:rsidP="000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FF" w:rsidRDefault="00DD0AFF" w:rsidP="00092D16">
      <w:r>
        <w:separator/>
      </w:r>
    </w:p>
  </w:footnote>
  <w:footnote w:type="continuationSeparator" w:id="0">
    <w:p w:rsidR="00DD0AFF" w:rsidRDefault="00DD0AFF" w:rsidP="0009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3"/>
    <w:rsid w:val="00092D16"/>
    <w:rsid w:val="000A075A"/>
    <w:rsid w:val="00207863"/>
    <w:rsid w:val="00261CE1"/>
    <w:rsid w:val="00420AC0"/>
    <w:rsid w:val="004356DD"/>
    <w:rsid w:val="006A4F58"/>
    <w:rsid w:val="0077156B"/>
    <w:rsid w:val="0090045F"/>
    <w:rsid w:val="0094546D"/>
    <w:rsid w:val="009548C8"/>
    <w:rsid w:val="00964E77"/>
    <w:rsid w:val="009B05EE"/>
    <w:rsid w:val="009E3DF9"/>
    <w:rsid w:val="00A87EFB"/>
    <w:rsid w:val="00B559E7"/>
    <w:rsid w:val="00C2731C"/>
    <w:rsid w:val="00D06D96"/>
    <w:rsid w:val="00DD0AFF"/>
    <w:rsid w:val="00F41E2B"/>
    <w:rsid w:val="00F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2D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D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Gudenko</dc:creator>
  <cp:lastModifiedBy>Gudenko</cp:lastModifiedBy>
  <cp:revision>2</cp:revision>
  <cp:lastPrinted>2016-05-16T06:15:00Z</cp:lastPrinted>
  <dcterms:created xsi:type="dcterms:W3CDTF">2017-03-16T03:25:00Z</dcterms:created>
  <dcterms:modified xsi:type="dcterms:W3CDTF">2017-03-16T03:25:00Z</dcterms:modified>
</cp:coreProperties>
</file>