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44" w:rsidRPr="00C12562" w:rsidRDefault="005F3644" w:rsidP="00035490">
      <w:pPr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5F3644" w:rsidRPr="00DA1C34" w:rsidTr="00056467">
        <w:tc>
          <w:tcPr>
            <w:tcW w:w="4927" w:type="dxa"/>
          </w:tcPr>
          <w:p w:rsidR="005F3644" w:rsidRPr="000E7873" w:rsidRDefault="005F3644" w:rsidP="000354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11"/>
            </w:tblGrid>
            <w:tr w:rsidR="005F3644" w:rsidRPr="00DA1C34" w:rsidTr="00056467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3644" w:rsidRPr="00DA1C34" w:rsidRDefault="005F3644" w:rsidP="00035490">
                  <w:pPr>
                    <w:spacing w:after="0"/>
                    <w:ind w:firstLine="48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035490" w:rsidRDefault="005F3644" w:rsidP="00035490">
                  <w:pPr>
                    <w:spacing w:after="0"/>
                    <w:ind w:left="-640" w:firstLine="48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="000354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D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остановлению </w:t>
                  </w:r>
                  <w:r w:rsidR="00056467" w:rsidRPr="00D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дминистрации </w:t>
                  </w:r>
                  <w:r w:rsidR="00056467" w:rsidRPr="00D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Барышевского сельсовета</w:t>
                  </w:r>
                </w:p>
                <w:p w:rsidR="00035490" w:rsidRDefault="002740D0" w:rsidP="00035490">
                  <w:pPr>
                    <w:spacing w:after="0"/>
                    <w:ind w:left="-640" w:firstLine="48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Новосибирского района </w:t>
                  </w:r>
                </w:p>
                <w:p w:rsidR="005F3644" w:rsidRPr="00DA1C34" w:rsidRDefault="002740D0" w:rsidP="00035490">
                  <w:pPr>
                    <w:spacing w:after="0"/>
                    <w:ind w:left="-640" w:firstLine="48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Новосибирской области</w:t>
                  </w:r>
                </w:p>
                <w:p w:rsidR="005F3644" w:rsidRPr="00DA1C34" w:rsidRDefault="005F3644" w:rsidP="0003549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</w:t>
                  </w:r>
                  <w:r w:rsidR="00DA1C34" w:rsidRPr="00D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26.11.2018 </w:t>
                  </w:r>
                  <w:r w:rsidR="00475ADA" w:rsidRPr="00D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991C3D" w:rsidRPr="00D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DA1C34" w:rsidRPr="00D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425</w:t>
                  </w:r>
                </w:p>
              </w:tc>
            </w:tr>
          </w:tbl>
          <w:p w:rsidR="005F3644" w:rsidRPr="00DA1C34" w:rsidRDefault="005F3644" w:rsidP="000354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490" w:rsidRDefault="00035490" w:rsidP="0003549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03549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03549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03549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03549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03549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Pr="00CD55F7" w:rsidRDefault="00035490" w:rsidP="0003549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Pr="00CD55F7" w:rsidRDefault="00035490" w:rsidP="000354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D55F7">
        <w:rPr>
          <w:rFonts w:ascii="Times New Roman" w:hAnsi="Times New Roman" w:cs="Times New Roman"/>
          <w:sz w:val="28"/>
          <w:szCs w:val="28"/>
        </w:rPr>
        <w:t xml:space="preserve">ЦЕЛЕВАЯ </w:t>
      </w: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035490" w:rsidRDefault="00035490" w:rsidP="000354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D55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МОЛОДЕЖНОЙ ПОЛИТИКИ НА ТЕРРИТОРИИБАРЫШЕВСКОГО СЕЛЬСОВЕТА НОВОСИБИРСКОГО РАЙОНА НОВОСИБИРСКОЙ ОБЛАСТИ</w:t>
      </w:r>
    </w:p>
    <w:p w:rsidR="00035490" w:rsidRPr="00CD55F7" w:rsidRDefault="00035490" w:rsidP="000354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2019- 2021</w:t>
      </w:r>
      <w:r w:rsidRPr="00CD55F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5490" w:rsidRPr="004E3EA0" w:rsidRDefault="00035490" w:rsidP="00035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644" w:rsidRDefault="005F3644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3644" w:rsidRPr="00CD55F7" w:rsidRDefault="00035490" w:rsidP="000354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БАРЫШЕВО</w:t>
      </w:r>
    </w:p>
    <w:p w:rsidR="005F3644" w:rsidRPr="004E3EA0" w:rsidRDefault="005F3644" w:rsidP="005F36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5490" w:rsidRDefault="00035490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5F3644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lastRenderedPageBreak/>
        <w:t>Раздел I</w:t>
      </w:r>
    </w:p>
    <w:p w:rsidR="005F3644" w:rsidRPr="00B31ECD" w:rsidRDefault="005F3644" w:rsidP="005F36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31ECD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2740D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31ECD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</w:p>
    <w:p w:rsidR="002740D0" w:rsidRPr="00035490" w:rsidRDefault="005F3644" w:rsidP="002740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5490">
        <w:rPr>
          <w:rFonts w:ascii="Times New Roman" w:hAnsi="Times New Roman" w:cs="Times New Roman"/>
          <w:b w:val="0"/>
          <w:sz w:val="24"/>
          <w:szCs w:val="24"/>
        </w:rPr>
        <w:t>«</w:t>
      </w:r>
      <w:r w:rsidR="002740D0" w:rsidRPr="00035490">
        <w:rPr>
          <w:rFonts w:ascii="Times New Roman" w:hAnsi="Times New Roman" w:cs="Times New Roman"/>
          <w:b w:val="0"/>
          <w:sz w:val="28"/>
          <w:szCs w:val="28"/>
        </w:rPr>
        <w:t xml:space="preserve">РАЗВИТИЕ МОЛОДЕЖНОЙ ПОЛИТИКИ НА ТЕРРИТОРИИ БАРЫШЕВСКОГО СЕЛЬСОВЕТА НОВОСИБИРСКОГО РАЙОНА НОВОСИБИРСКОЙ ОБЛАСТИ  </w:t>
      </w:r>
    </w:p>
    <w:p w:rsidR="002740D0" w:rsidRPr="00035490" w:rsidRDefault="002740D0" w:rsidP="002740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5490">
        <w:rPr>
          <w:rFonts w:ascii="Times New Roman" w:hAnsi="Times New Roman" w:cs="Times New Roman"/>
          <w:b w:val="0"/>
          <w:sz w:val="28"/>
          <w:szCs w:val="28"/>
        </w:rPr>
        <w:t>НА 2019- 2021 ГОДЫ</w:t>
      </w:r>
      <w:r w:rsidR="00537A4D" w:rsidRPr="0003549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3644" w:rsidRDefault="005F3644" w:rsidP="005F36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6570"/>
      </w:tblGrid>
      <w:tr w:rsidR="005F3644" w:rsidRPr="000E7873" w:rsidTr="00056467">
        <w:tc>
          <w:tcPr>
            <w:tcW w:w="3284" w:type="dxa"/>
          </w:tcPr>
          <w:p w:rsidR="005F3644" w:rsidRPr="000E7873" w:rsidRDefault="005F3644" w:rsidP="0005646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  <w:r w:rsidR="004873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5F3644" w:rsidRPr="000E7873" w:rsidRDefault="002740D0" w:rsidP="00E86F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</w:t>
            </w:r>
            <w:r w:rsidR="005F3644"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елевая </w:t>
            </w:r>
            <w:r w:rsidR="0048732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молодежной политики на территории </w:t>
            </w:r>
            <w:r w:rsidR="00056467"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 Новосибирской области</w:t>
            </w:r>
            <w:r w:rsidR="005F3644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2C5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64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6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44"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37A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3644"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48732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5F3644" w:rsidRPr="000E7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3644" w:rsidRPr="000E7873" w:rsidRDefault="005F3644" w:rsidP="0005646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F3644" w:rsidRPr="000E7873" w:rsidTr="00056467">
        <w:tc>
          <w:tcPr>
            <w:tcW w:w="3284" w:type="dxa"/>
          </w:tcPr>
          <w:p w:rsidR="005F3644" w:rsidRPr="000E7873" w:rsidRDefault="005F3644" w:rsidP="000564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Основание разработки  </w:t>
            </w:r>
            <w:r w:rsidR="004873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создания условий для включения молодежи </w:t>
            </w:r>
            <w:r w:rsidR="00056467"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как активного субъекта в процессы социально-экономического, общественно-политического и социально-культурного развития </w:t>
            </w:r>
            <w:r w:rsidR="00056467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</w:p>
        </w:tc>
      </w:tr>
      <w:tr w:rsidR="005F3644" w:rsidRPr="000E7873" w:rsidTr="00056467">
        <w:tc>
          <w:tcPr>
            <w:tcW w:w="3284" w:type="dxa"/>
          </w:tcPr>
          <w:p w:rsidR="005F3644" w:rsidRPr="000E7873" w:rsidRDefault="005F3644" w:rsidP="0005646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Заказчики </w:t>
            </w:r>
            <w:r w:rsidR="004873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56467"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</w:tr>
      <w:tr w:rsidR="005F3644" w:rsidRPr="000E7873" w:rsidTr="00056467">
        <w:tc>
          <w:tcPr>
            <w:tcW w:w="3284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Заказчик -  координатор</w:t>
            </w:r>
          </w:p>
          <w:p w:rsidR="005F3644" w:rsidRPr="000E7873" w:rsidRDefault="0048732D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56467"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</w:tr>
      <w:tr w:rsidR="005F3644" w:rsidRPr="000E7873" w:rsidTr="00056467">
        <w:tc>
          <w:tcPr>
            <w:tcW w:w="3284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      </w:t>
            </w:r>
          </w:p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     </w:t>
            </w:r>
          </w:p>
          <w:p w:rsidR="005F3644" w:rsidRPr="000E7873" w:rsidRDefault="0048732D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56467"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</w:tr>
      <w:tr w:rsidR="005F3644" w:rsidRPr="000E7873" w:rsidTr="00056467">
        <w:tc>
          <w:tcPr>
            <w:tcW w:w="3284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4873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государственной молодежной политики на территории </w:t>
            </w:r>
            <w:r w:rsidR="00056467"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условий для включения молодежи как активного субъекта в процессы социально-экономического, общественно-политического, социально-культурного развития </w:t>
            </w:r>
            <w:r w:rsidR="00056467"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</w:tr>
      <w:tr w:rsidR="005F3644" w:rsidRPr="000E7873" w:rsidTr="00056467">
        <w:tc>
          <w:tcPr>
            <w:tcW w:w="3284" w:type="dxa"/>
          </w:tcPr>
          <w:p w:rsidR="005F3644" w:rsidRPr="000E7873" w:rsidRDefault="005F3644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задачи </w:t>
            </w:r>
            <w:r w:rsidR="004873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5F3644" w:rsidRPr="000E7873" w:rsidRDefault="00056467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3644" w:rsidRPr="000E7873">
              <w:rPr>
                <w:rFonts w:ascii="Times New Roman" w:hAnsi="Times New Roman" w:cs="Times New Roman"/>
                <w:sz w:val="24"/>
                <w:szCs w:val="24"/>
              </w:rPr>
              <w:t>Интеграция молодежи в общественно-политические</w:t>
            </w:r>
          </w:p>
          <w:p w:rsidR="005F3644" w:rsidRPr="000E7873" w:rsidRDefault="005F3644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отношения:</w:t>
            </w:r>
          </w:p>
          <w:p w:rsidR="005F3644" w:rsidRPr="000E7873" w:rsidRDefault="005F3644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развитие политической грамотности, правовой культуры</w:t>
            </w:r>
          </w:p>
          <w:p w:rsidR="005F3644" w:rsidRPr="000E7873" w:rsidRDefault="005F3644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 электоральной активности молодежи,                   </w:t>
            </w:r>
          </w:p>
          <w:p w:rsidR="005F3644" w:rsidRPr="000E7873" w:rsidRDefault="005F3644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интеллектуального и научно-</w:t>
            </w:r>
          </w:p>
          <w:p w:rsidR="005F3644" w:rsidRPr="000E7873" w:rsidRDefault="005F3644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технического потенциала молодежи,</w:t>
            </w:r>
          </w:p>
          <w:p w:rsidR="005F3644" w:rsidRPr="000E7873" w:rsidRDefault="005F3644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детских и молодежных</w:t>
            </w:r>
          </w:p>
          <w:p w:rsidR="005F3644" w:rsidRPr="000E7873" w:rsidRDefault="005F3644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объединений,</w:t>
            </w:r>
          </w:p>
          <w:p w:rsidR="005F3644" w:rsidRPr="000E7873" w:rsidRDefault="005F3644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содействие духовно-нравственному и военно-патриотическому воспитанию молодежи.</w:t>
            </w:r>
          </w:p>
          <w:p w:rsidR="005B6CD3" w:rsidRDefault="009B3579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644" w:rsidRPr="000E7873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5B6CD3">
              <w:rPr>
                <w:rFonts w:ascii="Times New Roman" w:hAnsi="Times New Roman" w:cs="Times New Roman"/>
                <w:sz w:val="24"/>
                <w:szCs w:val="24"/>
              </w:rPr>
              <w:t>нтеграция молодежи в социально-</w:t>
            </w:r>
            <w:r w:rsidR="005F3644"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отношения: </w:t>
            </w:r>
          </w:p>
          <w:p w:rsidR="005F3644" w:rsidRPr="000E7873" w:rsidRDefault="005F3644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развитие молодежного информационного пространства:</w:t>
            </w:r>
          </w:p>
          <w:p w:rsidR="005F3644" w:rsidRPr="000E7873" w:rsidRDefault="005F3644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эстетического, физического</w:t>
            </w:r>
          </w:p>
          <w:p w:rsidR="005F3644" w:rsidRPr="000E7873" w:rsidRDefault="005F3644" w:rsidP="009B357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воспитания и содержательного досуга молодежи, поддержка молодых семей,профилактика асоциальных явлений в молодежнойсреде, формирование толерантности, профилактикаэкстремизма в молодежной среде</w:t>
            </w:r>
          </w:p>
        </w:tc>
      </w:tr>
      <w:tr w:rsidR="005F3644" w:rsidRPr="000E7873" w:rsidTr="00056467">
        <w:tc>
          <w:tcPr>
            <w:tcW w:w="3284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4873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</w:t>
            </w:r>
            <w:r w:rsidR="002C5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6C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II этап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5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6C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B6CD3" w:rsidRPr="00856F56" w:rsidRDefault="005F3644" w:rsidP="005B6C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этап - 20</w:t>
            </w:r>
            <w:r w:rsidR="002C5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F3644" w:rsidRPr="000E7873" w:rsidTr="00056467">
        <w:tc>
          <w:tcPr>
            <w:tcW w:w="3284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исполнители и соисполнители </w:t>
            </w:r>
            <w:r w:rsidR="004873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5F3644" w:rsidRPr="000E7873" w:rsidRDefault="005F3644" w:rsidP="009B35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B3579"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сельсовета, МКУ БКЦ Радуга</w:t>
            </w:r>
          </w:p>
        </w:tc>
      </w:tr>
      <w:tr w:rsidR="005F3644" w:rsidRPr="000E7873" w:rsidTr="00056467">
        <w:tc>
          <w:tcPr>
            <w:tcW w:w="3284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4873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5F3644" w:rsidRPr="000E7873" w:rsidRDefault="005F3644" w:rsidP="009B35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B3579"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сельсовета, МКУ БКЦ Радуга</w:t>
            </w:r>
          </w:p>
        </w:tc>
      </w:tr>
      <w:tr w:rsidR="005F3644" w:rsidRPr="000E7873" w:rsidTr="00056467">
        <w:tc>
          <w:tcPr>
            <w:tcW w:w="3284" w:type="dxa"/>
          </w:tcPr>
          <w:p w:rsidR="005F3644" w:rsidRPr="000E7873" w:rsidRDefault="005F3644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</w:t>
            </w:r>
            <w:r w:rsidR="004873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5F3644" w:rsidRPr="00BA0EFE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 w:rsidR="004873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A0E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1768C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9B3579" w:rsidRPr="00BA0E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A0EFE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</w:t>
            </w:r>
            <w:r w:rsidRPr="00BA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числе:</w:t>
            </w:r>
          </w:p>
          <w:p w:rsidR="005F3644" w:rsidRPr="00BA0EFE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FE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-  </w:t>
            </w:r>
            <w:r w:rsidR="00F1768C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9B3579" w:rsidRPr="00BA0E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A0EFE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5F3644" w:rsidRPr="00BA0EFE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5C33" w:rsidRPr="00BA0E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A0EF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1768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BA0EFE">
              <w:rPr>
                <w:rFonts w:ascii="Times New Roman" w:hAnsi="Times New Roman" w:cs="Times New Roman"/>
                <w:sz w:val="24"/>
                <w:szCs w:val="24"/>
              </w:rPr>
              <w:t>,0 рублей;</w:t>
            </w:r>
          </w:p>
          <w:p w:rsidR="005F3644" w:rsidRPr="00BA0EFE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5C33" w:rsidRPr="00BA0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0EF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1768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BA0EFE">
              <w:rPr>
                <w:rFonts w:ascii="Times New Roman" w:hAnsi="Times New Roman" w:cs="Times New Roman"/>
                <w:sz w:val="24"/>
                <w:szCs w:val="24"/>
              </w:rPr>
              <w:t>,0.рублей;</w:t>
            </w:r>
          </w:p>
          <w:p w:rsidR="005B6CD3" w:rsidRPr="000E7873" w:rsidRDefault="005F3644" w:rsidP="003E00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5C33" w:rsidRPr="00BA0E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A0EF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1768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BA0EFE">
              <w:rPr>
                <w:rFonts w:ascii="Times New Roman" w:hAnsi="Times New Roman" w:cs="Times New Roman"/>
                <w:sz w:val="24"/>
                <w:szCs w:val="24"/>
              </w:rPr>
              <w:t>,0 рублей</w:t>
            </w:r>
            <w:r w:rsidR="005B6CD3" w:rsidRPr="00BA0E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F3644" w:rsidRPr="000E7873" w:rsidTr="00056467">
        <w:tc>
          <w:tcPr>
            <w:tcW w:w="3284" w:type="dxa"/>
          </w:tcPr>
          <w:p w:rsidR="005F3644" w:rsidRPr="000E7873" w:rsidRDefault="005F3644" w:rsidP="000564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4873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повышение уровня активности молодых избирателей,</w:t>
            </w:r>
          </w:p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голосовании на выборах в органы</w:t>
            </w:r>
          </w:p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власти всех уровней,обеспечение численности молодежи, охваченнойвоспитательными и просветительскими акциями имероприятиями, вовлечение в реализацию социально</w:t>
            </w:r>
          </w:p>
          <w:p w:rsidR="005F3644" w:rsidRPr="000E7873" w:rsidRDefault="005F3644" w:rsidP="009B35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значимых проектов, обеспечение численности подростков и молодежи, охваченных профилактическими акциями и мероприятиями</w:t>
            </w:r>
            <w:r w:rsidR="00FD421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FD4216" w:rsidRPr="00FD4216">
              <w:rPr>
                <w:rFonts w:ascii="Times New Roman" w:hAnsi="Times New Roman" w:cs="Times New Roman"/>
                <w:sz w:val="24"/>
                <w:szCs w:val="24"/>
              </w:rPr>
              <w:t>оздание условий, направленных на формирование в молодых семьях здорового образа жизни, морально-психологического климата, необходимого для успешного развития личности.</w:t>
            </w:r>
          </w:p>
        </w:tc>
      </w:tr>
      <w:tr w:rsidR="005F3644" w:rsidRPr="000E7873" w:rsidTr="00056467">
        <w:tc>
          <w:tcPr>
            <w:tcW w:w="3284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  Программой и контроль за ходом ее реализации</w:t>
            </w:r>
          </w:p>
        </w:tc>
        <w:tc>
          <w:tcPr>
            <w:tcW w:w="6570" w:type="dxa"/>
          </w:tcPr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Текущее управление Программой осуществляет        Администрация </w:t>
            </w:r>
            <w:r w:rsidR="009B3579"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сельсовета.</w:t>
            </w:r>
          </w:p>
          <w:p w:rsidR="005F3644" w:rsidRPr="000E7873" w:rsidRDefault="005F3644" w:rsidP="000564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ходом реализации </w:t>
            </w:r>
            <w:r w:rsidR="004873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</w:t>
            </w:r>
          </w:p>
          <w:p w:rsidR="005F3644" w:rsidRPr="000E7873" w:rsidRDefault="009B3579" w:rsidP="009B35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Барышевского сельсовета, Глава Барышевского сельсовета</w:t>
            </w:r>
          </w:p>
        </w:tc>
      </w:tr>
    </w:tbl>
    <w:p w:rsidR="005F3644" w:rsidRDefault="005F3644" w:rsidP="005F364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5F3644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Раздел II</w:t>
      </w:r>
    </w:p>
    <w:p w:rsidR="005F3644" w:rsidRPr="005F0557" w:rsidRDefault="005F3644" w:rsidP="005F36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2740D0" w:rsidP="005F364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ц</w:t>
      </w:r>
      <w:r w:rsidR="005F3644" w:rsidRPr="005F0557">
        <w:rPr>
          <w:rFonts w:ascii="Times New Roman" w:hAnsi="Times New Roman" w:cs="Times New Roman"/>
          <w:sz w:val="24"/>
          <w:szCs w:val="24"/>
        </w:rPr>
        <w:t xml:space="preserve">елевая </w:t>
      </w:r>
      <w:r w:rsidR="0048732D">
        <w:rPr>
          <w:rFonts w:ascii="Times New Roman" w:hAnsi="Times New Roman" w:cs="Times New Roman"/>
          <w:sz w:val="24"/>
          <w:szCs w:val="24"/>
        </w:rPr>
        <w:t>программа</w:t>
      </w:r>
      <w:r w:rsidR="005F3644" w:rsidRPr="005F055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молодежной политики на территории Барышевского сельсовета Новосибирского района Новосибирской области</w:t>
      </w:r>
      <w:r w:rsidR="005F3644">
        <w:rPr>
          <w:rFonts w:ascii="Times New Roman" w:hAnsi="Times New Roman" w:cs="Times New Roman"/>
          <w:sz w:val="24"/>
          <w:szCs w:val="24"/>
        </w:rPr>
        <w:t xml:space="preserve"> на 20</w:t>
      </w:r>
      <w:r w:rsidR="002C5C33">
        <w:rPr>
          <w:rFonts w:ascii="Times New Roman" w:hAnsi="Times New Roman" w:cs="Times New Roman"/>
          <w:sz w:val="24"/>
          <w:szCs w:val="24"/>
        </w:rPr>
        <w:t>19</w:t>
      </w:r>
      <w:r w:rsidR="005F3644">
        <w:rPr>
          <w:rFonts w:ascii="Times New Roman" w:hAnsi="Times New Roman" w:cs="Times New Roman"/>
          <w:sz w:val="24"/>
          <w:szCs w:val="24"/>
        </w:rPr>
        <w:t>-20</w:t>
      </w:r>
      <w:r w:rsidR="00AD42B1">
        <w:rPr>
          <w:rFonts w:ascii="Times New Roman" w:hAnsi="Times New Roman" w:cs="Times New Roman"/>
          <w:sz w:val="24"/>
          <w:szCs w:val="24"/>
        </w:rPr>
        <w:t>2</w:t>
      </w:r>
      <w:r w:rsidR="002C5C33">
        <w:rPr>
          <w:rFonts w:ascii="Times New Roman" w:hAnsi="Times New Roman" w:cs="Times New Roman"/>
          <w:sz w:val="24"/>
          <w:szCs w:val="24"/>
        </w:rPr>
        <w:t>1</w:t>
      </w:r>
      <w:r w:rsidR="005F3644" w:rsidRPr="005F0557">
        <w:rPr>
          <w:rFonts w:ascii="Times New Roman" w:hAnsi="Times New Roman" w:cs="Times New Roman"/>
          <w:sz w:val="24"/>
          <w:szCs w:val="24"/>
        </w:rPr>
        <w:t xml:space="preserve"> годы</w:t>
      </w:r>
      <w:r w:rsidR="00537A4D">
        <w:rPr>
          <w:rFonts w:ascii="Times New Roman" w:hAnsi="Times New Roman" w:cs="Times New Roman"/>
          <w:sz w:val="24"/>
          <w:szCs w:val="24"/>
        </w:rPr>
        <w:t>»</w:t>
      </w:r>
      <w:r w:rsidR="005F3644" w:rsidRPr="005F0557">
        <w:rPr>
          <w:rFonts w:ascii="Times New Roman" w:hAnsi="Times New Roman" w:cs="Times New Roman"/>
          <w:sz w:val="24"/>
          <w:szCs w:val="24"/>
        </w:rPr>
        <w:t xml:space="preserve"> (далее - Программа) направлена на увеличение вклада молодого поколения в социально-экономическое, политическое, культурное развитие </w:t>
      </w:r>
      <w:r w:rsidR="009B3579">
        <w:rPr>
          <w:rFonts w:ascii="Times New Roman" w:hAnsi="Times New Roman" w:cs="Times New Roman"/>
          <w:sz w:val="24"/>
          <w:szCs w:val="24"/>
        </w:rPr>
        <w:t>села</w:t>
      </w:r>
      <w:r w:rsidR="005F3644">
        <w:rPr>
          <w:rFonts w:ascii="Times New Roman" w:hAnsi="Times New Roman" w:cs="Times New Roman"/>
          <w:sz w:val="24"/>
          <w:szCs w:val="24"/>
        </w:rPr>
        <w:t>,</w:t>
      </w:r>
      <w:r w:rsidR="005F3644" w:rsidRPr="005F0557">
        <w:rPr>
          <w:rFonts w:ascii="Times New Roman" w:hAnsi="Times New Roman" w:cs="Times New Roman"/>
          <w:sz w:val="24"/>
          <w:szCs w:val="24"/>
        </w:rPr>
        <w:t xml:space="preserve">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</w:t>
      </w:r>
      <w:r w:rsidR="009B3579">
        <w:rPr>
          <w:rFonts w:ascii="Times New Roman" w:hAnsi="Times New Roman" w:cs="Times New Roman"/>
          <w:sz w:val="24"/>
          <w:szCs w:val="24"/>
        </w:rPr>
        <w:t>Барышевском сельсовете Новосибирского района Новосибирской области</w:t>
      </w:r>
      <w:r w:rsidR="005F3644" w:rsidRPr="005F0557">
        <w:rPr>
          <w:rFonts w:ascii="Times New Roman" w:hAnsi="Times New Roman" w:cs="Times New Roman"/>
          <w:sz w:val="24"/>
          <w:szCs w:val="24"/>
        </w:rPr>
        <w:t>.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DD4">
        <w:rPr>
          <w:rFonts w:ascii="Times New Roman" w:hAnsi="Times New Roman" w:cs="Times New Roman"/>
          <w:sz w:val="24"/>
          <w:szCs w:val="24"/>
        </w:rPr>
        <w:t xml:space="preserve">Решающим условием успешного развития </w:t>
      </w:r>
      <w:r w:rsidR="000F692A" w:rsidRPr="00633DD4">
        <w:rPr>
          <w:rFonts w:ascii="Times New Roman" w:hAnsi="Times New Roman" w:cs="Times New Roman"/>
          <w:sz w:val="24"/>
          <w:szCs w:val="24"/>
        </w:rPr>
        <w:t>Барышевского сельсовета</w:t>
      </w:r>
      <w:r w:rsidRPr="00633DD4">
        <w:rPr>
          <w:rFonts w:ascii="Times New Roman" w:hAnsi="Times New Roman" w:cs="Times New Roman"/>
          <w:sz w:val="24"/>
          <w:szCs w:val="24"/>
        </w:rPr>
        <w:t xml:space="preserve"> является укрепление  позиции в социально-экономическом развитии </w:t>
      </w:r>
      <w:r w:rsidR="004C4789" w:rsidRPr="00633DD4">
        <w:rPr>
          <w:rFonts w:ascii="Times New Roman" w:hAnsi="Times New Roman" w:cs="Times New Roman"/>
          <w:sz w:val="24"/>
          <w:szCs w:val="24"/>
        </w:rPr>
        <w:t>Новосибирского</w:t>
      </w:r>
      <w:r w:rsidRPr="00633DD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C4789" w:rsidRPr="00633DD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633DD4">
        <w:rPr>
          <w:rFonts w:ascii="Times New Roman" w:hAnsi="Times New Roman" w:cs="Times New Roman"/>
          <w:sz w:val="24"/>
          <w:szCs w:val="24"/>
        </w:rPr>
        <w:t>, на рынке труда, и культур</w:t>
      </w:r>
      <w:r w:rsidR="004C4789" w:rsidRPr="00633DD4">
        <w:rPr>
          <w:rFonts w:ascii="Times New Roman" w:hAnsi="Times New Roman" w:cs="Times New Roman"/>
          <w:sz w:val="24"/>
          <w:szCs w:val="24"/>
        </w:rPr>
        <w:t>ы</w:t>
      </w:r>
      <w:r w:rsidRPr="00633DD4">
        <w:rPr>
          <w:rFonts w:ascii="Times New Roman" w:hAnsi="Times New Roman" w:cs="Times New Roman"/>
          <w:sz w:val="24"/>
          <w:szCs w:val="24"/>
        </w:rPr>
        <w:t>, повышение качества жизни, эффективности муниципального управления.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района.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К </w:t>
      </w:r>
      <w:r w:rsidRPr="004B7AA7">
        <w:rPr>
          <w:rFonts w:ascii="Times New Roman" w:hAnsi="Times New Roman" w:cs="Times New Roman"/>
          <w:b/>
          <w:sz w:val="24"/>
          <w:szCs w:val="24"/>
        </w:rPr>
        <w:t>позитивным тенденциям</w:t>
      </w:r>
      <w:r w:rsidRPr="005F0557">
        <w:rPr>
          <w:rFonts w:ascii="Times New Roman" w:hAnsi="Times New Roman" w:cs="Times New Roman"/>
          <w:sz w:val="24"/>
          <w:szCs w:val="24"/>
        </w:rPr>
        <w:t>, требующим целенаправленного развития в молодежной среде, можно отнести: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восприимчивость к новому, рост инновационной активности;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рост самостоятельности, практичности и мобильности, ответственности за свою судьбу;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повышение престижности качественного образования и профессиональной подготовки;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рост заинтересованности в сохранении своего здоровья;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5F3644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Pr="004B7AA7">
        <w:rPr>
          <w:rFonts w:ascii="Times New Roman" w:hAnsi="Times New Roman" w:cs="Times New Roman"/>
          <w:b/>
          <w:sz w:val="24"/>
          <w:szCs w:val="24"/>
        </w:rPr>
        <w:t>негативным тенденциям</w:t>
      </w:r>
      <w:r w:rsidRPr="005F0557">
        <w:rPr>
          <w:rFonts w:ascii="Times New Roman" w:hAnsi="Times New Roman" w:cs="Times New Roman"/>
          <w:sz w:val="24"/>
          <w:szCs w:val="24"/>
        </w:rPr>
        <w:t>, требующим целенаправленного снижения в молодежной среде, следует отнести:</w:t>
      </w:r>
    </w:p>
    <w:p w:rsidR="005F3644" w:rsidRPr="005F0557" w:rsidRDefault="005F3644" w:rsidP="000401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отчуждение молодежи от участия в событиях политической, экономической и культурной жизни;</w:t>
      </w:r>
    </w:p>
    <w:p w:rsidR="005F3644" w:rsidRDefault="00D4122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молодежи в процесс употребления наркотических и психотропных веществ</w:t>
      </w:r>
    </w:p>
    <w:p w:rsidR="00D41224" w:rsidRPr="005F0557" w:rsidRDefault="00D4122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молодежи в теневую экономику и деструктивные организации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Итогом реализации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5F0557">
        <w:rPr>
          <w:rFonts w:ascii="Times New Roman" w:hAnsi="Times New Roman" w:cs="Times New Roman"/>
          <w:sz w:val="24"/>
          <w:szCs w:val="24"/>
        </w:rPr>
        <w:t xml:space="preserve">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5F3644" w:rsidRPr="005F0557" w:rsidRDefault="005F3644" w:rsidP="005F3644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5F3644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Раздел I</w:t>
      </w:r>
      <w:r w:rsidRPr="005F0557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5F3644" w:rsidRPr="005F0557" w:rsidRDefault="005F3644" w:rsidP="005F36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ОСНОВНАЯ ЦЕЛЬ, ЗАДАЧИ И НАПРАВЛЕНИЯ РЕАЛИЗАЦИИ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</w:p>
    <w:p w:rsidR="005F3644" w:rsidRPr="005F0557" w:rsidRDefault="005F3644" w:rsidP="005F36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F3644" w:rsidRPr="004E3EA0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Основной целью  </w:t>
      </w:r>
      <w:r w:rsidR="003C0A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F0557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5F0557">
        <w:rPr>
          <w:rFonts w:ascii="Times New Roman" w:hAnsi="Times New Roman" w:cs="Times New Roman"/>
          <w:sz w:val="24"/>
          <w:szCs w:val="24"/>
        </w:rPr>
        <w:t xml:space="preserve"> «</w:t>
      </w:r>
      <w:r w:rsidR="003C0AC7">
        <w:rPr>
          <w:rFonts w:ascii="Times New Roman" w:hAnsi="Times New Roman" w:cs="Times New Roman"/>
          <w:sz w:val="24"/>
          <w:szCs w:val="24"/>
        </w:rPr>
        <w:t>Развитие молодежной политики на территории Барышевского сельсовета Новосибирского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2C5C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D42B1">
        <w:rPr>
          <w:rFonts w:ascii="Times New Roman" w:hAnsi="Times New Roman" w:cs="Times New Roman"/>
          <w:sz w:val="24"/>
          <w:szCs w:val="24"/>
        </w:rPr>
        <w:t>2</w:t>
      </w:r>
      <w:r w:rsidR="002C5C33">
        <w:rPr>
          <w:rFonts w:ascii="Times New Roman" w:hAnsi="Times New Roman" w:cs="Times New Roman"/>
          <w:sz w:val="24"/>
          <w:szCs w:val="24"/>
        </w:rPr>
        <w:t>1</w:t>
      </w:r>
      <w:r w:rsidRPr="004E3EA0">
        <w:rPr>
          <w:rFonts w:ascii="Times New Roman" w:hAnsi="Times New Roman" w:cs="Times New Roman"/>
          <w:sz w:val="24"/>
          <w:szCs w:val="24"/>
        </w:rPr>
        <w:t>годы</w:t>
      </w:r>
      <w:r w:rsidR="00537A4D">
        <w:rPr>
          <w:rFonts w:ascii="Times New Roman" w:hAnsi="Times New Roman" w:cs="Times New Roman"/>
          <w:sz w:val="24"/>
          <w:szCs w:val="24"/>
        </w:rPr>
        <w:t>»</w:t>
      </w:r>
      <w:r w:rsidRPr="004E3EA0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включения молодежи в процессы общественно-политического, культурного развития </w:t>
      </w:r>
      <w:r w:rsidR="000401AB">
        <w:rPr>
          <w:rFonts w:ascii="Times New Roman" w:hAnsi="Times New Roman" w:cs="Times New Roman"/>
          <w:sz w:val="24"/>
          <w:szCs w:val="24"/>
        </w:rPr>
        <w:t>Барышевского сельсовета Новосибирского района.</w:t>
      </w:r>
    </w:p>
    <w:p w:rsidR="000401AB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EA0">
        <w:rPr>
          <w:rFonts w:ascii="Times New Roman" w:hAnsi="Times New Roman" w:cs="Times New Roman"/>
          <w:sz w:val="24"/>
          <w:szCs w:val="24"/>
        </w:rPr>
        <w:t>Цель реализуется по направлениям</w:t>
      </w:r>
      <w:r w:rsidR="000401AB">
        <w:rPr>
          <w:rFonts w:ascii="Times New Roman" w:hAnsi="Times New Roman" w:cs="Times New Roman"/>
          <w:sz w:val="24"/>
          <w:szCs w:val="24"/>
        </w:rPr>
        <w:t>:</w:t>
      </w:r>
    </w:p>
    <w:p w:rsidR="000401AB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EA0">
        <w:rPr>
          <w:rFonts w:ascii="Times New Roman" w:hAnsi="Times New Roman" w:cs="Times New Roman"/>
          <w:sz w:val="24"/>
          <w:szCs w:val="24"/>
        </w:rPr>
        <w:t xml:space="preserve"> -</w:t>
      </w:r>
      <w:r w:rsidRPr="005F0557">
        <w:rPr>
          <w:rFonts w:ascii="Times New Roman" w:hAnsi="Times New Roman" w:cs="Times New Roman"/>
          <w:sz w:val="24"/>
          <w:szCs w:val="24"/>
        </w:rPr>
        <w:t xml:space="preserve"> в общественно</w:t>
      </w:r>
      <w:r>
        <w:rPr>
          <w:rFonts w:ascii="Times New Roman" w:hAnsi="Times New Roman" w:cs="Times New Roman"/>
          <w:sz w:val="24"/>
          <w:szCs w:val="24"/>
        </w:rPr>
        <w:t>-политические отношения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3644">
        <w:rPr>
          <w:rFonts w:ascii="Times New Roman" w:hAnsi="Times New Roman" w:cs="Times New Roman"/>
          <w:sz w:val="24"/>
          <w:szCs w:val="24"/>
        </w:rPr>
        <w:t xml:space="preserve"> в социально-</w:t>
      </w:r>
      <w:r w:rsidR="005F3644" w:rsidRPr="005F0557">
        <w:rPr>
          <w:rFonts w:ascii="Times New Roman" w:hAnsi="Times New Roman" w:cs="Times New Roman"/>
          <w:sz w:val="24"/>
          <w:szCs w:val="24"/>
        </w:rPr>
        <w:t>культурные отношения.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Интеграция мо</w:t>
      </w:r>
      <w:r>
        <w:rPr>
          <w:rFonts w:ascii="Times New Roman" w:hAnsi="Times New Roman" w:cs="Times New Roman"/>
          <w:sz w:val="24"/>
          <w:szCs w:val="24"/>
        </w:rPr>
        <w:t>лодежи в социально-</w:t>
      </w:r>
      <w:r w:rsidRPr="005F0557">
        <w:rPr>
          <w:rFonts w:ascii="Times New Roman" w:hAnsi="Times New Roman" w:cs="Times New Roman"/>
          <w:sz w:val="24"/>
          <w:szCs w:val="24"/>
        </w:rPr>
        <w:t>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В рамках каждого направления определены задачи, решаемые путем реализации системы программных мероприятий (прилагается).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01AB" w:rsidRDefault="005F3644" w:rsidP="005F364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Направление</w:t>
      </w:r>
      <w:r w:rsidR="003C0AC7" w:rsidRPr="005F0557">
        <w:rPr>
          <w:rFonts w:ascii="Times New Roman" w:hAnsi="Times New Roman" w:cs="Times New Roman"/>
          <w:sz w:val="24"/>
          <w:szCs w:val="24"/>
        </w:rPr>
        <w:t>: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3644" w:rsidRPr="005F0557">
        <w:rPr>
          <w:rFonts w:ascii="Times New Roman" w:hAnsi="Times New Roman" w:cs="Times New Roman"/>
          <w:sz w:val="24"/>
          <w:szCs w:val="24"/>
        </w:rPr>
        <w:t>. Интеграция молодежи в общественно-политические отношения.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В рамках данного направления решаются следующие задачи: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содействие повышению правовой культуры молодежи через организацию центров,   консультаций, проведение семинаров, тренингов, индивидуальной работы;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разработка и внедрение моделей участия молодежи в управленческой и нормотворческой деятельности;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содействие духовно-нравственному, экологическому, гражданскому и военно-патриотическому воспитанию молодежи.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0401AB" w:rsidP="005F364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3644" w:rsidRPr="005F0557">
        <w:rPr>
          <w:rFonts w:ascii="Times New Roman" w:hAnsi="Times New Roman" w:cs="Times New Roman"/>
          <w:sz w:val="24"/>
          <w:szCs w:val="24"/>
        </w:rPr>
        <w:t>. Интеграция молодежи в соци</w:t>
      </w:r>
      <w:r w:rsidR="005F3644">
        <w:rPr>
          <w:rFonts w:ascii="Times New Roman" w:hAnsi="Times New Roman" w:cs="Times New Roman"/>
          <w:sz w:val="24"/>
          <w:szCs w:val="24"/>
        </w:rPr>
        <w:t>ально-</w:t>
      </w:r>
      <w:r w:rsidR="005F3644" w:rsidRPr="005F0557">
        <w:rPr>
          <w:rFonts w:ascii="Times New Roman" w:hAnsi="Times New Roman" w:cs="Times New Roman"/>
          <w:sz w:val="24"/>
          <w:szCs w:val="24"/>
        </w:rPr>
        <w:t>культурные отношения.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В рамках данного направления решаются следующие задачи: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поддержка деятельности районных молодежных СМИ;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разработка и внедрение социальной рекламы, ориентированной на молодежь;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развитие молодежного художественного творчества;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5F3644" w:rsidRPr="005F0557" w:rsidRDefault="000401AB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5F3644" w:rsidRDefault="000401AB" w:rsidP="00475A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644" w:rsidRPr="005F0557">
        <w:rPr>
          <w:rFonts w:ascii="Times New Roman" w:hAnsi="Times New Roman" w:cs="Times New Roman"/>
          <w:sz w:val="24"/>
          <w:szCs w:val="24"/>
        </w:rPr>
        <w:t>пропаганда идей толерантности и профилактика экстремизма в молодежной среде.</w:t>
      </w:r>
    </w:p>
    <w:p w:rsidR="005F3644" w:rsidRDefault="005F3644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5F3644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F05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F0557">
        <w:rPr>
          <w:rFonts w:ascii="Times New Roman" w:hAnsi="Times New Roman" w:cs="Times New Roman"/>
          <w:sz w:val="24"/>
          <w:szCs w:val="24"/>
        </w:rPr>
        <w:t>V</w:t>
      </w:r>
    </w:p>
    <w:p w:rsidR="005F3644" w:rsidRPr="005F0557" w:rsidRDefault="005F3644" w:rsidP="005F36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СРОКИ И ЭТАПЫ РЕАЛИЗАЦИИ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</w:p>
    <w:p w:rsidR="005F3644" w:rsidRPr="005F0557" w:rsidRDefault="005F3644" w:rsidP="005F36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48732D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5F3644">
        <w:rPr>
          <w:rFonts w:ascii="Times New Roman" w:hAnsi="Times New Roman" w:cs="Times New Roman"/>
          <w:sz w:val="24"/>
          <w:szCs w:val="24"/>
        </w:rPr>
        <w:t>реализуется в 201</w:t>
      </w:r>
      <w:r w:rsidR="002C5C33">
        <w:rPr>
          <w:rFonts w:ascii="Times New Roman" w:hAnsi="Times New Roman" w:cs="Times New Roman"/>
          <w:sz w:val="24"/>
          <w:szCs w:val="24"/>
        </w:rPr>
        <w:t>9</w:t>
      </w:r>
      <w:r w:rsidR="005F3644">
        <w:rPr>
          <w:rFonts w:ascii="Times New Roman" w:hAnsi="Times New Roman" w:cs="Times New Roman"/>
          <w:sz w:val="24"/>
          <w:szCs w:val="24"/>
        </w:rPr>
        <w:t>-20</w:t>
      </w:r>
      <w:r w:rsidR="002C5C33">
        <w:rPr>
          <w:rFonts w:ascii="Times New Roman" w:hAnsi="Times New Roman" w:cs="Times New Roman"/>
          <w:sz w:val="24"/>
          <w:szCs w:val="24"/>
        </w:rPr>
        <w:t>21</w:t>
      </w:r>
      <w:r w:rsidR="005F3644" w:rsidRPr="005F0557">
        <w:rPr>
          <w:rFonts w:ascii="Times New Roman" w:hAnsi="Times New Roman" w:cs="Times New Roman"/>
          <w:sz w:val="24"/>
          <w:szCs w:val="24"/>
        </w:rPr>
        <w:t xml:space="preserve"> годах в </w:t>
      </w:r>
      <w:r w:rsidR="00003F51">
        <w:rPr>
          <w:rFonts w:ascii="Times New Roman" w:hAnsi="Times New Roman" w:cs="Times New Roman"/>
          <w:sz w:val="24"/>
          <w:szCs w:val="24"/>
        </w:rPr>
        <w:t>три</w:t>
      </w:r>
      <w:r w:rsidR="005F3644" w:rsidRPr="005F0557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Первый этап реализуется в течение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5C33">
        <w:rPr>
          <w:rFonts w:ascii="Times New Roman" w:hAnsi="Times New Roman" w:cs="Times New Roman"/>
          <w:sz w:val="24"/>
          <w:szCs w:val="24"/>
        </w:rPr>
        <w:t>9</w:t>
      </w:r>
      <w:r w:rsidRPr="005F0557">
        <w:rPr>
          <w:rFonts w:ascii="Times New Roman" w:hAnsi="Times New Roman" w:cs="Times New Roman"/>
          <w:sz w:val="24"/>
          <w:szCs w:val="24"/>
        </w:rPr>
        <w:t xml:space="preserve"> года. В ходе реализации I этапа будет разработана нормативная правовая база осуществления работы с молодежью в соответствии с направлениями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5F0557">
        <w:rPr>
          <w:rFonts w:ascii="Times New Roman" w:hAnsi="Times New Roman" w:cs="Times New Roman"/>
          <w:sz w:val="24"/>
          <w:szCs w:val="24"/>
        </w:rPr>
        <w:t xml:space="preserve">, сформирована система эффективного взаимодействия муниципальных и общественных структур, осуществляющих работу с молодежью. По итогам первого этапа будут проведены социологические исследования, систематизированы и проанализированы статистические данные, выявлены дополнительные финансовые, материальные, человеческие и организационные ресурсы, на базе которых продолжится реализация задач по трем направлениям, формирование и отработка систем управления и информационного обеспечения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5F0557">
        <w:rPr>
          <w:rFonts w:ascii="Times New Roman" w:hAnsi="Times New Roman" w:cs="Times New Roman"/>
          <w:sz w:val="24"/>
          <w:szCs w:val="24"/>
        </w:rPr>
        <w:t>.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Второй</w:t>
      </w:r>
      <w:r w:rsidR="002C5C33">
        <w:rPr>
          <w:rFonts w:ascii="Times New Roman" w:hAnsi="Times New Roman" w:cs="Times New Roman"/>
          <w:sz w:val="24"/>
          <w:szCs w:val="24"/>
        </w:rPr>
        <w:t xml:space="preserve"> этап реализуется в течение 2020</w:t>
      </w:r>
      <w:r w:rsidRPr="005F0557">
        <w:rPr>
          <w:rFonts w:ascii="Times New Roman" w:hAnsi="Times New Roman" w:cs="Times New Roman"/>
          <w:sz w:val="24"/>
          <w:szCs w:val="24"/>
        </w:rPr>
        <w:t xml:space="preserve"> года. В ходе реализации этапа будут освоены основные объемы работ, проведена промежуточная экспертиза результатов реализации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5F0557">
        <w:rPr>
          <w:rFonts w:ascii="Times New Roman" w:hAnsi="Times New Roman" w:cs="Times New Roman"/>
          <w:sz w:val="24"/>
          <w:szCs w:val="24"/>
        </w:rPr>
        <w:t xml:space="preserve">, осуществлено распространение полученных результатов. 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Третий эт</w:t>
      </w:r>
      <w:r>
        <w:rPr>
          <w:rFonts w:ascii="Times New Roman" w:hAnsi="Times New Roman" w:cs="Times New Roman"/>
          <w:sz w:val="24"/>
          <w:szCs w:val="24"/>
        </w:rPr>
        <w:t>ап осуществляется в течение 20</w:t>
      </w:r>
      <w:r w:rsidR="002C5C33">
        <w:rPr>
          <w:rFonts w:ascii="Times New Roman" w:hAnsi="Times New Roman" w:cs="Times New Roman"/>
          <w:sz w:val="24"/>
          <w:szCs w:val="24"/>
        </w:rPr>
        <w:t>21</w:t>
      </w:r>
      <w:r w:rsidRPr="005F0557">
        <w:rPr>
          <w:rFonts w:ascii="Times New Roman" w:hAnsi="Times New Roman" w:cs="Times New Roman"/>
          <w:sz w:val="24"/>
          <w:szCs w:val="24"/>
        </w:rPr>
        <w:t xml:space="preserve"> года. В ходе реализации этапа завершаются программные мероприятия, подводятся итоги по решению задач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5F0557">
        <w:rPr>
          <w:rFonts w:ascii="Times New Roman" w:hAnsi="Times New Roman" w:cs="Times New Roman"/>
          <w:sz w:val="24"/>
          <w:szCs w:val="24"/>
        </w:rPr>
        <w:t xml:space="preserve">. На основе обобщения полученных результатов выстраивается стратегия развития государственной поддержки молодежи в </w:t>
      </w:r>
      <w:r w:rsidR="00372F39">
        <w:rPr>
          <w:rFonts w:ascii="Times New Roman" w:hAnsi="Times New Roman" w:cs="Times New Roman"/>
          <w:sz w:val="24"/>
          <w:szCs w:val="24"/>
        </w:rPr>
        <w:t xml:space="preserve">Барышевском сельсовете Новосибирского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F0557">
        <w:rPr>
          <w:rFonts w:ascii="Times New Roman" w:hAnsi="Times New Roman" w:cs="Times New Roman"/>
          <w:sz w:val="24"/>
          <w:szCs w:val="24"/>
        </w:rPr>
        <w:t xml:space="preserve"> на последующий период.</w:t>
      </w:r>
    </w:p>
    <w:p w:rsidR="003C0AC7" w:rsidRDefault="003C0AC7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C0AC7" w:rsidRDefault="003C0AC7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C0AC7" w:rsidRDefault="003C0AC7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5F3644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Раздел V</w:t>
      </w:r>
    </w:p>
    <w:p w:rsidR="005F3644" w:rsidRPr="005F0557" w:rsidRDefault="005F3644" w:rsidP="005F36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ОБЪЕМЫ И ИСТОЧНИКИ ФИНАНСИРОВАНИЯ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Для практической реализации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5F0557">
        <w:rPr>
          <w:rFonts w:ascii="Times New Roman" w:hAnsi="Times New Roman" w:cs="Times New Roman"/>
          <w:sz w:val="24"/>
          <w:szCs w:val="24"/>
        </w:rPr>
        <w:t xml:space="preserve"> разработан перечень мероприятий (пр</w:t>
      </w:r>
      <w:r>
        <w:rPr>
          <w:rFonts w:ascii="Times New Roman" w:hAnsi="Times New Roman" w:cs="Times New Roman"/>
          <w:sz w:val="24"/>
          <w:szCs w:val="24"/>
        </w:rPr>
        <w:t xml:space="preserve">илагается), предусматривающий </w:t>
      </w:r>
      <w:r w:rsidRPr="005F0557">
        <w:rPr>
          <w:rFonts w:ascii="Times New Roman" w:hAnsi="Times New Roman" w:cs="Times New Roman"/>
          <w:sz w:val="24"/>
          <w:szCs w:val="24"/>
        </w:rPr>
        <w:t>финансирова</w:t>
      </w:r>
      <w:r>
        <w:rPr>
          <w:rFonts w:ascii="Times New Roman" w:hAnsi="Times New Roman" w:cs="Times New Roman"/>
          <w:sz w:val="24"/>
          <w:szCs w:val="24"/>
        </w:rPr>
        <w:t>ние из местного бюджета</w:t>
      </w:r>
      <w:r w:rsidRPr="005F0557">
        <w:rPr>
          <w:rFonts w:ascii="Times New Roman" w:hAnsi="Times New Roman" w:cs="Times New Roman"/>
          <w:sz w:val="24"/>
          <w:szCs w:val="24"/>
        </w:rPr>
        <w:t>.</w:t>
      </w:r>
    </w:p>
    <w:p w:rsidR="003E00C3" w:rsidRPr="00BA0EFE" w:rsidRDefault="003E00C3" w:rsidP="003E0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0EFE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BA0EF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BA0EFE">
        <w:rPr>
          <w:rFonts w:ascii="Times New Roman" w:hAnsi="Times New Roman" w:cs="Times New Roman"/>
          <w:sz w:val="24"/>
          <w:szCs w:val="24"/>
        </w:rPr>
        <w:t>,0 рублей, в том числе:</w:t>
      </w:r>
    </w:p>
    <w:p w:rsidR="003E00C3" w:rsidRPr="00BA0EFE" w:rsidRDefault="003E00C3" w:rsidP="003E0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0EFE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-  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BA0EFE">
        <w:rPr>
          <w:rFonts w:ascii="Times New Roman" w:hAnsi="Times New Roman" w:cs="Times New Roman"/>
          <w:sz w:val="24"/>
          <w:szCs w:val="24"/>
        </w:rPr>
        <w:t>,0рублей:</w:t>
      </w:r>
    </w:p>
    <w:p w:rsidR="003E00C3" w:rsidRPr="00BA0EFE" w:rsidRDefault="003E00C3" w:rsidP="003E0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0EFE">
        <w:rPr>
          <w:rFonts w:ascii="Times New Roman" w:hAnsi="Times New Roman" w:cs="Times New Roman"/>
          <w:sz w:val="24"/>
          <w:szCs w:val="24"/>
        </w:rPr>
        <w:t>2019 год –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BA0EFE">
        <w:rPr>
          <w:rFonts w:ascii="Times New Roman" w:hAnsi="Times New Roman" w:cs="Times New Roman"/>
          <w:sz w:val="24"/>
          <w:szCs w:val="24"/>
        </w:rPr>
        <w:t>,0 рублей;</w:t>
      </w:r>
    </w:p>
    <w:p w:rsidR="003E00C3" w:rsidRPr="00BA0EFE" w:rsidRDefault="003E00C3" w:rsidP="003E00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0EFE">
        <w:rPr>
          <w:rFonts w:ascii="Times New Roman" w:hAnsi="Times New Roman" w:cs="Times New Roman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BA0EFE">
        <w:rPr>
          <w:rFonts w:ascii="Times New Roman" w:hAnsi="Times New Roman" w:cs="Times New Roman"/>
          <w:sz w:val="24"/>
          <w:szCs w:val="24"/>
        </w:rPr>
        <w:t>,0.рублей;</w:t>
      </w:r>
    </w:p>
    <w:p w:rsidR="005F3644" w:rsidRPr="005F0557" w:rsidRDefault="003E00C3" w:rsidP="003E00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F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BA0EFE">
        <w:rPr>
          <w:rFonts w:ascii="Times New Roman" w:hAnsi="Times New Roman" w:cs="Times New Roman"/>
          <w:sz w:val="24"/>
          <w:szCs w:val="24"/>
        </w:rPr>
        <w:t>,0 рублей;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Средства местного бюджета, объемы и направления финансирования мероприятий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5F0557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="00372F39">
        <w:rPr>
          <w:rFonts w:ascii="Times New Roman" w:hAnsi="Times New Roman" w:cs="Times New Roman"/>
          <w:sz w:val="24"/>
          <w:szCs w:val="24"/>
        </w:rPr>
        <w:t>Решением Совета депутатов Барышевского сельсовета Новосибирского района</w:t>
      </w:r>
      <w:r w:rsidRPr="005F0557">
        <w:rPr>
          <w:rFonts w:ascii="Times New Roman" w:hAnsi="Times New Roman" w:cs="Times New Roman"/>
          <w:sz w:val="24"/>
          <w:szCs w:val="24"/>
        </w:rPr>
        <w:t>. Объемы финансир</w:t>
      </w:r>
      <w:r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2C5C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C5C3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годы носят прогнозный характер.</w:t>
      </w:r>
    </w:p>
    <w:p w:rsidR="00003F51" w:rsidRPr="00527C64" w:rsidRDefault="005F3644" w:rsidP="00527C6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Объемы бюджетных средств ежегодно уточняются в соответствии с </w:t>
      </w:r>
      <w:r w:rsidR="00372F39">
        <w:rPr>
          <w:rFonts w:ascii="Times New Roman" w:hAnsi="Times New Roman" w:cs="Times New Roman"/>
          <w:sz w:val="24"/>
          <w:szCs w:val="24"/>
        </w:rPr>
        <w:t>Решением Совета депутатов Барышевского сельсовета, путем внесения изменений в бюджет Барышевского сельсовета на очередной финансовый год и плановый перио</w:t>
      </w:r>
      <w:r w:rsidR="00527C64">
        <w:rPr>
          <w:rFonts w:ascii="Times New Roman" w:hAnsi="Times New Roman" w:cs="Times New Roman"/>
          <w:sz w:val="24"/>
          <w:szCs w:val="24"/>
        </w:rPr>
        <w:t>д.</w:t>
      </w:r>
    </w:p>
    <w:p w:rsidR="00003F51" w:rsidRDefault="00003F51" w:rsidP="005F3644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5490" w:rsidRDefault="00035490" w:rsidP="005F3644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5490" w:rsidRPr="004E3EA0" w:rsidRDefault="00035490" w:rsidP="005F3644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3644" w:rsidRPr="005F0557" w:rsidRDefault="005F3644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lastRenderedPageBreak/>
        <w:t>Раздел VI</w:t>
      </w:r>
    </w:p>
    <w:p w:rsidR="005F3644" w:rsidRPr="005F0557" w:rsidRDefault="005F3644" w:rsidP="005F36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МЕХАНИЗМ РЕАЛИЗАЦИИ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</w:p>
    <w:p w:rsidR="005F3644" w:rsidRPr="00CC7E74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644" w:rsidRPr="00CC7E74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E7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CC7E74">
        <w:rPr>
          <w:rFonts w:ascii="Times New Roman" w:hAnsi="Times New Roman" w:cs="Times New Roman"/>
          <w:sz w:val="24"/>
          <w:szCs w:val="24"/>
        </w:rPr>
        <w:t xml:space="preserve"> осуществляется на основе межведомственного взаимодействия исполнителей и соисполнителей программных мероприятий. При этом задачей </w:t>
      </w:r>
      <w:r w:rsidR="008536D9">
        <w:rPr>
          <w:rFonts w:ascii="Times New Roman" w:hAnsi="Times New Roman" w:cs="Times New Roman"/>
          <w:sz w:val="24"/>
          <w:szCs w:val="24"/>
        </w:rPr>
        <w:t>а</w:t>
      </w:r>
      <w:r w:rsidRPr="00CC7E74">
        <w:rPr>
          <w:rFonts w:ascii="Times New Roman" w:hAnsi="Times New Roman" w:cs="Times New Roman"/>
          <w:sz w:val="24"/>
          <w:szCs w:val="24"/>
        </w:rPr>
        <w:t>дминистрации</w:t>
      </w:r>
      <w:r w:rsidR="008536D9">
        <w:rPr>
          <w:rFonts w:ascii="Times New Roman" w:hAnsi="Times New Roman" w:cs="Times New Roman"/>
          <w:sz w:val="24"/>
          <w:szCs w:val="24"/>
        </w:rPr>
        <w:t>Барышевского сельсовета Новосибирского района</w:t>
      </w:r>
      <w:r w:rsidRPr="00CC7E74">
        <w:rPr>
          <w:rFonts w:ascii="Times New Roman" w:hAnsi="Times New Roman" w:cs="Times New Roman"/>
          <w:sz w:val="24"/>
          <w:szCs w:val="24"/>
        </w:rPr>
        <w:t xml:space="preserve"> является организационное, информацион</w:t>
      </w:r>
      <w:r>
        <w:rPr>
          <w:rFonts w:ascii="Times New Roman" w:hAnsi="Times New Roman" w:cs="Times New Roman"/>
          <w:sz w:val="24"/>
          <w:szCs w:val="24"/>
        </w:rPr>
        <w:t>ное   методическое и финансовое</w:t>
      </w:r>
      <w:r w:rsidRPr="00CC7E74">
        <w:rPr>
          <w:rFonts w:ascii="Times New Roman" w:hAnsi="Times New Roman" w:cs="Times New Roman"/>
          <w:sz w:val="24"/>
          <w:szCs w:val="24"/>
        </w:rPr>
        <w:t xml:space="preserve"> обеспечение реализации программных мероприятий.</w:t>
      </w:r>
    </w:p>
    <w:p w:rsidR="005F3644" w:rsidRPr="00CC7E74" w:rsidRDefault="005F3644" w:rsidP="005F3644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3644" w:rsidRPr="005F0557" w:rsidRDefault="005F3644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Раздел VII</w:t>
      </w:r>
    </w:p>
    <w:p w:rsidR="005F3644" w:rsidRPr="005F0557" w:rsidRDefault="005F3644" w:rsidP="005F36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ОРГАНИЗАЦИЯ УПРАВЛЕНИЯ ПРОГРАММОЙ И КОНТРОЛЬ</w:t>
      </w:r>
    </w:p>
    <w:p w:rsidR="005F3644" w:rsidRPr="005F0557" w:rsidRDefault="005F3644" w:rsidP="005F36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ЗА ХОДОМ ЕЕ РЕАЛИЗАЦИИ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644" w:rsidRPr="00AA03BF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5F0557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Pr="00AA03BF">
        <w:rPr>
          <w:rFonts w:ascii="Times New Roman" w:hAnsi="Times New Roman" w:cs="Times New Roman"/>
          <w:sz w:val="24"/>
          <w:szCs w:val="24"/>
        </w:rPr>
        <w:t xml:space="preserve">координацию деятельности всех заинтересованных служб, </w:t>
      </w:r>
      <w:r w:rsidR="008536D9">
        <w:rPr>
          <w:rFonts w:ascii="Times New Roman" w:hAnsi="Times New Roman" w:cs="Times New Roman"/>
          <w:sz w:val="24"/>
          <w:szCs w:val="24"/>
        </w:rPr>
        <w:t xml:space="preserve">муниципальных, казенных учреждений, предприятий, организаций  и  </w:t>
      </w:r>
      <w:r w:rsidRPr="00AA03BF">
        <w:rPr>
          <w:rFonts w:ascii="Times New Roman" w:hAnsi="Times New Roman" w:cs="Times New Roman"/>
          <w:sz w:val="24"/>
          <w:szCs w:val="24"/>
        </w:rPr>
        <w:t xml:space="preserve">общественных объединений. Администрация </w:t>
      </w:r>
      <w:r w:rsidR="008536D9">
        <w:rPr>
          <w:rFonts w:ascii="Times New Roman" w:hAnsi="Times New Roman" w:cs="Times New Roman"/>
          <w:sz w:val="24"/>
          <w:szCs w:val="24"/>
        </w:rPr>
        <w:t>Барышевского сельсовета</w:t>
      </w:r>
      <w:r w:rsidRPr="00AA03BF">
        <w:rPr>
          <w:rFonts w:ascii="Times New Roman" w:hAnsi="Times New Roman" w:cs="Times New Roman"/>
          <w:sz w:val="24"/>
          <w:szCs w:val="24"/>
        </w:rPr>
        <w:t xml:space="preserve"> осуществляет управление Программой, отчет по ее реализации представляет в </w:t>
      </w:r>
      <w:r w:rsidR="008536D9">
        <w:rPr>
          <w:rFonts w:ascii="Times New Roman" w:hAnsi="Times New Roman" w:cs="Times New Roman"/>
          <w:sz w:val="24"/>
          <w:szCs w:val="24"/>
        </w:rPr>
        <w:t>Совет депутатов Барышевского сельсовета</w:t>
      </w:r>
      <w:r w:rsidRPr="00AA03BF">
        <w:rPr>
          <w:rFonts w:ascii="Times New Roman" w:hAnsi="Times New Roman" w:cs="Times New Roman"/>
          <w:sz w:val="24"/>
          <w:szCs w:val="24"/>
        </w:rPr>
        <w:t>.</w:t>
      </w:r>
    </w:p>
    <w:p w:rsidR="005F3644" w:rsidRPr="00AA03BF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3B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536D9">
        <w:rPr>
          <w:rFonts w:ascii="Times New Roman" w:hAnsi="Times New Roman" w:cs="Times New Roman"/>
          <w:sz w:val="24"/>
          <w:szCs w:val="24"/>
        </w:rPr>
        <w:t>Барышевского сельсовета</w:t>
      </w:r>
      <w:r w:rsidR="00565714">
        <w:rPr>
          <w:rFonts w:ascii="Times New Roman" w:hAnsi="Times New Roman" w:cs="Times New Roman"/>
          <w:sz w:val="24"/>
          <w:szCs w:val="24"/>
        </w:rPr>
        <w:t>–</w:t>
      </w:r>
      <w:r w:rsidRPr="00AA03BF">
        <w:rPr>
          <w:rFonts w:ascii="Times New Roman" w:hAnsi="Times New Roman" w:cs="Times New Roman"/>
          <w:sz w:val="24"/>
          <w:szCs w:val="24"/>
        </w:rPr>
        <w:t xml:space="preserve"> координатор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AA03BF">
        <w:rPr>
          <w:rFonts w:ascii="Times New Roman" w:hAnsi="Times New Roman" w:cs="Times New Roman"/>
          <w:sz w:val="24"/>
          <w:szCs w:val="24"/>
        </w:rPr>
        <w:t xml:space="preserve">, определяет основное содержание направлений и мероприятий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AA03BF">
        <w:rPr>
          <w:rFonts w:ascii="Times New Roman" w:hAnsi="Times New Roman" w:cs="Times New Roman"/>
          <w:sz w:val="24"/>
          <w:szCs w:val="24"/>
        </w:rPr>
        <w:t>, их соответствие программным целям и задачам.</w:t>
      </w:r>
    </w:p>
    <w:p w:rsidR="005F3644" w:rsidRPr="00AA03BF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3BF">
        <w:rPr>
          <w:rFonts w:ascii="Times New Roman" w:hAnsi="Times New Roman" w:cs="Times New Roman"/>
          <w:sz w:val="24"/>
          <w:szCs w:val="24"/>
        </w:rPr>
        <w:t>Контроль</w:t>
      </w:r>
      <w:r w:rsidR="00272F14">
        <w:rPr>
          <w:rFonts w:ascii="Times New Roman" w:hAnsi="Times New Roman" w:cs="Times New Roman"/>
          <w:sz w:val="24"/>
          <w:szCs w:val="24"/>
        </w:rPr>
        <w:t>,</w:t>
      </w:r>
      <w:r w:rsidRPr="00AA03BF">
        <w:rPr>
          <w:rFonts w:ascii="Times New Roman" w:hAnsi="Times New Roman" w:cs="Times New Roman"/>
          <w:sz w:val="24"/>
          <w:szCs w:val="24"/>
        </w:rPr>
        <w:t xml:space="preserve"> за ходом реализации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="00272F14">
        <w:rPr>
          <w:rFonts w:ascii="Times New Roman" w:hAnsi="Times New Roman" w:cs="Times New Roman"/>
          <w:sz w:val="24"/>
          <w:szCs w:val="24"/>
        </w:rPr>
        <w:t>,</w:t>
      </w:r>
      <w:r w:rsidRPr="00AA03BF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8536D9">
        <w:rPr>
          <w:rFonts w:ascii="Times New Roman" w:hAnsi="Times New Roman" w:cs="Times New Roman"/>
          <w:sz w:val="24"/>
          <w:szCs w:val="24"/>
        </w:rPr>
        <w:t>Совет депутатов Барышевского сельсовета, Глава Барышевского сельсовета.</w:t>
      </w:r>
    </w:p>
    <w:p w:rsidR="005F3644" w:rsidRPr="00AA03BF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3BF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местного бюджета</w:t>
      </w:r>
      <w:r w:rsidR="008536D9">
        <w:rPr>
          <w:rFonts w:ascii="Times New Roman" w:hAnsi="Times New Roman" w:cs="Times New Roman"/>
          <w:sz w:val="24"/>
          <w:szCs w:val="24"/>
        </w:rPr>
        <w:t>,а</w:t>
      </w:r>
      <w:r w:rsidRPr="00AA03B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536D9">
        <w:rPr>
          <w:rFonts w:ascii="Times New Roman" w:hAnsi="Times New Roman" w:cs="Times New Roman"/>
          <w:sz w:val="24"/>
          <w:szCs w:val="24"/>
        </w:rPr>
        <w:t>Барышевского сельсовета,</w:t>
      </w:r>
      <w:r w:rsidRPr="00AA03BF">
        <w:rPr>
          <w:rFonts w:ascii="Times New Roman" w:hAnsi="Times New Roman" w:cs="Times New Roman"/>
          <w:sz w:val="24"/>
          <w:szCs w:val="24"/>
        </w:rPr>
        <w:t xml:space="preserve"> ежегодно представляет в </w:t>
      </w:r>
      <w:r w:rsidR="008536D9">
        <w:rPr>
          <w:rFonts w:ascii="Times New Roman" w:hAnsi="Times New Roman" w:cs="Times New Roman"/>
          <w:sz w:val="24"/>
          <w:szCs w:val="24"/>
        </w:rPr>
        <w:t>Совет депутатов Барышевского сельсовета</w:t>
      </w:r>
      <w:r w:rsidRPr="00AA03BF">
        <w:rPr>
          <w:rFonts w:ascii="Times New Roman" w:hAnsi="Times New Roman" w:cs="Times New Roman"/>
          <w:sz w:val="24"/>
          <w:szCs w:val="24"/>
        </w:rPr>
        <w:t xml:space="preserve"> отчет о реализации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AA03BF">
        <w:rPr>
          <w:rFonts w:ascii="Times New Roman" w:hAnsi="Times New Roman" w:cs="Times New Roman"/>
          <w:sz w:val="24"/>
          <w:szCs w:val="24"/>
        </w:rPr>
        <w:t xml:space="preserve"> в отчетном финансовом году.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3BF">
        <w:rPr>
          <w:rFonts w:ascii="Times New Roman" w:hAnsi="Times New Roman" w:cs="Times New Roman"/>
          <w:sz w:val="24"/>
          <w:szCs w:val="24"/>
        </w:rPr>
        <w:t>Отчет о реализации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="008536D9">
        <w:rPr>
          <w:rFonts w:ascii="Times New Roman" w:hAnsi="Times New Roman" w:cs="Times New Roman"/>
          <w:sz w:val="24"/>
          <w:szCs w:val="24"/>
        </w:rPr>
        <w:t xml:space="preserve">за год </w:t>
      </w:r>
      <w:r w:rsidRPr="00AA03BF">
        <w:rPr>
          <w:rFonts w:ascii="Times New Roman" w:hAnsi="Times New Roman" w:cs="Times New Roman"/>
          <w:sz w:val="24"/>
          <w:szCs w:val="24"/>
        </w:rPr>
        <w:t>должен содержать</w:t>
      </w:r>
      <w:r w:rsidRPr="005F0557">
        <w:rPr>
          <w:rFonts w:ascii="Times New Roman" w:hAnsi="Times New Roman" w:cs="Times New Roman"/>
          <w:sz w:val="24"/>
          <w:szCs w:val="24"/>
        </w:rPr>
        <w:t>: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перечень завершенных в течение года мероприятий </w:t>
      </w:r>
      <w:r w:rsidR="008536D9">
        <w:rPr>
          <w:rFonts w:ascii="Times New Roman" w:hAnsi="Times New Roman" w:cs="Times New Roman"/>
          <w:sz w:val="24"/>
          <w:szCs w:val="24"/>
        </w:rPr>
        <w:t xml:space="preserve">по </w:t>
      </w:r>
      <w:r w:rsidRPr="005F0557">
        <w:rPr>
          <w:rFonts w:ascii="Times New Roman" w:hAnsi="Times New Roman" w:cs="Times New Roman"/>
          <w:sz w:val="24"/>
          <w:szCs w:val="24"/>
        </w:rPr>
        <w:t>целевой программе;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перечень не завершенных в течение года мероприятий целевой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процент их незавершенности</w:t>
      </w:r>
      <w:r w:rsidRPr="005F0557">
        <w:rPr>
          <w:rFonts w:ascii="Times New Roman" w:hAnsi="Times New Roman" w:cs="Times New Roman"/>
          <w:sz w:val="24"/>
          <w:szCs w:val="24"/>
        </w:rPr>
        <w:t>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анализ причин несвоевременного завершения программных мероприятий;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целевой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5F0557">
        <w:rPr>
          <w:rFonts w:ascii="Times New Roman" w:hAnsi="Times New Roman" w:cs="Times New Roman"/>
          <w:sz w:val="24"/>
          <w:szCs w:val="24"/>
        </w:rPr>
        <w:t>.</w:t>
      </w:r>
    </w:p>
    <w:p w:rsidR="005F3644" w:rsidRPr="00AA03BF" w:rsidRDefault="005F3644" w:rsidP="005F3644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C0AC7" w:rsidRDefault="003C0AC7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5F3644" w:rsidP="005F364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F05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F0557">
        <w:rPr>
          <w:rFonts w:ascii="Times New Roman" w:hAnsi="Times New Roman" w:cs="Times New Roman"/>
          <w:sz w:val="24"/>
          <w:szCs w:val="24"/>
        </w:rPr>
        <w:t>I</w:t>
      </w:r>
      <w:r w:rsidRPr="005F0557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5F3644" w:rsidRPr="005F0557" w:rsidRDefault="005F3644" w:rsidP="005F36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ОЖИДАЕМЫЕ РЕЗУЛЬТАТЫ И ОЦЕНКА ЭФФЕКТИВНОСТИ</w:t>
      </w:r>
    </w:p>
    <w:p w:rsidR="005F3644" w:rsidRPr="005F0557" w:rsidRDefault="005F3644" w:rsidP="005F36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5F0557">
        <w:rPr>
          <w:rFonts w:ascii="Times New Roman" w:hAnsi="Times New Roman" w:cs="Times New Roman"/>
          <w:sz w:val="24"/>
          <w:szCs w:val="24"/>
        </w:rPr>
        <w:t xml:space="preserve"> должны стать:</w:t>
      </w:r>
    </w:p>
    <w:p w:rsidR="005F3644" w:rsidRPr="00646265" w:rsidRDefault="00646265" w:rsidP="0064626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3644" w:rsidRPr="005F0557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565714">
        <w:rPr>
          <w:rFonts w:ascii="Times New Roman" w:hAnsi="Times New Roman" w:cs="Times New Roman"/>
          <w:b/>
          <w:sz w:val="24"/>
          <w:szCs w:val="24"/>
        </w:rPr>
        <w:t>«</w:t>
      </w:r>
      <w:r w:rsidR="005F3644" w:rsidRPr="004B7AA7">
        <w:rPr>
          <w:rFonts w:ascii="Times New Roman" w:hAnsi="Times New Roman" w:cs="Times New Roman"/>
          <w:b/>
          <w:sz w:val="24"/>
          <w:szCs w:val="24"/>
        </w:rPr>
        <w:t>Интеграция молодежи в общественно-политические отношения":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повышение электоральной активности молодежи;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создание и  реализация молодежных инновационных проектов (программ);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увеличение количества нормативных актов, затрагивающих интересы молодежи;</w:t>
      </w:r>
    </w:p>
    <w:p w:rsidR="005F3644" w:rsidRPr="004B7AA7" w:rsidRDefault="00646265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3644" w:rsidRPr="005F0557">
        <w:rPr>
          <w:rFonts w:ascii="Times New Roman" w:hAnsi="Times New Roman" w:cs="Times New Roman"/>
          <w:sz w:val="24"/>
          <w:szCs w:val="24"/>
        </w:rPr>
        <w:t>по направле</w:t>
      </w:r>
      <w:r w:rsidR="005F3644">
        <w:rPr>
          <w:rFonts w:ascii="Times New Roman" w:hAnsi="Times New Roman" w:cs="Times New Roman"/>
          <w:sz w:val="24"/>
          <w:szCs w:val="24"/>
        </w:rPr>
        <w:t xml:space="preserve">нию </w:t>
      </w:r>
      <w:r w:rsidR="005F3644" w:rsidRPr="004B7AA7">
        <w:rPr>
          <w:rFonts w:ascii="Times New Roman" w:hAnsi="Times New Roman" w:cs="Times New Roman"/>
          <w:b/>
          <w:sz w:val="24"/>
          <w:szCs w:val="24"/>
        </w:rPr>
        <w:t>"Интеграция молодежи в социально-культурные отношения»: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рост рейтинга познавательных, образовательных,</w:t>
      </w:r>
      <w:r>
        <w:rPr>
          <w:rFonts w:ascii="Times New Roman" w:hAnsi="Times New Roman" w:cs="Times New Roman"/>
          <w:sz w:val="24"/>
          <w:szCs w:val="24"/>
        </w:rPr>
        <w:t xml:space="preserve"> общественно-политических, социально-</w:t>
      </w:r>
      <w:r w:rsidRPr="005F0557">
        <w:rPr>
          <w:rFonts w:ascii="Times New Roman" w:hAnsi="Times New Roman" w:cs="Times New Roman"/>
          <w:sz w:val="24"/>
          <w:szCs w:val="24"/>
        </w:rPr>
        <w:t xml:space="preserve">культурных, художественных молодежных программ и изданий в молодежной аудитории; 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lastRenderedPageBreak/>
        <w:t>увеличение числа участников молодежных районных, областных и всероссийских конкурсов различной направленности;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увеличение числа молодежи, вовлеченной в развивающие формы досуга;</w:t>
      </w:r>
    </w:p>
    <w:p w:rsidR="005F3644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увеличение числа подростков и молодежи, охваченных профилактическими акциями и мероприятиями;</w:t>
      </w:r>
    </w:p>
    <w:p w:rsidR="00E03EB2" w:rsidRPr="005F0557" w:rsidRDefault="00E03EB2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числа молодежи в борьбу «Нет наркотикам»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создание отрядов волонтерского движения и молодежной структуры поддержания общественного правопорядка;</w:t>
      </w: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5F3644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  <w:r w:rsidRPr="005F0557"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</w:t>
      </w:r>
      <w:r w:rsidR="00E03EB2">
        <w:rPr>
          <w:rFonts w:ascii="Times New Roman" w:hAnsi="Times New Roman" w:cs="Times New Roman"/>
          <w:sz w:val="24"/>
          <w:szCs w:val="24"/>
        </w:rPr>
        <w:t>:</w:t>
      </w:r>
    </w:p>
    <w:p w:rsidR="00E03EB2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повышение уровня активности молодых избирателей, принимающих участие в голосовании на выборах в органы</w:t>
      </w:r>
      <w:r>
        <w:rPr>
          <w:rFonts w:ascii="Times New Roman" w:hAnsi="Times New Roman" w:cs="Times New Roman"/>
          <w:sz w:val="24"/>
          <w:szCs w:val="24"/>
        </w:rPr>
        <w:t xml:space="preserve"> власти всех уровней</w:t>
      </w:r>
    </w:p>
    <w:p w:rsidR="00E03EB2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обеспечение количества молодых людей, вовлеченных в деятельность общественных объедин</w:t>
      </w:r>
      <w:r>
        <w:rPr>
          <w:rFonts w:ascii="Times New Roman" w:hAnsi="Times New Roman" w:cs="Times New Roman"/>
          <w:sz w:val="24"/>
          <w:szCs w:val="24"/>
        </w:rPr>
        <w:t>ений</w:t>
      </w:r>
    </w:p>
    <w:p w:rsidR="00E03EB2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обеспечение числа молодежи, охваченной воспитательными и просветительскими акциями и мероприятиями, вовлеченной в реализацию социально з</w:t>
      </w:r>
      <w:r>
        <w:rPr>
          <w:rFonts w:ascii="Times New Roman" w:hAnsi="Times New Roman" w:cs="Times New Roman"/>
          <w:sz w:val="24"/>
          <w:szCs w:val="24"/>
        </w:rPr>
        <w:t>начимых проектов</w:t>
      </w:r>
    </w:p>
    <w:p w:rsidR="005F3644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57">
        <w:rPr>
          <w:rFonts w:ascii="Times New Roman" w:hAnsi="Times New Roman" w:cs="Times New Roman"/>
          <w:sz w:val="24"/>
          <w:szCs w:val="24"/>
        </w:rPr>
        <w:t>обеспечение числа подростков и молодежи, охваченных профилактическими акциями и мероприятиями</w:t>
      </w:r>
    </w:p>
    <w:p w:rsidR="00E03EB2" w:rsidRDefault="00E03EB2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644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644" w:rsidRPr="005F0557" w:rsidRDefault="005F3644" w:rsidP="005F3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F3644" w:rsidRPr="005F0557" w:rsidSect="00056467">
          <w:footerReference w:type="even" r:id="rId8"/>
          <w:footerReference w:type="default" r:id="rId9"/>
          <w:pgSz w:w="11906" w:h="16838" w:code="9"/>
          <w:pgMar w:top="1134" w:right="567" w:bottom="1134" w:left="1134" w:header="720" w:footer="720" w:gutter="0"/>
          <w:pgNumType w:start="1"/>
          <w:cols w:space="720"/>
          <w:docGrid w:linePitch="272"/>
        </w:sectPr>
      </w:pPr>
    </w:p>
    <w:p w:rsidR="004F6DCE" w:rsidRPr="00CC7E74" w:rsidRDefault="004F6DCE" w:rsidP="004F6DC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7E7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4F6DCE" w:rsidRPr="00F95570" w:rsidRDefault="003C0AC7" w:rsidP="004F6DC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>к</w:t>
      </w:r>
      <w:r w:rsidR="004F6DCE" w:rsidRPr="00F95570">
        <w:rPr>
          <w:rFonts w:ascii="Times New Roman" w:hAnsi="Times New Roman"/>
          <w:b w:val="0"/>
          <w:sz w:val="24"/>
          <w:szCs w:val="24"/>
        </w:rPr>
        <w:t xml:space="preserve">Постановлению от </w:t>
      </w:r>
      <w:r>
        <w:rPr>
          <w:rFonts w:ascii="Times New Roman" w:hAnsi="Times New Roman"/>
          <w:b w:val="0"/>
          <w:sz w:val="24"/>
          <w:szCs w:val="24"/>
        </w:rPr>
        <w:t xml:space="preserve">26.11.2018 </w:t>
      </w:r>
      <w:r w:rsidR="004F6DCE" w:rsidRPr="00F95570">
        <w:rPr>
          <w:rFonts w:ascii="Times New Roman" w:hAnsi="Times New Roman"/>
          <w:b w:val="0"/>
          <w:sz w:val="24"/>
          <w:szCs w:val="24"/>
        </w:rPr>
        <w:t>г. №</w:t>
      </w:r>
      <w:r>
        <w:rPr>
          <w:rFonts w:ascii="Times New Roman" w:hAnsi="Times New Roman"/>
          <w:b w:val="0"/>
          <w:sz w:val="24"/>
          <w:szCs w:val="24"/>
        </w:rPr>
        <w:t xml:space="preserve"> 425</w:t>
      </w:r>
    </w:p>
    <w:p w:rsidR="003C0AC7" w:rsidRPr="00537A4D" w:rsidRDefault="004F6DCE" w:rsidP="004F6DC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F6DCE">
        <w:rPr>
          <w:rFonts w:ascii="Times New Roman" w:hAnsi="Times New Roman" w:cs="Times New Roman"/>
          <w:b w:val="0"/>
          <w:sz w:val="24"/>
          <w:szCs w:val="28"/>
        </w:rPr>
        <w:t>«</w:t>
      </w:r>
      <w:r w:rsidR="003C0AC7" w:rsidRPr="00537A4D">
        <w:rPr>
          <w:rFonts w:ascii="Times New Roman" w:hAnsi="Times New Roman" w:cs="Times New Roman"/>
          <w:b w:val="0"/>
          <w:sz w:val="24"/>
          <w:szCs w:val="24"/>
        </w:rPr>
        <w:t xml:space="preserve">Развитие молодежной политики на территории </w:t>
      </w:r>
    </w:p>
    <w:p w:rsidR="003C0AC7" w:rsidRPr="00537A4D" w:rsidRDefault="003C0AC7" w:rsidP="004F6DC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7A4D">
        <w:rPr>
          <w:rFonts w:ascii="Times New Roman" w:hAnsi="Times New Roman" w:cs="Times New Roman"/>
          <w:b w:val="0"/>
          <w:sz w:val="24"/>
          <w:szCs w:val="24"/>
        </w:rPr>
        <w:t xml:space="preserve">Барышевского сельсовета Новосибирского района </w:t>
      </w:r>
    </w:p>
    <w:p w:rsidR="004F6DCE" w:rsidRPr="004F6DCE" w:rsidRDefault="003C0AC7" w:rsidP="004F6DC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537A4D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  <w:r w:rsidRPr="00537A4D">
        <w:rPr>
          <w:rFonts w:ascii="Times New Roman" w:hAnsi="Times New Roman" w:cs="Times New Roman"/>
          <w:b w:val="0"/>
          <w:sz w:val="24"/>
          <w:szCs w:val="28"/>
        </w:rPr>
        <w:t>на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2019-2021 годы</w:t>
      </w:r>
      <w:r w:rsidR="00537A4D">
        <w:rPr>
          <w:rFonts w:ascii="Times New Roman" w:hAnsi="Times New Roman" w:cs="Times New Roman"/>
          <w:b w:val="0"/>
          <w:sz w:val="24"/>
          <w:szCs w:val="28"/>
        </w:rPr>
        <w:t>»</w:t>
      </w:r>
    </w:p>
    <w:p w:rsidR="004F6DCE" w:rsidRDefault="004F6DCE" w:rsidP="004F6D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4F6DCE" w:rsidRDefault="004F6DCE" w:rsidP="004F6D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4F6DCE" w:rsidRDefault="004F6DCE" w:rsidP="004F6D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Ресурсное обеспечение и прогнозная оценка расходов на реализацию целей муниципальной </w:t>
      </w:r>
      <w:r w:rsidR="003C0AC7">
        <w:rPr>
          <w:rFonts w:ascii="Times New Roman" w:hAnsi="Times New Roman" w:cs="Times New Roman"/>
          <w:b w:val="0"/>
          <w:sz w:val="28"/>
          <w:szCs w:val="24"/>
        </w:rPr>
        <w:t>целевой программы</w:t>
      </w:r>
    </w:p>
    <w:p w:rsidR="004F6DCE" w:rsidRDefault="004F6DCE" w:rsidP="004F6D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«</w:t>
      </w:r>
      <w:r w:rsidR="003C0AC7" w:rsidRPr="00537A4D">
        <w:rPr>
          <w:rFonts w:ascii="Times New Roman" w:hAnsi="Times New Roman" w:cs="Times New Roman"/>
          <w:b w:val="0"/>
          <w:sz w:val="24"/>
          <w:szCs w:val="24"/>
        </w:rPr>
        <w:t>Развитие молодежной политики на территории Барышевского сельсовета Новосибирско</w:t>
      </w:r>
      <w:r w:rsidR="00537A4D">
        <w:rPr>
          <w:rFonts w:ascii="Times New Roman" w:hAnsi="Times New Roman" w:cs="Times New Roman"/>
          <w:b w:val="0"/>
          <w:sz w:val="24"/>
          <w:szCs w:val="24"/>
        </w:rPr>
        <w:t>го района Новосибирской области</w:t>
      </w:r>
      <w:r w:rsidR="003C0AC7" w:rsidRPr="00537A4D">
        <w:rPr>
          <w:rFonts w:ascii="Times New Roman" w:hAnsi="Times New Roman" w:cs="Times New Roman"/>
          <w:b w:val="0"/>
          <w:sz w:val="24"/>
          <w:szCs w:val="24"/>
        </w:rPr>
        <w:t xml:space="preserve"> на 2019-2021 годы</w:t>
      </w:r>
      <w:r w:rsidR="00537A4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F6DCE" w:rsidRDefault="004F6DCE" w:rsidP="004F6D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15330" w:type="dxa"/>
        <w:tblLook w:val="04A0"/>
      </w:tblPr>
      <w:tblGrid>
        <w:gridCol w:w="1810"/>
        <w:gridCol w:w="19"/>
        <w:gridCol w:w="1836"/>
        <w:gridCol w:w="18"/>
        <w:gridCol w:w="4080"/>
        <w:gridCol w:w="9"/>
        <w:gridCol w:w="2874"/>
        <w:gridCol w:w="1189"/>
        <w:gridCol w:w="1138"/>
        <w:gridCol w:w="1133"/>
        <w:gridCol w:w="1224"/>
      </w:tblGrid>
      <w:tr w:rsidR="004F6DCE" w:rsidTr="00F436B6">
        <w:tc>
          <w:tcPr>
            <w:tcW w:w="1829" w:type="dxa"/>
            <w:gridSpan w:val="2"/>
            <w:vMerge w:val="restart"/>
          </w:tcPr>
          <w:p w:rsidR="004F6DCE" w:rsidRPr="00971037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1854" w:type="dxa"/>
            <w:gridSpan w:val="2"/>
            <w:vMerge w:val="restart"/>
          </w:tcPr>
          <w:p w:rsidR="004F6DCE" w:rsidRPr="00971037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89" w:type="dxa"/>
            <w:gridSpan w:val="2"/>
            <w:vMerge w:val="restart"/>
          </w:tcPr>
          <w:p w:rsidR="004F6DCE" w:rsidRPr="00971037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Наименованиемероприятий</w:t>
            </w:r>
          </w:p>
        </w:tc>
        <w:tc>
          <w:tcPr>
            <w:tcW w:w="2874" w:type="dxa"/>
            <w:vMerge w:val="restart"/>
          </w:tcPr>
          <w:p w:rsidR="004F6DCE" w:rsidRPr="00971037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4684" w:type="dxa"/>
            <w:gridSpan w:val="4"/>
          </w:tcPr>
          <w:p w:rsidR="004F6DCE" w:rsidRPr="00971037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расходов по годам реализации ПРОГРАММЫ</w:t>
            </w:r>
          </w:p>
        </w:tc>
      </w:tr>
      <w:tr w:rsidR="004F6DCE" w:rsidTr="00F436B6">
        <w:tc>
          <w:tcPr>
            <w:tcW w:w="1829" w:type="dxa"/>
            <w:gridSpan w:val="2"/>
            <w:vMerge/>
          </w:tcPr>
          <w:p w:rsidR="004F6DCE" w:rsidRPr="00971037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4F6DCE" w:rsidRPr="00971037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4F6DCE" w:rsidRPr="00971037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:rsidR="004F6DCE" w:rsidRPr="00971037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9" w:type="dxa"/>
          </w:tcPr>
          <w:p w:rsidR="004F6DCE" w:rsidRPr="00971037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Всего:</w:t>
            </w:r>
          </w:p>
        </w:tc>
        <w:tc>
          <w:tcPr>
            <w:tcW w:w="1138" w:type="dxa"/>
          </w:tcPr>
          <w:p w:rsidR="004F6DCE" w:rsidRPr="00971037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133" w:type="dxa"/>
          </w:tcPr>
          <w:p w:rsidR="004F6DCE" w:rsidRPr="00971037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1224" w:type="dxa"/>
          </w:tcPr>
          <w:p w:rsidR="004F6DCE" w:rsidRPr="00971037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</w:tc>
      </w:tr>
      <w:tr w:rsidR="004F6DCE" w:rsidTr="00F436B6">
        <w:tc>
          <w:tcPr>
            <w:tcW w:w="1829" w:type="dxa"/>
            <w:gridSpan w:val="2"/>
          </w:tcPr>
          <w:p w:rsidR="004F6DCE" w:rsidRPr="00F84463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F84463">
              <w:rPr>
                <w:rFonts w:ascii="Times New Roman" w:hAnsi="Times New Roman" w:cs="Times New Roman"/>
                <w:b w:val="0"/>
                <w:szCs w:val="24"/>
              </w:rPr>
              <w:t>1</w:t>
            </w:r>
          </w:p>
        </w:tc>
        <w:tc>
          <w:tcPr>
            <w:tcW w:w="1854" w:type="dxa"/>
            <w:gridSpan w:val="2"/>
          </w:tcPr>
          <w:p w:rsidR="004F6DCE" w:rsidRPr="00F84463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F84463">
              <w:rPr>
                <w:rFonts w:ascii="Times New Roman" w:hAnsi="Times New Roman" w:cs="Times New Roman"/>
                <w:b w:val="0"/>
                <w:szCs w:val="24"/>
              </w:rPr>
              <w:t>2</w:t>
            </w:r>
          </w:p>
        </w:tc>
        <w:tc>
          <w:tcPr>
            <w:tcW w:w="4089" w:type="dxa"/>
            <w:gridSpan w:val="2"/>
          </w:tcPr>
          <w:p w:rsidR="004F6DCE" w:rsidRPr="00F84463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F84463">
              <w:rPr>
                <w:rFonts w:ascii="Times New Roman" w:hAnsi="Times New Roman" w:cs="Times New Roman"/>
                <w:b w:val="0"/>
                <w:szCs w:val="24"/>
              </w:rPr>
              <w:t>3</w:t>
            </w:r>
          </w:p>
        </w:tc>
        <w:tc>
          <w:tcPr>
            <w:tcW w:w="2874" w:type="dxa"/>
          </w:tcPr>
          <w:p w:rsidR="004F6DCE" w:rsidRPr="00F84463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F84463">
              <w:rPr>
                <w:rFonts w:ascii="Times New Roman" w:hAnsi="Times New Roman" w:cs="Times New Roman"/>
                <w:b w:val="0"/>
                <w:szCs w:val="24"/>
              </w:rPr>
              <w:t>4</w:t>
            </w:r>
          </w:p>
        </w:tc>
        <w:tc>
          <w:tcPr>
            <w:tcW w:w="1189" w:type="dxa"/>
          </w:tcPr>
          <w:p w:rsidR="004F6DCE" w:rsidRPr="00F84463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F84463">
              <w:rPr>
                <w:rFonts w:ascii="Times New Roman" w:hAnsi="Times New Roman" w:cs="Times New Roman"/>
                <w:b w:val="0"/>
                <w:szCs w:val="24"/>
              </w:rPr>
              <w:t>5</w:t>
            </w:r>
          </w:p>
        </w:tc>
        <w:tc>
          <w:tcPr>
            <w:tcW w:w="1138" w:type="dxa"/>
          </w:tcPr>
          <w:p w:rsidR="004F6DCE" w:rsidRPr="00F84463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F84463">
              <w:rPr>
                <w:rFonts w:ascii="Times New Roman" w:hAnsi="Times New Roman" w:cs="Times New Roman"/>
                <w:b w:val="0"/>
                <w:szCs w:val="24"/>
              </w:rPr>
              <w:t>6</w:t>
            </w:r>
          </w:p>
        </w:tc>
        <w:tc>
          <w:tcPr>
            <w:tcW w:w="1133" w:type="dxa"/>
          </w:tcPr>
          <w:p w:rsidR="004F6DCE" w:rsidRPr="00F84463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F84463">
              <w:rPr>
                <w:rFonts w:ascii="Times New Roman" w:hAnsi="Times New Roman" w:cs="Times New Roman"/>
                <w:b w:val="0"/>
                <w:szCs w:val="24"/>
              </w:rPr>
              <w:t>7</w:t>
            </w:r>
          </w:p>
        </w:tc>
        <w:tc>
          <w:tcPr>
            <w:tcW w:w="1224" w:type="dxa"/>
          </w:tcPr>
          <w:p w:rsidR="004F6DCE" w:rsidRPr="00F84463" w:rsidRDefault="004F6DCE" w:rsidP="00F17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F84463">
              <w:rPr>
                <w:rFonts w:ascii="Times New Roman" w:hAnsi="Times New Roman" w:cs="Times New Roman"/>
                <w:b w:val="0"/>
                <w:szCs w:val="24"/>
              </w:rPr>
              <w:t>8</w:t>
            </w:r>
          </w:p>
        </w:tc>
      </w:tr>
      <w:tr w:rsidR="0082213F" w:rsidTr="00F436B6">
        <w:trPr>
          <w:trHeight w:val="70"/>
        </w:trPr>
        <w:tc>
          <w:tcPr>
            <w:tcW w:w="1829" w:type="dxa"/>
            <w:gridSpan w:val="2"/>
            <w:vMerge w:val="restart"/>
          </w:tcPr>
          <w:p w:rsidR="0082213F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ПРОГРАММА</w:t>
            </w:r>
          </w:p>
        </w:tc>
        <w:tc>
          <w:tcPr>
            <w:tcW w:w="1854" w:type="dxa"/>
            <w:gridSpan w:val="2"/>
            <w:vMerge w:val="restart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46D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Барышевского сельсовета</w:t>
            </w:r>
          </w:p>
        </w:tc>
        <w:tc>
          <w:tcPr>
            <w:tcW w:w="4089" w:type="dxa"/>
            <w:gridSpan w:val="2"/>
            <w:vMerge w:val="restart"/>
          </w:tcPr>
          <w:p w:rsidR="0082213F" w:rsidRPr="0082213F" w:rsidRDefault="0082213F" w:rsidP="003C0AC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1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C0AC7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 на территории Барышевского сельсовета Новосибирского района Новосибирской области</w:t>
            </w:r>
            <w:r w:rsidRPr="00822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2019-20</w:t>
            </w:r>
            <w:r w:rsidR="003C0AC7">
              <w:rPr>
                <w:rFonts w:ascii="Times New Roman" w:hAnsi="Times New Roman" w:cs="Times New Roman"/>
                <w:bCs/>
                <w:sz w:val="24"/>
                <w:szCs w:val="24"/>
              </w:rPr>
              <w:t>21 годы</w:t>
            </w:r>
            <w:r w:rsidR="00537A4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2213F" w:rsidRDefault="0082213F" w:rsidP="008221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8126E5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8126E5">
              <w:rPr>
                <w:rFonts w:ascii="Times New Roman" w:hAnsi="Times New Roman" w:cs="Times New Roman"/>
                <w:b w:val="0"/>
                <w:szCs w:val="24"/>
              </w:rPr>
              <w:t>всего</w:t>
            </w:r>
          </w:p>
        </w:tc>
        <w:tc>
          <w:tcPr>
            <w:tcW w:w="1189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rPr>
          <w:trHeight w:val="70"/>
        </w:trPr>
        <w:tc>
          <w:tcPr>
            <w:tcW w:w="1829" w:type="dxa"/>
            <w:gridSpan w:val="2"/>
            <w:vMerge/>
          </w:tcPr>
          <w:p w:rsidR="0082213F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Default="0082213F" w:rsidP="008221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8126E5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8126E5">
              <w:rPr>
                <w:rFonts w:ascii="Times New Roman" w:hAnsi="Times New Roman" w:cs="Times New Roman"/>
                <w:b w:val="0"/>
                <w:szCs w:val="24"/>
              </w:rPr>
              <w:t>в т.ч. по отдельным источникам финансирования</w:t>
            </w:r>
          </w:p>
        </w:tc>
        <w:tc>
          <w:tcPr>
            <w:tcW w:w="1189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rPr>
          <w:trHeight w:val="70"/>
        </w:trPr>
        <w:tc>
          <w:tcPr>
            <w:tcW w:w="1829" w:type="dxa"/>
            <w:gridSpan w:val="2"/>
            <w:vMerge/>
          </w:tcPr>
          <w:p w:rsidR="0082213F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Default="0082213F" w:rsidP="008221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8126E5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8126E5">
              <w:rPr>
                <w:rFonts w:ascii="Times New Roman" w:hAnsi="Times New Roman" w:cs="Times New Roman"/>
                <w:b w:val="0"/>
                <w:szCs w:val="24"/>
              </w:rPr>
              <w:t>областной бюджет</w:t>
            </w:r>
          </w:p>
        </w:tc>
        <w:tc>
          <w:tcPr>
            <w:tcW w:w="1189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rPr>
          <w:trHeight w:val="70"/>
        </w:trPr>
        <w:tc>
          <w:tcPr>
            <w:tcW w:w="1829" w:type="dxa"/>
            <w:gridSpan w:val="2"/>
            <w:vMerge/>
          </w:tcPr>
          <w:p w:rsidR="0082213F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Default="0082213F" w:rsidP="008221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8126E5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8126E5">
              <w:rPr>
                <w:rFonts w:ascii="Times New Roman" w:hAnsi="Times New Roman" w:cs="Times New Roman"/>
                <w:b w:val="0"/>
                <w:szCs w:val="24"/>
              </w:rPr>
              <w:t>районный бюджет</w:t>
            </w:r>
          </w:p>
        </w:tc>
        <w:tc>
          <w:tcPr>
            <w:tcW w:w="1189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2740D0">
        <w:trPr>
          <w:trHeight w:val="70"/>
        </w:trPr>
        <w:tc>
          <w:tcPr>
            <w:tcW w:w="1829" w:type="dxa"/>
            <w:gridSpan w:val="2"/>
            <w:vMerge/>
          </w:tcPr>
          <w:p w:rsidR="0082213F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Default="0082213F" w:rsidP="008221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8126E5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8126E5">
              <w:rPr>
                <w:rFonts w:ascii="Times New Roman" w:hAnsi="Times New Roman" w:cs="Times New Roman"/>
                <w:b w:val="0"/>
                <w:szCs w:val="24"/>
              </w:rPr>
              <w:t>бюджет Барышевского сельсовета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F" w:rsidRPr="000E7873" w:rsidRDefault="0082213F" w:rsidP="008221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F" w:rsidRPr="000E7873" w:rsidRDefault="0082213F" w:rsidP="008221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F" w:rsidRPr="000E7873" w:rsidRDefault="0082213F" w:rsidP="008221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F" w:rsidRPr="000E7873" w:rsidRDefault="0082213F" w:rsidP="008221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165,0</w:t>
            </w:r>
          </w:p>
        </w:tc>
      </w:tr>
      <w:tr w:rsidR="0082213F" w:rsidTr="00F436B6">
        <w:trPr>
          <w:trHeight w:val="70"/>
        </w:trPr>
        <w:tc>
          <w:tcPr>
            <w:tcW w:w="1829" w:type="dxa"/>
            <w:gridSpan w:val="2"/>
            <w:vMerge/>
          </w:tcPr>
          <w:p w:rsidR="0082213F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Default="0082213F" w:rsidP="008221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8126E5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8126E5">
              <w:rPr>
                <w:rFonts w:ascii="Times New Roman" w:hAnsi="Times New Roman" w:cs="Times New Roman"/>
                <w:b w:val="0"/>
                <w:szCs w:val="24"/>
              </w:rPr>
              <w:t>внебюджетные средства</w:t>
            </w:r>
          </w:p>
        </w:tc>
        <w:tc>
          <w:tcPr>
            <w:tcW w:w="1189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rPr>
          <w:trHeight w:val="70"/>
        </w:trPr>
        <w:tc>
          <w:tcPr>
            <w:tcW w:w="1829" w:type="dxa"/>
            <w:gridSpan w:val="2"/>
            <w:vMerge w:val="restart"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bookmarkStart w:id="1" w:name="_Hlk528698029"/>
            <w:r>
              <w:rPr>
                <w:rFonts w:ascii="Times New Roman" w:hAnsi="Times New Roman" w:cs="Times New Roman"/>
                <w:sz w:val="22"/>
                <w:szCs w:val="24"/>
              </w:rPr>
              <w:t>Мероприятие 1</w:t>
            </w:r>
          </w:p>
        </w:tc>
        <w:tc>
          <w:tcPr>
            <w:tcW w:w="1854" w:type="dxa"/>
            <w:gridSpan w:val="2"/>
            <w:vMerge w:val="restart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46D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Барышевского сельсовета</w:t>
            </w:r>
          </w:p>
        </w:tc>
        <w:tc>
          <w:tcPr>
            <w:tcW w:w="4089" w:type="dxa"/>
            <w:gridSpan w:val="2"/>
            <w:vMerge w:val="restart"/>
          </w:tcPr>
          <w:p w:rsidR="0082213F" w:rsidRPr="004F6DCE" w:rsidRDefault="0082213F" w:rsidP="008221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F6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нтеграция молодежи в общественно-политические отношения              </w:t>
            </w:r>
          </w:p>
          <w:p w:rsidR="0082213F" w:rsidRPr="005979A8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8126E5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8126E5">
              <w:rPr>
                <w:rFonts w:ascii="Times New Roman" w:hAnsi="Times New Roman" w:cs="Times New Roman"/>
                <w:b w:val="0"/>
                <w:szCs w:val="24"/>
              </w:rPr>
              <w:t>всего</w:t>
            </w:r>
          </w:p>
        </w:tc>
        <w:tc>
          <w:tcPr>
            <w:tcW w:w="1189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rPr>
          <w:trHeight w:val="345"/>
        </w:trPr>
        <w:tc>
          <w:tcPr>
            <w:tcW w:w="1829" w:type="dxa"/>
            <w:gridSpan w:val="2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5979A8" w:rsidRDefault="0082213F" w:rsidP="0082213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8126E5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8126E5">
              <w:rPr>
                <w:rFonts w:ascii="Times New Roman" w:hAnsi="Times New Roman" w:cs="Times New Roman"/>
                <w:b w:val="0"/>
                <w:szCs w:val="24"/>
              </w:rPr>
              <w:t>в т.ч. по отдельным источникам финансирования</w:t>
            </w:r>
          </w:p>
        </w:tc>
        <w:tc>
          <w:tcPr>
            <w:tcW w:w="1189" w:type="dxa"/>
          </w:tcPr>
          <w:p w:rsidR="0082213F" w:rsidRPr="00FC66F0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FC66F0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FC66F0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FC66F0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rPr>
          <w:trHeight w:val="209"/>
        </w:trPr>
        <w:tc>
          <w:tcPr>
            <w:tcW w:w="1829" w:type="dxa"/>
            <w:gridSpan w:val="2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5979A8" w:rsidRDefault="0082213F" w:rsidP="0082213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8126E5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8126E5">
              <w:rPr>
                <w:rFonts w:ascii="Times New Roman" w:hAnsi="Times New Roman" w:cs="Times New Roman"/>
                <w:b w:val="0"/>
                <w:szCs w:val="24"/>
              </w:rPr>
              <w:t>областной бюджет</w:t>
            </w:r>
          </w:p>
        </w:tc>
        <w:tc>
          <w:tcPr>
            <w:tcW w:w="1189" w:type="dxa"/>
          </w:tcPr>
          <w:p w:rsidR="0082213F" w:rsidRPr="00FC66F0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FC66F0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FC66F0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FC66F0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rPr>
          <w:trHeight w:val="212"/>
        </w:trPr>
        <w:tc>
          <w:tcPr>
            <w:tcW w:w="1829" w:type="dxa"/>
            <w:gridSpan w:val="2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5979A8" w:rsidRDefault="0082213F" w:rsidP="0082213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8126E5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8126E5">
              <w:rPr>
                <w:rFonts w:ascii="Times New Roman" w:hAnsi="Times New Roman" w:cs="Times New Roman"/>
                <w:b w:val="0"/>
                <w:szCs w:val="24"/>
              </w:rPr>
              <w:t>районный бюджет</w:t>
            </w:r>
          </w:p>
        </w:tc>
        <w:tc>
          <w:tcPr>
            <w:tcW w:w="1189" w:type="dxa"/>
          </w:tcPr>
          <w:p w:rsidR="0082213F" w:rsidRPr="00FC66F0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FC66F0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FC66F0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FC66F0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bookmarkEnd w:id="1"/>
      <w:tr w:rsidR="0082213F" w:rsidTr="00F1768C">
        <w:trPr>
          <w:trHeight w:val="345"/>
        </w:trPr>
        <w:tc>
          <w:tcPr>
            <w:tcW w:w="1829" w:type="dxa"/>
            <w:gridSpan w:val="2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5979A8" w:rsidRDefault="0082213F" w:rsidP="0082213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8126E5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8126E5">
              <w:rPr>
                <w:rFonts w:ascii="Times New Roman" w:hAnsi="Times New Roman" w:cs="Times New Roman"/>
                <w:b w:val="0"/>
                <w:szCs w:val="24"/>
              </w:rPr>
              <w:t>бюджет Барышевского сельсовета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F" w:rsidRPr="00227029" w:rsidRDefault="0082213F" w:rsidP="008221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F" w:rsidRPr="00227029" w:rsidRDefault="0082213F" w:rsidP="008221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F" w:rsidRPr="00227029" w:rsidRDefault="0082213F" w:rsidP="008221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F" w:rsidRPr="00227029" w:rsidRDefault="0082213F" w:rsidP="0082213F">
            <w:pPr>
              <w:pStyle w:val="ConsPlusNormal"/>
              <w:widowControl/>
              <w:ind w:left="86" w:hanging="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82213F" w:rsidTr="00F436B6">
        <w:trPr>
          <w:trHeight w:val="166"/>
        </w:trPr>
        <w:tc>
          <w:tcPr>
            <w:tcW w:w="1829" w:type="dxa"/>
            <w:gridSpan w:val="2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5979A8" w:rsidRDefault="0082213F" w:rsidP="0082213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8126E5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8126E5">
              <w:rPr>
                <w:rFonts w:ascii="Times New Roman" w:hAnsi="Times New Roman" w:cs="Times New Roman"/>
                <w:b w:val="0"/>
                <w:szCs w:val="24"/>
              </w:rPr>
              <w:t>внебюджетные средства</w:t>
            </w:r>
          </w:p>
        </w:tc>
        <w:tc>
          <w:tcPr>
            <w:tcW w:w="1189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rPr>
          <w:trHeight w:val="70"/>
        </w:trPr>
        <w:tc>
          <w:tcPr>
            <w:tcW w:w="1829" w:type="dxa"/>
            <w:gridSpan w:val="2"/>
            <w:vMerge w:val="restart"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Мероприятие 2</w:t>
            </w:r>
          </w:p>
        </w:tc>
        <w:tc>
          <w:tcPr>
            <w:tcW w:w="1854" w:type="dxa"/>
            <w:gridSpan w:val="2"/>
            <w:vMerge w:val="restart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46D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Барышевского сельсовет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4089" w:type="dxa"/>
            <w:gridSpan w:val="2"/>
            <w:vMerge w:val="restart"/>
          </w:tcPr>
          <w:p w:rsidR="0082213F" w:rsidRPr="00EB2EB3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Государственная поддержка детских и молодежных общественных объединений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талантливой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молодежи</w:t>
            </w:r>
            <w:r w:rsidRPr="000E78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2874" w:type="dxa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всего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rPr>
          <w:trHeight w:val="483"/>
        </w:trPr>
        <w:tc>
          <w:tcPr>
            <w:tcW w:w="1829" w:type="dxa"/>
            <w:gridSpan w:val="2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t>в т.ч. по отдельным источникам финансирования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rPr>
          <w:trHeight w:val="96"/>
        </w:trPr>
        <w:tc>
          <w:tcPr>
            <w:tcW w:w="1829" w:type="dxa"/>
            <w:gridSpan w:val="2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t>областной бюджет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rPr>
          <w:trHeight w:val="242"/>
        </w:trPr>
        <w:tc>
          <w:tcPr>
            <w:tcW w:w="1829" w:type="dxa"/>
            <w:gridSpan w:val="2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t>районный бюджет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c>
          <w:tcPr>
            <w:tcW w:w="1829" w:type="dxa"/>
            <w:gridSpan w:val="2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t>бюджет Барышевского сельсовета</w:t>
            </w:r>
          </w:p>
        </w:tc>
        <w:tc>
          <w:tcPr>
            <w:tcW w:w="1189" w:type="dxa"/>
          </w:tcPr>
          <w:p w:rsidR="0082213F" w:rsidRDefault="0082213F" w:rsidP="008221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330,0</w:t>
            </w:r>
          </w:p>
        </w:tc>
        <w:tc>
          <w:tcPr>
            <w:tcW w:w="1138" w:type="dxa"/>
          </w:tcPr>
          <w:p w:rsidR="0082213F" w:rsidRDefault="0082213F" w:rsidP="008221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110,0</w:t>
            </w:r>
          </w:p>
        </w:tc>
        <w:tc>
          <w:tcPr>
            <w:tcW w:w="1133" w:type="dxa"/>
          </w:tcPr>
          <w:p w:rsidR="0082213F" w:rsidRDefault="0082213F" w:rsidP="008221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110,0</w:t>
            </w:r>
          </w:p>
        </w:tc>
        <w:tc>
          <w:tcPr>
            <w:tcW w:w="1224" w:type="dxa"/>
          </w:tcPr>
          <w:p w:rsidR="0082213F" w:rsidRDefault="0082213F" w:rsidP="008221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110,0</w:t>
            </w:r>
          </w:p>
        </w:tc>
      </w:tr>
      <w:tr w:rsidR="0082213F" w:rsidTr="00F436B6">
        <w:tc>
          <w:tcPr>
            <w:tcW w:w="1829" w:type="dxa"/>
            <w:gridSpan w:val="2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A946DD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A946DD">
              <w:rPr>
                <w:rFonts w:ascii="Times New Roman" w:hAnsi="Times New Roman" w:cs="Times New Roman"/>
                <w:b w:val="0"/>
                <w:szCs w:val="24"/>
              </w:rPr>
              <w:t>внебюджетные средства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RPr="004F6DCE" w:rsidTr="00F436B6">
        <w:trPr>
          <w:trHeight w:val="70"/>
        </w:trPr>
        <w:tc>
          <w:tcPr>
            <w:tcW w:w="1829" w:type="dxa"/>
            <w:gridSpan w:val="2"/>
            <w:vMerge w:val="restart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Мероприятие3</w:t>
            </w:r>
          </w:p>
        </w:tc>
        <w:tc>
          <w:tcPr>
            <w:tcW w:w="1854" w:type="dxa"/>
            <w:gridSpan w:val="2"/>
            <w:vMerge w:val="restart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DC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Барышевского сельсовета</w:t>
            </w:r>
          </w:p>
        </w:tc>
        <w:tc>
          <w:tcPr>
            <w:tcW w:w="4089" w:type="dxa"/>
            <w:gridSpan w:val="2"/>
            <w:vMerge w:val="restart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DCE">
              <w:rPr>
                <w:rFonts w:ascii="Times New Roman" w:hAnsi="Times New Roman" w:cs="Times New Roman"/>
                <w:sz w:val="24"/>
                <w:szCs w:val="24"/>
              </w:rPr>
              <w:t>Содействие духовно-нравственному и военно-патриотическому воспитанию молодежи</w:t>
            </w:r>
          </w:p>
        </w:tc>
        <w:tc>
          <w:tcPr>
            <w:tcW w:w="2874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DC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13F" w:rsidRPr="004F6DCE" w:rsidTr="00F436B6">
        <w:trPr>
          <w:trHeight w:val="483"/>
        </w:trPr>
        <w:tc>
          <w:tcPr>
            <w:tcW w:w="1829" w:type="dxa"/>
            <w:gridSpan w:val="2"/>
            <w:vMerge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DCE">
              <w:rPr>
                <w:rFonts w:ascii="Times New Roman" w:hAnsi="Times New Roman" w:cs="Times New Roman"/>
                <w:bCs/>
                <w:sz w:val="24"/>
                <w:szCs w:val="24"/>
              </w:rPr>
              <w:t>в т.ч. по отдельным источникам финансирования</w:t>
            </w:r>
          </w:p>
        </w:tc>
        <w:tc>
          <w:tcPr>
            <w:tcW w:w="1189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13F" w:rsidRPr="004F6DCE" w:rsidTr="00F436B6">
        <w:trPr>
          <w:trHeight w:val="96"/>
        </w:trPr>
        <w:tc>
          <w:tcPr>
            <w:tcW w:w="1829" w:type="dxa"/>
            <w:gridSpan w:val="2"/>
            <w:vMerge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DC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13F" w:rsidRPr="004F6DCE" w:rsidTr="00F436B6">
        <w:trPr>
          <w:trHeight w:val="242"/>
        </w:trPr>
        <w:tc>
          <w:tcPr>
            <w:tcW w:w="1829" w:type="dxa"/>
            <w:gridSpan w:val="2"/>
            <w:vMerge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DCE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189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13F" w:rsidRPr="004F6DCE" w:rsidTr="00F436B6">
        <w:tc>
          <w:tcPr>
            <w:tcW w:w="1829" w:type="dxa"/>
            <w:gridSpan w:val="2"/>
            <w:vMerge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DC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Барышевского сельсовета</w:t>
            </w:r>
          </w:p>
        </w:tc>
        <w:tc>
          <w:tcPr>
            <w:tcW w:w="1189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138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3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224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82213F" w:rsidRPr="004F6DCE" w:rsidTr="00F436B6">
        <w:tc>
          <w:tcPr>
            <w:tcW w:w="1829" w:type="dxa"/>
            <w:gridSpan w:val="2"/>
            <w:vMerge/>
          </w:tcPr>
          <w:p w:rsidR="0082213F" w:rsidRPr="004F6DCE" w:rsidRDefault="0082213F" w:rsidP="0082213F">
            <w:pPr>
              <w:rPr>
                <w:bCs/>
              </w:rPr>
            </w:pPr>
          </w:p>
        </w:tc>
        <w:tc>
          <w:tcPr>
            <w:tcW w:w="1854" w:type="dxa"/>
            <w:gridSpan w:val="2"/>
            <w:vMerge/>
          </w:tcPr>
          <w:p w:rsidR="0082213F" w:rsidRPr="004F6DCE" w:rsidRDefault="0082213F" w:rsidP="0082213F">
            <w:pPr>
              <w:rPr>
                <w:bCs/>
              </w:rPr>
            </w:pPr>
          </w:p>
        </w:tc>
        <w:tc>
          <w:tcPr>
            <w:tcW w:w="4089" w:type="dxa"/>
            <w:gridSpan w:val="2"/>
            <w:vMerge/>
          </w:tcPr>
          <w:p w:rsidR="0082213F" w:rsidRPr="004F6DCE" w:rsidRDefault="0082213F" w:rsidP="0082213F">
            <w:pPr>
              <w:rPr>
                <w:bCs/>
              </w:rPr>
            </w:pPr>
          </w:p>
        </w:tc>
        <w:tc>
          <w:tcPr>
            <w:tcW w:w="2874" w:type="dxa"/>
          </w:tcPr>
          <w:p w:rsidR="0082213F" w:rsidRPr="004F6DCE" w:rsidRDefault="0082213F" w:rsidP="00822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DCE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189" w:type="dxa"/>
          </w:tcPr>
          <w:p w:rsidR="0082213F" w:rsidRPr="004F6DCE" w:rsidRDefault="0082213F" w:rsidP="0082213F">
            <w:pPr>
              <w:rPr>
                <w:bCs/>
              </w:rPr>
            </w:pPr>
          </w:p>
        </w:tc>
        <w:tc>
          <w:tcPr>
            <w:tcW w:w="1138" w:type="dxa"/>
          </w:tcPr>
          <w:p w:rsidR="0082213F" w:rsidRPr="004F6DCE" w:rsidRDefault="0082213F" w:rsidP="0082213F">
            <w:pPr>
              <w:rPr>
                <w:bCs/>
              </w:rPr>
            </w:pPr>
          </w:p>
        </w:tc>
        <w:tc>
          <w:tcPr>
            <w:tcW w:w="1133" w:type="dxa"/>
          </w:tcPr>
          <w:p w:rsidR="0082213F" w:rsidRPr="004F6DCE" w:rsidRDefault="0082213F" w:rsidP="0082213F">
            <w:pPr>
              <w:rPr>
                <w:bCs/>
              </w:rPr>
            </w:pPr>
          </w:p>
        </w:tc>
        <w:tc>
          <w:tcPr>
            <w:tcW w:w="1224" w:type="dxa"/>
          </w:tcPr>
          <w:p w:rsidR="0082213F" w:rsidRPr="004F6DCE" w:rsidRDefault="0082213F" w:rsidP="0082213F">
            <w:pPr>
              <w:rPr>
                <w:bCs/>
              </w:rPr>
            </w:pPr>
          </w:p>
        </w:tc>
      </w:tr>
      <w:tr w:rsidR="0082213F" w:rsidRPr="00A946DD" w:rsidTr="00F436B6">
        <w:trPr>
          <w:trHeight w:val="70"/>
        </w:trPr>
        <w:tc>
          <w:tcPr>
            <w:tcW w:w="1810" w:type="dxa"/>
            <w:vMerge w:val="restart"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Мероприятие 4</w:t>
            </w:r>
          </w:p>
        </w:tc>
        <w:tc>
          <w:tcPr>
            <w:tcW w:w="1855" w:type="dxa"/>
            <w:gridSpan w:val="2"/>
            <w:vMerge w:val="restart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46D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Барышевского сельсовет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F" w:rsidRPr="00F436B6" w:rsidRDefault="0082213F" w:rsidP="008221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Предупреждение преступностии правонарушений среди несовершеннолетних и молодежи</w:t>
            </w:r>
          </w:p>
        </w:tc>
        <w:tc>
          <w:tcPr>
            <w:tcW w:w="2883" w:type="dxa"/>
            <w:gridSpan w:val="2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t>всего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RPr="00A946DD" w:rsidTr="00F436B6">
        <w:trPr>
          <w:trHeight w:val="483"/>
        </w:trPr>
        <w:tc>
          <w:tcPr>
            <w:tcW w:w="1810" w:type="dxa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5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t>в т.ч. по отдельным источникам финансирования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RPr="00A946DD" w:rsidTr="00F436B6">
        <w:trPr>
          <w:trHeight w:val="96"/>
        </w:trPr>
        <w:tc>
          <w:tcPr>
            <w:tcW w:w="1810" w:type="dxa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5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t>областной бюджет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RPr="00A946DD" w:rsidTr="00F436B6">
        <w:trPr>
          <w:trHeight w:val="242"/>
        </w:trPr>
        <w:tc>
          <w:tcPr>
            <w:tcW w:w="1810" w:type="dxa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5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t>районный бюджет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c>
          <w:tcPr>
            <w:tcW w:w="1810" w:type="dxa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5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t>бюджет Барышевского сельсовета</w:t>
            </w:r>
          </w:p>
        </w:tc>
        <w:tc>
          <w:tcPr>
            <w:tcW w:w="1189" w:type="dxa"/>
          </w:tcPr>
          <w:p w:rsidR="0082213F" w:rsidRDefault="0082213F" w:rsidP="008221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8" w:type="dxa"/>
          </w:tcPr>
          <w:p w:rsidR="0082213F" w:rsidRDefault="0082213F" w:rsidP="008221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3" w:type="dxa"/>
          </w:tcPr>
          <w:p w:rsidR="0082213F" w:rsidRDefault="0082213F" w:rsidP="008221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224" w:type="dxa"/>
          </w:tcPr>
          <w:p w:rsidR="0082213F" w:rsidRDefault="0082213F" w:rsidP="008221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82213F" w:rsidRPr="00A946DD" w:rsidTr="00F436B6">
        <w:tc>
          <w:tcPr>
            <w:tcW w:w="1810" w:type="dxa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5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82213F" w:rsidRPr="00A946DD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A946DD">
              <w:rPr>
                <w:rFonts w:ascii="Times New Roman" w:hAnsi="Times New Roman" w:cs="Times New Roman"/>
                <w:b w:val="0"/>
                <w:szCs w:val="24"/>
              </w:rPr>
              <w:t>внебюджетные средства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RPr="00A946DD" w:rsidTr="00F436B6">
        <w:trPr>
          <w:trHeight w:val="70"/>
        </w:trPr>
        <w:tc>
          <w:tcPr>
            <w:tcW w:w="1810" w:type="dxa"/>
            <w:vMerge w:val="restart"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Мероприятие 5</w:t>
            </w:r>
          </w:p>
        </w:tc>
        <w:tc>
          <w:tcPr>
            <w:tcW w:w="1855" w:type="dxa"/>
            <w:gridSpan w:val="2"/>
            <w:vMerge w:val="restart"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46D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Барышевского сельсовет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4098" w:type="dxa"/>
            <w:gridSpan w:val="2"/>
            <w:vMerge w:val="restart"/>
          </w:tcPr>
          <w:p w:rsidR="0082213F" w:rsidRPr="00EB2EB3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Поддержка массового детского и молодежного спорта</w:t>
            </w:r>
          </w:p>
        </w:tc>
        <w:tc>
          <w:tcPr>
            <w:tcW w:w="2883" w:type="dxa"/>
            <w:gridSpan w:val="2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t>всего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RPr="00A946DD" w:rsidTr="00F436B6">
        <w:trPr>
          <w:trHeight w:val="483"/>
        </w:trPr>
        <w:tc>
          <w:tcPr>
            <w:tcW w:w="1810" w:type="dxa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5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t>в т.ч. по отдельным источникам финансирования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RPr="00A946DD" w:rsidTr="00F436B6">
        <w:trPr>
          <w:trHeight w:val="96"/>
        </w:trPr>
        <w:tc>
          <w:tcPr>
            <w:tcW w:w="1810" w:type="dxa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5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t>областной бюджет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RPr="00A946DD" w:rsidTr="00F436B6">
        <w:trPr>
          <w:trHeight w:val="242"/>
        </w:trPr>
        <w:tc>
          <w:tcPr>
            <w:tcW w:w="1810" w:type="dxa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5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Merge/>
          </w:tcPr>
          <w:p w:rsidR="0082213F" w:rsidRPr="00A946DD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82213F" w:rsidRPr="0051155A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51155A">
              <w:rPr>
                <w:rFonts w:ascii="Times New Roman" w:hAnsi="Times New Roman" w:cs="Times New Roman"/>
                <w:b w:val="0"/>
                <w:szCs w:val="24"/>
              </w:rPr>
              <w:t>районный бюджет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Tr="00F436B6">
        <w:tc>
          <w:tcPr>
            <w:tcW w:w="1810" w:type="dxa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5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82213F" w:rsidRPr="00180288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180288">
              <w:rPr>
                <w:rFonts w:ascii="Times New Roman" w:hAnsi="Times New Roman" w:cs="Times New Roman"/>
                <w:b w:val="0"/>
                <w:szCs w:val="24"/>
              </w:rPr>
              <w:t>бюджет Барышевского сельсовета</w:t>
            </w:r>
          </w:p>
        </w:tc>
        <w:tc>
          <w:tcPr>
            <w:tcW w:w="1189" w:type="dxa"/>
          </w:tcPr>
          <w:p w:rsidR="0082213F" w:rsidRDefault="0082213F" w:rsidP="008221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  <w:tc>
          <w:tcPr>
            <w:tcW w:w="1138" w:type="dxa"/>
          </w:tcPr>
          <w:p w:rsidR="0082213F" w:rsidRDefault="0082213F" w:rsidP="008221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3" w:type="dxa"/>
          </w:tcPr>
          <w:p w:rsidR="0082213F" w:rsidRDefault="0082213F" w:rsidP="008221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224" w:type="dxa"/>
          </w:tcPr>
          <w:p w:rsidR="0082213F" w:rsidRDefault="0082213F" w:rsidP="008221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82213F" w:rsidRPr="00A946DD" w:rsidTr="00F436B6">
        <w:tc>
          <w:tcPr>
            <w:tcW w:w="1810" w:type="dxa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5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82213F" w:rsidRPr="00180288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180288">
              <w:rPr>
                <w:rFonts w:ascii="Times New Roman" w:hAnsi="Times New Roman" w:cs="Times New Roman"/>
                <w:b w:val="0"/>
                <w:szCs w:val="24"/>
              </w:rPr>
              <w:t>внебюджетные средства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13F" w:rsidRPr="00A946DD" w:rsidTr="00F436B6">
        <w:tc>
          <w:tcPr>
            <w:tcW w:w="1810" w:type="dxa"/>
            <w:vMerge/>
          </w:tcPr>
          <w:p w:rsidR="0082213F" w:rsidRPr="00E105D2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855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Merge/>
          </w:tcPr>
          <w:p w:rsidR="0082213F" w:rsidRPr="00971037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</w:tcPr>
          <w:p w:rsidR="0082213F" w:rsidRPr="00180288" w:rsidRDefault="0082213F" w:rsidP="008221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4"/>
              </w:rPr>
            </w:pPr>
            <w:r w:rsidRPr="00180288">
              <w:rPr>
                <w:rFonts w:ascii="Times New Roman" w:hAnsi="Times New Roman" w:cs="Times New Roman"/>
                <w:b w:val="0"/>
                <w:szCs w:val="24"/>
              </w:rPr>
              <w:t>внебюджетные средства</w:t>
            </w:r>
          </w:p>
        </w:tc>
        <w:tc>
          <w:tcPr>
            <w:tcW w:w="1189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13F" w:rsidRPr="00A946DD" w:rsidRDefault="0082213F" w:rsidP="008221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F6DCE" w:rsidRDefault="004F6DCE" w:rsidP="004F6DCE">
      <w:pPr>
        <w:spacing w:after="0" w:line="240" w:lineRule="auto"/>
      </w:pPr>
    </w:p>
    <w:p w:rsidR="004F6DCE" w:rsidRDefault="004F6DCE" w:rsidP="004F6DCE">
      <w:pPr>
        <w:spacing w:after="0" w:line="240" w:lineRule="auto"/>
      </w:pPr>
    </w:p>
    <w:p w:rsidR="00F436B6" w:rsidRDefault="00F436B6" w:rsidP="000D5593">
      <w:pPr>
        <w:pStyle w:val="ConsPlusNormal"/>
        <w:widowControl/>
        <w:ind w:firstLine="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:rsidR="000D5593" w:rsidRDefault="000D5593" w:rsidP="000D5593">
      <w:pPr>
        <w:pStyle w:val="ConsPlusNormal"/>
        <w:widowControl/>
        <w:ind w:firstLine="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:rsidR="000D5593" w:rsidRDefault="000D5593" w:rsidP="000D559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2213F" w:rsidRDefault="0082213F" w:rsidP="000D559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2213F" w:rsidRDefault="0082213F" w:rsidP="000D559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2213F" w:rsidRDefault="0082213F" w:rsidP="000D559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2213F" w:rsidRDefault="0082213F" w:rsidP="000D559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436B6" w:rsidRDefault="00F436B6" w:rsidP="0076470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F3644" w:rsidRPr="00CC7E74" w:rsidRDefault="005F3644" w:rsidP="0082213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7E74">
        <w:rPr>
          <w:rFonts w:ascii="Times New Roman" w:hAnsi="Times New Roman" w:cs="Times New Roman"/>
          <w:sz w:val="24"/>
          <w:szCs w:val="24"/>
        </w:rPr>
        <w:t>Приложение</w:t>
      </w:r>
      <w:r w:rsidR="00F436B6"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475ADA" w:rsidRPr="00F95570" w:rsidRDefault="003C0AC7" w:rsidP="0082213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кПостановлению от 26.11.2018 </w:t>
      </w:r>
      <w:r w:rsidR="00F95570" w:rsidRPr="00F95570">
        <w:rPr>
          <w:rFonts w:ascii="Times New Roman" w:hAnsi="Times New Roman"/>
          <w:b w:val="0"/>
          <w:sz w:val="24"/>
          <w:szCs w:val="24"/>
        </w:rPr>
        <w:t>г. №</w:t>
      </w:r>
      <w:r>
        <w:rPr>
          <w:rFonts w:ascii="Times New Roman" w:hAnsi="Times New Roman"/>
          <w:b w:val="0"/>
          <w:sz w:val="24"/>
          <w:szCs w:val="24"/>
        </w:rPr>
        <w:t xml:space="preserve"> 425</w:t>
      </w:r>
    </w:p>
    <w:p w:rsidR="003C0AC7" w:rsidRPr="00537A4D" w:rsidRDefault="00475ADA" w:rsidP="00537A4D">
      <w:pPr>
        <w:pStyle w:val="ConsPlusTitle"/>
        <w:widowControl/>
        <w:tabs>
          <w:tab w:val="left" w:pos="1418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7A4D">
        <w:rPr>
          <w:rFonts w:ascii="Times New Roman" w:hAnsi="Times New Roman" w:cs="Times New Roman"/>
          <w:b w:val="0"/>
          <w:sz w:val="24"/>
          <w:szCs w:val="28"/>
        </w:rPr>
        <w:t>«</w:t>
      </w:r>
      <w:r w:rsidR="003C0AC7" w:rsidRPr="00537A4D">
        <w:rPr>
          <w:rFonts w:ascii="Times New Roman" w:hAnsi="Times New Roman" w:cs="Times New Roman"/>
          <w:b w:val="0"/>
          <w:sz w:val="24"/>
          <w:szCs w:val="24"/>
        </w:rPr>
        <w:t xml:space="preserve">Развитие молодежной политики на территории </w:t>
      </w:r>
    </w:p>
    <w:p w:rsidR="003C0AC7" w:rsidRPr="00537A4D" w:rsidRDefault="003C0AC7" w:rsidP="00537A4D">
      <w:pPr>
        <w:pStyle w:val="ConsPlusTitle"/>
        <w:widowControl/>
        <w:tabs>
          <w:tab w:val="left" w:pos="1418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7A4D">
        <w:rPr>
          <w:rFonts w:ascii="Times New Roman" w:hAnsi="Times New Roman" w:cs="Times New Roman"/>
          <w:b w:val="0"/>
          <w:sz w:val="24"/>
          <w:szCs w:val="24"/>
        </w:rPr>
        <w:t xml:space="preserve">Барышевского сельсовета Новосибирского района </w:t>
      </w:r>
    </w:p>
    <w:p w:rsidR="004F6DCE" w:rsidRPr="00537A4D" w:rsidRDefault="003C0AC7" w:rsidP="00537A4D">
      <w:pPr>
        <w:pStyle w:val="ConsPlusTitle"/>
        <w:widowControl/>
        <w:tabs>
          <w:tab w:val="left" w:pos="1418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37A4D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  <w:r w:rsidR="00F436B6" w:rsidRPr="00537A4D">
        <w:rPr>
          <w:rFonts w:ascii="Times New Roman" w:hAnsi="Times New Roman" w:cs="Times New Roman"/>
          <w:b w:val="0"/>
          <w:sz w:val="24"/>
          <w:szCs w:val="28"/>
        </w:rPr>
        <w:t xml:space="preserve"> на 2019-2021 годы</w:t>
      </w:r>
      <w:r w:rsidR="00537A4D">
        <w:rPr>
          <w:rFonts w:ascii="Times New Roman" w:hAnsi="Times New Roman" w:cs="Times New Roman"/>
          <w:b w:val="0"/>
          <w:sz w:val="24"/>
          <w:szCs w:val="28"/>
        </w:rPr>
        <w:t>».</w:t>
      </w:r>
    </w:p>
    <w:p w:rsidR="005F3644" w:rsidRPr="00537A4D" w:rsidRDefault="005F3644" w:rsidP="00537A4D">
      <w:pPr>
        <w:pStyle w:val="ConsPlusTitle"/>
        <w:widowControl/>
        <w:tabs>
          <w:tab w:val="left" w:pos="1418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F3644" w:rsidRPr="005F0557" w:rsidRDefault="000D5593" w:rsidP="0076470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5F3644" w:rsidRPr="005F0557">
        <w:rPr>
          <w:rFonts w:ascii="Times New Roman" w:hAnsi="Times New Roman" w:cs="Times New Roman"/>
          <w:sz w:val="24"/>
          <w:szCs w:val="24"/>
        </w:rPr>
        <w:t xml:space="preserve">МЕРОПРИЯТИЙ ПО РЕАЛИЗАЦИИ </w:t>
      </w:r>
      <w:r w:rsidR="0048732D">
        <w:rPr>
          <w:rFonts w:ascii="Times New Roman" w:hAnsi="Times New Roman" w:cs="Times New Roman"/>
          <w:sz w:val="24"/>
          <w:szCs w:val="24"/>
        </w:rPr>
        <w:t>ПРОГРАММЫ</w:t>
      </w:r>
    </w:p>
    <w:p w:rsidR="005F3644" w:rsidRPr="005F0557" w:rsidRDefault="005F3644" w:rsidP="0076470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565" w:type="dxa"/>
        <w:tblLook w:val="01E0"/>
      </w:tblPr>
      <w:tblGrid>
        <w:gridCol w:w="696"/>
        <w:gridCol w:w="2970"/>
        <w:gridCol w:w="2775"/>
        <w:gridCol w:w="1834"/>
        <w:gridCol w:w="992"/>
        <w:gridCol w:w="39"/>
        <w:gridCol w:w="1088"/>
        <w:gridCol w:w="906"/>
        <w:gridCol w:w="1150"/>
        <w:gridCol w:w="68"/>
        <w:gridCol w:w="9"/>
        <w:gridCol w:w="2029"/>
        <w:gridCol w:w="9"/>
      </w:tblGrid>
      <w:tr w:rsidR="00991C3D" w:rsidRPr="000E7873" w:rsidTr="00383B7D">
        <w:trPr>
          <w:trHeight w:val="345"/>
        </w:trPr>
        <w:tc>
          <w:tcPr>
            <w:tcW w:w="696" w:type="dxa"/>
            <w:vMerge w:val="restart"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Merge w:val="restart"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65" w:type="dxa"/>
            <w:vMerge w:val="restart"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исполнитель, соисполнители и участники реализации мероприятий</w:t>
            </w:r>
          </w:p>
        </w:tc>
        <w:tc>
          <w:tcPr>
            <w:tcW w:w="1836" w:type="dxa"/>
            <w:vMerge w:val="restart"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4309" w:type="dxa"/>
            <w:gridSpan w:val="7"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2044" w:type="dxa"/>
            <w:gridSpan w:val="2"/>
            <w:vMerge w:val="restart"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BB3FC5" w:rsidRPr="000E7873" w:rsidTr="00383B7D">
        <w:trPr>
          <w:trHeight w:val="399"/>
        </w:trPr>
        <w:tc>
          <w:tcPr>
            <w:tcW w:w="696" w:type="dxa"/>
            <w:vMerge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308" w:type="dxa"/>
            <w:gridSpan w:val="6"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2044" w:type="dxa"/>
            <w:gridSpan w:val="2"/>
            <w:vMerge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FC5" w:rsidRPr="000E7873" w:rsidTr="00383B7D">
        <w:trPr>
          <w:gridAfter w:val="1"/>
          <w:wAfter w:w="9" w:type="dxa"/>
          <w:trHeight w:val="690"/>
        </w:trPr>
        <w:tc>
          <w:tcPr>
            <w:tcW w:w="696" w:type="dxa"/>
            <w:vMerge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2C5C3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13" w:type="dxa"/>
          </w:tcPr>
          <w:p w:rsidR="00991C3D" w:rsidRPr="000E7873" w:rsidRDefault="002C5C33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991C3D"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41" w:type="dxa"/>
            <w:gridSpan w:val="2"/>
          </w:tcPr>
          <w:p w:rsidR="00991C3D" w:rsidRPr="00964CBF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C5C3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044" w:type="dxa"/>
            <w:gridSpan w:val="2"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C3D" w:rsidRPr="000E7873" w:rsidTr="00383B7D">
        <w:tc>
          <w:tcPr>
            <w:tcW w:w="14565" w:type="dxa"/>
            <w:gridSpan w:val="13"/>
          </w:tcPr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ИНТЕГРАЦИЯ МОЛОДЕЖИ В ОБЩЕСТВЕННО-ПОЛИТИЧЕСКИЕ ОТНОШЕНИЯ              </w:t>
            </w:r>
          </w:p>
          <w:p w:rsidR="00991C3D" w:rsidRPr="000E7873" w:rsidRDefault="00991C3D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FC5" w:rsidRPr="000E7873" w:rsidTr="00383B7D">
        <w:tc>
          <w:tcPr>
            <w:tcW w:w="696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15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действующие и разрабатываемые законодательные и нормативные акты областного и федерального уровня по вопросам государственной молодежной политики</w:t>
            </w:r>
          </w:p>
        </w:tc>
        <w:tc>
          <w:tcPr>
            <w:tcW w:w="2665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  <w:tc>
          <w:tcPr>
            <w:tcW w:w="1836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41" w:type="dxa"/>
            <w:gridSpan w:val="2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4"/>
          </w:tcPr>
          <w:p w:rsidR="003D2DF6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требуют средств</w:t>
            </w:r>
          </w:p>
        </w:tc>
      </w:tr>
      <w:tr w:rsidR="00BB3FC5" w:rsidRPr="000E7873" w:rsidTr="00383B7D">
        <w:trPr>
          <w:trHeight w:val="1508"/>
        </w:trPr>
        <w:tc>
          <w:tcPr>
            <w:tcW w:w="696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15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действующие и разрабатываемые нормативные акты местного уровня по вопросам государственной молодежной политики</w:t>
            </w:r>
          </w:p>
        </w:tc>
        <w:tc>
          <w:tcPr>
            <w:tcW w:w="2665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  <w:tc>
          <w:tcPr>
            <w:tcW w:w="1836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41" w:type="dxa"/>
            <w:gridSpan w:val="2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4"/>
          </w:tcPr>
          <w:p w:rsidR="003D2DF6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требуют средств</w:t>
            </w:r>
          </w:p>
        </w:tc>
      </w:tr>
      <w:tr w:rsidR="00BB3FC5" w:rsidRPr="000E7873" w:rsidTr="00383B7D">
        <w:trPr>
          <w:trHeight w:val="1508"/>
        </w:trPr>
        <w:tc>
          <w:tcPr>
            <w:tcW w:w="696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15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6D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46DD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разъяснительной кампании по популяризации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молодёжной политики </w:t>
            </w:r>
            <w:r w:rsidRPr="00A946DD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946DD">
              <w:rPr>
                <w:rFonts w:ascii="Times New Roman" w:hAnsi="Times New Roman" w:cs="Times New Roman"/>
                <w:sz w:val="24"/>
                <w:szCs w:val="24"/>
              </w:rPr>
              <w:t>м социальной рекламы, публикаций в СМИ и т.д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</w:tcPr>
          <w:p w:rsidR="003D2DF6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БКЦ Радуга</w:t>
            </w:r>
          </w:p>
        </w:tc>
        <w:tc>
          <w:tcPr>
            <w:tcW w:w="1836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41" w:type="dxa"/>
            <w:gridSpan w:val="2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D2DF6" w:rsidRPr="000E7873" w:rsidRDefault="003D2DF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D2DF6" w:rsidRPr="000E7873" w:rsidRDefault="003D2DF6" w:rsidP="00764703">
            <w:pPr>
              <w:pStyle w:val="ConsPlusNormal"/>
              <w:widowControl/>
              <w:ind w:left="86" w:hanging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4"/>
          </w:tcPr>
          <w:p w:rsidR="003D2DF6" w:rsidRPr="000E7873" w:rsidRDefault="00F1768C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требуют средств</w:t>
            </w:r>
          </w:p>
        </w:tc>
      </w:tr>
      <w:tr w:rsidR="00BB3FC5" w:rsidRPr="000E7873" w:rsidTr="00383B7D">
        <w:trPr>
          <w:trHeight w:val="1508"/>
        </w:trPr>
        <w:tc>
          <w:tcPr>
            <w:tcW w:w="696" w:type="dxa"/>
          </w:tcPr>
          <w:p w:rsidR="00227029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15" w:type="dxa"/>
          </w:tcPr>
          <w:p w:rsidR="00227029" w:rsidRPr="00A946DD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единой формы одежды для Совета молодёжи Барышевского сельсовета</w:t>
            </w:r>
          </w:p>
        </w:tc>
        <w:tc>
          <w:tcPr>
            <w:tcW w:w="2665" w:type="dxa"/>
          </w:tcPr>
          <w:p w:rsidR="00227029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БКЦ Радуга</w:t>
            </w:r>
          </w:p>
        </w:tc>
        <w:tc>
          <w:tcPr>
            <w:tcW w:w="1836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05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3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</w:tcPr>
          <w:p w:rsidR="00227029" w:rsidRPr="000E7873" w:rsidRDefault="00227029" w:rsidP="00764703">
            <w:pPr>
              <w:pStyle w:val="ConsPlusNormal"/>
              <w:widowControl/>
              <w:ind w:left="86" w:hanging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4" w:type="dxa"/>
            <w:gridSpan w:val="4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227029" w:rsidRPr="000E7873" w:rsidTr="00383B7D">
        <w:tc>
          <w:tcPr>
            <w:tcW w:w="14565" w:type="dxa"/>
            <w:gridSpan w:val="13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ГОСУДАРСТВЕННАЯ ПОДДЕРЖКА ДЕТСКИХ И МОЛОДЕЖНЫХ ОБЩЕСТВЕННЫХ ОБЪЕДИНЕНИЙ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ТАЛАНТЛИВОЙ МОЛОДЕЖИ</w:t>
            </w:r>
          </w:p>
        </w:tc>
      </w:tr>
      <w:tr w:rsidR="00BB3FC5" w:rsidRPr="000E7873" w:rsidTr="00383B7D">
        <w:trPr>
          <w:gridAfter w:val="1"/>
          <w:wAfter w:w="9" w:type="dxa"/>
          <w:trHeight w:val="983"/>
        </w:trPr>
        <w:tc>
          <w:tcPr>
            <w:tcW w:w="696" w:type="dxa"/>
          </w:tcPr>
          <w:p w:rsidR="00227029" w:rsidRPr="001A6390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15" w:type="dxa"/>
          </w:tcPr>
          <w:p w:rsidR="00227029" w:rsidRPr="001418FA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0A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7BCE">
              <w:rPr>
                <w:rFonts w:ascii="Times New Roman" w:hAnsi="Times New Roman" w:cs="Times New Roman"/>
                <w:sz w:val="24"/>
                <w:szCs w:val="24"/>
              </w:rPr>
              <w:t xml:space="preserve">иобретение наградной (сувенирной) продукции для сопровождения интеллектуальной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A0EFE">
              <w:rPr>
                <w:rFonts w:ascii="Times New Roman" w:hAnsi="Times New Roman" w:cs="Times New Roman"/>
                <w:b/>
                <w:sz w:val="24"/>
                <w:szCs w:val="24"/>
              </w:rPr>
              <w:t>риз главы Барышевского сельсовета.</w:t>
            </w:r>
          </w:p>
        </w:tc>
        <w:tc>
          <w:tcPr>
            <w:tcW w:w="2665" w:type="dxa"/>
          </w:tcPr>
          <w:p w:rsidR="00227029" w:rsidRPr="00527C64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  <w:tc>
          <w:tcPr>
            <w:tcW w:w="1836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01" w:type="dxa"/>
          </w:tcPr>
          <w:p w:rsidR="00227029" w:rsidRPr="00525735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5" w:type="dxa"/>
            <w:gridSpan w:val="2"/>
          </w:tcPr>
          <w:p w:rsidR="00227029" w:rsidRPr="00525735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3" w:type="dxa"/>
          </w:tcPr>
          <w:p w:rsidR="00227029" w:rsidRPr="00525735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  <w:gridSpan w:val="2"/>
          </w:tcPr>
          <w:p w:rsidR="00227029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227029" w:rsidRPr="00BA0EFE" w:rsidRDefault="00227029" w:rsidP="00764703"/>
        </w:tc>
        <w:tc>
          <w:tcPr>
            <w:tcW w:w="2044" w:type="dxa"/>
            <w:gridSpan w:val="2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15" w:type="dxa"/>
          </w:tcPr>
          <w:p w:rsidR="00227029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делегаций Барышевского сельсовета в районных, </w:t>
            </w:r>
            <w:r w:rsidRPr="00141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и всероссийских фестивалях, форумах, конкурсах, соревнованиях, слетах, конференциях, акциях и других мероприятиях</w:t>
            </w:r>
          </w:p>
          <w:p w:rsidR="00227029" w:rsidRPr="001418FA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  <w:tc>
          <w:tcPr>
            <w:tcW w:w="1836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01" w:type="dxa"/>
          </w:tcPr>
          <w:p w:rsidR="00227029" w:rsidRPr="00525735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  <w:gridSpan w:val="2"/>
          </w:tcPr>
          <w:p w:rsidR="00227029" w:rsidRPr="00525735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3" w:type="dxa"/>
          </w:tcPr>
          <w:p w:rsidR="00227029" w:rsidRPr="00525735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1" w:type="dxa"/>
            <w:gridSpan w:val="2"/>
          </w:tcPr>
          <w:p w:rsidR="00227029" w:rsidRPr="00525735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44" w:type="dxa"/>
            <w:gridSpan w:val="2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227029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15" w:type="dxa"/>
          </w:tcPr>
          <w:p w:rsidR="00227029" w:rsidRPr="001418FA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молодежи в конкурсе эстрадного вокала </w:t>
            </w:r>
          </w:p>
        </w:tc>
        <w:tc>
          <w:tcPr>
            <w:tcW w:w="2665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Барышевского сельсовета</w:t>
            </w:r>
          </w:p>
        </w:tc>
        <w:tc>
          <w:tcPr>
            <w:tcW w:w="1836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01" w:type="dxa"/>
          </w:tcPr>
          <w:p w:rsidR="00227029" w:rsidRPr="001460FA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227029" w:rsidRPr="001460FA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27029" w:rsidRPr="001460FA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227029" w:rsidRPr="001460FA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227029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227029" w:rsidRPr="00F1768C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5" w:type="dxa"/>
          </w:tcPr>
          <w:p w:rsidR="00227029" w:rsidRPr="00F1768C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5" w:type="dxa"/>
          </w:tcPr>
          <w:p w:rsidR="00227029" w:rsidRPr="00F1768C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6" w:type="dxa"/>
          </w:tcPr>
          <w:p w:rsidR="00227029" w:rsidRPr="00F1768C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1" w:type="dxa"/>
          </w:tcPr>
          <w:p w:rsidR="00227029" w:rsidRPr="00F1768C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5" w:type="dxa"/>
            <w:gridSpan w:val="2"/>
          </w:tcPr>
          <w:p w:rsidR="00227029" w:rsidRPr="00F1768C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3" w:type="dxa"/>
          </w:tcPr>
          <w:p w:rsidR="00227029" w:rsidRPr="00F1768C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gridSpan w:val="2"/>
          </w:tcPr>
          <w:p w:rsidR="00227029" w:rsidRPr="00F1768C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4" w:type="dxa"/>
            <w:gridSpan w:val="2"/>
          </w:tcPr>
          <w:p w:rsidR="00227029" w:rsidRPr="00F1768C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029" w:rsidRPr="000E7873" w:rsidTr="00383B7D">
        <w:tc>
          <w:tcPr>
            <w:tcW w:w="14565" w:type="dxa"/>
            <w:gridSpan w:val="13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СОДЕЙСТВИЕ ДУХОВНО-НРАВСТВЕННОМУ И ВОЕННО-ПАТРИОТИЧЕСКОМУ ВОСПИТАНИЮ МОЛОДЕЖИ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15" w:type="dxa"/>
          </w:tcPr>
          <w:p w:rsidR="00227029" w:rsidRPr="00B31ECD" w:rsidRDefault="00227029" w:rsidP="007647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активной молодежи</w:t>
            </w:r>
          </w:p>
        </w:tc>
        <w:tc>
          <w:tcPr>
            <w:tcW w:w="2665" w:type="dxa"/>
          </w:tcPr>
          <w:p w:rsidR="00227029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36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27029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27029" w:rsidRPr="00C24D7A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227029" w:rsidRPr="00C24D7A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27029" w:rsidRPr="00C24D7A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227029" w:rsidRPr="00C24D7A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227029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15" w:type="dxa"/>
          </w:tcPr>
          <w:p w:rsidR="00227029" w:rsidRDefault="00227029" w:rsidP="007647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«Д</w:t>
            </w:r>
            <w:r w:rsidRPr="00B31ECD">
              <w:rPr>
                <w:rFonts w:ascii="Times New Roman" w:hAnsi="Times New Roman"/>
                <w:sz w:val="24"/>
                <w:szCs w:val="24"/>
              </w:rPr>
              <w:t>ень  молодежи»</w:t>
            </w:r>
          </w:p>
        </w:tc>
        <w:tc>
          <w:tcPr>
            <w:tcW w:w="2665" w:type="dxa"/>
          </w:tcPr>
          <w:p w:rsidR="00227029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Рекорд, МКУ БКЦ Радуга</w:t>
            </w:r>
          </w:p>
        </w:tc>
        <w:tc>
          <w:tcPr>
            <w:tcW w:w="1836" w:type="dxa"/>
          </w:tcPr>
          <w:p w:rsidR="00227029" w:rsidRPr="00B31ECD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01" w:type="dxa"/>
          </w:tcPr>
          <w:p w:rsidR="00227029" w:rsidRPr="001164AF" w:rsidRDefault="009E195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3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  <w:gridSpan w:val="2"/>
          </w:tcPr>
          <w:p w:rsidR="00227029" w:rsidRPr="001164AF" w:rsidRDefault="009E195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3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227029" w:rsidRPr="001164AF" w:rsidRDefault="009E195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3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1" w:type="dxa"/>
            <w:gridSpan w:val="2"/>
          </w:tcPr>
          <w:p w:rsidR="00227029" w:rsidRPr="001164AF" w:rsidRDefault="009E1956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3B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44" w:type="dxa"/>
            <w:gridSpan w:val="2"/>
          </w:tcPr>
          <w:p w:rsidR="00227029" w:rsidRPr="001164AF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4A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227029" w:rsidRPr="00B31ECD" w:rsidRDefault="00227029" w:rsidP="007647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31EC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</w:t>
            </w:r>
            <w:r>
              <w:rPr>
                <w:rFonts w:ascii="Times New Roman" w:hAnsi="Times New Roman"/>
                <w:sz w:val="24"/>
                <w:szCs w:val="24"/>
              </w:rPr>
              <w:t>патриотическому воспитанию молодёжи</w:t>
            </w:r>
          </w:p>
        </w:tc>
        <w:tc>
          <w:tcPr>
            <w:tcW w:w="2665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36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27029" w:rsidRPr="00565714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227029" w:rsidRPr="0048180F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27029" w:rsidRPr="0048180F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227029" w:rsidRPr="004E0E1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015" w:type="dxa"/>
          </w:tcPr>
          <w:p w:rsidR="00227029" w:rsidRPr="00B31ECD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шествие Бессмертного полка, посвященного Дню Победы </w:t>
            </w:r>
          </w:p>
        </w:tc>
        <w:tc>
          <w:tcPr>
            <w:tcW w:w="2665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Барышевского сельсовета, общеобразовательные учреждения </w:t>
            </w:r>
          </w:p>
        </w:tc>
        <w:tc>
          <w:tcPr>
            <w:tcW w:w="1836" w:type="dxa"/>
          </w:tcPr>
          <w:p w:rsidR="00227029" w:rsidRPr="000E7873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01" w:type="dxa"/>
          </w:tcPr>
          <w:p w:rsidR="00227029" w:rsidRPr="00EE6BE5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45" w:type="dxa"/>
            <w:gridSpan w:val="2"/>
          </w:tcPr>
          <w:p w:rsidR="00227029" w:rsidRPr="00EE6BE5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3" w:type="dxa"/>
          </w:tcPr>
          <w:p w:rsidR="00227029" w:rsidRPr="00EE6BE5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1" w:type="dxa"/>
            <w:gridSpan w:val="2"/>
          </w:tcPr>
          <w:p w:rsidR="00227029" w:rsidRPr="00EE6BE5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044" w:type="dxa"/>
            <w:gridSpan w:val="2"/>
          </w:tcPr>
          <w:p w:rsidR="00227029" w:rsidRDefault="00227029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301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и скорби</w:t>
            </w:r>
          </w:p>
        </w:tc>
        <w:tc>
          <w:tcPr>
            <w:tcW w:w="266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36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01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45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3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1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44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</w:t>
            </w:r>
          </w:p>
        </w:tc>
        <w:tc>
          <w:tcPr>
            <w:tcW w:w="3015" w:type="dxa"/>
          </w:tcPr>
          <w:p w:rsidR="00BB3FC5" w:rsidRPr="00B31ECD" w:rsidRDefault="00BB3FC5" w:rsidP="007647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защитника Отечества</w:t>
            </w:r>
          </w:p>
          <w:p w:rsidR="00BB3FC5" w:rsidRPr="00B31ECD" w:rsidRDefault="00BB3FC5" w:rsidP="007647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36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01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45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3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1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44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301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</w:t>
            </w: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 xml:space="preserve">  Дню России</w:t>
            </w:r>
          </w:p>
        </w:tc>
        <w:tc>
          <w:tcPr>
            <w:tcW w:w="266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36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01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45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3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1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44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3015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призывника</w:t>
            </w:r>
          </w:p>
        </w:tc>
        <w:tc>
          <w:tcPr>
            <w:tcW w:w="266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36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01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45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3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1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44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3015" w:type="dxa"/>
          </w:tcPr>
          <w:p w:rsidR="00BB3FC5" w:rsidRPr="00B31ECD" w:rsidRDefault="00BB3FC5" w:rsidP="007647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31ECD">
              <w:rPr>
                <w:rFonts w:ascii="Times New Roman" w:hAnsi="Times New Roman"/>
                <w:sz w:val="24"/>
                <w:szCs w:val="24"/>
              </w:rPr>
              <w:t xml:space="preserve">Акция «Мы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31ECD">
              <w:rPr>
                <w:rFonts w:ascii="Times New Roman" w:hAnsi="Times New Roman"/>
                <w:sz w:val="24"/>
                <w:szCs w:val="24"/>
              </w:rPr>
              <w:t xml:space="preserve"> Граждане России!» (торжественное  вручение паспортов гражданам РФ достигшим 14-летия)</w:t>
            </w:r>
          </w:p>
          <w:p w:rsidR="00BB3FC5" w:rsidRPr="00B31ECD" w:rsidRDefault="00BB3FC5" w:rsidP="007647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Радуга, с работником паспортного стола</w:t>
            </w:r>
          </w:p>
        </w:tc>
        <w:tc>
          <w:tcPr>
            <w:tcW w:w="1836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1001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45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3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1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44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15" w:type="dxa"/>
          </w:tcPr>
          <w:p w:rsidR="00BB3FC5" w:rsidRPr="00113105" w:rsidRDefault="00BB3FC5" w:rsidP="0076470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105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у</w:t>
            </w:r>
            <w:r>
              <w:rPr>
                <w:rFonts w:ascii="Times New Roman" w:hAnsi="Times New Roman"/>
                <w:sz w:val="24"/>
                <w:szCs w:val="24"/>
              </w:rPr>
              <w:t>креплению молодых семей</w:t>
            </w:r>
          </w:p>
        </w:tc>
        <w:tc>
          <w:tcPr>
            <w:tcW w:w="266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36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45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3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1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44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BB3FC5" w:rsidRPr="000879B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15" w:type="dxa"/>
          </w:tcPr>
          <w:p w:rsidR="00BB3FC5" w:rsidRPr="00B31ECD" w:rsidRDefault="00BB3FC5" w:rsidP="007647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31ECD">
              <w:rPr>
                <w:rFonts w:ascii="Times New Roman" w:hAnsi="Times New Roman"/>
                <w:sz w:val="24"/>
                <w:szCs w:val="24"/>
              </w:rPr>
              <w:t>Проведение мероприятий, посв</w:t>
            </w:r>
            <w:r>
              <w:rPr>
                <w:rFonts w:ascii="Times New Roman" w:hAnsi="Times New Roman"/>
                <w:sz w:val="24"/>
                <w:szCs w:val="24"/>
              </w:rPr>
              <w:t>ященных Дню семьи</w:t>
            </w:r>
          </w:p>
        </w:tc>
        <w:tc>
          <w:tcPr>
            <w:tcW w:w="2665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3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01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45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3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1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44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3015" w:type="dxa"/>
          </w:tcPr>
          <w:p w:rsidR="00BB3FC5" w:rsidRPr="00B31ECD" w:rsidRDefault="00BB3FC5" w:rsidP="007647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Консультативная </w:t>
            </w:r>
            <w:r w:rsidRPr="00113105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мощь в решении семейных проблем, проведение семинаров с п</w:t>
            </w:r>
            <w:r w:rsidRPr="00113105">
              <w:rPr>
                <w:rFonts w:ascii="Times New Roman" w:hAnsi="Times New Roman"/>
                <w:sz w:val="24"/>
                <w:szCs w:val="24"/>
              </w:rPr>
              <w:t>ривлечение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13105">
              <w:rPr>
                <w:rFonts w:ascii="Times New Roman" w:hAnsi="Times New Roman"/>
                <w:sz w:val="24"/>
                <w:szCs w:val="24"/>
              </w:rPr>
              <w:t xml:space="preserve"> специалистов для обучения молоды</w:t>
            </w:r>
            <w:r>
              <w:rPr>
                <w:rFonts w:ascii="Times New Roman" w:hAnsi="Times New Roman"/>
                <w:sz w:val="24"/>
                <w:szCs w:val="24"/>
              </w:rPr>
              <w:t>х людей навыками семейной жизни, п</w:t>
            </w:r>
            <w:r w:rsidRPr="00113105">
              <w:rPr>
                <w:rFonts w:ascii="Times New Roman" w:hAnsi="Times New Roman"/>
                <w:sz w:val="24"/>
                <w:szCs w:val="24"/>
              </w:rPr>
              <w:t xml:space="preserve">одготовка к </w:t>
            </w:r>
            <w:r w:rsidRPr="00113105">
              <w:rPr>
                <w:rFonts w:ascii="Times New Roman" w:hAnsi="Times New Roman"/>
                <w:sz w:val="24"/>
                <w:szCs w:val="24"/>
              </w:rPr>
              <w:lastRenderedPageBreak/>
              <w:t>семейной жизни молодых пар, формирование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рождение и воспитание детей, п</w:t>
            </w:r>
            <w:r w:rsidRPr="00113105">
              <w:rPr>
                <w:rFonts w:ascii="Times New Roman" w:hAnsi="Times New Roman"/>
                <w:sz w:val="24"/>
                <w:szCs w:val="24"/>
              </w:rPr>
              <w:t>редставление условий для культурного проведения семейного досуга.</w:t>
            </w:r>
          </w:p>
        </w:tc>
        <w:tc>
          <w:tcPr>
            <w:tcW w:w="2665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Барышевского сельсовета совместно с МКУ БКЦ Радуга</w:t>
            </w:r>
          </w:p>
        </w:tc>
        <w:tc>
          <w:tcPr>
            <w:tcW w:w="183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необходимости</w:t>
            </w:r>
          </w:p>
        </w:tc>
        <w:tc>
          <w:tcPr>
            <w:tcW w:w="1001" w:type="dxa"/>
          </w:tcPr>
          <w:p w:rsidR="00BB3FC5" w:rsidRPr="00EE6BE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BB3FC5" w:rsidRPr="00EE6BE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B3FC5" w:rsidRPr="00EE6BE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BB3FC5" w:rsidRPr="00EE6BE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BB3FC5" w:rsidRPr="00C80149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1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</w:t>
            </w: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защиты детей</w:t>
            </w:r>
          </w:p>
        </w:tc>
        <w:tc>
          <w:tcPr>
            <w:tcW w:w="266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36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01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BB3FC5" w:rsidRP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залож</w:t>
            </w:r>
            <w:r w:rsidR="00537A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в </w:t>
            </w:r>
            <w:r w:rsidR="00537A4D">
              <w:rPr>
                <w:rFonts w:ascii="Times New Roman" w:hAnsi="Times New Roman" w:cs="Times New Roman"/>
                <w:sz w:val="24"/>
                <w:szCs w:val="24"/>
              </w:rPr>
              <w:t xml:space="preserve">мун. целевой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 «Культура…»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BB3FC5" w:rsidRP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15" w:type="dxa"/>
          </w:tcPr>
          <w:p w:rsidR="00BB3FC5" w:rsidRPr="00B31ECD" w:rsidRDefault="00BB3FC5" w:rsidP="007647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Мероприятие, посвященное</w:t>
            </w:r>
          </w:p>
          <w:p w:rsidR="00BB3FC5" w:rsidRPr="00B31ECD" w:rsidRDefault="00BB3FC5" w:rsidP="007647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31ECD">
              <w:rPr>
                <w:rFonts w:ascii="Times New Roman" w:hAnsi="Times New Roman"/>
                <w:sz w:val="24"/>
                <w:szCs w:val="24"/>
              </w:rPr>
              <w:t>Дню пожилых людей</w:t>
            </w:r>
          </w:p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</w:t>
            </w:r>
          </w:p>
        </w:tc>
        <w:tc>
          <w:tcPr>
            <w:tcW w:w="1836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01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5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13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1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44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DB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BB3FC5" w:rsidRPr="00115A8B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A8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015" w:type="dxa"/>
          </w:tcPr>
          <w:p w:rsidR="00BB3FC5" w:rsidRPr="00115A8B" w:rsidRDefault="00BB3FC5" w:rsidP="007647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15A8B">
              <w:rPr>
                <w:rFonts w:ascii="Times New Roman" w:hAnsi="Times New Roman"/>
                <w:sz w:val="24"/>
                <w:szCs w:val="24"/>
              </w:rPr>
              <w:t>Мероприятие посвященное памяти Б.Ф.  Быкова</w:t>
            </w:r>
          </w:p>
        </w:tc>
        <w:tc>
          <w:tcPr>
            <w:tcW w:w="2665" w:type="dxa"/>
          </w:tcPr>
          <w:p w:rsidR="00BB3FC5" w:rsidRPr="00115A8B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A8B"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Рекорд</w:t>
            </w:r>
          </w:p>
        </w:tc>
        <w:tc>
          <w:tcPr>
            <w:tcW w:w="1836" w:type="dxa"/>
          </w:tcPr>
          <w:p w:rsidR="00BB3FC5" w:rsidRPr="00115A8B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A8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01" w:type="dxa"/>
          </w:tcPr>
          <w:p w:rsidR="00BB3FC5" w:rsidRPr="00C24D7A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  <w:gridSpan w:val="2"/>
          </w:tcPr>
          <w:p w:rsidR="00BB3FC5" w:rsidRPr="00C24D7A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13" w:type="dxa"/>
          </w:tcPr>
          <w:p w:rsidR="00BB3FC5" w:rsidRPr="00C24D7A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1" w:type="dxa"/>
            <w:gridSpan w:val="2"/>
          </w:tcPr>
          <w:p w:rsidR="00BB3FC5" w:rsidRPr="00C24D7A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44" w:type="dxa"/>
            <w:gridSpan w:val="2"/>
          </w:tcPr>
          <w:p w:rsidR="00BB3FC5" w:rsidRPr="00115A8B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A8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c>
          <w:tcPr>
            <w:tcW w:w="14565" w:type="dxa"/>
            <w:gridSpan w:val="13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31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ПРЕСТУПНОСТИИ ПРАВОНАРУШЕНИЙ СРЕДИ НЕСОВЕРШЕННОЛЕТНИХ И МОЛОДЕЖИ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1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районных 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дорожного травматизма среди подростков и молодежи «Безопасное колесо»</w:t>
            </w:r>
          </w:p>
        </w:tc>
        <w:tc>
          <w:tcPr>
            <w:tcW w:w="266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Барышевским отделом полиции</w:t>
            </w:r>
          </w:p>
        </w:tc>
        <w:tc>
          <w:tcPr>
            <w:tcW w:w="1836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41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5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3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1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44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</w:trPr>
        <w:tc>
          <w:tcPr>
            <w:tcW w:w="69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1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негативных явлений в молодежной среде «Твой выбор –твоя жизнь»</w:t>
            </w:r>
          </w:p>
        </w:tc>
        <w:tc>
          <w:tcPr>
            <w:tcW w:w="266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Барышевским отделом полиции</w:t>
            </w:r>
          </w:p>
        </w:tc>
        <w:tc>
          <w:tcPr>
            <w:tcW w:w="1836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41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05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241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44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  <w:trHeight w:val="140"/>
        </w:trPr>
        <w:tc>
          <w:tcPr>
            <w:tcW w:w="69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301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Проведение акции «Молодежь против наркотиков»</w:t>
            </w:r>
          </w:p>
        </w:tc>
        <w:tc>
          <w:tcPr>
            <w:tcW w:w="2665" w:type="dxa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МКУ БКЦ Радуга и Барышевскойучастковой больницей</w:t>
            </w:r>
          </w:p>
        </w:tc>
        <w:tc>
          <w:tcPr>
            <w:tcW w:w="1836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C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41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05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241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44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  <w:trHeight w:val="140"/>
        </w:trPr>
        <w:tc>
          <w:tcPr>
            <w:tcW w:w="69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015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от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под девизом «Э</w:t>
            </w: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кология-безопасность-жизнь»</w:t>
            </w:r>
          </w:p>
        </w:tc>
        <w:tc>
          <w:tcPr>
            <w:tcW w:w="2665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общеобразовательными учреждениями</w:t>
            </w:r>
          </w:p>
        </w:tc>
        <w:tc>
          <w:tcPr>
            <w:tcW w:w="183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41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05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E787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241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44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  <w:trHeight w:val="140"/>
        </w:trPr>
        <w:tc>
          <w:tcPr>
            <w:tcW w:w="696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015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«Проблемная молодая семья».</w:t>
            </w:r>
          </w:p>
        </w:tc>
        <w:tc>
          <w:tcPr>
            <w:tcW w:w="2665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Барышевского сельсовета совместно с Советом молодёжи</w:t>
            </w:r>
          </w:p>
        </w:tc>
        <w:tc>
          <w:tcPr>
            <w:tcW w:w="183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041" w:type="dxa"/>
            <w:gridSpan w:val="2"/>
          </w:tcPr>
          <w:p w:rsidR="00BB3FC5" w:rsidRPr="00B31ECD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FC5" w:rsidRPr="000E7873" w:rsidTr="00383B7D">
        <w:tc>
          <w:tcPr>
            <w:tcW w:w="14565" w:type="dxa"/>
            <w:gridSpan w:val="13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E7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МАССОВОГО ДЕТСКОГО И МОЛОДЕЖНОГО СПОРТА</w:t>
            </w:r>
          </w:p>
        </w:tc>
      </w:tr>
      <w:tr w:rsidR="00BB3FC5" w:rsidRPr="000E7873" w:rsidTr="00383B7D">
        <w:trPr>
          <w:gridAfter w:val="1"/>
          <w:wAfter w:w="9" w:type="dxa"/>
          <w:trHeight w:val="1656"/>
        </w:trPr>
        <w:tc>
          <w:tcPr>
            <w:tcW w:w="696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015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E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 спортивных и культурно-массовых мероприятий, направленных на формирование здорового образа жизни, развитие спорта и досуга молодежи</w:t>
            </w:r>
          </w:p>
        </w:tc>
        <w:tc>
          <w:tcPr>
            <w:tcW w:w="2665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BB3FC5" w:rsidRPr="000E787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E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41" w:type="dxa"/>
            <w:gridSpan w:val="2"/>
          </w:tcPr>
          <w:p w:rsidR="00BB3FC5" w:rsidRPr="000E7873" w:rsidRDefault="00BB3FC5" w:rsidP="0076470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BB3FC5" w:rsidRPr="000E7873" w:rsidRDefault="00BB3FC5" w:rsidP="0076470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:rsidR="00BB3FC5" w:rsidRPr="000E7873" w:rsidRDefault="00BB3FC5" w:rsidP="0076470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BB3FC5" w:rsidRPr="000E7873" w:rsidRDefault="00BB3FC5" w:rsidP="0076470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E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3FC5" w:rsidRPr="000E7873" w:rsidTr="00383B7D">
        <w:trPr>
          <w:gridAfter w:val="1"/>
          <w:wAfter w:w="9" w:type="dxa"/>
          <w:trHeight w:val="840"/>
        </w:trPr>
        <w:tc>
          <w:tcPr>
            <w:tcW w:w="696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3015" w:type="dxa"/>
          </w:tcPr>
          <w:p w:rsidR="00BB3FC5" w:rsidRPr="009B7AE3" w:rsidRDefault="00BB3FC5" w:rsidP="007647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сельского </w:t>
            </w:r>
            <w:r w:rsidRPr="00D62925">
              <w:rPr>
                <w:rFonts w:ascii="Times New Roman" w:hAnsi="Times New Roman" w:cs="Times New Roman"/>
                <w:sz w:val="24"/>
                <w:szCs w:val="24"/>
              </w:rPr>
              <w:t>конкурса «Ма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папа, я – спортивная семья».</w:t>
            </w:r>
          </w:p>
        </w:tc>
        <w:tc>
          <w:tcPr>
            <w:tcW w:w="2665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BB3FC5" w:rsidRPr="009B7AE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05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3" w:type="dxa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1" w:type="dxa"/>
            <w:gridSpan w:val="2"/>
          </w:tcPr>
          <w:p w:rsidR="00BB3FC5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44" w:type="dxa"/>
            <w:gridSpan w:val="2"/>
          </w:tcPr>
          <w:p w:rsidR="00BB3FC5" w:rsidRPr="009B7AE3" w:rsidRDefault="00BB3FC5" w:rsidP="0076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BA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</w:tbl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5F3644" w:rsidRDefault="005F3644" w:rsidP="005F3644"/>
    <w:p w:rsidR="000A5AC9" w:rsidRDefault="000A5AC9"/>
    <w:sectPr w:rsidR="000A5AC9" w:rsidSect="00BA0EFE">
      <w:pgSz w:w="16838" w:h="11906" w:orient="landscape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2D2" w:rsidRDefault="009652D2" w:rsidP="008D31B2">
      <w:pPr>
        <w:spacing w:after="0" w:line="240" w:lineRule="auto"/>
      </w:pPr>
      <w:r>
        <w:separator/>
      </w:r>
    </w:p>
  </w:endnote>
  <w:endnote w:type="continuationSeparator" w:id="1">
    <w:p w:rsidR="009652D2" w:rsidRDefault="009652D2" w:rsidP="008D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D0" w:rsidRDefault="00F408C6" w:rsidP="000564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0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0D0" w:rsidRDefault="002740D0" w:rsidP="0005646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D0" w:rsidRDefault="00F408C6" w:rsidP="000564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0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05E2">
      <w:rPr>
        <w:rStyle w:val="a7"/>
        <w:noProof/>
      </w:rPr>
      <w:t>16</w:t>
    </w:r>
    <w:r>
      <w:rPr>
        <w:rStyle w:val="a7"/>
      </w:rPr>
      <w:fldChar w:fldCharType="end"/>
    </w:r>
  </w:p>
  <w:p w:rsidR="002740D0" w:rsidRDefault="002740D0" w:rsidP="0005646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2D2" w:rsidRDefault="009652D2" w:rsidP="008D31B2">
      <w:pPr>
        <w:spacing w:after="0" w:line="240" w:lineRule="auto"/>
      </w:pPr>
      <w:r>
        <w:separator/>
      </w:r>
    </w:p>
  </w:footnote>
  <w:footnote w:type="continuationSeparator" w:id="1">
    <w:p w:rsidR="009652D2" w:rsidRDefault="009652D2" w:rsidP="008D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930"/>
    <w:multiLevelType w:val="hybridMultilevel"/>
    <w:tmpl w:val="183AB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27CAA"/>
    <w:multiLevelType w:val="hybridMultilevel"/>
    <w:tmpl w:val="9E9423B6"/>
    <w:lvl w:ilvl="0" w:tplc="E334C65E">
      <w:start w:val="3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644"/>
    <w:rsid w:val="00003F51"/>
    <w:rsid w:val="0003148A"/>
    <w:rsid w:val="00035490"/>
    <w:rsid w:val="000401AB"/>
    <w:rsid w:val="00056467"/>
    <w:rsid w:val="00070C89"/>
    <w:rsid w:val="000879B3"/>
    <w:rsid w:val="00093530"/>
    <w:rsid w:val="000A4908"/>
    <w:rsid w:val="000A5AC9"/>
    <w:rsid w:val="000C66A8"/>
    <w:rsid w:val="000D5593"/>
    <w:rsid w:val="000F5F98"/>
    <w:rsid w:val="000F692A"/>
    <w:rsid w:val="00111CB7"/>
    <w:rsid w:val="00113105"/>
    <w:rsid w:val="00115A8B"/>
    <w:rsid w:val="001164AF"/>
    <w:rsid w:val="001356BF"/>
    <w:rsid w:val="001418FA"/>
    <w:rsid w:val="001460FA"/>
    <w:rsid w:val="00180288"/>
    <w:rsid w:val="00183411"/>
    <w:rsid w:val="00185E3E"/>
    <w:rsid w:val="001926BF"/>
    <w:rsid w:val="001B2696"/>
    <w:rsid w:val="001D634D"/>
    <w:rsid w:val="001E7C9F"/>
    <w:rsid w:val="001F705E"/>
    <w:rsid w:val="00213091"/>
    <w:rsid w:val="00215FD8"/>
    <w:rsid w:val="00227029"/>
    <w:rsid w:val="0023119E"/>
    <w:rsid w:val="00272F14"/>
    <w:rsid w:val="002740D0"/>
    <w:rsid w:val="002C5C33"/>
    <w:rsid w:val="002F0479"/>
    <w:rsid w:val="0033232C"/>
    <w:rsid w:val="00372F39"/>
    <w:rsid w:val="00383B7D"/>
    <w:rsid w:val="003A04EF"/>
    <w:rsid w:val="003B455E"/>
    <w:rsid w:val="003C0AC7"/>
    <w:rsid w:val="003D2DF6"/>
    <w:rsid w:val="003D7B94"/>
    <w:rsid w:val="003E00C3"/>
    <w:rsid w:val="00413CC5"/>
    <w:rsid w:val="00425464"/>
    <w:rsid w:val="004259DE"/>
    <w:rsid w:val="00463129"/>
    <w:rsid w:val="00475ADA"/>
    <w:rsid w:val="0048180F"/>
    <w:rsid w:val="0048732D"/>
    <w:rsid w:val="0048736F"/>
    <w:rsid w:val="004B7AA7"/>
    <w:rsid w:val="004C4789"/>
    <w:rsid w:val="004E0E13"/>
    <w:rsid w:val="004F6DCE"/>
    <w:rsid w:val="005134BF"/>
    <w:rsid w:val="00525735"/>
    <w:rsid w:val="00527C64"/>
    <w:rsid w:val="00537A4D"/>
    <w:rsid w:val="00547098"/>
    <w:rsid w:val="00565714"/>
    <w:rsid w:val="00567E2E"/>
    <w:rsid w:val="00580170"/>
    <w:rsid w:val="00596C0D"/>
    <w:rsid w:val="005B640B"/>
    <w:rsid w:val="005B6CD3"/>
    <w:rsid w:val="005F1922"/>
    <w:rsid w:val="005F3644"/>
    <w:rsid w:val="00633DD4"/>
    <w:rsid w:val="00646265"/>
    <w:rsid w:val="0066106B"/>
    <w:rsid w:val="00677432"/>
    <w:rsid w:val="006801C5"/>
    <w:rsid w:val="006C58FC"/>
    <w:rsid w:val="006E7091"/>
    <w:rsid w:val="006F120F"/>
    <w:rsid w:val="00701F8C"/>
    <w:rsid w:val="007201E3"/>
    <w:rsid w:val="00761419"/>
    <w:rsid w:val="00763DC9"/>
    <w:rsid w:val="00764703"/>
    <w:rsid w:val="007669F4"/>
    <w:rsid w:val="00781C09"/>
    <w:rsid w:val="007870A9"/>
    <w:rsid w:val="008017AC"/>
    <w:rsid w:val="0082213F"/>
    <w:rsid w:val="008536D9"/>
    <w:rsid w:val="00856F56"/>
    <w:rsid w:val="00857F10"/>
    <w:rsid w:val="008C0DB8"/>
    <w:rsid w:val="008C304E"/>
    <w:rsid w:val="008D31B2"/>
    <w:rsid w:val="008E6BA1"/>
    <w:rsid w:val="008F7F04"/>
    <w:rsid w:val="00926085"/>
    <w:rsid w:val="009417D8"/>
    <w:rsid w:val="0096099C"/>
    <w:rsid w:val="00960EEB"/>
    <w:rsid w:val="009652D2"/>
    <w:rsid w:val="00991AD1"/>
    <w:rsid w:val="00991C3D"/>
    <w:rsid w:val="009A16F9"/>
    <w:rsid w:val="009B3579"/>
    <w:rsid w:val="009B7AE3"/>
    <w:rsid w:val="009B7BCE"/>
    <w:rsid w:val="009E1956"/>
    <w:rsid w:val="009F0A16"/>
    <w:rsid w:val="009F7C3C"/>
    <w:rsid w:val="00A0122E"/>
    <w:rsid w:val="00A46401"/>
    <w:rsid w:val="00A66D05"/>
    <w:rsid w:val="00A868A3"/>
    <w:rsid w:val="00A94435"/>
    <w:rsid w:val="00AD42B1"/>
    <w:rsid w:val="00B33AE4"/>
    <w:rsid w:val="00B50AF4"/>
    <w:rsid w:val="00B62A9F"/>
    <w:rsid w:val="00BA0EFE"/>
    <w:rsid w:val="00BB3FC5"/>
    <w:rsid w:val="00BC3BED"/>
    <w:rsid w:val="00BF4C88"/>
    <w:rsid w:val="00C12562"/>
    <w:rsid w:val="00C24D7A"/>
    <w:rsid w:val="00C6607B"/>
    <w:rsid w:val="00C7352B"/>
    <w:rsid w:val="00CA7DB6"/>
    <w:rsid w:val="00CB575B"/>
    <w:rsid w:val="00CD6D4F"/>
    <w:rsid w:val="00CE5480"/>
    <w:rsid w:val="00D005E2"/>
    <w:rsid w:val="00D21DB7"/>
    <w:rsid w:val="00D30B56"/>
    <w:rsid w:val="00D41224"/>
    <w:rsid w:val="00D62925"/>
    <w:rsid w:val="00DA0DD7"/>
    <w:rsid w:val="00DA1C34"/>
    <w:rsid w:val="00DD51E1"/>
    <w:rsid w:val="00E01BF8"/>
    <w:rsid w:val="00E03EB2"/>
    <w:rsid w:val="00E0648F"/>
    <w:rsid w:val="00E86F92"/>
    <w:rsid w:val="00EB3B92"/>
    <w:rsid w:val="00EE6BE5"/>
    <w:rsid w:val="00F1768C"/>
    <w:rsid w:val="00F26EAE"/>
    <w:rsid w:val="00F408C6"/>
    <w:rsid w:val="00F436B6"/>
    <w:rsid w:val="00F53116"/>
    <w:rsid w:val="00F95570"/>
    <w:rsid w:val="00FB05FF"/>
    <w:rsid w:val="00FD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6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5F364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5F36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F364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5F3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F36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F3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page number"/>
    <w:basedOn w:val="a0"/>
    <w:rsid w:val="005F3644"/>
  </w:style>
  <w:style w:type="paragraph" w:styleId="a8">
    <w:name w:val="No Spacing"/>
    <w:uiPriority w:val="1"/>
    <w:qFormat/>
    <w:rsid w:val="005F3644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Strong"/>
    <w:basedOn w:val="a0"/>
    <w:qFormat/>
    <w:rsid w:val="00C1256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256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unhideWhenUsed/>
    <w:rsid w:val="004F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C6A4-7005-4BA8-A60E-BF61771B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</cp:lastModifiedBy>
  <cp:revision>2</cp:revision>
  <cp:lastPrinted>2018-11-29T11:49:00Z</cp:lastPrinted>
  <dcterms:created xsi:type="dcterms:W3CDTF">2018-12-03T05:48:00Z</dcterms:created>
  <dcterms:modified xsi:type="dcterms:W3CDTF">2018-12-03T05:48:00Z</dcterms:modified>
</cp:coreProperties>
</file>