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7F" w:rsidRPr="0020637F" w:rsidRDefault="0020637F" w:rsidP="002063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06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Что такое «Совет дома» и как его создать </w:t>
      </w:r>
    </w:p>
    <w:p w:rsidR="0020637F" w:rsidRPr="0020637F" w:rsidRDefault="00735CE4" w:rsidP="0020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Просмотреть информацию" w:history="1">
        <w:r w:rsidR="0020637F" w:rsidRPr="00206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Совет дома</w:t>
        </w:r>
      </w:hyperlink>
      <w:r w:rsidR="0020637F"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для защиты прав и интересов жителей, контроля за деятельностью управляющей организации,  решения вопросов, связанных с управлением многоквартирным домом. Совет формируется на общем собрании собственников.  Также на собрании определяется количество членов совета и  ответственный председатель, которого жители уполномочили решать текущие вопросы по управлению домом.  Регистрация Совета в органах местного самоуправления или в иных органах не требуется.</w:t>
      </w:r>
    </w:p>
    <w:p w:rsidR="0020637F" w:rsidRPr="0020637F" w:rsidRDefault="0020637F" w:rsidP="0020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дома:</w:t>
      </w:r>
    </w:p>
    <w:p w:rsidR="0020637F" w:rsidRPr="0020637F" w:rsidRDefault="0020637F" w:rsidP="002063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проект договора об управлении, согласовывает план работ на грядущий год и их стоимость</w:t>
      </w:r>
    </w:p>
    <w:p w:rsidR="0020637F" w:rsidRPr="0020637F" w:rsidRDefault="0020637F" w:rsidP="002063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плату за жилое помещение, соразмерную необходимым работам</w:t>
      </w:r>
    </w:p>
    <w:p w:rsidR="0020637F" w:rsidRPr="0020637F" w:rsidRDefault="0020637F" w:rsidP="002063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исполнение услуг по управлению домом, содержанию и ремонту общего имущества</w:t>
      </w:r>
    </w:p>
    <w:p w:rsidR="0020637F" w:rsidRPr="0020637F" w:rsidRDefault="0020637F" w:rsidP="002063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на утверждение общего собрания собственников помещений предложения о порядке пользования общедомовым имуществом и многое другое</w:t>
      </w:r>
    </w:p>
    <w:p w:rsidR="0020637F" w:rsidRPr="0020637F" w:rsidRDefault="0020637F" w:rsidP="0020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дома:</w:t>
      </w:r>
    </w:p>
    <w:p w:rsidR="0020637F" w:rsidRPr="0020637F" w:rsidRDefault="0020637F" w:rsidP="00206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доверенности, выданной собственниками помещений, может заключать договор управления домом</w:t>
      </w:r>
    </w:p>
    <w:p w:rsidR="0020637F" w:rsidRPr="0020637F" w:rsidRDefault="0020637F" w:rsidP="00206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качеством работ и услуг по текущему содержанию дома</w:t>
      </w:r>
    </w:p>
    <w:p w:rsidR="0020637F" w:rsidRPr="0020637F" w:rsidRDefault="0020637F" w:rsidP="00206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доверенности может защищать права собственников в суде по делам, связанным с управлением МКД</w:t>
      </w:r>
    </w:p>
    <w:p w:rsidR="0020637F" w:rsidRPr="0020637F" w:rsidRDefault="0020637F" w:rsidP="0020637F">
      <w:pPr>
        <w:numPr>
          <w:ilvl w:val="0"/>
          <w:numId w:val="4"/>
        </w:num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Методическое пособие</w:t>
      </w:r>
    </w:p>
    <w:p w:rsidR="0020637F" w:rsidRPr="0020637F" w:rsidRDefault="0020637F" w:rsidP="0020637F">
      <w:pPr>
        <w:numPr>
          <w:ilvl w:val="0"/>
          <w:numId w:val="4"/>
        </w:num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по созданию </w:t>
      </w:r>
    </w:p>
    <w:p w:rsidR="0020637F" w:rsidRPr="0020637F" w:rsidRDefault="0020637F" w:rsidP="0020637F">
      <w:pPr>
        <w:numPr>
          <w:ilvl w:val="0"/>
          <w:numId w:val="4"/>
        </w:num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совета многоквартирного дома </w:t>
      </w:r>
    </w:p>
    <w:p w:rsidR="0020637F" w:rsidRPr="0020637F" w:rsidRDefault="0020637F" w:rsidP="0020637F">
      <w:pPr>
        <w:numPr>
          <w:ilvl w:val="0"/>
          <w:numId w:val="4"/>
        </w:num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(Совет МКД)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Извлечения из «Жилищного кодекса Российской Федерации» от 29.12.2004   № 188-ФЗ  …….……………………………………………………………………..2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ind w:righ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совета многоквартирного дома  (</w:t>
      </w:r>
      <w:r w:rsidRPr="00206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пошаговая инструкция для инициативной группы</w:t>
      </w: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>)….…………………………………………………..…….…4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Приложение 1 - Протокол  заседания инициативной группы 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дома….....................................................................................................</w:t>
      </w: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Приложение 2 - Реестр собственников помещений в многоквартирном доме......... </w:t>
      </w: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Приложение 3 - Уведомление о проведении общего собрания ………………..........11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Приложение 3а - Реестр вручения уведомлений о проведении общего собрания собственников помещений в многоквартирном доме…………………………...………</w:t>
      </w: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Приложение 4 - Регистрационные листы…………………………………...………...</w:t>
      </w: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Приложение 5 - Протокол общего собрания собственников помещений………… .</w:t>
      </w: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20637F" w:rsidRPr="0020637F" w:rsidRDefault="0020637F" w:rsidP="0020637F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Приложение 6 - Порядок уведомления собственников помещений о решениях,  принятых общим собранием.……………………………………………………………...</w:t>
      </w: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Приложение  7- Уведомление о проведении общего собрания собственников помещений в форме заочного голосования…...………………………………………….</w:t>
      </w: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Приложение  8 - Решение (бюллетень) для заочного голосования собственника помещения в многоквартирном доме………………………………………………...…...</w:t>
      </w: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ind w:right="-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Приложение  9 – Протокол общего собрания собственников помещений в многоквартирном доме (форма проведения собрания – заочная)……………………….</w:t>
      </w: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ind w:right="-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ind w:right="-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Положение о Совете многоквартирного дома  (</w:t>
      </w:r>
      <w:r w:rsidRPr="00206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примерная форма</w:t>
      </w: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>)…............. 24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ind w:right="-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ind w:right="-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Образец  доверенности………………………………………………………........28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ind w:right="-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tabs>
          <w:tab w:val="clear" w:pos="720"/>
          <w:tab w:val="left" w:pos="426"/>
          <w:tab w:val="left" w:pos="709"/>
        </w:tabs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>5.   Протокол  общего  собрания собственников помещений многоквартирного дома  о создании комиссии многоквартирного дома………………...................29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Извлечения 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из </w:t>
      </w:r>
      <w:hyperlink r:id="rId7" w:history="1">
        <w:r w:rsidRPr="0020637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6"/>
            <w:szCs w:val="26"/>
            <w:u w:val="single"/>
            <w:lang w:eastAsia="ru-RU"/>
          </w:rPr>
          <w:t>"Жилищного кодека Российской Федерации" от 29.12.2004 N 188-ФЗ (ред. от 18.07.2011)</w:t>
        </w:r>
      </w:hyperlink>
      <w:r w:rsidRPr="0020637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: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161.1. Совет многоквартирного дома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 xml:space="preserve">(введена Федеральным </w:t>
      </w:r>
      <w:hyperlink r:id="rId8" w:history="1">
        <w:r w:rsidRPr="0020637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законом</w:t>
        </w:r>
      </w:hyperlink>
      <w:r w:rsidRPr="0020637F">
        <w:rPr>
          <w:rFonts w:ascii="Times New Roman" w:eastAsia="Times New Roman" w:hAnsi="Times New Roman" w:cs="Times New Roman"/>
          <w:lang w:eastAsia="ru-RU"/>
        </w:rPr>
        <w:t xml:space="preserve"> от 04.06.2011 N 123-ФЗ)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 xml:space="preserve">1. В случае, </w:t>
      </w:r>
      <w:r w:rsidRPr="0020637F">
        <w:rPr>
          <w:rFonts w:ascii="Times New Roman" w:eastAsia="Times New Roman" w:hAnsi="Times New Roman" w:cs="Times New Roman"/>
          <w:b/>
          <w:lang w:eastAsia="ru-RU"/>
        </w:rPr>
        <w:t>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доме.</w:t>
      </w:r>
      <w:r w:rsidRPr="0020637F">
        <w:rPr>
          <w:rFonts w:ascii="Times New Roman" w:eastAsia="Times New Roman" w:hAnsi="Times New Roman" w:cs="Times New Roman"/>
          <w:lang w:eastAsia="ru-RU"/>
        </w:rPr>
        <w:t xml:space="preserve"> Регистрация совета многоквартирного дома в органах местного самоуправления или иных органах не осуществляется.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 xml:space="preserve">2. В случаях, указанных в </w:t>
      </w:r>
      <w:hyperlink r:id="rId9" w:history="1">
        <w:r w:rsidRPr="0020637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части 1</w:t>
        </w:r>
      </w:hyperlink>
      <w:r w:rsidRPr="0020637F">
        <w:rPr>
          <w:rFonts w:ascii="Times New Roman" w:eastAsia="Times New Roman" w:hAnsi="Times New Roman" w:cs="Times New Roman"/>
          <w:lang w:eastAsia="ru-RU"/>
        </w:rPr>
        <w:t xml:space="preserve"> настоящей статьи, при условии, </w:t>
      </w:r>
      <w:r w:rsidRPr="0020637F">
        <w:rPr>
          <w:rFonts w:ascii="Times New Roman" w:eastAsia="Times New Roman" w:hAnsi="Times New Roman" w:cs="Times New Roman"/>
          <w:b/>
          <w:lang w:eastAsia="ru-RU"/>
        </w:rPr>
        <w:t xml:space="preserve">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реализовано, орган местного самоуправления в </w:t>
      </w:r>
      <w:r w:rsidRPr="0020637F">
        <w:rPr>
          <w:rFonts w:ascii="Times New Roman" w:eastAsia="Times New Roman" w:hAnsi="Times New Roman" w:cs="Times New Roman"/>
          <w:b/>
          <w:lang w:eastAsia="ru-RU"/>
        </w:rPr>
        <w:lastRenderedPageBreak/>
        <w:t>трехмесячный срок созывает общее собрание собственников помещений в многоквартирном доме, в повестку дня которого включаются вопросы об избрании в данном доме совета многоквартирного дома</w:t>
      </w:r>
      <w:r w:rsidRPr="0020637F">
        <w:rPr>
          <w:rFonts w:ascii="Times New Roman" w:eastAsia="Times New Roman" w:hAnsi="Times New Roman" w:cs="Times New Roman"/>
          <w:lang w:eastAsia="ru-RU"/>
        </w:rPr>
        <w:t>, в том числе председателя совета данного дома, или о создании в данном доме товарищества собственников жилья.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>3. Совет многоквартирного дома не может быть избран применительно к нескольким многоквартирным домам.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>4. Количество членов совета многоквартирного дома устанавливается на общем собрании собственников помещений в многоквартирном доме. Если иное не установлено решением общего собрания собственников помещений в многоквартирном доме, количество членов совета многоквартирного дома устанавливается с учетом имеющегося в данном доме количества подъездов, этажей, квартир.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20637F">
        <w:rPr>
          <w:rFonts w:ascii="Times New Roman" w:eastAsia="Times New Roman" w:hAnsi="Times New Roman" w:cs="Times New Roman"/>
          <w:b/>
          <w:lang w:eastAsia="ru-RU"/>
        </w:rPr>
        <w:t>Совет многоквартирного дома</w:t>
      </w:r>
      <w:r w:rsidRPr="0020637F">
        <w:rPr>
          <w:rFonts w:ascii="Times New Roman" w:eastAsia="Times New Roman" w:hAnsi="Times New Roman" w:cs="Times New Roman"/>
          <w:lang w:eastAsia="ru-RU"/>
        </w:rPr>
        <w:t>: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>1) обеспечивает выполнение решений общего собрания собственников помещений в многоквартирном доме;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>2)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настоящему Кодексу;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>3)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>4)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>5)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>6)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>6.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>7.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>8. Председатель совета многоквартирного дома: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 xml:space="preserve">1)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договора,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договоров, указанных в </w:t>
      </w:r>
      <w:hyperlink r:id="rId10" w:history="1">
        <w:r w:rsidRPr="0020637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частях 1</w:t>
        </w:r>
      </w:hyperlink>
      <w:r w:rsidRPr="0020637F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11" w:history="1">
        <w:r w:rsidRPr="0020637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 статьи 164</w:t>
        </w:r>
      </w:hyperlink>
      <w:r w:rsidRPr="0020637F">
        <w:rPr>
          <w:rFonts w:ascii="Times New Roman" w:eastAsia="Times New Roman" w:hAnsi="Times New Roman" w:cs="Times New Roman"/>
          <w:lang w:eastAsia="ru-RU"/>
        </w:rPr>
        <w:t xml:space="preserve"> настоящего Кодекса;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 xml:space="preserve">2) доводит до сведения общего собрания собственников помещений в многоквартирном доме результаты переговоров по вопросам, указанным в </w:t>
      </w:r>
      <w:hyperlink r:id="rId12" w:history="1">
        <w:r w:rsidRPr="0020637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1</w:t>
        </w:r>
      </w:hyperlink>
      <w:r w:rsidRPr="0020637F">
        <w:rPr>
          <w:rFonts w:ascii="Times New Roman" w:eastAsia="Times New Roman" w:hAnsi="Times New Roman" w:cs="Times New Roman"/>
          <w:lang w:eastAsia="ru-RU"/>
        </w:rPr>
        <w:t xml:space="preserve"> настоящей части;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 xml:space="preserve">3) на основании доверенности, выданной собственниками помещений в многоквартирном доме, заключает на условиях, указанных в решении общего собрания собственников помещений в данном доме, договор управления многоквартирным домом или договоры, указанные в </w:t>
      </w:r>
      <w:hyperlink r:id="rId13" w:history="1">
        <w:r w:rsidRPr="0020637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частях 1</w:t>
        </w:r>
      </w:hyperlink>
      <w:r w:rsidRPr="0020637F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14" w:history="1">
        <w:r w:rsidRPr="0020637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 статьи 164</w:t>
        </w:r>
      </w:hyperlink>
      <w:r w:rsidRPr="0020637F">
        <w:rPr>
          <w:rFonts w:ascii="Times New Roman" w:eastAsia="Times New Roman" w:hAnsi="Times New Roman" w:cs="Times New Roman"/>
          <w:lang w:eastAsia="ru-RU"/>
        </w:rPr>
        <w:t xml:space="preserve"> настоящего Кодекса. По договору управления многоквартирным домом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доверенностями. Собственники помещений в многоквартирном доме вправе потребовать от управляющей </w:t>
      </w:r>
      <w:r w:rsidRPr="0020637F">
        <w:rPr>
          <w:rFonts w:ascii="Times New Roman" w:eastAsia="Times New Roman" w:hAnsi="Times New Roman" w:cs="Times New Roman"/>
          <w:lang w:eastAsia="ru-RU"/>
        </w:rPr>
        <w:lastRenderedPageBreak/>
        <w:t>организации копии этого договора, а при непосредственном управлении многоквартирным домом собственниками помещений в данном доме копии договоров, заключенных с лицами, осуществляющими оказание услуг и (или) выполнение работ по содержанию и ремонту общего имущества в данном доме, от указанных лиц;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 xml:space="preserve">4)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</w:t>
      </w:r>
      <w:hyperlink r:id="rId15" w:history="1">
        <w:r w:rsidRPr="0020637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частью 2 статьи 162</w:t>
        </w:r>
      </w:hyperlink>
      <w:r w:rsidRPr="0020637F">
        <w:rPr>
          <w:rFonts w:ascii="Times New Roman" w:eastAsia="Times New Roman" w:hAnsi="Times New Roman" w:cs="Times New Roman"/>
          <w:lang w:eastAsia="ru-RU"/>
        </w:rPr>
        <w:t xml:space="preserve"> настоящего Кодекса;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>5)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>9.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>10. Совет многоквартирного дома подлежит переизбранию на общем собрании собственников помещений в многоквартирном доме каждые два года, если иной срок не установлен решением общего собрания собственников помещений в данном доме.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>11. 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 в данном доме, которые являются коллегиальными совещательными органами управления многоквартирным домом.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0637F">
        <w:rPr>
          <w:rFonts w:ascii="Times New Roman" w:eastAsia="Times New Roman" w:hAnsi="Times New Roman" w:cs="Times New Roman"/>
          <w:lang w:eastAsia="ru-RU"/>
        </w:rPr>
        <w:t>12.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дома.</w:t>
      </w:r>
    </w:p>
    <w:p w:rsidR="0020637F" w:rsidRPr="0020637F" w:rsidRDefault="0020637F" w:rsidP="002063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(Пошаговая инструкция для инициативной группы)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создании совета многоквартирного дома принимается собственниками помещений в многоквартирном доме на  общем собрании. Для успешного проведения общего собрания необходимо, чтобы в доме появилась инициативная группа из числа самих собственников.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Инициаторами проведения общего собрания собственников могут быть собственник или несколько собственников помещений в данном доме (ст. 45 ЖК РФ).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1.</w:t>
      </w:r>
      <w:r w:rsidRPr="002063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Создание </w:t>
      </w:r>
      <w:r w:rsidRPr="002063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инициативной группы</w:t>
      </w:r>
      <w:r w:rsidRPr="0020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собственников. </w:t>
      </w:r>
    </w:p>
    <w:p w:rsidR="0020637F" w:rsidRPr="0020637F" w:rsidRDefault="0020637F" w:rsidP="00206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Собираем инициативную группу, в идеале от каждого подъезда по человеку, но можно действовать и в одиночку, помним, что главное в этом деле - инициатива.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Собрали команду единомышленников, сразу проводите заседание инициативной группы, чтобы обсудить проблемы и вопросы, которые волнуют вас и остальных жителей дома. 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повестке дня вопрос номер один – выбор Совета многоквартирного дома и Председателя Совета дома. Составляем список кандидатов, изучаем Положение о Совете и Председателе Совета, если необходимо, то вносим коррективы в рассматриваемые документы. Итоговым документом должен стать </w:t>
      </w:r>
      <w:r w:rsidRPr="0020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заседания инициативной группы,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выражены намерения инициаторов выйти на общее собрание и перечень вопросов которые они собираются обсудить с остальными жителями.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– Образец протокола заседания инициативной группы.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Итак, повестка дня планируемого собрания осознана, обсуждена с коллегами и сформулирована. Теперь надо ознакомить остальных жителей дома с вашей инициативой.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2. </w:t>
      </w:r>
      <w:r w:rsidRPr="002063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Составление реестра  собственников помещений</w:t>
      </w:r>
    </w:p>
    <w:p w:rsidR="0020637F" w:rsidRPr="0020637F" w:rsidRDefault="0020637F" w:rsidP="0020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В реестр включаются  собственники 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площади занимаемых ими помещений. За данной информацией члены инициативной группы могут обратиться в управляющую компанию. В случае отказа обращайтесь в органы местного самоуправления.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Приложение№ 2 –Образец реестра собственников помещений многоквартирного дома</w:t>
      </w:r>
    </w:p>
    <w:p w:rsidR="0020637F" w:rsidRPr="0020637F" w:rsidRDefault="0020637F" w:rsidP="0020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637F" w:rsidRPr="0020637F" w:rsidRDefault="0020637F" w:rsidP="0020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ВАРИАНТ-1:Общее собрание собственников в очной форме</w:t>
      </w:r>
    </w:p>
    <w:p w:rsidR="0020637F" w:rsidRPr="0020637F" w:rsidRDefault="0020637F" w:rsidP="0020637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0637F">
        <w:rPr>
          <w:rFonts w:ascii="Calibri" w:eastAsia="Times New Roman" w:hAnsi="Calibri" w:cs="Times New Roman"/>
          <w:sz w:val="24"/>
          <w:szCs w:val="24"/>
          <w:lang w:eastAsia="ru-RU"/>
        </w:rPr>
        <w:t>(посредством совместного присутствия собственников</w:t>
      </w:r>
    </w:p>
    <w:p w:rsidR="0020637F" w:rsidRPr="0020637F" w:rsidRDefault="0020637F" w:rsidP="0020637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0637F">
        <w:rPr>
          <w:rFonts w:ascii="Calibri" w:eastAsia="Times New Roman" w:hAnsi="Calibri" w:cs="Times New Roman"/>
          <w:sz w:val="24"/>
          <w:szCs w:val="24"/>
          <w:lang w:eastAsia="ru-RU"/>
        </w:rPr>
        <w:t>в определенном месте  и в определенное время )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</w:t>
      </w:r>
      <w:r w:rsidRPr="0020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63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Оповещение о предстоящем Общем собрании собственников.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Изготавливаем и размещаем в общедоступных местах </w:t>
      </w:r>
      <w:r w:rsidRPr="0020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объявления о предстоящем общем собрании 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чем за 10 (десять) дней, до даты его проведения. В объявлении указываем сведения о лице (лицах) по инициативе которого проводится общее собрание, где, когда и во сколько состоится собрание, повестку дня, порядок ознакомления с информацией и материалами, которые будут представлены на данном собрании. 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Очень важно помнить</w:t>
      </w: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что обсуждать на собрании можно только те вопросы, которые будут указаны в объявлении. Если что-то забыли, а потом вдруг вспомнили, прямо на собрании, то решения принятые по таким вопросам будут недействительными. 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3 – Образец уведомления о проведении общего собрания собственников помещений многоквартирного дома.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3-а – Образец реестра вручения уведомлений о проведении общего собрания собственников многоквартирного дома.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0637F" w:rsidRPr="0020637F" w:rsidRDefault="0020637F" w:rsidP="00206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4. </w:t>
      </w:r>
      <w:r w:rsidRPr="002063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Проведение общего собрания. </w:t>
      </w:r>
    </w:p>
    <w:p w:rsidR="0020637F" w:rsidRPr="0020637F" w:rsidRDefault="0020637F" w:rsidP="002063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0637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день проведения собрания инициативная группа встречает в назначенном месте и в условленное время остальных собственников. </w:t>
      </w:r>
    </w:p>
    <w:p w:rsidR="0020637F" w:rsidRPr="0020637F" w:rsidRDefault="0020637F" w:rsidP="0020637F">
      <w:pPr>
        <w:spacing w:line="240" w:lineRule="auto"/>
        <w:ind w:left="644"/>
        <w:contextualSpacing/>
        <w:jc w:val="both"/>
        <w:rPr>
          <w:rFonts w:ascii="Calibri" w:eastAsia="Times New Roman" w:hAnsi="Calibri" w:cs="Times New Roman"/>
          <w:i/>
          <w:color w:val="FF0000"/>
          <w:sz w:val="24"/>
          <w:szCs w:val="24"/>
          <w:lang w:eastAsia="ru-RU"/>
        </w:rPr>
      </w:pPr>
      <w:r w:rsidRPr="0020637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Составляется </w:t>
      </w:r>
      <w:r w:rsidRPr="0020637F">
        <w:rPr>
          <w:rFonts w:ascii="Calibri" w:eastAsia="Times New Roman" w:hAnsi="Calibri" w:cs="Times New Roman"/>
          <w:b/>
          <w:sz w:val="24"/>
          <w:szCs w:val="24"/>
          <w:lang w:eastAsia="ru-RU"/>
        </w:rPr>
        <w:t>реестр собственников или уполномоченных лиц по доверенности пришедших на собрание.</w:t>
      </w:r>
    </w:p>
    <w:p w:rsidR="0020637F" w:rsidRPr="0020637F" w:rsidRDefault="0020637F" w:rsidP="0020637F">
      <w:pPr>
        <w:spacing w:line="240" w:lineRule="auto"/>
        <w:ind w:left="644"/>
        <w:contextualSpacing/>
        <w:jc w:val="both"/>
        <w:rPr>
          <w:rFonts w:ascii="Calibri" w:eastAsia="Times New Roman" w:hAnsi="Calibri" w:cs="Times New Roman"/>
          <w:i/>
          <w:color w:val="FF0000"/>
          <w:sz w:val="24"/>
          <w:szCs w:val="24"/>
          <w:lang w:eastAsia="ru-RU"/>
        </w:rPr>
      </w:pPr>
    </w:p>
    <w:p w:rsidR="0020637F" w:rsidRPr="0020637F" w:rsidRDefault="0020637F" w:rsidP="0020637F">
      <w:pPr>
        <w:spacing w:line="240" w:lineRule="auto"/>
        <w:ind w:left="644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20637F">
        <w:rPr>
          <w:rFonts w:ascii="Calibri" w:eastAsia="Times New Roman" w:hAnsi="Calibri" w:cs="Times New Roman"/>
          <w:i/>
          <w:sz w:val="24"/>
          <w:szCs w:val="24"/>
          <w:lang w:eastAsia="ru-RU"/>
        </w:rPr>
        <w:t>Приложение № 4 – Регистрационные листы собственников помещений многоквартирного дома, принявших участие в голосовании.</w:t>
      </w:r>
    </w:p>
    <w:p w:rsidR="0020637F" w:rsidRPr="0020637F" w:rsidRDefault="0020637F" w:rsidP="0020637F">
      <w:pPr>
        <w:spacing w:line="240" w:lineRule="auto"/>
        <w:ind w:left="64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numPr>
          <w:ilvl w:val="0"/>
          <w:numId w:val="5"/>
        </w:numPr>
        <w:tabs>
          <w:tab w:val="left" w:pos="-142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0637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Выбираем председателя собрания и секретаря для ведения </w:t>
      </w:r>
      <w:r w:rsidRPr="0020637F">
        <w:rPr>
          <w:rFonts w:ascii="Calibri" w:eastAsia="Times New Roman" w:hAnsi="Calibri" w:cs="Times New Roman"/>
          <w:b/>
          <w:sz w:val="24"/>
          <w:szCs w:val="24"/>
          <w:lang w:eastAsia="ru-RU"/>
        </w:rPr>
        <w:t>протокола общего собрания.</w:t>
      </w:r>
      <w:r w:rsidRPr="0020637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Не забываем, что голосуют только собственники или уполномоченные лица по доверенности поэтому каждый пришедший должен подтвердить своё право принимать решения, предъявив документ, удостоверяющий право собственности на помещение.</w:t>
      </w:r>
    </w:p>
    <w:p w:rsidR="0020637F" w:rsidRPr="0020637F" w:rsidRDefault="0020637F" w:rsidP="0020637F">
      <w:pPr>
        <w:tabs>
          <w:tab w:val="left" w:pos="-142"/>
        </w:tabs>
        <w:spacing w:line="240" w:lineRule="auto"/>
        <w:ind w:left="64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numPr>
          <w:ilvl w:val="0"/>
          <w:numId w:val="6"/>
        </w:numPr>
        <w:tabs>
          <w:tab w:val="left" w:pos="-142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0637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Проводится  обсуждение  кандидатур в члены Совета, Председателя Совета.         </w:t>
      </w:r>
    </w:p>
    <w:p w:rsidR="0020637F" w:rsidRPr="0020637F" w:rsidRDefault="0020637F" w:rsidP="0020637F">
      <w:pPr>
        <w:tabs>
          <w:tab w:val="left" w:pos="-142"/>
        </w:tabs>
        <w:spacing w:line="240" w:lineRule="auto"/>
        <w:ind w:left="64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numPr>
          <w:ilvl w:val="0"/>
          <w:numId w:val="6"/>
        </w:numPr>
        <w:tabs>
          <w:tab w:val="left" w:pos="-142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0637F">
        <w:rPr>
          <w:rFonts w:ascii="Calibri" w:eastAsia="Times New Roman" w:hAnsi="Calibri" w:cs="Times New Roman"/>
          <w:sz w:val="24"/>
          <w:szCs w:val="24"/>
          <w:lang w:eastAsia="ru-RU"/>
        </w:rPr>
        <w:t>Проводится голосование.</w:t>
      </w:r>
    </w:p>
    <w:p w:rsidR="0020637F" w:rsidRPr="0020637F" w:rsidRDefault="0020637F" w:rsidP="0020637F">
      <w:pPr>
        <w:tabs>
          <w:tab w:val="left" w:pos="-142"/>
        </w:tabs>
        <w:spacing w:line="240" w:lineRule="auto"/>
        <w:ind w:left="64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0637F">
        <w:rPr>
          <w:rFonts w:ascii="Calibri" w:eastAsia="Times New Roman" w:hAnsi="Calibri" w:cs="Times New Roman"/>
          <w:sz w:val="24"/>
          <w:szCs w:val="24"/>
          <w:lang w:eastAsia="ru-RU"/>
        </w:rPr>
        <w:t>Голосование должно быть проведено  по каждому отдельному вопросу,  указанному в повестке дня. Свою волю выражаем просто: - «за», «против», «воздержался».</w:t>
      </w:r>
    </w:p>
    <w:p w:rsidR="0020637F" w:rsidRPr="0020637F" w:rsidRDefault="0020637F" w:rsidP="0020637F">
      <w:pPr>
        <w:tabs>
          <w:tab w:val="left" w:pos="-142"/>
        </w:tabs>
        <w:spacing w:line="240" w:lineRule="auto"/>
        <w:ind w:left="64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tabs>
          <w:tab w:val="left" w:pos="-142"/>
        </w:tabs>
        <w:spacing w:line="240" w:lineRule="auto"/>
        <w:ind w:left="64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line="240" w:lineRule="auto"/>
        <w:ind w:firstLine="644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20637F">
        <w:rPr>
          <w:rFonts w:ascii="Calibri" w:eastAsia="Times New Roman" w:hAnsi="Calibri" w:cs="Times New Roman"/>
          <w:i/>
          <w:sz w:val="24"/>
          <w:szCs w:val="24"/>
          <w:u w:val="single"/>
          <w:lang w:eastAsia="ru-RU"/>
        </w:rPr>
        <w:t>Очень важно помнить</w:t>
      </w:r>
      <w:r w:rsidRPr="0020637F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, что </w:t>
      </w:r>
      <w:r w:rsidRPr="0020637F">
        <w:rPr>
          <w:rFonts w:ascii="Calibri" w:eastAsia="Times New Roman" w:hAnsi="Calibri" w:cs="Times New Roman"/>
          <w:bCs/>
          <w:i/>
          <w:iCs/>
          <w:sz w:val="24"/>
          <w:szCs w:val="24"/>
          <w:lang w:eastAsia="ru-RU"/>
        </w:rPr>
        <w:t xml:space="preserve">собрание считается легитимным (правомочным), если на нём присутствовали собственники, обладающие более чем 50% голосов от общего числа голосов. </w:t>
      </w:r>
      <w:r w:rsidRPr="0020637F">
        <w:rPr>
          <w:rFonts w:ascii="Calibri" w:eastAsia="Times New Roman" w:hAnsi="Calibri" w:cs="Times New Roman"/>
          <w:bCs/>
          <w:i/>
          <w:iCs/>
          <w:sz w:val="24"/>
          <w:szCs w:val="24"/>
          <w:lang w:eastAsia="ru-RU"/>
        </w:rPr>
        <w:lastRenderedPageBreak/>
        <w:t>Напоминаем, что измерителем в голосовании является - м2. Решение по вопросу создания Совета многоквартирного дома считается принятым, если за него проголосовало большинство от общего числа голосов принимающих участие в общем собрании.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5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 протокола общего собрания собственников помещений многоквартирного дома.</w:t>
      </w:r>
    </w:p>
    <w:p w:rsidR="0020637F" w:rsidRPr="0020637F" w:rsidRDefault="0020637F" w:rsidP="0020637F">
      <w:pPr>
        <w:tabs>
          <w:tab w:val="left" w:pos="-142"/>
        </w:tabs>
        <w:spacing w:line="240" w:lineRule="auto"/>
        <w:ind w:left="64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5   </w:t>
      </w:r>
      <w:r w:rsidRPr="002063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Оформление результатов общего собрания собственников.</w:t>
      </w:r>
    </w:p>
    <w:p w:rsidR="0020637F" w:rsidRPr="0020637F" w:rsidRDefault="0020637F" w:rsidP="0020637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0637F">
        <w:rPr>
          <w:rFonts w:ascii="Calibri" w:eastAsia="Times New Roman" w:hAnsi="Calibri" w:cs="Times New Roman"/>
          <w:sz w:val="24"/>
          <w:szCs w:val="24"/>
          <w:lang w:eastAsia="ru-RU"/>
        </w:rPr>
        <w:t>Секретарь общего собрания подсчитывает голоса и оформляет итоговый протокол.</w:t>
      </w:r>
    </w:p>
    <w:p w:rsidR="0020637F" w:rsidRPr="0020637F" w:rsidRDefault="0020637F" w:rsidP="0020637F">
      <w:pPr>
        <w:spacing w:line="24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0637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Председатель и секретарь собрания оформляют </w:t>
      </w:r>
      <w:r w:rsidRPr="0020637F">
        <w:rPr>
          <w:rFonts w:ascii="Calibri" w:eastAsia="Times New Roman" w:hAnsi="Calibri" w:cs="Times New Roman"/>
          <w:b/>
          <w:sz w:val="24"/>
          <w:szCs w:val="24"/>
          <w:lang w:eastAsia="ru-RU"/>
        </w:rPr>
        <w:t>сообщения о результатах проведения общего собрания</w:t>
      </w:r>
      <w:r w:rsidRPr="0020637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 размещают их в местах,указанных в решении общего собрания, наиболее доступных для всех собственников.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6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Порядок уведомления (сообщения) собственников помещений о решениях, принятых общим собранием.</w:t>
      </w:r>
    </w:p>
    <w:p w:rsidR="0020637F" w:rsidRPr="0020637F" w:rsidRDefault="0020637F" w:rsidP="0020637F">
      <w:pPr>
        <w:tabs>
          <w:tab w:val="left" w:pos="-142"/>
        </w:tabs>
        <w:spacing w:line="240" w:lineRule="auto"/>
        <w:ind w:left="644"/>
        <w:contextualSpacing/>
        <w:jc w:val="both"/>
        <w:rPr>
          <w:rFonts w:ascii="Calibri" w:eastAsia="Times New Roman" w:hAnsi="Calibri" w:cs="Times New Roman"/>
          <w:i/>
          <w:lang w:eastAsia="ru-RU"/>
        </w:rPr>
      </w:pPr>
    </w:p>
    <w:p w:rsidR="0020637F" w:rsidRPr="0020637F" w:rsidRDefault="0020637F" w:rsidP="0020637F">
      <w:pPr>
        <w:spacing w:line="24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ru-RU"/>
        </w:rPr>
      </w:pPr>
      <w:r w:rsidRPr="0020637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Шаг 6 </w:t>
      </w:r>
      <w:r w:rsidRPr="0020637F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ru-RU"/>
        </w:rPr>
        <w:t>Хранение документов.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0637F">
        <w:rPr>
          <w:rFonts w:ascii="Calibri" w:eastAsia="Times New Roman" w:hAnsi="Calibri" w:cs="Times New Roman"/>
          <w:sz w:val="24"/>
          <w:szCs w:val="24"/>
          <w:lang w:eastAsia="ru-RU"/>
        </w:rPr>
        <w:t>Протоколы общих собраний собственников помещений в многоквартирном доме и решения таких собственников по вопросам, поставленным на голосование, хранятся в месте или по адресу, которые определены решением данного собрания.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20637F" w:rsidRPr="0020637F" w:rsidTr="0020637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Документация, подлежащая хранению при очной форме голосования:</w:t>
            </w:r>
          </w:p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протокол заседания инициативной группы;</w:t>
            </w:r>
          </w:p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объявления с повесткой дня общего собрания;</w:t>
            </w:r>
          </w:p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реестр всех собственников;</w:t>
            </w:r>
          </w:p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реестр собственников принявших участие в голосовании;</w:t>
            </w:r>
          </w:p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протокол проведения общего собрания;</w:t>
            </w:r>
          </w:p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уведомления, информирующие собственников об итогах прошедшего голосования.</w:t>
            </w:r>
          </w:p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кворума, общее собрание можно провести и в заочной форме.</w:t>
      </w: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637F" w:rsidRPr="0020637F" w:rsidRDefault="0020637F" w:rsidP="0020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ВАРИАНТ -2: Общее собрание собственников в заочной форме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решение, по вопросам, вынесенным на голосование, собственники могут выразить заочно,  путём передачи бюллетеня по адресу указанному в уведомлении.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шаги по проведению собрания в заочной форме принципиально не отличаются от тех, которые нужно предпринять при организации очного голосования.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общего собрания/инициативная группа/ принимает решение о проведении общего собрания в заочной форме. Как и в первом случае, обсуждается повестка общего собрания, 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рассматриваются кандидатуры членов Совета и Председателя Совета и т.д. Но дальше возникают различия: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инициативной группы должны изготовить уведомления, в которых извещают каждого собственника о предстоящем голосовании. </w:t>
      </w:r>
    </w:p>
    <w:p w:rsidR="0020637F" w:rsidRPr="0020637F" w:rsidRDefault="0020637F" w:rsidP="00206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7 </w:t>
      </w:r>
      <w:r w:rsidRPr="002063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Изготовление уведомлений о проведении общего собрания собственников помещений в заочной форме.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0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уведомлении о проведении общего собрания в заочной форме 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указывают инициативную группу, перечень вопросов, по которым просят остальных собственников высказать своё решение, адрес и порядок ознакомления с необходимыми материалами и информацией,  дату сдачи бюллетеня для голосования. 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7 – Образец уведомления о проведении общего собрания собственников помещений многоквартирного дома в заочной форме.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0637F" w:rsidRPr="0020637F" w:rsidRDefault="0020637F" w:rsidP="00206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8. </w:t>
      </w:r>
      <w:r w:rsidRPr="002063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Изготовление бюллетеней для голосования.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таких </w:t>
      </w:r>
      <w:r w:rsidRPr="0020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бюллетенях для голосования 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предусмотреть графы, в которых лица, участвующие в голосовании, смогут указать:  Ф.И.О., адрес собственника, сведения о документе, подтверждающем право собственности на помещение в многоквартирном доме, решение по каждому вопросу повестки дня, выраженные формулировками «за»; «против»; «воздержался».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 8– Образец  решения (бюллетеня) заочного голосования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0637F" w:rsidRPr="0020637F" w:rsidRDefault="0020637F" w:rsidP="00206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9. </w:t>
      </w:r>
      <w:r w:rsidRPr="002063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Доставка уведомлений и бюллетеней для голосования собственникам помещений многоквартирного дома.</w:t>
      </w:r>
    </w:p>
    <w:p w:rsidR="0020637F" w:rsidRPr="0020637F" w:rsidRDefault="0020637F" w:rsidP="0020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3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Уведомления и бюллетени для голосования собственникам помещений многоквартирного дома необходимо 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разнести в каждую квартиру и вручить собственнику под роспись, не менее чем за 10 дней  до принятия решения.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3-а – Образец реестра вручения уведомлений о проведении общего собрания собственников многоквартирного дома.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Вспомним, что в самом начале мы рекомендовали пригласить в инициативную группу представителей от каждого подъезда. Вот теперь, такой представитель сможет разнести по квартирам уведомления и бюллетени для голосования. Вручать документы нужно под роспись.</w:t>
      </w:r>
    </w:p>
    <w:p w:rsidR="0020637F" w:rsidRPr="0020637F" w:rsidRDefault="0020637F" w:rsidP="00206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Шаг 10.  </w:t>
      </w:r>
      <w:r w:rsidRPr="002063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Оформление результатов заочного голосования  собственников.</w:t>
      </w:r>
    </w:p>
    <w:p w:rsidR="0020637F" w:rsidRPr="0020637F" w:rsidRDefault="0020637F" w:rsidP="002063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Инициативная группа осуществляет обработку поступивших бюллетеней и по истечении указанного срока производит подсчёт результатов голосования. </w:t>
      </w:r>
    </w:p>
    <w:p w:rsidR="0020637F" w:rsidRPr="0020637F" w:rsidRDefault="0020637F" w:rsidP="002063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Окончательное решение общего собрания собственников оформляется в виде </w:t>
      </w:r>
      <w:r w:rsidRPr="0020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протокола с приложением к нему всех бюллетеней для голосования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протоколе должны быть перечислены все вопросы, выносимые на голосование и принятое общим собранием решение по каждому вопросу. Итоги голосования доводятся до всех собственников посредством размещения в общедоступных местах информационных листков, не позднее 10 дней, со дня окончания голосования.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9 – Образец протокола общего собрания собственников помещений в форме проведения заочного голосования</w:t>
      </w:r>
    </w:p>
    <w:p w:rsidR="0020637F" w:rsidRPr="0020637F" w:rsidRDefault="0020637F" w:rsidP="0020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6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Порядок уведомления (сообщения) собственников помещений о решениях, принятых общим собранием.</w:t>
      </w:r>
    </w:p>
    <w:p w:rsidR="0020637F" w:rsidRPr="0020637F" w:rsidRDefault="0020637F" w:rsidP="002063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0637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Шаг 11. </w:t>
      </w:r>
      <w:r w:rsidRPr="0020637F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ru-RU"/>
        </w:rPr>
        <w:t xml:space="preserve">Хранение документов. </w:t>
      </w:r>
      <w:r w:rsidRPr="0020637F">
        <w:rPr>
          <w:rFonts w:ascii="Calibri" w:eastAsia="Times New Roman" w:hAnsi="Calibri" w:cs="Times New Roman"/>
          <w:sz w:val="24"/>
          <w:szCs w:val="24"/>
          <w:lang w:eastAsia="ru-RU"/>
        </w:rPr>
        <w:t>Протоколы общих собраний собственников помещений в многоквартирном доме и решения таких собственников по вопросам, поставленным на голосование, хранятся в месте или по адресу, которые определены решением данного собрания.</w:t>
      </w:r>
    </w:p>
    <w:p w:rsidR="0020637F" w:rsidRPr="0020637F" w:rsidRDefault="0020637F" w:rsidP="0020637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20637F" w:rsidRPr="0020637F" w:rsidTr="0020637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Документация, подлежащая хранению,  при заочной форме голосования:</w:t>
            </w:r>
          </w:p>
          <w:p w:rsidR="0020637F" w:rsidRPr="0020637F" w:rsidRDefault="0020637F" w:rsidP="00206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637F" w:rsidRPr="0020637F" w:rsidRDefault="0020637F" w:rsidP="00206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</w:t>
            </w:r>
            <w:r w:rsidRPr="00206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протокол заседания инициативной группы;</w:t>
            </w:r>
          </w:p>
          <w:p w:rsidR="0020637F" w:rsidRPr="0020637F" w:rsidRDefault="0020637F" w:rsidP="00206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реестр всех собственников;</w:t>
            </w:r>
          </w:p>
          <w:p w:rsidR="0020637F" w:rsidRPr="0020637F" w:rsidRDefault="0020637F" w:rsidP="00206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уведомления и бюллетени для голосования;</w:t>
            </w:r>
          </w:p>
          <w:p w:rsidR="0020637F" w:rsidRPr="0020637F" w:rsidRDefault="0020637F" w:rsidP="00206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протокол решения общего собрания + полученные уведомления и бюллетени</w:t>
            </w:r>
          </w:p>
          <w:p w:rsidR="0020637F" w:rsidRPr="0020637F" w:rsidRDefault="0020637F" w:rsidP="00206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уведомления, информирующие собственников об итогах прошедшего голосования.</w:t>
            </w:r>
          </w:p>
          <w:p w:rsidR="0020637F" w:rsidRPr="0020637F" w:rsidRDefault="0020637F" w:rsidP="00206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0637F" w:rsidRPr="0020637F" w:rsidRDefault="0020637F" w:rsidP="0020637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решение принято, то все собственники независимо от того, принимали они участие в голосовании, или нет, обязаны исполнить решение общего собрания. В случае, если кто-то считает, что его права нарушены может обратиться в суд и попытаться опротестовать решение общего собрания.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0637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0637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0637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0637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0637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0637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0637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0637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0637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0637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0637F">
        <w:rPr>
          <w:rFonts w:ascii="Arial" w:eastAsia="Times New Roman" w:hAnsi="Arial" w:cs="Arial"/>
          <w:i/>
          <w:sz w:val="20"/>
          <w:szCs w:val="20"/>
          <w:lang w:eastAsia="ru-RU"/>
        </w:rPr>
        <w:t>Приложение 1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Протокол N ______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заседания инициативной группы многоквартирного дома,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расположенного по адресу: _______________________________________,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 xml:space="preserve">о создании совета многоквартирного дома 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г. _____________________                                                             "___"__________ ____ г.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 xml:space="preserve">    Время начала собрания ________________.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 xml:space="preserve">    Время окончания собрания _____________.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 xml:space="preserve">    Присутствовали: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 xml:space="preserve">    1. _____________________________________________________________.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(фамилия, имя, отчество, адрес проживания)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 xml:space="preserve">    2. _____________________________________________________________.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 xml:space="preserve">    3. _____________________________________________________________.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ПОВЕСТКА ДНЯ: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1. Процедурные вопросы: избрание председателя и секретаря собрания инициативной группы.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 xml:space="preserve">2. О проекте Положения о совете многоквартирного дома (совет МКД). 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3. Определение кандидатов в совет МКД.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4. Определение кандидатур на должность председателя совета МКД.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5. Определение повестки дня общего собрания.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6. Определение даты и места проведения общего собрания.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7. Определение суммы предполагаемых расходов на проведение общего собрания.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b/>
          <w:sz w:val="20"/>
          <w:szCs w:val="20"/>
          <w:lang w:eastAsia="ru-RU"/>
        </w:rPr>
        <w:t>…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3. </w:t>
      </w:r>
      <w:r w:rsidRPr="0020637F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По третьему</w:t>
      </w:r>
      <w:r w:rsidRPr="0020637F">
        <w:rPr>
          <w:rFonts w:ascii="Arial" w:eastAsia="Times New Roman" w:hAnsi="Arial" w:cs="Arial"/>
          <w:sz w:val="20"/>
          <w:szCs w:val="20"/>
          <w:lang w:eastAsia="ru-RU"/>
        </w:rPr>
        <w:t xml:space="preserve"> вопросу повестки дня слушали _____________________________. 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20637F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(Ф.И.О.)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С дополнениями выступил(а):_________________________________________________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20637F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(Ф.И.О.)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Были заданы вопросы: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1. _________________________________________.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2. _________________________________________.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Вариант: Вопросов задано не было.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Самоотводов не поступало.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Голосовали: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4050"/>
        <w:gridCol w:w="810"/>
        <w:gridCol w:w="2025"/>
        <w:gridCol w:w="2430"/>
      </w:tblGrid>
      <w:tr w:rsidR="0020637F" w:rsidRPr="0020637F" w:rsidTr="0020637F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  </w:t>
            </w: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Ф.И.О. кандидата, (№ квартиры или нежилого помещения)             </w:t>
            </w:r>
          </w:p>
        </w:tc>
        <w:tc>
          <w:tcPr>
            <w:tcW w:w="5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Голосование                           </w:t>
            </w:r>
          </w:p>
        </w:tc>
      </w:tr>
      <w:tr w:rsidR="0020637F" w:rsidRPr="0020637F" w:rsidTr="0020637F">
        <w:trPr>
          <w:cantSplit/>
          <w:trHeight w:val="240"/>
        </w:trPr>
        <w:tc>
          <w:tcPr>
            <w:tcW w:w="9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против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воздержался      </w:t>
            </w:r>
          </w:p>
        </w:tc>
      </w:tr>
      <w:tr w:rsidR="0020637F" w:rsidRPr="0020637F" w:rsidTr="0020637F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СОСТАВ СОВЕТА МНОГОКВАРТИРНОГО ДОМА рекомендованы:                                                  </w:t>
            </w:r>
          </w:p>
        </w:tc>
      </w:tr>
      <w:tr w:rsidR="0020637F" w:rsidRPr="0020637F" w:rsidTr="0020637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637F" w:rsidRPr="0020637F" w:rsidTr="0020637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2.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637F" w:rsidRPr="0020637F" w:rsidTr="0020637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637F" w:rsidRPr="0020637F" w:rsidTr="0020637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Постановили: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940"/>
        <w:gridCol w:w="3375"/>
      </w:tblGrid>
      <w:tr w:rsidR="0020637F" w:rsidRPr="0020637F" w:rsidTr="0020637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Ф.И.О., (№ квартиры или нежилого помещения)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Должность               </w:t>
            </w:r>
          </w:p>
        </w:tc>
      </w:tr>
      <w:tr w:rsidR="0020637F" w:rsidRPr="0020637F" w:rsidTr="0020637F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КАНДИДАТЫ В СОВЕТ МНОГОКВАРТИРНОГО ДОМА:                              </w:t>
            </w:r>
          </w:p>
        </w:tc>
      </w:tr>
      <w:tr w:rsidR="0020637F" w:rsidRPr="0020637F" w:rsidTr="0020637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637F" w:rsidRPr="0020637F" w:rsidTr="0020637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637F" w:rsidRPr="0020637F" w:rsidTr="0020637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Подписи собственников помещений (членов инициативной группы):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___________________________/_____________________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___________________________/_____________________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Председатель собрания ___________________________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Секретарь собрания ______________________________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637F">
        <w:rPr>
          <w:rFonts w:ascii="Arial" w:eastAsia="Times New Roman" w:hAnsi="Arial" w:cs="Arial"/>
          <w:b/>
          <w:sz w:val="24"/>
          <w:szCs w:val="24"/>
          <w:lang w:eastAsia="ru-RU"/>
        </w:rPr>
        <w:t>Реестр собственников помещений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637F">
        <w:rPr>
          <w:rFonts w:ascii="Arial" w:eastAsia="Times New Roman" w:hAnsi="Arial" w:cs="Arial"/>
          <w:b/>
          <w:sz w:val="24"/>
          <w:szCs w:val="24"/>
          <w:lang w:eastAsia="ru-RU"/>
        </w:rPr>
        <w:t>в многоквартирном доме, расположенном по адресу: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63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Волгоград, ул. _______________________, дом _______, корпус _______, 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20"/>
        <w:gridCol w:w="4795"/>
        <w:gridCol w:w="1799"/>
        <w:gridCol w:w="1601"/>
        <w:gridCol w:w="1712"/>
        <w:gridCol w:w="1747"/>
      </w:tblGrid>
      <w:tr w:rsidR="0020637F" w:rsidRPr="0020637F" w:rsidTr="0020637F">
        <w:trPr>
          <w:trHeight w:val="102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№</w:t>
            </w:r>
          </w:p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№</w:t>
            </w:r>
          </w:p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Ф.И.О. (наименование юридического лица) собственника</w:t>
            </w:r>
          </w:p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Документ о праве собственности (наименование; № документа; дата выдачи)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Общая</w:t>
            </w:r>
          </w:p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площадь</w:t>
            </w:r>
          </w:p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помещения</w:t>
            </w:r>
          </w:p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Доля</w:t>
            </w:r>
          </w:p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 праве общей собственности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Количество</w:t>
            </w:r>
          </w:p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голосов</w:t>
            </w:r>
          </w:p>
        </w:tc>
      </w:tr>
      <w:tr w:rsidR="0020637F" w:rsidRPr="0020637F" w:rsidTr="0020637F">
        <w:trPr>
          <w:trHeight w:val="253"/>
        </w:trPr>
        <w:tc>
          <w:tcPr>
            <w:tcW w:w="8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0637F" w:rsidRPr="0020637F" w:rsidTr="002063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637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0637F" w:rsidRPr="0020637F" w:rsidTr="002063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637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0637F" w:rsidRPr="0020637F" w:rsidTr="002063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637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0637F" w:rsidRPr="0020637F" w:rsidTr="002063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637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0637F" w:rsidRPr="0020637F" w:rsidTr="002063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637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0637F" w:rsidRPr="0020637F" w:rsidTr="002063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637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0637F" w:rsidRPr="0020637F" w:rsidTr="002063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637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0637F" w:rsidRPr="0020637F" w:rsidTr="002063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637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0637F" w:rsidRPr="0020637F" w:rsidTr="002063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637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0637F" w:rsidRPr="0020637F" w:rsidTr="0020637F">
        <w:tc>
          <w:tcPr>
            <w:tcW w:w="8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637F">
              <w:rPr>
                <w:rFonts w:ascii="Arial" w:eastAsia="Times New Roman" w:hAnsi="Arial" w:cs="Arial"/>
                <w:b/>
                <w:lang w:eastAsia="ru-RU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637F">
        <w:rPr>
          <w:rFonts w:ascii="Arial" w:eastAsia="Times New Roman" w:hAnsi="Arial" w:cs="Arial"/>
          <w:sz w:val="24"/>
          <w:szCs w:val="24"/>
          <w:lang w:eastAsia="ru-RU"/>
        </w:rPr>
        <w:t>Настоящий реестр составлен «___» _____________ 20__ года,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 xml:space="preserve">     УВЕДОМЛЕНИЕ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ahoma"/>
          <w:sz w:val="24"/>
          <w:szCs w:val="24"/>
          <w:lang w:eastAsia="ru-RU"/>
        </w:rPr>
        <w:t>О проведении общего собрания собственников помещений</w:t>
      </w:r>
    </w:p>
    <w:p w:rsidR="0020637F" w:rsidRPr="0020637F" w:rsidRDefault="0020637F" w:rsidP="0020637F">
      <w:pPr>
        <w:numPr>
          <w:ilvl w:val="0"/>
          <w:numId w:val="4"/>
        </w:numPr>
        <w:tabs>
          <w:tab w:val="left" w:pos="4995"/>
        </w:tabs>
        <w:spacing w:after="0" w:line="240" w:lineRule="auto"/>
        <w:jc w:val="center"/>
        <w:rPr>
          <w:rFonts w:ascii="Times New Roman" w:eastAsia="Times New Roman" w:hAnsi="Times New Roman" w:cs="Tahoma"/>
          <w:bCs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ahoma"/>
          <w:sz w:val="24"/>
          <w:szCs w:val="24"/>
          <w:lang w:eastAsia="ru-RU"/>
        </w:rPr>
        <w:t>в многоквартирном доме №_____</w:t>
      </w:r>
      <w:r w:rsidRPr="0020637F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 xml:space="preserve"> по ул. _____________________  г. Волгоград</w:t>
      </w:r>
    </w:p>
    <w:p w:rsidR="0020637F" w:rsidRPr="0020637F" w:rsidRDefault="0020637F" w:rsidP="0020637F">
      <w:pPr>
        <w:numPr>
          <w:ilvl w:val="0"/>
          <w:numId w:val="4"/>
        </w:numPr>
        <w:tabs>
          <w:tab w:val="left" w:pos="4995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Общее собрание собственников помещений в многоквартирном доме проводится по инициативе: 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 жилого помещения расположенного по адресу: ул. __________________     д. ____ кв._____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r w:rsidRPr="0020637F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ab/>
        <w:t xml:space="preserve">Форма проведения собрания </w:t>
      </w:r>
      <w:r w:rsidRPr="0020637F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очная. С</w:t>
      </w:r>
      <w:r w:rsidRPr="0020637F">
        <w:rPr>
          <w:rFonts w:ascii="Times New Roman" w:eastAsia="Times New Roman" w:hAnsi="Times New Roman" w:cs="Tahoma"/>
          <w:sz w:val="24"/>
          <w:szCs w:val="24"/>
          <w:lang w:eastAsia="ru-RU"/>
        </w:rPr>
        <w:t>обрание состояться во дворе жилого дома №____ по ул. ______________ в  _______, «___» _____________2012 года.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>Если Вы не можете принять  личное участие в общем собрании собственников помещений, за Вас может проголосовать Ваш представитель, полномочия которого должны быть оформлены в соответствии с требованиями действующего законодательства.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>Уважаемый собственник!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>Сообщаем Вам, что в соответствии со ст. 161.1 Жилищного кодекса РФ, в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20637F">
        <w:rPr>
          <w:rFonts w:ascii="Times New Roman" w:eastAsia="Arial" w:hAnsi="Times New Roman" w:cs="Calibri"/>
          <w:b/>
          <w:sz w:val="24"/>
          <w:szCs w:val="24"/>
          <w:lang w:eastAsia="ar-SA"/>
        </w:rPr>
        <w:t>Повестка дня общего собрания собственников помещений: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ar-SA"/>
        </w:rPr>
        <w:t>1. Избрание председателя и секретаря собрания, а также наделение их полномочиями по подсчету голосов по итогам проведения общего собрания.</w:t>
      </w:r>
    </w:p>
    <w:p w:rsidR="0020637F" w:rsidRPr="0020637F" w:rsidRDefault="0020637F" w:rsidP="0020637F">
      <w:pPr>
        <w:numPr>
          <w:ilvl w:val="0"/>
          <w:numId w:val="4"/>
        </w:numPr>
        <w:tabs>
          <w:tab w:val="left" w:pos="-3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63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Определение порядка подсчета голосов, которым обладает каждый собственник или его представитель на общем собрании.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ar-SA"/>
        </w:rPr>
        <w:t>3. Избрание членов совета многоквартирного дома.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ar-SA"/>
        </w:rPr>
        <w:t>4. Избрание председателя из числа членов совета многоквартирного дома.</w:t>
      </w: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срока осуществления полномочий совета многоквартирного дома.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Уполномочить председателя совета многоквартирного дома на 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заключения на условиях, указанных  в решении общего собрания собственников помещений в данном доме, договора управления и/или договоров, указанных в </w:t>
      </w:r>
      <w:hyperlink r:id="rId16" w:history="1">
        <w:r w:rsidRPr="00206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1</w:t>
        </w:r>
      </w:hyperlink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7" w:history="1">
        <w:r w:rsidRPr="00206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ст. 164</w:t>
        </w:r>
      </w:hyperlink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Жилищного  кодекса  РФ, контроля их исполнения, а также совершения всех иных необходимых действий, связанных с выполнением данных полномочий.</w:t>
      </w:r>
    </w:p>
    <w:p w:rsidR="0020637F" w:rsidRPr="0020637F" w:rsidRDefault="0020637F" w:rsidP="0020637F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Утверждение способа уведомления собственников помещений о принятых общим собранием решениях и места хранения  протокола общего собрания:</w:t>
      </w:r>
    </w:p>
    <w:p w:rsidR="0020637F" w:rsidRPr="0020637F" w:rsidRDefault="0020637F" w:rsidP="0020637F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информацией  и  материалами,  которые будут представлены  на данном собрании, Вы можете ознакомиться с ____ по ____ ч.  по адресу: ____________________________.</w:t>
      </w:r>
    </w:p>
    <w:p w:rsidR="0020637F" w:rsidRPr="0020637F" w:rsidRDefault="0020637F" w:rsidP="0020637F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20637F" w:rsidRPr="0020637F" w:rsidRDefault="0020637F" w:rsidP="0020637F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37F" w:rsidRPr="0020637F" w:rsidRDefault="0020637F" w:rsidP="0020637F">
      <w:pPr>
        <w:numPr>
          <w:ilvl w:val="0"/>
          <w:numId w:val="4"/>
        </w:num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ahoma"/>
          <w:sz w:val="24"/>
          <w:szCs w:val="24"/>
          <w:lang w:eastAsia="ru-RU"/>
        </w:rPr>
        <w:t>Инициатор проведения собрания: __________________/___________________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</w:p>
    <w:p w:rsidR="0020637F" w:rsidRPr="0020637F" w:rsidRDefault="0020637F" w:rsidP="0020637F">
      <w:pPr>
        <w:shd w:val="clear" w:color="auto" w:fill="FFFFFF"/>
        <w:spacing w:after="0" w:line="240" w:lineRule="auto"/>
        <w:ind w:left="8126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0637F">
        <w:rPr>
          <w:rFonts w:ascii="Arial" w:eastAsia="Times New Roman" w:hAnsi="Arial" w:cs="Arial"/>
          <w:i/>
          <w:color w:val="000000"/>
          <w:spacing w:val="-9"/>
          <w:lang w:eastAsia="ru-RU"/>
        </w:rPr>
        <w:t>Приложение 3а</w:t>
      </w:r>
    </w:p>
    <w:p w:rsidR="0020637F" w:rsidRPr="0020637F" w:rsidRDefault="0020637F" w:rsidP="0020637F">
      <w:pPr>
        <w:shd w:val="clear" w:color="auto" w:fill="FFFFFF"/>
        <w:spacing w:before="202" w:after="0" w:line="259" w:lineRule="exact"/>
        <w:ind w:left="926" w:right="1210" w:firstLine="907"/>
        <w:rPr>
          <w:rFonts w:ascii="Arial" w:eastAsia="Times New Roman" w:hAnsi="Arial" w:cs="Arial"/>
          <w:sz w:val="24"/>
          <w:szCs w:val="24"/>
          <w:lang w:eastAsia="ru-RU"/>
        </w:rPr>
      </w:pPr>
      <w:r w:rsidRPr="0020637F">
        <w:rPr>
          <w:rFonts w:ascii="Arial" w:eastAsia="Times New Roman" w:hAnsi="Arial" w:cs="Arial"/>
          <w:b/>
          <w:bCs/>
          <w:color w:val="000000"/>
          <w:spacing w:val="2"/>
          <w:lang w:eastAsia="ru-RU"/>
        </w:rPr>
        <w:t xml:space="preserve">Реестр вручения уведомлений о проведении общего собрания </w:t>
      </w:r>
      <w:r w:rsidRPr="0020637F">
        <w:rPr>
          <w:rFonts w:ascii="Arial" w:eastAsia="Times New Roman" w:hAnsi="Arial" w:cs="Arial"/>
          <w:b/>
          <w:bCs/>
          <w:color w:val="000000"/>
          <w:lang w:eastAsia="ru-RU"/>
        </w:rPr>
        <w:t>собственников помещений в многоквартирном доме, расположенном по адресу:</w:t>
      </w:r>
    </w:p>
    <w:p w:rsidR="0020637F" w:rsidRPr="0020637F" w:rsidRDefault="0020637F" w:rsidP="0020637F">
      <w:pPr>
        <w:shd w:val="clear" w:color="auto" w:fill="FFFFFF"/>
        <w:tabs>
          <w:tab w:val="left" w:leader="underscore" w:pos="2928"/>
          <w:tab w:val="left" w:leader="underscore" w:pos="5424"/>
          <w:tab w:val="left" w:leader="underscore" w:pos="7147"/>
          <w:tab w:val="left" w:leader="underscore" w:pos="9019"/>
        </w:tabs>
        <w:spacing w:before="14" w:after="0" w:line="240" w:lineRule="auto"/>
        <w:ind w:left="936"/>
        <w:rPr>
          <w:rFonts w:ascii="Arial" w:eastAsia="Times New Roman" w:hAnsi="Arial" w:cs="Arial"/>
          <w:sz w:val="24"/>
          <w:szCs w:val="24"/>
          <w:lang w:eastAsia="ru-RU"/>
        </w:rPr>
      </w:pPr>
      <w:r w:rsidRPr="0020637F">
        <w:rPr>
          <w:rFonts w:ascii="Arial" w:eastAsia="Times New Roman" w:hAnsi="Arial" w:cs="Arial"/>
          <w:b/>
          <w:bCs/>
          <w:color w:val="000000"/>
          <w:spacing w:val="-53"/>
          <w:vertAlign w:val="superscript"/>
          <w:lang w:eastAsia="ru-RU"/>
        </w:rPr>
        <w:t>Г.</w:t>
      </w:r>
      <w:r w:rsidRPr="0020637F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0637F">
        <w:rPr>
          <w:rFonts w:ascii="Arial" w:eastAsia="Times New Roman" w:hAnsi="Arial" w:cs="Arial"/>
          <w:b/>
          <w:bCs/>
          <w:color w:val="000000"/>
          <w:spacing w:val="-30"/>
          <w:lang w:eastAsia="ru-RU"/>
        </w:rPr>
        <w:t>ул</w:t>
      </w:r>
      <w:r w:rsidRPr="0020637F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0637F">
        <w:rPr>
          <w:rFonts w:ascii="Arial" w:eastAsia="Times New Roman" w:hAnsi="Arial" w:cs="Arial"/>
          <w:b/>
          <w:bCs/>
          <w:color w:val="000000"/>
          <w:spacing w:val="-7"/>
          <w:lang w:eastAsia="ru-RU"/>
        </w:rPr>
        <w:t>, дом</w:t>
      </w:r>
      <w:r w:rsidRPr="0020637F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0637F">
        <w:rPr>
          <w:rFonts w:ascii="Arial" w:eastAsia="Times New Roman" w:hAnsi="Arial" w:cs="Arial"/>
          <w:b/>
          <w:bCs/>
          <w:color w:val="000000"/>
          <w:spacing w:val="-4"/>
          <w:lang w:eastAsia="ru-RU"/>
        </w:rPr>
        <w:t>, корпус</w:t>
      </w:r>
      <w:r w:rsidRPr="0020637F">
        <w:rPr>
          <w:rFonts w:ascii="Arial" w:eastAsia="Times New Roman" w:hAnsi="Arial" w:cs="Arial"/>
          <w:b/>
          <w:bCs/>
          <w:color w:val="000000"/>
          <w:lang w:eastAsia="ru-RU"/>
        </w:rPr>
        <w:tab/>
      </w:r>
    </w:p>
    <w:p w:rsidR="0020637F" w:rsidRPr="0020637F" w:rsidRDefault="0020637F" w:rsidP="0020637F">
      <w:pPr>
        <w:shd w:val="clear" w:color="auto" w:fill="FFFFFF"/>
        <w:tabs>
          <w:tab w:val="left" w:pos="5016"/>
          <w:tab w:val="left" w:pos="7608"/>
        </w:tabs>
        <w:spacing w:before="485" w:after="0" w:line="240" w:lineRule="exact"/>
        <w:ind w:left="250" w:right="384" w:firstLine="538"/>
        <w:rPr>
          <w:rFonts w:ascii="Arial" w:eastAsia="Times New Roman" w:hAnsi="Arial" w:cs="Arial"/>
          <w:color w:val="000000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1"/>
          <w:lang w:eastAsia="ru-RU"/>
        </w:rPr>
        <w:t xml:space="preserve">Уведомление о проведении </w:t>
      </w:r>
      <w:r w:rsidRPr="0020637F">
        <w:rPr>
          <w:rFonts w:ascii="Arial" w:eastAsia="Times New Roman" w:hAnsi="Arial" w:cs="Arial"/>
          <w:bCs/>
          <w:color w:val="000000"/>
          <w:spacing w:val="1"/>
          <w:lang w:eastAsia="ru-RU"/>
        </w:rPr>
        <w:t xml:space="preserve">общего </w:t>
      </w:r>
      <w:r w:rsidRPr="0020637F">
        <w:rPr>
          <w:rFonts w:ascii="Arial" w:eastAsia="Times New Roman" w:hAnsi="Arial" w:cs="Arial"/>
          <w:color w:val="000000"/>
          <w:spacing w:val="1"/>
          <w:lang w:eastAsia="ru-RU"/>
        </w:rPr>
        <w:t xml:space="preserve">собрания собственников помещений в многоквартирном </w:t>
      </w:r>
      <w:r w:rsidRPr="0020637F">
        <w:rPr>
          <w:rFonts w:ascii="Arial" w:eastAsia="Times New Roman" w:hAnsi="Arial" w:cs="Arial"/>
          <w:color w:val="000000"/>
          <w:lang w:eastAsia="ru-RU"/>
        </w:rPr>
        <w:t xml:space="preserve">доме, расположенном по адресу: </w:t>
      </w:r>
    </w:p>
    <w:p w:rsidR="0020637F" w:rsidRPr="0020637F" w:rsidRDefault="0020637F" w:rsidP="0020637F">
      <w:pPr>
        <w:shd w:val="clear" w:color="auto" w:fill="FFFFFF"/>
        <w:tabs>
          <w:tab w:val="left" w:pos="5016"/>
          <w:tab w:val="left" w:pos="7608"/>
        </w:tabs>
        <w:spacing w:after="0"/>
        <w:ind w:left="250" w:right="384" w:firstLine="538"/>
        <w:rPr>
          <w:rFonts w:ascii="Arial" w:eastAsia="Times New Roman" w:hAnsi="Arial" w:cs="Arial"/>
          <w:color w:val="000000"/>
          <w:spacing w:val="-1"/>
          <w:lang w:eastAsia="ru-RU"/>
        </w:rPr>
      </w:pPr>
      <w:r w:rsidRPr="0020637F">
        <w:rPr>
          <w:rFonts w:ascii="Arial" w:eastAsia="Times New Roman" w:hAnsi="Arial" w:cs="Arial"/>
          <w:color w:val="000000"/>
          <w:lang w:eastAsia="ru-RU"/>
        </w:rPr>
        <w:t>г__________</w:t>
      </w:r>
      <w:r w:rsidRPr="0020637F">
        <w:rPr>
          <w:rFonts w:ascii="Arial" w:eastAsia="Times New Roman" w:hAnsi="Arial" w:cs="Arial"/>
          <w:color w:val="000000"/>
          <w:spacing w:val="-8"/>
          <w:lang w:eastAsia="ru-RU"/>
        </w:rPr>
        <w:t>ул __________.</w:t>
      </w:r>
      <w:r w:rsidRPr="0020637F">
        <w:rPr>
          <w:rFonts w:ascii="Arial" w:eastAsia="Times New Roman" w:hAnsi="Arial" w:cs="Arial"/>
          <w:color w:val="000000"/>
          <w:spacing w:val="-1"/>
          <w:lang w:eastAsia="ru-RU"/>
        </w:rPr>
        <w:t xml:space="preserve">, дом __________ , корп._______, </w:t>
      </w:r>
    </w:p>
    <w:p w:rsidR="0020637F" w:rsidRPr="0020637F" w:rsidRDefault="0020637F" w:rsidP="0020637F">
      <w:pPr>
        <w:shd w:val="clear" w:color="auto" w:fill="FFFFFF"/>
        <w:tabs>
          <w:tab w:val="left" w:pos="5016"/>
          <w:tab w:val="left" w:pos="7608"/>
        </w:tabs>
        <w:spacing w:after="0"/>
        <w:ind w:left="250" w:right="384" w:firstLine="538"/>
        <w:rPr>
          <w:rFonts w:ascii="Arial" w:eastAsia="Times New Roman" w:hAnsi="Arial" w:cs="Arial"/>
          <w:color w:val="000000"/>
          <w:spacing w:val="-1"/>
          <w:lang w:eastAsia="ru-RU"/>
        </w:rPr>
      </w:pPr>
    </w:p>
    <w:p w:rsidR="0020637F" w:rsidRPr="0020637F" w:rsidRDefault="0020637F" w:rsidP="0020637F">
      <w:pPr>
        <w:shd w:val="clear" w:color="auto" w:fill="FFFFFF"/>
        <w:tabs>
          <w:tab w:val="left" w:pos="5016"/>
          <w:tab w:val="left" w:pos="7608"/>
        </w:tabs>
        <w:spacing w:after="0"/>
        <w:ind w:left="250" w:right="384" w:firstLine="538"/>
        <w:rPr>
          <w:rFonts w:ascii="Arial" w:eastAsia="Times New Roman" w:hAnsi="Arial" w:cs="Arial"/>
          <w:color w:val="000000"/>
          <w:spacing w:val="-1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3"/>
          <w:lang w:eastAsia="ru-RU"/>
        </w:rPr>
        <w:t xml:space="preserve">в форме очного голосования, проводимого по инициативе собственника квартиры (или нежилого </w:t>
      </w:r>
      <w:r w:rsidRPr="0020637F">
        <w:rPr>
          <w:rFonts w:ascii="Arial" w:eastAsia="Times New Roman" w:hAnsi="Arial" w:cs="Arial"/>
          <w:color w:val="000000"/>
          <w:spacing w:val="-1"/>
          <w:lang w:eastAsia="ru-RU"/>
        </w:rPr>
        <w:t>помещения) №______________,</w:t>
      </w:r>
    </w:p>
    <w:p w:rsidR="0020637F" w:rsidRPr="0020637F" w:rsidRDefault="0020637F" w:rsidP="0020637F">
      <w:pPr>
        <w:shd w:val="clear" w:color="auto" w:fill="FFFFFF"/>
        <w:spacing w:after="0" w:line="240" w:lineRule="exact"/>
        <w:ind w:left="254" w:right="384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shd w:val="clear" w:color="auto" w:fill="FFFFFF"/>
        <w:spacing w:after="0" w:line="240" w:lineRule="auto"/>
        <w:ind w:right="389"/>
        <w:jc w:val="center"/>
        <w:rPr>
          <w:rFonts w:ascii="Arial" w:eastAsia="Times New Roman" w:hAnsi="Arial" w:cs="Arial"/>
          <w:color w:val="000000"/>
          <w:spacing w:val="-1"/>
          <w:sz w:val="14"/>
          <w:szCs w:val="14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-1"/>
          <w:sz w:val="14"/>
          <w:szCs w:val="14"/>
          <w:lang w:eastAsia="ru-RU"/>
        </w:rPr>
        <w:t>_______________________________________________________________________________________________________________________</w:t>
      </w:r>
    </w:p>
    <w:p w:rsidR="0020637F" w:rsidRPr="0020637F" w:rsidRDefault="0020637F" w:rsidP="0020637F">
      <w:pPr>
        <w:shd w:val="clear" w:color="auto" w:fill="FFFFFF"/>
        <w:spacing w:after="0" w:line="240" w:lineRule="auto"/>
        <w:ind w:right="38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i/>
          <w:sz w:val="16"/>
          <w:szCs w:val="16"/>
          <w:lang w:eastAsia="ru-RU"/>
        </w:rPr>
        <w:t>(Ф.И.О, наименование юридического лица инициатора общего собрания</w:t>
      </w:r>
      <w:r w:rsidRPr="0020637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20637F" w:rsidRPr="0020637F" w:rsidRDefault="0020637F" w:rsidP="002063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637F" w:rsidRPr="0020637F">
          <w:pgSz w:w="11909" w:h="16834"/>
          <w:pgMar w:top="1440" w:right="593" w:bottom="720" w:left="1011" w:header="720" w:footer="720" w:gutter="0"/>
          <w:pgNumType w:start="12"/>
          <w:cols w:space="720"/>
        </w:sectPr>
      </w:pPr>
    </w:p>
    <w:p w:rsidR="0020637F" w:rsidRPr="0020637F" w:rsidRDefault="0020637F" w:rsidP="002063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63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_________________________________________________________________________________</w:t>
      </w:r>
    </w:p>
    <w:p w:rsidR="0020637F" w:rsidRPr="0020637F" w:rsidRDefault="0020637F" w:rsidP="0020637F">
      <w:pPr>
        <w:shd w:val="clear" w:color="auto" w:fill="FFFFFF"/>
        <w:spacing w:after="0" w:line="250" w:lineRule="exact"/>
        <w:ind w:left="14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</w:pPr>
      <w:r w:rsidRPr="0020637F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(Ф.И.О, членов инициативной группы, № их помещений)</w:t>
      </w:r>
    </w:p>
    <w:p w:rsidR="0020637F" w:rsidRPr="0020637F" w:rsidRDefault="0020637F" w:rsidP="0020637F">
      <w:pPr>
        <w:shd w:val="clear" w:color="auto" w:fill="FFFFFF"/>
        <w:spacing w:after="0" w:line="250" w:lineRule="exact"/>
        <w:ind w:left="14"/>
        <w:rPr>
          <w:rFonts w:ascii="Arial" w:eastAsia="Times New Roman" w:hAnsi="Arial" w:cs="Arial"/>
          <w:color w:val="000000"/>
          <w:lang w:eastAsia="ru-RU"/>
        </w:rPr>
      </w:pPr>
    </w:p>
    <w:p w:rsidR="0020637F" w:rsidRPr="0020637F" w:rsidRDefault="0020637F" w:rsidP="0020637F">
      <w:pPr>
        <w:shd w:val="clear" w:color="auto" w:fill="FFFFFF"/>
        <w:spacing w:after="0" w:line="250" w:lineRule="exact"/>
        <w:ind w:left="14"/>
        <w:rPr>
          <w:rFonts w:ascii="Arial" w:eastAsia="Times New Roman" w:hAnsi="Arial" w:cs="Arial"/>
          <w:color w:val="000000"/>
          <w:lang w:eastAsia="ru-RU"/>
        </w:rPr>
      </w:pPr>
      <w:r w:rsidRPr="0020637F">
        <w:rPr>
          <w:rFonts w:ascii="Arial" w:eastAsia="Times New Roman" w:hAnsi="Arial" w:cs="Arial"/>
          <w:color w:val="000000"/>
          <w:lang w:eastAsia="ru-RU"/>
        </w:rPr>
        <w:t>по следующим вопросам повестки дня:</w:t>
      </w:r>
    </w:p>
    <w:p w:rsidR="0020637F" w:rsidRPr="0020637F" w:rsidRDefault="0020637F" w:rsidP="0020637F">
      <w:pPr>
        <w:shd w:val="clear" w:color="auto" w:fill="FFFFFF"/>
        <w:spacing w:after="0" w:line="250" w:lineRule="exact"/>
        <w:ind w:left="14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50" w:lineRule="exact"/>
        <w:rPr>
          <w:rFonts w:ascii="Arial" w:eastAsia="Times New Roman" w:hAnsi="Arial" w:cs="Arial"/>
          <w:color w:val="000000"/>
          <w:spacing w:val="-30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1"/>
          <w:lang w:eastAsia="ru-RU"/>
        </w:rPr>
        <w:t>Формулировка первого вопроса, поставленного на голосование.</w:t>
      </w:r>
    </w:p>
    <w:p w:rsidR="0020637F" w:rsidRPr="0020637F" w:rsidRDefault="0020637F" w:rsidP="0020637F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50" w:lineRule="exact"/>
        <w:rPr>
          <w:rFonts w:ascii="Arial" w:eastAsia="Times New Roman" w:hAnsi="Arial" w:cs="Arial"/>
          <w:color w:val="000000"/>
          <w:spacing w:val="-16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1"/>
          <w:lang w:eastAsia="ru-RU"/>
        </w:rPr>
        <w:t>Формулировка второго вопроса, поставленного на голосование.</w:t>
      </w:r>
    </w:p>
    <w:p w:rsidR="0020637F" w:rsidRPr="0020637F" w:rsidRDefault="0020637F" w:rsidP="0020637F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50" w:lineRule="exact"/>
        <w:rPr>
          <w:rFonts w:ascii="Arial" w:eastAsia="Times New Roman" w:hAnsi="Arial" w:cs="Arial"/>
          <w:color w:val="000000"/>
          <w:spacing w:val="-15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-1"/>
          <w:lang w:eastAsia="ru-RU"/>
        </w:rPr>
        <w:t xml:space="preserve">Формулировка третьего вопроса, </w:t>
      </w:r>
      <w:r w:rsidRPr="0020637F">
        <w:rPr>
          <w:rFonts w:ascii="Arial" w:eastAsia="Times New Roman" w:hAnsi="Arial" w:cs="Arial"/>
          <w:b/>
          <w:bCs/>
          <w:color w:val="000000"/>
          <w:spacing w:val="-1"/>
          <w:lang w:eastAsia="ru-RU"/>
        </w:rPr>
        <w:t xml:space="preserve">поставленного </w:t>
      </w:r>
      <w:r w:rsidRPr="0020637F">
        <w:rPr>
          <w:rFonts w:ascii="Arial" w:eastAsia="Times New Roman" w:hAnsi="Arial" w:cs="Arial"/>
          <w:color w:val="000000"/>
          <w:spacing w:val="-1"/>
          <w:lang w:eastAsia="ru-RU"/>
        </w:rPr>
        <w:t>на голосование.</w:t>
      </w:r>
    </w:p>
    <w:p w:rsidR="0020637F" w:rsidRPr="0020637F" w:rsidRDefault="0020637F" w:rsidP="0020637F">
      <w:pPr>
        <w:shd w:val="clear" w:color="auto" w:fill="FFFFFF"/>
        <w:tabs>
          <w:tab w:val="left" w:pos="350"/>
        </w:tabs>
        <w:spacing w:after="0" w:line="250" w:lineRule="exact"/>
        <w:rPr>
          <w:rFonts w:ascii="Arial" w:eastAsia="Times New Roman" w:hAnsi="Arial" w:cs="Arial"/>
          <w:color w:val="000000"/>
          <w:spacing w:val="-15"/>
          <w:lang w:eastAsia="ru-RU"/>
        </w:rPr>
      </w:pPr>
    </w:p>
    <w:p w:rsidR="0020637F" w:rsidRPr="0020637F" w:rsidRDefault="0020637F" w:rsidP="0020637F">
      <w:pPr>
        <w:shd w:val="clear" w:color="auto" w:fill="FFFFFF"/>
        <w:spacing w:before="264" w:after="0" w:line="250" w:lineRule="exact"/>
        <w:ind w:left="5" w:right="-541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5"/>
          <w:lang w:eastAsia="ru-RU"/>
        </w:rPr>
        <w:t xml:space="preserve">Подтверждаю,  что с Уведомлением ознакомлен, бланк решения для голосования в ____________экз. </w:t>
      </w:r>
      <w:r w:rsidRPr="0020637F">
        <w:rPr>
          <w:rFonts w:ascii="Arial" w:eastAsia="Times New Roman" w:hAnsi="Arial" w:cs="Arial"/>
          <w:color w:val="000000"/>
          <w:spacing w:val="-7"/>
          <w:lang w:eastAsia="ru-RU"/>
        </w:rPr>
        <w:t>получил.</w:t>
      </w:r>
    </w:p>
    <w:p w:rsidR="0020637F" w:rsidRPr="0020637F" w:rsidRDefault="0020637F" w:rsidP="002063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20637F" w:rsidRPr="0020637F">
          <w:type w:val="continuous"/>
          <w:pgSz w:w="11909" w:h="16834"/>
          <w:pgMar w:top="1440" w:right="847" w:bottom="720" w:left="1241" w:header="720" w:footer="720" w:gutter="0"/>
          <w:cols w:num="2" w:space="720" w:equalWidth="0">
            <w:col w:w="9098" w:space="2"/>
            <w:col w:w="720"/>
          </w:cols>
        </w:sectPr>
      </w:pPr>
    </w:p>
    <w:p w:rsidR="0020637F" w:rsidRPr="0020637F" w:rsidRDefault="0020637F" w:rsidP="0020637F">
      <w:pPr>
        <w:shd w:val="clear" w:color="auto" w:fill="FFFFFF"/>
        <w:spacing w:before="269" w:after="0" w:line="245" w:lineRule="exact"/>
        <w:ind w:right="2016"/>
        <w:rPr>
          <w:rFonts w:ascii="Arial" w:eastAsia="Times New Roman" w:hAnsi="Arial" w:cs="Arial"/>
          <w:b/>
          <w:bCs/>
          <w:color w:val="3A3A3A"/>
          <w:spacing w:val="1"/>
          <w:lang w:eastAsia="ru-RU"/>
        </w:rPr>
      </w:pPr>
      <w:r w:rsidRPr="0020637F">
        <w:rPr>
          <w:rFonts w:ascii="Arial" w:eastAsia="Times New Roman" w:hAnsi="Arial" w:cs="Arial"/>
          <w:b/>
          <w:bCs/>
          <w:color w:val="3A3A3A"/>
          <w:lang w:eastAsia="ru-RU"/>
        </w:rPr>
        <w:lastRenderedPageBreak/>
        <w:t xml:space="preserve">Реестр вручения уведомлений о проведении общего собрания </w:t>
      </w:r>
      <w:r w:rsidRPr="0020637F">
        <w:rPr>
          <w:rFonts w:ascii="Arial" w:eastAsia="Times New Roman" w:hAnsi="Arial" w:cs="Arial"/>
          <w:b/>
          <w:bCs/>
          <w:color w:val="3A3A3A"/>
          <w:spacing w:val="1"/>
          <w:lang w:eastAsia="ru-RU"/>
        </w:rPr>
        <w:t>собственников помещений в многоквартирном доме</w:t>
      </w:r>
    </w:p>
    <w:p w:rsidR="0020637F" w:rsidRPr="0020637F" w:rsidRDefault="0020637F" w:rsidP="0020637F">
      <w:pPr>
        <w:shd w:val="clear" w:color="auto" w:fill="FFFFFF"/>
        <w:spacing w:before="269" w:after="0" w:line="245" w:lineRule="exact"/>
        <w:ind w:left="2275" w:right="2016" w:hanging="456"/>
        <w:rPr>
          <w:rFonts w:ascii="Arial" w:eastAsia="Times New Roman" w:hAnsi="Arial" w:cs="Arial"/>
          <w:b/>
          <w:bCs/>
          <w:color w:val="3A3A3A"/>
          <w:spacing w:val="1"/>
          <w:lang w:eastAsia="ru-RU"/>
        </w:rPr>
      </w:pPr>
    </w:p>
    <w:p w:rsidR="0020637F" w:rsidRPr="0020637F" w:rsidRDefault="0020637F" w:rsidP="0020637F">
      <w:pPr>
        <w:spacing w:after="67" w:line="1" w:lineRule="exac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461"/>
        <w:gridCol w:w="2615"/>
        <w:gridCol w:w="1406"/>
        <w:gridCol w:w="1494"/>
        <w:gridCol w:w="1956"/>
      </w:tblGrid>
      <w:tr w:rsidR="0020637F" w:rsidRPr="0020637F" w:rsidTr="00206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помещения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собственника помещения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получения уведомления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Примечания</w:t>
            </w:r>
          </w:p>
        </w:tc>
      </w:tr>
      <w:tr w:rsidR="0020637F" w:rsidRPr="0020637F" w:rsidTr="00206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637F" w:rsidRPr="0020637F" w:rsidTr="00206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637F" w:rsidRPr="0020637F" w:rsidTr="00206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637F" w:rsidRPr="0020637F" w:rsidTr="00206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637F" w:rsidRPr="0020637F" w:rsidTr="00206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7F" w:rsidRPr="0020637F" w:rsidRDefault="0020637F" w:rsidP="002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0637F" w:rsidRPr="0020637F" w:rsidRDefault="0020637F" w:rsidP="002063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637F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20637F" w:rsidRPr="0020637F" w:rsidRDefault="0020637F" w:rsidP="002063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637F">
        <w:rPr>
          <w:rFonts w:ascii="Arial" w:eastAsia="Times New Roman" w:hAnsi="Arial" w:cs="Arial"/>
          <w:sz w:val="24"/>
          <w:szCs w:val="24"/>
          <w:lang w:eastAsia="ru-RU"/>
        </w:rPr>
        <w:t xml:space="preserve">При вручении уведомления собственникам помещений заказными письмами в таблице, в графе «примечания», указывается номер почтового извещения. </w:t>
      </w:r>
    </w:p>
    <w:p w:rsidR="0020637F" w:rsidRPr="0020637F" w:rsidRDefault="0020637F" w:rsidP="0020637F">
      <w:pPr>
        <w:numPr>
          <w:ilvl w:val="0"/>
          <w:numId w:val="4"/>
        </w:num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4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РЕГИСТРАЦИОННЫЕ ЛИСТЫ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собственников помещений в многоквартирном доме N __ по ул. ________________,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принимающих участие в общем собрании собственников помещений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"__" _____________ 20___ г.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(очная форма)</w:t>
      </w:r>
    </w:p>
    <w:p w:rsidR="0020637F" w:rsidRPr="0020637F" w:rsidRDefault="0020637F" w:rsidP="002063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00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988"/>
        <w:gridCol w:w="4326"/>
        <w:gridCol w:w="3553"/>
        <w:gridCol w:w="1032"/>
        <w:gridCol w:w="1032"/>
        <w:gridCol w:w="1200"/>
        <w:gridCol w:w="1536"/>
        <w:gridCol w:w="1536"/>
      </w:tblGrid>
      <w:tr w:rsidR="0020637F" w:rsidRPr="0020637F" w:rsidTr="0020637F">
        <w:trPr>
          <w:trHeight w:val="56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помещения (N квартиры, месторасположение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нежилого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собственника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(свидетельство о   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праве    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собственности,   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  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приватизации или  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регистрационное  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удостоверение бюро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технической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инвентаризации (до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1998 г.),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свидетельство о   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праве на 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наследство)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праве на помещение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голосов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 голос =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кв. м)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доверенности  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(при   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участии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уполномоченного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представителя 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собственника) или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данные  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паспорта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свидетельства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рождении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собственника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(уполномоченного лица)</w:t>
            </w:r>
          </w:p>
        </w:tc>
      </w:tr>
      <w:tr w:rsidR="0020637F" w:rsidRPr="0020637F" w:rsidTr="0020637F">
        <w:trPr>
          <w:trHeight w:val="56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7F" w:rsidRPr="0020637F" w:rsidRDefault="0020637F" w:rsidP="002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0637F" w:rsidRPr="0020637F" w:rsidTr="0020637F">
        <w:trPr>
          <w:trHeight w:val="56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37F" w:rsidRPr="0020637F" w:rsidTr="0020637F">
        <w:trPr>
          <w:trHeight w:val="56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37F" w:rsidRPr="0020637F" w:rsidTr="0020637F">
        <w:trPr>
          <w:trHeight w:val="56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общего собрания ___________________________/_________________________</w:t>
      </w: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uppressAutoHyphens/>
        <w:spacing w:after="0" w:line="2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0637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Приложение 5</w:t>
      </w:r>
    </w:p>
    <w:p w:rsidR="0020637F" w:rsidRPr="0020637F" w:rsidRDefault="0020637F" w:rsidP="0020637F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ПРОТОКОЛ </w:t>
      </w:r>
      <w:r w:rsidRPr="002063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/>
      </w: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общего собрания собственников помещений </w:t>
      </w:r>
    </w:p>
    <w:p w:rsidR="0020637F" w:rsidRPr="0020637F" w:rsidRDefault="0020637F" w:rsidP="0020637F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округа город-герой Волгоград</w:t>
      </w: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в многоквартирном доме №___ по ул. ________________</w:t>
      </w:r>
    </w:p>
    <w:p w:rsidR="0020637F" w:rsidRPr="0020637F" w:rsidRDefault="0020637F" w:rsidP="0020637F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(форма проведения собрания -______________)</w:t>
      </w: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"___" ____________ ______г. </w:t>
      </w: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Место проведения: ___</w:t>
      </w:r>
      <w:r w:rsidRPr="0020637F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________</w:t>
      </w: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____. 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Общая площадь жилых и нежилых помещений  многоквартирного дома ______ кв. м. 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Площадь нежилых помещений _________ кв. м. 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Общая площадь жилых помещений многоквартирного дома _______ кв. м. 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Количество жилых помещений (квартир)  - _____. 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Количество собственников жилых помещений – _____.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Количество собственников нежилых помещений – ____.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(указанные данные заполняются на основании технического паспорта здания, справки бюро технической инвентаризации) 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Общее собрание собственников помещений в доме созвано по инициативе -  </w:t>
      </w:r>
      <w:r w:rsidRPr="0020637F">
        <w:rPr>
          <w:rFonts w:ascii="Times New Roman" w:eastAsia="Times New Roman" w:hAnsi="Times New Roman" w:cs="Tahoma"/>
          <w:sz w:val="26"/>
          <w:szCs w:val="26"/>
          <w:lang w:eastAsia="ar-SA"/>
        </w:rPr>
        <w:t>собственника кв. №___ по ул. ____________ д.___, действующего на основании ____________________________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ahoma"/>
          <w:sz w:val="26"/>
          <w:szCs w:val="26"/>
          <w:lang w:eastAsia="ar-SA"/>
        </w:rPr>
        <w:t>__________________________________________.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Присутствовали: собственников _____чел., обладающих ______голосов, что составляет ____%. 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Общее собрание собственников помещений в многоквартирном доме признано  - ____________. 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0637F" w:rsidRPr="0020637F" w:rsidRDefault="0020637F" w:rsidP="0020637F">
      <w:pPr>
        <w:suppressAutoHyphens/>
        <w:spacing w:after="0" w:line="20" w:lineRule="atLeast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Повестка дня общего собрания собственников помещений: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>1. Избрание председателя и секретаря собрания, а также наделение их полномочиями по подсчету голосов по итогам проведения общего собрания.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2. Определение порядка подсчета голосов, которым обладает каждый собственник или его представитель на общем собрании.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>3. Избрание членов совета многоквартирного дома.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>4. Избрание председателя из числа членов совета многоквартирного дома.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>5. Утверждение срока осуществления полномочий совета многоквартирного дома.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Уполномочить председателя совета многоквартирного дома на </w:t>
      </w: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заключения на условиях, указанных  в решении общего собрания собственников помещений в данном доме, договора управления и/или договоров, указанных в </w:t>
      </w:r>
      <w:hyperlink r:id="rId18" w:history="1">
        <w:r w:rsidRPr="0020637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ч. 1</w:t>
        </w:r>
      </w:hyperlink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9" w:history="1">
        <w:r w:rsidRPr="0020637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 ст. 164</w:t>
        </w:r>
      </w:hyperlink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Жилищного  кодекса  РФ, контроля их исполнения, а также совершения всех иных необходимых действий, связанных с выполнением данных полномочий.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7. Утверждение способа уведомления собственников помещений о принятых общим собранием решениях и места хранения  протокола общего собрания.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 №1</w:t>
      </w: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"Избрание председателя и секретаря собрания, а также наделение их полномочиями по подсчету голосов по итогам проведения общего собрания":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Слушали _____________________: ___________________________________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(Ф.И.О. выступающего                             (предложенные кандидатуры председателя собрания,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собственника, N кв.)                                краткое обоснование)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Голосовали: за - ____% голосов, против - ____% голосов, воздержались -_____% голосов.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решение: председателем общего собрания избран(а): 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 общего  собрания ___________: предлагается   избрать секретарем общего собрания: _________________________.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Голосовали: за - _____% голосов, против - _____% голосов, воздержались -______% голосов.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решение: секретарем общего собрания избран(а): 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общего собрания ______________: предлагается наделить председателя и секретаря собрания полномочиями по подсчету голосов по итогам проведения общего собрания.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Слушали ________________________: _______________________________.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(Ф.И.О. выступающего                         (краткая суть изложенного)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собственника, N кв.)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Предложенное решение по вопросу: 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общего собрания: ставится решение на голосование.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Голосовали: за - _____% голосов, против - _____% голосов, воздержались -______% голосов.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решение: ____________________________________.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 №2</w:t>
      </w: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«Определение  порядка  подсчета голосов, которым обладает каждый собственник или его представитель на общем собрании»: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общего собрания _____________: 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(Ф.И.О)            (краткая суть изложенного)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Слушали ________________________: _______________________________.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ind w:left="141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(Ф.И.О)      </w:t>
      </w: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(краткая суть изложенного)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Предложенное решение по вопросу: 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общего собрания: ставится решение на голосование.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Голосовали: за - ____% голосов, против - ______% голосов, воздержались -______% голосов.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решение: __________________________________.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Вопрос №3</w:t>
      </w: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«Избрание членов совета многоквартирного дома»: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общего собрания _____________: 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(Ф.И.О)            (краткая суть изложенного)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Голосовали за кандидатуру ______________________: за - ____% голосов, против - ____% голосов, воздержались -______% голосов.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 за кандидатуру _______________________: за - ____% голосов, против - ____% голосов, воздержались -______% голосов.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 за кандидатуру _______________________: за - ____% голосов, против - ____% голосов, воздержались -______% голосов.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 за кандидатуру _______________________: за - ____% голосов, против - ____% голосов, воздержались -______% голосов.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голосования принято решение: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Избрать в состав членов совета многоквартирного дома ________________, _______________, _________________, 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Arial" w:hAnsi="Times New Roman" w:cs="Times New Roman"/>
          <w:b/>
          <w:kern w:val="2"/>
          <w:sz w:val="26"/>
          <w:szCs w:val="26"/>
          <w:lang w:eastAsia="ar-SA"/>
        </w:rPr>
      </w:pPr>
      <w:r w:rsidRPr="0020637F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Вопрос №4</w:t>
      </w:r>
      <w:r w:rsidRPr="0020637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«Избрание председателя из числа членов совета многоквартирного дома»: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 общего  собрания _______________: предлагается   избрать председателем совета многоквартирного дома: _________________________.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 за кандидатуру __________________: за - ____% голосов, против - ____% голосов, воздержались -______% голосов.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голосования принято решение: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Избрать председателем совета многоквартирного дома 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Arial" w:hAnsi="Times New Roman" w:cs="Times New Roman"/>
          <w:b/>
          <w:kern w:val="2"/>
          <w:sz w:val="26"/>
          <w:szCs w:val="26"/>
          <w:lang w:eastAsia="ar-SA"/>
        </w:rPr>
      </w:pPr>
      <w:r w:rsidRPr="0020637F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Вопрос №5</w:t>
      </w:r>
      <w:r w:rsidRPr="0020637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«Утверждение срока осуществления полномочий совета многоквартирного дома»: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 общего  собрания _______________: предлагается   утвердить ____ лет на осуществление полномочий избранного совета многоквартирного дома №___ по ул. 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Голосовали: за - ____% голосов, против - ____% голосов, воздержались -______% голосов.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голосования принято решение: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____ лет на осуществление полномочий избранного совета многоквартирного дома №___ по ул. _______________.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Arial" w:hAnsi="Times New Roman" w:cs="Times New Roman"/>
          <w:b/>
          <w:kern w:val="2"/>
          <w:sz w:val="26"/>
          <w:szCs w:val="26"/>
          <w:lang w:eastAsia="ar-SA"/>
        </w:rPr>
      </w:pP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Arial" w:hAnsi="Times New Roman" w:cs="Times New Roman"/>
          <w:b/>
          <w:kern w:val="2"/>
          <w:sz w:val="26"/>
          <w:szCs w:val="26"/>
          <w:lang w:eastAsia="ar-SA"/>
        </w:rPr>
      </w:pPr>
      <w:r w:rsidRPr="0020637F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Вопрос №6</w:t>
      </w:r>
      <w:r w:rsidRPr="0020637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«Уполномочить председателя совета многоквартирного дома на </w:t>
      </w:r>
      <w:r w:rsidRPr="0020637F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право заключения на условиях, указанных  в решении общего собрания собственников помещений в данном доме, договора управления и/или договоров, указанных в </w:t>
      </w:r>
      <w:hyperlink r:id="rId20" w:history="1">
        <w:r w:rsidRPr="0020637F">
          <w:rPr>
            <w:rFonts w:ascii="Times New Roman" w:eastAsia="Arial" w:hAnsi="Times New Roman" w:cs="Times New Roman"/>
            <w:color w:val="0000FF"/>
            <w:sz w:val="26"/>
            <w:szCs w:val="26"/>
            <w:u w:val="single"/>
            <w:lang w:eastAsia="ru-RU"/>
          </w:rPr>
          <w:t>ч. 1</w:t>
        </w:r>
      </w:hyperlink>
      <w:r w:rsidRPr="0020637F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и </w:t>
      </w:r>
      <w:hyperlink r:id="rId21" w:history="1">
        <w:r w:rsidRPr="0020637F">
          <w:rPr>
            <w:rFonts w:ascii="Times New Roman" w:eastAsia="Arial" w:hAnsi="Times New Roman" w:cs="Times New Roman"/>
            <w:color w:val="0000FF"/>
            <w:sz w:val="26"/>
            <w:szCs w:val="26"/>
            <w:u w:val="single"/>
            <w:lang w:eastAsia="ru-RU"/>
          </w:rPr>
          <w:t>2 ст. 164</w:t>
        </w:r>
      </w:hyperlink>
      <w:r w:rsidRPr="0020637F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Жилищного  кодекса  РФ, контроля их исполнения, а также совершения всех иных необходимых действий, связанных с выполнением данных полномочий</w:t>
      </w:r>
      <w:r w:rsidRPr="0020637F">
        <w:rPr>
          <w:rFonts w:ascii="Times New Roman" w:eastAsia="Arial" w:hAnsi="Times New Roman" w:cs="Times New Roman"/>
          <w:sz w:val="26"/>
          <w:szCs w:val="26"/>
          <w:lang w:eastAsia="ar-SA"/>
        </w:rPr>
        <w:t>»: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 общего  собрания _______________: предлагается уполномочить ____________- председателя совета многоквартирного дома на право заключения на условиях, указанных  в решении общего собрания собственников помещений в данном доме, договора управления и/или договоров, указанных в </w:t>
      </w:r>
      <w:hyperlink r:id="rId22" w:history="1">
        <w:r w:rsidRPr="0020637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ч. 1</w:t>
        </w:r>
      </w:hyperlink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23" w:history="1">
        <w:r w:rsidRPr="0020637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 ст. 164</w:t>
        </w:r>
      </w:hyperlink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Жилищного  кодекса  РФ, контроля их исполнения, а также совершения всех иных необходимых действий, связанных с выполнением данных полномочий.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Голосовали: за - ____% голосов, против - ____% голосов, воздержались -______% голосов.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голосования принято решение: уполномочить _______________-председателя совета многоквартирного дома на право заключения на условиях, </w:t>
      </w: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указанных  в решении общего собрания собственников помещений в данном доме, договора управления и/или договоров, указанных в </w:t>
      </w:r>
      <w:hyperlink r:id="rId24" w:history="1">
        <w:r w:rsidRPr="0020637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ч. 1</w:t>
        </w:r>
      </w:hyperlink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25" w:history="1">
        <w:r w:rsidRPr="0020637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 ст. 164</w:t>
        </w:r>
      </w:hyperlink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Жилищного  кодекса  РФ, контроля их исполнения, а также совершения всех иных необходимых действий, связанных с выполнением данных полномочий.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20637F" w:rsidRPr="0020637F" w:rsidRDefault="0020637F" w:rsidP="0020637F">
      <w:pPr>
        <w:suppressAutoHyphens/>
        <w:spacing w:after="0" w:line="20" w:lineRule="atLeast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Вопрос №7 </w:t>
      </w:r>
      <w:r w:rsidRPr="0020637F">
        <w:rPr>
          <w:rFonts w:ascii="Times New Roman" w:eastAsia="Arial" w:hAnsi="Times New Roman" w:cs="Times New Roman"/>
          <w:sz w:val="26"/>
          <w:szCs w:val="26"/>
          <w:lang w:eastAsia="ar-SA"/>
        </w:rPr>
        <w:t>«</w:t>
      </w:r>
      <w:r w:rsidRPr="0020637F">
        <w:rPr>
          <w:rFonts w:ascii="Times New Roman" w:eastAsia="Arial" w:hAnsi="Times New Roman" w:cs="Calibri"/>
          <w:sz w:val="26"/>
          <w:szCs w:val="26"/>
          <w:lang w:eastAsia="ar-SA"/>
        </w:rPr>
        <w:t>Утверждение способа уведомления собственников помещений о принятых общим собранием решениях и места хранения  протокола общего собрания»</w:t>
      </w:r>
      <w:r w:rsidRPr="0020637F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: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 общего собрания ________________: предложил способ уведомления собственников путем уведомления через объявление на видном месте у подъезда.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Голосовали: за - ____% голосов, против - ____% голосов, воздержались -______% голосов.</w:t>
      </w:r>
    </w:p>
    <w:p w:rsidR="0020637F" w:rsidRPr="0020637F" w:rsidRDefault="0020637F" w:rsidP="0020637F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637F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Слушали председателя общего собрания _________________: предложил определить местом хранения протокола ________________________________________.</w:t>
      </w: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eastAsia="ru-RU"/>
        </w:rPr>
      </w:pPr>
      <w:r w:rsidRPr="0020637F"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  <w:t>Приложение</w:t>
      </w:r>
      <w:r w:rsidRPr="0020637F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eastAsia="ru-RU"/>
        </w:rPr>
        <w:t xml:space="preserve"> 6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72" w:right="10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0637F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</w:t>
      </w:r>
      <w:r w:rsidRPr="0020637F">
        <w:rPr>
          <w:rFonts w:ascii="Arial" w:eastAsia="Times New Roman" w:hAnsi="Arial" w:cs="Arial"/>
          <w:b/>
          <w:bCs/>
          <w:color w:val="000000"/>
          <w:lang w:eastAsia="ru-RU"/>
        </w:rPr>
        <w:t>Порядок уведомления (сообщения) собственников помещений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72" w:right="10"/>
        <w:jc w:val="center"/>
        <w:rPr>
          <w:rFonts w:ascii="Arial" w:eastAsia="Times New Roman" w:hAnsi="Arial" w:cs="Arial"/>
          <w:b/>
          <w:bCs/>
          <w:color w:val="000000"/>
          <w:spacing w:val="4"/>
          <w:lang w:eastAsia="ru-RU"/>
        </w:rPr>
      </w:pPr>
      <w:r w:rsidRPr="0020637F">
        <w:rPr>
          <w:rFonts w:ascii="Arial" w:eastAsia="Times New Roman" w:hAnsi="Arial" w:cs="Arial"/>
          <w:b/>
          <w:bCs/>
          <w:color w:val="000000"/>
          <w:lang w:eastAsia="ru-RU"/>
        </w:rPr>
        <w:t xml:space="preserve">о решениях, принятых общим </w:t>
      </w:r>
      <w:r w:rsidRPr="0020637F">
        <w:rPr>
          <w:rFonts w:ascii="Arial" w:eastAsia="Times New Roman" w:hAnsi="Arial" w:cs="Arial"/>
          <w:b/>
          <w:bCs/>
          <w:color w:val="000000"/>
          <w:spacing w:val="4"/>
          <w:lang w:eastAsia="ru-RU"/>
        </w:rPr>
        <w:t>собранием собственников помещений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72" w:right="1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b/>
          <w:bCs/>
          <w:color w:val="000000"/>
          <w:spacing w:val="4"/>
          <w:lang w:eastAsia="ru-RU"/>
        </w:rPr>
        <w:t>в многоквартирном доме, расположенном по адресу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leader="hyphen" w:pos="1320"/>
          <w:tab w:val="left" w:leader="underscore" w:pos="4373"/>
          <w:tab w:val="left" w:leader="underscore" w:pos="5722"/>
        </w:tabs>
        <w:autoSpaceDE w:val="0"/>
        <w:autoSpaceDN w:val="0"/>
        <w:adjustRightInd w:val="0"/>
        <w:spacing w:before="100" w:beforeAutospacing="1" w:after="0" w:line="240" w:lineRule="auto"/>
        <w:ind w:left="10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637F">
        <w:rPr>
          <w:rFonts w:ascii="Arial" w:eastAsia="Times New Roman" w:hAnsi="Arial" w:cs="Arial"/>
          <w:b/>
          <w:bCs/>
          <w:color w:val="000000"/>
          <w:spacing w:val="-20"/>
          <w:sz w:val="24"/>
          <w:szCs w:val="24"/>
          <w:lang w:eastAsia="ru-RU"/>
        </w:rPr>
        <w:t>г. _______________</w:t>
      </w:r>
      <w:r w:rsidRPr="0020637F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>ул.</w:t>
      </w:r>
      <w:r w:rsidRPr="002063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___________________________</w:t>
      </w:r>
      <w:r w:rsidRPr="0020637F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  <w:t>, дом</w:t>
      </w:r>
      <w:r w:rsidRPr="002063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</w:t>
      </w:r>
      <w:r w:rsidRPr="0020637F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, корпус________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leader="hyphen" w:pos="1320"/>
          <w:tab w:val="left" w:leader="underscore" w:pos="4373"/>
          <w:tab w:val="left" w:leader="underscore" w:pos="5722"/>
        </w:tabs>
        <w:autoSpaceDE w:val="0"/>
        <w:autoSpaceDN w:val="0"/>
        <w:adjustRightInd w:val="0"/>
        <w:spacing w:before="100" w:beforeAutospacing="1" w:after="0" w:line="240" w:lineRule="auto"/>
        <w:ind w:left="10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5"/>
          <w:sz w:val="20"/>
          <w:szCs w:val="20"/>
          <w:lang w:eastAsia="ru-RU"/>
        </w:rPr>
        <w:t xml:space="preserve">1. Решения, принятые общим собранием собственников помещений в </w:t>
      </w:r>
      <w:r w:rsidRPr="0020637F">
        <w:rPr>
          <w:rFonts w:ascii="Arial" w:eastAsia="Times New Roman" w:hAnsi="Arial" w:cs="Arial"/>
          <w:bCs/>
          <w:color w:val="000000"/>
          <w:spacing w:val="5"/>
          <w:sz w:val="20"/>
          <w:szCs w:val="20"/>
          <w:lang w:eastAsia="ru-RU"/>
        </w:rPr>
        <w:t xml:space="preserve">многоквартирном </w:t>
      </w:r>
      <w:r w:rsidRPr="0020637F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доме, расположенном по адресу: г</w:t>
      </w:r>
      <w:r w:rsidRPr="0020637F">
        <w:rPr>
          <w:rFonts w:ascii="Arial" w:eastAsia="Times New Roman" w:hAnsi="Arial" w:cs="Arial"/>
          <w:bCs/>
          <w:color w:val="000000"/>
          <w:spacing w:val="-20"/>
          <w:sz w:val="20"/>
          <w:szCs w:val="20"/>
          <w:lang w:eastAsia="ru-RU"/>
        </w:rPr>
        <w:t>_________     ___</w:t>
      </w:r>
      <w:r w:rsidRPr="0020637F">
        <w:rPr>
          <w:rFonts w:ascii="Arial" w:eastAsia="Times New Roman" w:hAnsi="Arial" w:cs="Arial"/>
          <w:bCs/>
          <w:color w:val="000000"/>
          <w:spacing w:val="-7"/>
          <w:sz w:val="20"/>
          <w:szCs w:val="20"/>
          <w:lang w:eastAsia="ru-RU"/>
        </w:rPr>
        <w:t>ул.</w:t>
      </w:r>
      <w:r w:rsidRPr="0020637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_______________</w:t>
      </w:r>
      <w:r w:rsidRPr="0020637F">
        <w:rPr>
          <w:rFonts w:ascii="Arial" w:eastAsia="Times New Roman" w:hAnsi="Arial" w:cs="Arial"/>
          <w:bCs/>
          <w:color w:val="000000"/>
          <w:spacing w:val="-5"/>
          <w:sz w:val="20"/>
          <w:szCs w:val="20"/>
          <w:lang w:eastAsia="ru-RU"/>
        </w:rPr>
        <w:t>, дом</w:t>
      </w:r>
      <w:r w:rsidRPr="0020637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  <w:t>_____</w:t>
      </w:r>
      <w:r w:rsidRPr="0020637F">
        <w:rPr>
          <w:rFonts w:ascii="Arial" w:eastAsia="Times New Roman" w:hAnsi="Arial" w:cs="Arial"/>
          <w:bCs/>
          <w:color w:val="000000"/>
          <w:spacing w:val="-1"/>
          <w:sz w:val="20"/>
          <w:szCs w:val="20"/>
          <w:lang w:eastAsia="ru-RU"/>
        </w:rPr>
        <w:t xml:space="preserve">, корпус______, а 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43" w:right="48"/>
        <w:jc w:val="both"/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также итоги голосования доводятся до сведения собственников помещений инициатором Общего </w:t>
      </w:r>
      <w:r w:rsidRPr="0020637F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собрания.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43" w:right="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tabs>
          <w:tab w:val="left" w:leader="underscore" w:pos="6005"/>
        </w:tabs>
        <w:autoSpaceDE w:val="0"/>
        <w:autoSpaceDN w:val="0"/>
        <w:adjustRightInd w:val="0"/>
        <w:spacing w:before="38" w:after="0"/>
        <w:ind w:left="34" w:right="58" w:firstLine="34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2. </w:t>
      </w:r>
      <w:r w:rsidRPr="0020637F">
        <w:rPr>
          <w:rFonts w:ascii="Arial" w:eastAsia="Times New Roman" w:hAnsi="Arial" w:cs="Arial"/>
          <w:bCs/>
          <w:color w:val="000000"/>
          <w:spacing w:val="3"/>
          <w:sz w:val="20"/>
          <w:szCs w:val="20"/>
          <w:lang w:eastAsia="ru-RU"/>
        </w:rPr>
        <w:t xml:space="preserve">Инициатор </w:t>
      </w:r>
      <w:r w:rsidRPr="0020637F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Общего собрания не </w:t>
      </w:r>
      <w:r w:rsidRPr="0020637F">
        <w:rPr>
          <w:rFonts w:ascii="Arial" w:eastAsia="Times New Roman" w:hAnsi="Arial" w:cs="Arial"/>
          <w:bCs/>
          <w:color w:val="000000"/>
          <w:spacing w:val="3"/>
          <w:sz w:val="20"/>
          <w:szCs w:val="20"/>
          <w:lang w:eastAsia="ru-RU"/>
        </w:rPr>
        <w:t>позднее,</w:t>
      </w:r>
      <w:r w:rsidRPr="0020637F">
        <w:rPr>
          <w:rFonts w:ascii="Arial" w:eastAsia="Times New Roman" w:hAnsi="Arial" w:cs="Arial"/>
          <w:b/>
          <w:bCs/>
          <w:color w:val="000000"/>
          <w:spacing w:val="3"/>
          <w:sz w:val="20"/>
          <w:szCs w:val="20"/>
          <w:lang w:eastAsia="ru-RU"/>
        </w:rPr>
        <w:t xml:space="preserve"> </w:t>
      </w:r>
      <w:r w:rsidRPr="0020637F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чем через 10 дней после окончания собрания </w:t>
      </w:r>
      <w:r w:rsidRPr="0020637F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(срока передачи решений собственников помещений по вопросам, поставленным на голосование </w:t>
      </w:r>
      <w:r w:rsidRPr="002063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заочном голосовании), размещает в</w:t>
      </w:r>
      <w:r w:rsidRPr="0020637F">
        <w:rPr>
          <w:rFonts w:ascii="Arial" w:eastAsia="Times New Roman" w:hAnsi="Arial" w:cs="Arial"/>
          <w:color w:val="000000"/>
          <w:lang w:eastAsia="ru-RU"/>
        </w:rPr>
        <w:t xml:space="preserve"> _____________________________________________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4320" w:firstLine="720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  <w:t xml:space="preserve">(помещение, где будет размешаться </w:t>
      </w:r>
      <w:r w:rsidRPr="0020637F">
        <w:rPr>
          <w:rFonts w:ascii="Arial" w:eastAsia="Times New Roman" w:hAnsi="Arial" w:cs="Arial"/>
          <w:b/>
          <w:bCs/>
          <w:i/>
          <w:color w:val="000000"/>
          <w:sz w:val="14"/>
          <w:szCs w:val="14"/>
          <w:lang w:eastAsia="ru-RU"/>
        </w:rPr>
        <w:t>уведомление)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before="125" w:after="0"/>
        <w:ind w:left="19"/>
        <w:jc w:val="both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уведомление об итогах голосования на Общем собрании собственников помещений.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before="125" w:after="0"/>
        <w:ind w:left="19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0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В сообщении об итогах </w:t>
      </w:r>
      <w:r w:rsidRPr="0020637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Общего</w:t>
      </w:r>
      <w:r w:rsidRPr="0020637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2063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собрания должны содержаться следующие сведения: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0" w:after="0" w:line="240" w:lineRule="auto"/>
        <w:ind w:left="533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</w:t>
      </w:r>
      <w:r w:rsidRPr="002063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0637F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дата проведения собрания;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 w:after="0" w:line="240" w:lineRule="auto"/>
        <w:ind w:left="19" w:firstLine="518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</w:t>
      </w:r>
      <w:r w:rsidRPr="002063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0637F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дата   начала   и   окончания   приема  решений  собственников   </w:t>
      </w:r>
      <w:r w:rsidRPr="0020637F">
        <w:rPr>
          <w:rFonts w:ascii="Arial" w:eastAsia="Times New Roman" w:hAnsi="Arial" w:cs="Arial"/>
          <w:bCs/>
          <w:color w:val="000000"/>
          <w:spacing w:val="-1"/>
          <w:sz w:val="20"/>
          <w:szCs w:val="20"/>
          <w:lang w:eastAsia="ru-RU"/>
        </w:rPr>
        <w:t xml:space="preserve">помещений   </w:t>
      </w:r>
      <w:r w:rsidRPr="0020637F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по   </w:t>
      </w:r>
      <w:r w:rsidRPr="0020637F">
        <w:rPr>
          <w:rFonts w:ascii="Arial" w:eastAsia="Times New Roman" w:hAnsi="Arial" w:cs="Arial"/>
          <w:bCs/>
          <w:color w:val="000000"/>
          <w:spacing w:val="-1"/>
          <w:sz w:val="20"/>
          <w:szCs w:val="20"/>
          <w:lang w:eastAsia="ru-RU"/>
        </w:rPr>
        <w:t xml:space="preserve">вопросам,  </w:t>
      </w:r>
      <w:r w:rsidRPr="002063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поставленным на голосование (при заочном голосовании);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4" w:after="0" w:line="240" w:lineRule="auto"/>
        <w:ind w:left="533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•</w:t>
      </w:r>
      <w:r w:rsidRPr="002063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0637F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общее количество голосов </w:t>
      </w:r>
      <w:r w:rsidRPr="0020637F">
        <w:rPr>
          <w:rFonts w:ascii="Arial" w:eastAsia="Times New Roman" w:hAnsi="Arial" w:cs="Arial"/>
          <w:bCs/>
          <w:color w:val="000000"/>
          <w:spacing w:val="-3"/>
          <w:sz w:val="20"/>
          <w:szCs w:val="20"/>
          <w:lang w:eastAsia="ru-RU"/>
        </w:rPr>
        <w:t xml:space="preserve">собственников помещений </w:t>
      </w:r>
      <w:r w:rsidRPr="0020637F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в </w:t>
      </w:r>
      <w:r w:rsidRPr="0020637F">
        <w:rPr>
          <w:rFonts w:ascii="Arial" w:eastAsia="Times New Roman" w:hAnsi="Arial" w:cs="Arial"/>
          <w:bCs/>
          <w:color w:val="000000"/>
          <w:spacing w:val="-3"/>
          <w:sz w:val="20"/>
          <w:szCs w:val="20"/>
          <w:lang w:eastAsia="ru-RU"/>
        </w:rPr>
        <w:t xml:space="preserve">многоквартирном </w:t>
      </w:r>
      <w:r w:rsidRPr="0020637F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доме,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10" w:firstLine="528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</w:t>
      </w:r>
      <w:r w:rsidRPr="002063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20637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количество голосов, которыми </w:t>
      </w:r>
      <w:r w:rsidRPr="0020637F">
        <w:rPr>
          <w:rFonts w:ascii="Arial" w:eastAsia="Times New Roman" w:hAnsi="Arial" w:cs="Arial"/>
          <w:bCs/>
          <w:color w:val="000000"/>
          <w:spacing w:val="2"/>
          <w:sz w:val="20"/>
          <w:szCs w:val="20"/>
          <w:lang w:eastAsia="ru-RU"/>
        </w:rPr>
        <w:t xml:space="preserve">обладали </w:t>
      </w:r>
      <w:r w:rsidRPr="0020637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собственники помещений, принявшие </w:t>
      </w:r>
      <w:r w:rsidRPr="0020637F">
        <w:rPr>
          <w:rFonts w:ascii="Arial" w:eastAsia="Times New Roman" w:hAnsi="Arial" w:cs="Arial"/>
          <w:bCs/>
          <w:color w:val="000000"/>
          <w:spacing w:val="2"/>
          <w:sz w:val="20"/>
          <w:szCs w:val="20"/>
          <w:lang w:eastAsia="ru-RU"/>
        </w:rPr>
        <w:t xml:space="preserve">участие </w:t>
      </w:r>
      <w:r w:rsidRPr="0020637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в </w:t>
      </w:r>
      <w:r w:rsidRPr="0020637F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Общем собрании;</w:t>
      </w:r>
    </w:p>
    <w:p w:rsidR="0020637F" w:rsidRPr="0020637F" w:rsidRDefault="0020637F" w:rsidP="0020637F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40" w:lineRule="auto"/>
        <w:ind w:left="53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наличие или отсутствие кворума;</w:t>
      </w:r>
    </w:p>
    <w:p w:rsidR="0020637F" w:rsidRPr="0020637F" w:rsidRDefault="0020637F" w:rsidP="0020637F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53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вопросы, поставленные на голосование на Общем собрании;</w:t>
      </w:r>
    </w:p>
    <w:p w:rsidR="0020637F" w:rsidRPr="0020637F" w:rsidRDefault="0020637F" w:rsidP="0020637F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5" w:firstLine="52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количество голосов собственников помещений по каждому вопросу, поставленному на</w:t>
      </w:r>
      <w:r w:rsidRPr="0020637F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br/>
      </w:r>
      <w:r w:rsidRPr="002063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голосование, отданных «за», «против» и «воздержался»;</w:t>
      </w:r>
    </w:p>
    <w:p w:rsidR="0020637F" w:rsidRPr="0020637F" w:rsidRDefault="0020637F" w:rsidP="00206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3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сведения   о   принятии   решения   по   каждому   вопросу,   поставленному   на   голосование</w:t>
      </w:r>
      <w:r w:rsidRPr="0020637F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br/>
        <w:t>(принято или нет);</w:t>
      </w:r>
    </w:p>
    <w:p w:rsidR="0020637F" w:rsidRPr="0020637F" w:rsidRDefault="0020637F" w:rsidP="0020637F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53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количество голосов собственников помещений признанных </w:t>
      </w:r>
      <w:r w:rsidRPr="0020637F">
        <w:rPr>
          <w:rFonts w:ascii="Arial" w:eastAsia="Times New Roman" w:hAnsi="Arial" w:cs="Arial"/>
          <w:bCs/>
          <w:color w:val="000000"/>
          <w:spacing w:val="-1"/>
          <w:sz w:val="20"/>
          <w:szCs w:val="20"/>
          <w:lang w:eastAsia="ru-RU"/>
        </w:rPr>
        <w:t>недействительными;</w:t>
      </w:r>
    </w:p>
    <w:p w:rsidR="0020637F" w:rsidRPr="0020637F" w:rsidRDefault="0020637F" w:rsidP="0020637F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40" w:lineRule="auto"/>
        <w:ind w:left="53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номера помещений собственников, решения которых признаны </w:t>
      </w:r>
      <w:r w:rsidRPr="0020637F">
        <w:rPr>
          <w:rFonts w:ascii="Arial" w:eastAsia="Times New Roman" w:hAnsi="Arial" w:cs="Arial"/>
          <w:bCs/>
          <w:color w:val="000000"/>
          <w:spacing w:val="-1"/>
          <w:sz w:val="20"/>
          <w:szCs w:val="20"/>
          <w:lang w:eastAsia="ru-RU"/>
        </w:rPr>
        <w:t>недействительными;</w:t>
      </w:r>
    </w:p>
    <w:p w:rsidR="0020637F" w:rsidRPr="0020637F" w:rsidRDefault="0020637F" w:rsidP="00206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10" w:firstLine="52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дата,  номер  протокола,  которым оформлены  </w:t>
      </w:r>
      <w:r w:rsidRPr="0020637F">
        <w:rPr>
          <w:rFonts w:ascii="Arial" w:eastAsia="Times New Roman" w:hAnsi="Arial" w:cs="Arial"/>
          <w:bCs/>
          <w:color w:val="000000"/>
          <w:spacing w:val="2"/>
          <w:sz w:val="20"/>
          <w:szCs w:val="20"/>
          <w:lang w:eastAsia="ru-RU"/>
        </w:rPr>
        <w:t xml:space="preserve">решения  Общего  </w:t>
      </w:r>
      <w:r w:rsidRPr="0020637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собрания   и  место его   </w:t>
      </w:r>
      <w:r w:rsidRPr="0020637F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хранения;</w:t>
      </w:r>
    </w:p>
    <w:p w:rsidR="0020637F" w:rsidRPr="0020637F" w:rsidRDefault="0020637F" w:rsidP="0020637F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53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дата и место ознакомления с результатами голосования.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before="370" w:after="0" w:line="240" w:lineRule="auto"/>
        <w:ind w:left="10" w:right="82" w:firstLine="5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 xml:space="preserve">Инициатор Общего собрания имеет право вместо бланка уведомления собственников </w:t>
      </w:r>
      <w:r w:rsidRPr="0020637F">
        <w:rPr>
          <w:rFonts w:ascii="Arial" w:eastAsia="Times New Roman" w:hAnsi="Arial" w:cs="Arial"/>
          <w:color w:val="000000"/>
          <w:spacing w:val="12"/>
          <w:sz w:val="20"/>
          <w:szCs w:val="20"/>
          <w:lang w:eastAsia="ru-RU"/>
        </w:rPr>
        <w:t xml:space="preserve">помещений о решениях, принятых общим собранием собственников помещений в </w:t>
      </w:r>
      <w:r w:rsidRPr="0020637F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многоквартирном доме, предоставить последним копию протокола Общего собрания или </w:t>
      </w:r>
      <w:r w:rsidRPr="0020637F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ru-RU"/>
        </w:rPr>
        <w:t xml:space="preserve">разместить </w:t>
      </w:r>
      <w:r w:rsidRPr="0020637F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в месте, установленном Общим собранием.</w:t>
      </w: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Cs/>
          <w:i/>
          <w:kern w:val="2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Cs/>
          <w:i/>
          <w:kern w:val="2"/>
          <w:sz w:val="24"/>
          <w:szCs w:val="24"/>
          <w:lang w:eastAsia="ru-RU"/>
        </w:rPr>
      </w:pPr>
      <w:r w:rsidRPr="0020637F">
        <w:rPr>
          <w:rFonts w:ascii="Times New Roman" w:eastAsia="Lucida Sans Unicode" w:hAnsi="Times New Roman" w:cs="Tahoma"/>
          <w:bCs/>
          <w:i/>
          <w:kern w:val="2"/>
          <w:sz w:val="24"/>
          <w:szCs w:val="24"/>
          <w:lang w:eastAsia="ru-RU"/>
        </w:rPr>
        <w:t>Приложение 7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eastAsia="ru-RU"/>
        </w:rPr>
      </w:pPr>
      <w:r w:rsidRPr="0020637F"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eastAsia="ru-RU"/>
        </w:rPr>
        <w:t xml:space="preserve">     УВЕДОМЛЕНИЕ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</w:pPr>
      <w:r w:rsidRPr="0020637F"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  <w:t>О проведении общего собрания собственников помещений</w:t>
      </w:r>
    </w:p>
    <w:p w:rsidR="0020637F" w:rsidRPr="0020637F" w:rsidRDefault="0020637F" w:rsidP="0020637F">
      <w:pPr>
        <w:widowControl w:val="0"/>
        <w:tabs>
          <w:tab w:val="left" w:pos="4995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Cs/>
          <w:kern w:val="2"/>
          <w:sz w:val="24"/>
          <w:szCs w:val="24"/>
          <w:lang w:eastAsia="ru-RU"/>
        </w:rPr>
      </w:pPr>
      <w:r w:rsidRPr="0020637F"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  <w:t>в многоквартирном доме №_____</w:t>
      </w:r>
      <w:r w:rsidRPr="0020637F">
        <w:rPr>
          <w:rFonts w:ascii="Times New Roman" w:eastAsia="Lucida Sans Unicode" w:hAnsi="Times New Roman" w:cs="Tahoma"/>
          <w:bCs/>
          <w:kern w:val="2"/>
          <w:sz w:val="24"/>
          <w:szCs w:val="24"/>
          <w:lang w:eastAsia="ru-RU"/>
        </w:rPr>
        <w:t xml:space="preserve"> по ул. _____________________  г. Волгоград</w:t>
      </w:r>
    </w:p>
    <w:p w:rsidR="0020637F" w:rsidRPr="0020637F" w:rsidRDefault="0020637F" w:rsidP="0020637F">
      <w:pPr>
        <w:widowControl w:val="0"/>
        <w:tabs>
          <w:tab w:val="left" w:pos="4995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</w:pPr>
      <w:r w:rsidRPr="0020637F"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  <w:tab/>
        <w:t>Настоящим уведомляем Вас о том, что при проведении «___»____________ 2012 г. общего собрания собственников помещений в многоквартирном доме путем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ч.3 ст.45 Жилищного Кодекса РФ кворума. В связи с этим сообщаем, что с «__»_________2012 г. по «__»__________2012 г. состоится внеочередное общее собрание собственников помещений в форме заочного голосования.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</w:pPr>
      <w:r w:rsidRPr="0020637F"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  <w:t xml:space="preserve">Данное собрание будет проводится по инициативе: </w:t>
      </w:r>
      <w:r w:rsidRPr="0020637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собственника жилого помещения расположенного по адресу: ул. __________________     д. ____ кв._____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</w:pPr>
      <w:r w:rsidRPr="0020637F"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  <w:tab/>
        <w:t>Если Вы не можете принять  личное участие в общем собрании собственников помещений, за Вас может проголосовать Ваш представитель, полномочия которого должны быть оформлены в соответствии с требованиями действующего законодательства.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</w:pPr>
      <w:r w:rsidRPr="0020637F"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  <w:tab/>
        <w:t xml:space="preserve"> </w:t>
      </w:r>
    </w:p>
    <w:p w:rsidR="0020637F" w:rsidRPr="0020637F" w:rsidRDefault="0020637F" w:rsidP="0020637F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20637F">
        <w:rPr>
          <w:rFonts w:ascii="Times New Roman" w:eastAsia="Arial" w:hAnsi="Times New Roman" w:cs="Calibri"/>
          <w:b/>
          <w:sz w:val="24"/>
          <w:szCs w:val="24"/>
          <w:lang w:eastAsia="ar-SA"/>
        </w:rPr>
        <w:t>Повестка дня общего собрания собственников помещений: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2063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 Избрание председателя и секретаря собрания, а также наделение их полномочиями по подсчету голосов по итогам проведения общего собрания.</w:t>
      </w:r>
    </w:p>
    <w:p w:rsidR="0020637F" w:rsidRPr="0020637F" w:rsidRDefault="0020637F" w:rsidP="0020637F">
      <w:pPr>
        <w:tabs>
          <w:tab w:val="left" w:pos="-397"/>
        </w:tabs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20637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2. Определение порядка подсчета голосов, которым обладает каждый собственник или его представитель на общем собрании.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063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3. Избрание членов совета многоквартирного дома.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063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4. Избрание председателя из числа членов совета многоквартирного дома.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063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5. </w:t>
      </w:r>
      <w:r w:rsidRPr="0020637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Утверждение срока осуществления полномочий совета многоквартирного дома.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063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6. Уполномочить председателя совета многоквартирного дома на </w:t>
      </w:r>
      <w:r w:rsidRPr="0020637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право заключения на условиях, указанных  в решении общего собрания собственников помещений в данном доме, договора управления и/или договоров, указанных в </w:t>
      </w:r>
      <w:hyperlink r:id="rId26" w:history="1">
        <w:r w:rsidRPr="0020637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/>
          </w:rPr>
          <w:t>ч. 1</w:t>
        </w:r>
      </w:hyperlink>
      <w:r w:rsidRPr="0020637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</w:t>
      </w:r>
      <w:hyperlink r:id="rId27" w:history="1">
        <w:r w:rsidRPr="0020637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/>
          </w:rPr>
          <w:t>2 ст. 164</w:t>
        </w:r>
      </w:hyperlink>
      <w:r w:rsidRPr="0020637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Жилищного  </w:t>
      </w:r>
      <w:r w:rsidRPr="0020637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кодекса  РФ, контроля их исполнения, а также совершения всех иных необходимых действий, связанных с выполнением данных полномочий.</w:t>
      </w:r>
    </w:p>
    <w:p w:rsidR="0020637F" w:rsidRPr="0020637F" w:rsidRDefault="0020637F" w:rsidP="0020637F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20637F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7. Утверждение способа уведомления собственников помещений о принятых общим собранием решениях и места хранения  протокола общего собрания.</w:t>
      </w:r>
    </w:p>
    <w:p w:rsidR="0020637F" w:rsidRPr="0020637F" w:rsidRDefault="0020637F" w:rsidP="0020637F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информацией  и  материалами,  которые будут представлены  на данном собрании, Вы можете ознакомиться с ____ по ____ ч.  по адресу: ____________________________.</w:t>
      </w:r>
    </w:p>
    <w:p w:rsidR="0020637F" w:rsidRPr="0020637F" w:rsidRDefault="0020637F" w:rsidP="0020637F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20637F" w:rsidRPr="0020637F" w:rsidRDefault="0020637F" w:rsidP="0020637F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20637F" w:rsidRPr="0020637F" w:rsidRDefault="0020637F" w:rsidP="0020637F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</w:pPr>
      <w:r w:rsidRPr="0020637F"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  <w:t>Инициатор проведения собрания: __________________/___________________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right"/>
        <w:rPr>
          <w:rFonts w:ascii="Times New Roman" w:eastAsia="Lucida Sans Unicode" w:hAnsi="Times New Roman" w:cs="Times New Roman"/>
          <w:bCs/>
          <w:i/>
          <w:color w:val="000000"/>
          <w:sz w:val="21"/>
          <w:szCs w:val="21"/>
          <w:lang w:eastAsia="ar-SA"/>
        </w:rPr>
      </w:pP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right"/>
        <w:rPr>
          <w:rFonts w:ascii="Times New Roman" w:eastAsia="Lucida Sans Unicode" w:hAnsi="Times New Roman" w:cs="Times New Roman"/>
          <w:bCs/>
          <w:i/>
          <w:color w:val="000000"/>
          <w:sz w:val="21"/>
          <w:szCs w:val="21"/>
          <w:lang w:eastAsia="ar-SA"/>
        </w:rPr>
      </w:pP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right"/>
        <w:rPr>
          <w:rFonts w:ascii="Times New Roman" w:eastAsia="Lucida Sans Unicode" w:hAnsi="Times New Roman" w:cs="Times New Roman"/>
          <w:bCs/>
          <w:i/>
          <w:color w:val="000000"/>
          <w:sz w:val="21"/>
          <w:szCs w:val="21"/>
          <w:lang w:eastAsia="ar-SA"/>
        </w:rPr>
      </w:pP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right"/>
        <w:rPr>
          <w:rFonts w:ascii="Times New Roman" w:eastAsia="Lucida Sans Unicode" w:hAnsi="Times New Roman" w:cs="Times New Roman"/>
          <w:bCs/>
          <w:i/>
          <w:color w:val="000000"/>
          <w:sz w:val="21"/>
          <w:szCs w:val="21"/>
          <w:lang w:eastAsia="ar-SA"/>
        </w:rPr>
      </w:pP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right"/>
        <w:rPr>
          <w:rFonts w:ascii="Times New Roman" w:eastAsia="Lucida Sans Unicode" w:hAnsi="Times New Roman" w:cs="Times New Roman"/>
          <w:bCs/>
          <w:i/>
          <w:color w:val="000000"/>
          <w:sz w:val="21"/>
          <w:szCs w:val="21"/>
          <w:lang w:eastAsia="ar-SA"/>
        </w:rPr>
      </w:pP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right"/>
        <w:rPr>
          <w:rFonts w:ascii="Times New Roman" w:eastAsia="Lucida Sans Unicode" w:hAnsi="Times New Roman" w:cs="Times New Roman"/>
          <w:bCs/>
          <w:i/>
          <w:color w:val="000000"/>
          <w:sz w:val="21"/>
          <w:szCs w:val="21"/>
          <w:lang w:eastAsia="ar-SA"/>
        </w:rPr>
      </w:pP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right"/>
        <w:rPr>
          <w:rFonts w:ascii="Times New Roman" w:eastAsia="Lucida Sans Unicode" w:hAnsi="Times New Roman" w:cs="Times New Roman"/>
          <w:bCs/>
          <w:i/>
          <w:color w:val="000000"/>
          <w:sz w:val="21"/>
          <w:szCs w:val="21"/>
          <w:lang w:eastAsia="ar-SA"/>
        </w:rPr>
      </w:pPr>
      <w:r w:rsidRPr="0020637F">
        <w:rPr>
          <w:rFonts w:ascii="Times New Roman" w:eastAsia="Lucida Sans Unicode" w:hAnsi="Times New Roman" w:cs="Times New Roman"/>
          <w:bCs/>
          <w:i/>
          <w:color w:val="000000"/>
          <w:sz w:val="21"/>
          <w:szCs w:val="21"/>
          <w:lang w:eastAsia="ar-SA"/>
        </w:rPr>
        <w:t xml:space="preserve">Приложение 8 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center"/>
        <w:rPr>
          <w:rFonts w:ascii="Times New Roman" w:eastAsia="Lucida Sans Unicode" w:hAnsi="Times New Roman" w:cs="Times New Roman"/>
          <w:b/>
          <w:bCs/>
          <w:color w:val="000000"/>
          <w:sz w:val="21"/>
          <w:szCs w:val="21"/>
          <w:lang w:eastAsia="ar-SA"/>
        </w:rPr>
      </w:pPr>
      <w:r w:rsidRPr="0020637F">
        <w:rPr>
          <w:rFonts w:ascii="Times New Roman" w:eastAsia="Lucida Sans Unicode" w:hAnsi="Times New Roman" w:cs="Times New Roman"/>
          <w:b/>
          <w:bCs/>
          <w:color w:val="000000"/>
          <w:sz w:val="21"/>
          <w:szCs w:val="21"/>
          <w:lang w:eastAsia="ar-SA"/>
        </w:rPr>
        <w:t>РЕШЕНИЕ (бюллетень) для заочного голосования собственника помещения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center"/>
        <w:rPr>
          <w:rFonts w:ascii="Times New Roman" w:eastAsia="Lucida Sans Unicode" w:hAnsi="Times New Roman" w:cs="Times New Roman"/>
          <w:b/>
          <w:bCs/>
          <w:color w:val="000000"/>
          <w:sz w:val="21"/>
          <w:szCs w:val="21"/>
          <w:u w:val="single"/>
          <w:lang w:eastAsia="ar-SA"/>
        </w:rPr>
      </w:pPr>
      <w:r w:rsidRPr="0020637F">
        <w:rPr>
          <w:rFonts w:ascii="Times New Roman" w:eastAsia="Lucida Sans Unicode" w:hAnsi="Times New Roman" w:cs="Times New Roman"/>
          <w:b/>
          <w:bCs/>
          <w:color w:val="000000"/>
          <w:sz w:val="21"/>
          <w:szCs w:val="21"/>
          <w:lang w:eastAsia="ar-SA"/>
        </w:rPr>
        <w:t xml:space="preserve">в многоквартирном доме </w:t>
      </w:r>
      <w:r w:rsidRPr="0020637F">
        <w:rPr>
          <w:rFonts w:ascii="Times New Roman" w:eastAsia="Lucida Sans Unicode" w:hAnsi="Times New Roman" w:cs="Times New Roman"/>
          <w:b/>
          <w:bCs/>
          <w:color w:val="000000"/>
          <w:sz w:val="21"/>
          <w:szCs w:val="21"/>
          <w:u w:val="single"/>
          <w:lang w:eastAsia="ar-SA"/>
        </w:rPr>
        <w:t>№            по ул.                                      .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center"/>
        <w:rPr>
          <w:rFonts w:ascii="Times New Roman" w:eastAsia="Lucida Sans Unicode" w:hAnsi="Times New Roman" w:cs="Times New Roman"/>
          <w:b/>
          <w:bCs/>
          <w:color w:val="000000"/>
          <w:sz w:val="21"/>
          <w:szCs w:val="21"/>
          <w:u w:val="single"/>
          <w:lang w:eastAsia="ar-SA"/>
        </w:rPr>
      </w:pP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center"/>
        <w:rPr>
          <w:rFonts w:ascii="Times New Roman" w:eastAsia="Lucida Sans Unicode" w:hAnsi="Times New Roman" w:cs="Times New Roman"/>
          <w:b/>
          <w:bCs/>
          <w:color w:val="000000"/>
          <w:sz w:val="21"/>
          <w:szCs w:val="21"/>
          <w:lang w:eastAsia="ar-SA"/>
        </w:rPr>
      </w:pPr>
      <w:r w:rsidRPr="0020637F">
        <w:rPr>
          <w:rFonts w:ascii="Times New Roman" w:eastAsia="Lucida Sans Unicode" w:hAnsi="Times New Roman" w:cs="Times New Roman"/>
          <w:color w:val="000000"/>
          <w:sz w:val="21"/>
          <w:szCs w:val="21"/>
          <w:lang w:eastAsia="ar-SA"/>
        </w:rPr>
        <w:t>________________________________________________________________________________________________________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  <w:r w:rsidRPr="0020637F"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  <w:t>(ФИО физического лица, наименование юридического лица-собственника помещения, сведения о представителе собственника)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rPr>
          <w:rFonts w:ascii="Times New Roman" w:eastAsia="Lucida Sans Unicode" w:hAnsi="Times New Roman" w:cs="Times New Roman"/>
          <w:color w:val="000000"/>
          <w:sz w:val="21"/>
          <w:szCs w:val="21"/>
          <w:lang w:eastAsia="ar-SA"/>
        </w:rPr>
      </w:pPr>
      <w:r w:rsidRPr="0020637F">
        <w:rPr>
          <w:rFonts w:ascii="Times New Roman" w:eastAsia="Lucida Sans Unicode" w:hAnsi="Times New Roman" w:cs="Times New Roman"/>
          <w:color w:val="000000"/>
          <w:sz w:val="21"/>
          <w:szCs w:val="21"/>
          <w:lang w:eastAsia="ar-SA"/>
        </w:rPr>
        <w:t>_________________________________________________________________________________________________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  <w:r w:rsidRPr="0020637F">
        <w:rPr>
          <w:rFonts w:ascii="Times New Roman" w:eastAsia="Lucida Sans Unicode" w:hAnsi="Times New Roman" w:cs="Times New Roman"/>
          <w:color w:val="000000"/>
          <w:sz w:val="21"/>
          <w:szCs w:val="21"/>
          <w:lang w:eastAsia="ar-SA"/>
        </w:rPr>
        <w:t xml:space="preserve">    </w:t>
      </w:r>
      <w:r w:rsidRPr="0020637F"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  <w:t>(документ удостоверяющий личность собственника, документ удостоверяющий личность представителя, и документ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  <w:r w:rsidRPr="0020637F"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  <w:t xml:space="preserve"> подтверждающий его полномочия)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center"/>
        <w:rPr>
          <w:rFonts w:ascii="Times New Roman" w:eastAsia="Lucida Sans Unicode" w:hAnsi="Times New Roman" w:cs="Times New Roman"/>
          <w:color w:val="000000"/>
          <w:sz w:val="21"/>
          <w:szCs w:val="21"/>
          <w:lang w:eastAsia="ar-SA"/>
        </w:rPr>
      </w:pPr>
      <w:r w:rsidRPr="0020637F">
        <w:rPr>
          <w:rFonts w:ascii="Times New Roman" w:eastAsia="Lucida Sans Unicode" w:hAnsi="Times New Roman" w:cs="Times New Roman"/>
          <w:color w:val="000000"/>
          <w:sz w:val="21"/>
          <w:szCs w:val="21"/>
          <w:lang w:eastAsia="ar-SA"/>
        </w:rPr>
        <w:t>________________________________________________________________________________________________________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  <w:r w:rsidRPr="0020637F"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  <w:t>(свидетельство о праве собственности; договор приватизации; регистрационное удостоверение, свидетельство о праве на наследство)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center"/>
        <w:rPr>
          <w:rFonts w:ascii="Times New Roman" w:eastAsia="Lucida Sans Unicode" w:hAnsi="Times New Roman" w:cs="Times New Roman"/>
          <w:color w:val="000000"/>
          <w:sz w:val="21"/>
          <w:szCs w:val="21"/>
          <w:lang w:eastAsia="ar-SA"/>
        </w:rPr>
      </w:pPr>
      <w:r w:rsidRPr="0020637F">
        <w:rPr>
          <w:rFonts w:ascii="Times New Roman" w:eastAsia="Lucida Sans Unicode" w:hAnsi="Times New Roman" w:cs="Times New Roman"/>
          <w:color w:val="000000"/>
          <w:sz w:val="21"/>
          <w:szCs w:val="21"/>
          <w:lang w:eastAsia="ar-SA"/>
        </w:rPr>
        <w:t>________________________________________________________________________________________________________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240" w:right="-215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  <w:r w:rsidRPr="0020637F"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  <w:t>(серия, номер, дата выдачи, № записи в Едином государственном реестре прав, иные сведения)</w:t>
      </w:r>
    </w:p>
    <w:p w:rsidR="0020637F" w:rsidRPr="0020637F" w:rsidRDefault="0020637F" w:rsidP="0020637F">
      <w:pPr>
        <w:widowControl w:val="0"/>
        <w:suppressAutoHyphens/>
        <w:spacing w:after="0" w:line="240" w:lineRule="auto"/>
        <w:ind w:left="-748" w:right="-748"/>
        <w:jc w:val="center"/>
        <w:rPr>
          <w:rFonts w:ascii="Times New Roman" w:eastAsia="Lucida Sans Unicode" w:hAnsi="Times New Roman" w:cs="Times New Roman"/>
          <w:color w:val="000000"/>
          <w:sz w:val="21"/>
          <w:szCs w:val="21"/>
          <w:lang w:eastAsia="ar-SA"/>
        </w:rPr>
      </w:pPr>
    </w:p>
    <w:tbl>
      <w:tblPr>
        <w:tblW w:w="11013" w:type="dxa"/>
        <w:tblInd w:w="-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10"/>
        <w:gridCol w:w="1985"/>
        <w:gridCol w:w="3969"/>
        <w:gridCol w:w="2749"/>
      </w:tblGrid>
      <w:tr w:rsidR="0020637F" w:rsidRPr="0020637F" w:rsidTr="0020637F">
        <w:trPr>
          <w:cantSplit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637F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>Характеристика помещения</w:t>
            </w:r>
          </w:p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637F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 xml:space="preserve"> (№ квартиры</w:t>
            </w:r>
          </w:p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637F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 xml:space="preserve"> месторасположения </w:t>
            </w:r>
          </w:p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637F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>нежилого помещения)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637F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 xml:space="preserve">Общая площадь </w:t>
            </w:r>
          </w:p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637F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>помещения (кв.м.)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637F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>Доля в праве на помещение (или общая</w:t>
            </w:r>
          </w:p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637F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 xml:space="preserve"> площадь помещения, принадлежащая</w:t>
            </w:r>
          </w:p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637F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 xml:space="preserve"> собственнику в коммунальной квартире)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637F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 xml:space="preserve">Доля в праве общей </w:t>
            </w:r>
          </w:p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637F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 xml:space="preserve">собственности на общее </w:t>
            </w:r>
          </w:p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637F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 xml:space="preserve">имущество в коммунальной </w:t>
            </w:r>
          </w:p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637F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>квартире)</w:t>
            </w:r>
          </w:p>
        </w:tc>
      </w:tr>
      <w:tr w:rsidR="0020637F" w:rsidRPr="0020637F" w:rsidTr="0020637F">
        <w:trPr>
          <w:trHeight w:val="34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37F" w:rsidRPr="0020637F" w:rsidRDefault="0020637F" w:rsidP="0020637F">
            <w:pPr>
              <w:widowControl w:val="0"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</w:tr>
    </w:tbl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1. Избрание председателя и секретаря собрания, а также наделение их полномочиями по подсчету голосов по итогам проведения общего собрания.</w:t>
      </w:r>
    </w:p>
    <w:tbl>
      <w:tblPr>
        <w:tblW w:w="11010" w:type="dxa"/>
        <w:tblInd w:w="-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1680"/>
        <w:gridCol w:w="1560"/>
        <w:gridCol w:w="2011"/>
      </w:tblGrid>
      <w:tr w:rsidR="0020637F" w:rsidRPr="0020637F" w:rsidTr="0020637F">
        <w:trPr>
          <w:trHeight w:hRule="exact" w:val="273"/>
        </w:trPr>
        <w:tc>
          <w:tcPr>
            <w:tcW w:w="5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  <w:t>ФИО кандидатуры председателя собрания</w:t>
            </w:r>
          </w:p>
        </w:tc>
        <w:tc>
          <w:tcPr>
            <w:tcW w:w="5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  <w:t>Варианты решений</w:t>
            </w:r>
          </w:p>
        </w:tc>
      </w:tr>
      <w:tr w:rsidR="0020637F" w:rsidRPr="0020637F" w:rsidTr="0020637F">
        <w:trPr>
          <w:trHeight w:val="188"/>
        </w:trPr>
        <w:tc>
          <w:tcPr>
            <w:tcW w:w="5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  <w:t>«ЗА»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-360" w:right="57" w:firstLine="4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  <w:t>«ПРОТИВ»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  <w:t>«ВОЗДЕРЖАЛСЯ»</w:t>
            </w:r>
          </w:p>
        </w:tc>
      </w:tr>
      <w:tr w:rsidR="0020637F" w:rsidRPr="0020637F" w:rsidTr="0020637F">
        <w:trPr>
          <w:trHeight w:val="255"/>
        </w:trPr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  <w:t xml:space="preserve">1. 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  <w:tr w:rsidR="0020637F" w:rsidRPr="0020637F" w:rsidTr="0020637F">
        <w:trPr>
          <w:trHeight w:val="255"/>
        </w:trPr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  <w:t>ФИО кандидатуры секретаря собрания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  <w:tr w:rsidR="0020637F" w:rsidRPr="0020637F" w:rsidTr="0020637F">
        <w:trPr>
          <w:trHeight w:val="255"/>
        </w:trPr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  <w:t xml:space="preserve">1. 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  <w:tr w:rsidR="0020637F" w:rsidRPr="0020637F" w:rsidTr="0020637F">
        <w:trPr>
          <w:trHeight w:val="255"/>
        </w:trPr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  <w:t>Наделить председателя и секретаря общего собрания полномочиями по подсчету голосов.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20637F" w:rsidRPr="0020637F" w:rsidRDefault="0020637F" w:rsidP="0020637F">
      <w:pPr>
        <w:tabs>
          <w:tab w:val="left" w:pos="-397"/>
        </w:tabs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1"/>
          <w:szCs w:val="21"/>
          <w:lang w:eastAsia="ar-SA"/>
        </w:rPr>
      </w:pPr>
    </w:p>
    <w:p w:rsidR="0020637F" w:rsidRPr="0020637F" w:rsidRDefault="0020637F" w:rsidP="0020637F">
      <w:pPr>
        <w:tabs>
          <w:tab w:val="left" w:pos="-397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sz w:val="21"/>
          <w:szCs w:val="21"/>
          <w:lang w:eastAsia="ar-SA"/>
        </w:rPr>
      </w:pPr>
      <w:r w:rsidRPr="0020637F">
        <w:rPr>
          <w:rFonts w:ascii="Times New Roman" w:eastAsia="Lucida Sans Unicode" w:hAnsi="Times New Roman" w:cs="Times New Roman"/>
          <w:b/>
          <w:bCs/>
          <w:color w:val="000000"/>
          <w:sz w:val="21"/>
          <w:szCs w:val="21"/>
          <w:lang w:eastAsia="ar-SA"/>
        </w:rPr>
        <w:t>2. Определить порядок подсчета голосов, которым обладает каждый собственник или его представитель на общем собрании.</w:t>
      </w:r>
    </w:p>
    <w:tbl>
      <w:tblPr>
        <w:tblW w:w="11040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1680"/>
        <w:gridCol w:w="1560"/>
        <w:gridCol w:w="2040"/>
      </w:tblGrid>
      <w:tr w:rsidR="0020637F" w:rsidRPr="0020637F" w:rsidTr="0020637F">
        <w:trPr>
          <w:trHeight w:hRule="exact" w:val="221"/>
        </w:trPr>
        <w:tc>
          <w:tcPr>
            <w:tcW w:w="5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tabs>
                <w:tab w:val="left" w:pos="233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</w:pPr>
            <w:r w:rsidRPr="0020637F">
              <w:rPr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  <w:t>Предложенные варианты</w:t>
            </w:r>
          </w:p>
        </w:tc>
        <w:tc>
          <w:tcPr>
            <w:tcW w:w="5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tabs>
                <w:tab w:val="left" w:pos="233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</w:pPr>
            <w:r w:rsidRPr="0020637F">
              <w:rPr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  <w:t>Варианты решений</w:t>
            </w:r>
          </w:p>
        </w:tc>
      </w:tr>
      <w:tr w:rsidR="0020637F" w:rsidRPr="0020637F" w:rsidTr="0020637F">
        <w:tc>
          <w:tcPr>
            <w:tcW w:w="5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tabs>
                <w:tab w:val="left" w:pos="233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</w:pPr>
            <w:r w:rsidRPr="0020637F">
              <w:rPr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  <w:t>«ЗА»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tabs>
                <w:tab w:val="left" w:pos="233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</w:pPr>
            <w:r w:rsidRPr="0020637F">
              <w:rPr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  <w:t>«ПРОТИВ»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tabs>
                <w:tab w:val="left" w:pos="233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</w:pPr>
            <w:r w:rsidRPr="0020637F">
              <w:rPr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  <w:t>«ВОЗДЕРЖАЛСЯ»</w:t>
            </w:r>
          </w:p>
        </w:tc>
      </w:tr>
      <w:tr w:rsidR="0020637F" w:rsidRPr="0020637F" w:rsidTr="0020637F">
        <w:trPr>
          <w:trHeight w:val="273"/>
        </w:trPr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tabs>
                <w:tab w:val="left" w:pos="233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bidi="en-US"/>
              </w:rPr>
              <w:lastRenderedPageBreak/>
              <w:t>1. 1 голос=1кв.м. общей площади помещения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637F" w:rsidRPr="0020637F" w:rsidRDefault="0020637F" w:rsidP="0020637F">
            <w:pPr>
              <w:widowControl w:val="0"/>
              <w:suppressLineNumbers/>
              <w:tabs>
                <w:tab w:val="left" w:pos="233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637F" w:rsidRPr="0020637F" w:rsidRDefault="0020637F" w:rsidP="0020637F">
            <w:pPr>
              <w:widowControl w:val="0"/>
              <w:suppressLineNumbers/>
              <w:tabs>
                <w:tab w:val="left" w:pos="233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tabs>
                <w:tab w:val="left" w:pos="233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  <w:tr w:rsidR="0020637F" w:rsidRPr="0020637F" w:rsidTr="0020637F"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tabs>
                <w:tab w:val="left" w:pos="233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bidi="en-US"/>
              </w:rPr>
              <w:t xml:space="preserve">2. </w:t>
            </w:r>
            <w:r w:rsidRPr="0020637F"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eastAsia="ar-SA"/>
              </w:rPr>
              <w:t>Иное: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637F" w:rsidRPr="0020637F" w:rsidRDefault="0020637F" w:rsidP="0020637F">
            <w:pPr>
              <w:widowControl w:val="0"/>
              <w:suppressLineNumbers/>
              <w:tabs>
                <w:tab w:val="left" w:pos="233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637F" w:rsidRPr="0020637F" w:rsidRDefault="0020637F" w:rsidP="0020637F">
            <w:pPr>
              <w:widowControl w:val="0"/>
              <w:suppressLineNumbers/>
              <w:tabs>
                <w:tab w:val="left" w:pos="233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tabs>
                <w:tab w:val="left" w:pos="233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3. Избрание членов совета многоквартирного дома №___ по ул. __________________________.</w:t>
      </w:r>
    </w:p>
    <w:tbl>
      <w:tblPr>
        <w:tblW w:w="11010" w:type="dxa"/>
        <w:tblInd w:w="-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1680"/>
        <w:gridCol w:w="1560"/>
        <w:gridCol w:w="2011"/>
      </w:tblGrid>
      <w:tr w:rsidR="0020637F" w:rsidRPr="0020637F" w:rsidTr="0020637F">
        <w:trPr>
          <w:trHeight w:hRule="exact" w:val="273"/>
        </w:trPr>
        <w:tc>
          <w:tcPr>
            <w:tcW w:w="5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  <w:t>Предложенные варианты</w:t>
            </w:r>
          </w:p>
        </w:tc>
        <w:tc>
          <w:tcPr>
            <w:tcW w:w="5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  <w:t>Варианты решений</w:t>
            </w:r>
          </w:p>
        </w:tc>
      </w:tr>
      <w:tr w:rsidR="0020637F" w:rsidRPr="0020637F" w:rsidTr="0020637F">
        <w:trPr>
          <w:trHeight w:val="188"/>
        </w:trPr>
        <w:tc>
          <w:tcPr>
            <w:tcW w:w="5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  <w:t>«ЗА»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  <w:t>«ПРОТИВ»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  <w:t>«ВОЗДЕРЖАЛСЯ»</w:t>
            </w:r>
          </w:p>
        </w:tc>
      </w:tr>
      <w:tr w:rsidR="0020637F" w:rsidRPr="0020637F" w:rsidTr="0020637F">
        <w:trPr>
          <w:trHeight w:val="255"/>
        </w:trPr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  <w:t>1.</w:t>
            </w: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  <w:tr w:rsidR="0020637F" w:rsidRPr="0020637F" w:rsidTr="0020637F">
        <w:trPr>
          <w:trHeight w:val="255"/>
        </w:trPr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  <w:t>2.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  <w:tr w:rsidR="0020637F" w:rsidRPr="0020637F" w:rsidTr="0020637F">
        <w:trPr>
          <w:trHeight w:val="255"/>
        </w:trPr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  <w:t>3.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  <w:tr w:rsidR="0020637F" w:rsidRPr="0020637F" w:rsidTr="0020637F">
        <w:trPr>
          <w:trHeight w:val="255"/>
        </w:trPr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  <w:t>4.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  <w:tr w:rsidR="0020637F" w:rsidRPr="0020637F" w:rsidTr="0020637F">
        <w:trPr>
          <w:trHeight w:val="255"/>
        </w:trPr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  <w:t>5.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4. Избрание председателя из числа членов совета многоквартирного дома.</w:t>
      </w:r>
    </w:p>
    <w:tbl>
      <w:tblPr>
        <w:tblW w:w="11010" w:type="dxa"/>
        <w:tblInd w:w="-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1680"/>
        <w:gridCol w:w="1560"/>
        <w:gridCol w:w="2011"/>
      </w:tblGrid>
      <w:tr w:rsidR="0020637F" w:rsidRPr="0020637F" w:rsidTr="0020637F">
        <w:trPr>
          <w:trHeight w:hRule="exact" w:val="273"/>
        </w:trPr>
        <w:tc>
          <w:tcPr>
            <w:tcW w:w="5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  <w:t>Предложенные варианты</w:t>
            </w:r>
          </w:p>
        </w:tc>
        <w:tc>
          <w:tcPr>
            <w:tcW w:w="5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  <w:t>Варианты решений</w:t>
            </w:r>
          </w:p>
        </w:tc>
      </w:tr>
      <w:tr w:rsidR="0020637F" w:rsidRPr="0020637F" w:rsidTr="0020637F">
        <w:trPr>
          <w:trHeight w:val="188"/>
        </w:trPr>
        <w:tc>
          <w:tcPr>
            <w:tcW w:w="5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  <w:t>«ЗА»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  <w:t>«ПРОТИВ»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bidi="en-US"/>
              </w:rPr>
              <w:t>«ВОЗДЕРЖАЛСЯ»</w:t>
            </w:r>
          </w:p>
        </w:tc>
      </w:tr>
      <w:tr w:rsidR="0020637F" w:rsidRPr="0020637F" w:rsidTr="0020637F">
        <w:trPr>
          <w:trHeight w:val="255"/>
        </w:trPr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  <w:t xml:space="preserve">1. 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  <w:tr w:rsidR="0020637F" w:rsidRPr="0020637F" w:rsidTr="0020637F">
        <w:trPr>
          <w:trHeight w:val="255"/>
        </w:trPr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2.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</w:pP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</w:pPr>
          </w:p>
        </w:tc>
      </w:tr>
    </w:tbl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20637F" w:rsidRPr="0020637F" w:rsidRDefault="0020637F" w:rsidP="002063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5. </w:t>
      </w:r>
      <w:r w:rsidRPr="0020637F"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en-US"/>
        </w:rPr>
        <w:t>Утверждение срока осуществления полномочий совета многоквартирного дома.</w:t>
      </w:r>
    </w:p>
    <w:tbl>
      <w:tblPr>
        <w:tblW w:w="11010" w:type="dxa"/>
        <w:tblInd w:w="-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1680"/>
        <w:gridCol w:w="1560"/>
        <w:gridCol w:w="2011"/>
      </w:tblGrid>
      <w:tr w:rsidR="0020637F" w:rsidRPr="0020637F" w:rsidTr="0020637F">
        <w:trPr>
          <w:trHeight w:hRule="exact" w:val="273"/>
        </w:trPr>
        <w:tc>
          <w:tcPr>
            <w:tcW w:w="5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</w:p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  <w:t>Предложенные варианты</w:t>
            </w:r>
          </w:p>
        </w:tc>
        <w:tc>
          <w:tcPr>
            <w:tcW w:w="5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  <w:t>Варианты решений</w:t>
            </w:r>
          </w:p>
        </w:tc>
      </w:tr>
      <w:tr w:rsidR="0020637F" w:rsidRPr="0020637F" w:rsidTr="0020637F">
        <w:trPr>
          <w:trHeight w:val="188"/>
        </w:trPr>
        <w:tc>
          <w:tcPr>
            <w:tcW w:w="5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  <w:t>«ЗА»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  <w:t>«ПРОТИВ»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bidi="en-US"/>
              </w:rPr>
              <w:t>«ВОЗДЕРЖАЛСЯ»</w:t>
            </w:r>
          </w:p>
        </w:tc>
      </w:tr>
      <w:tr w:rsidR="0020637F" w:rsidRPr="0020637F" w:rsidTr="0020637F">
        <w:trPr>
          <w:trHeight w:val="255"/>
        </w:trPr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  <w:t>1. Сроком на 5 лет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  <w:tr w:rsidR="0020637F" w:rsidRPr="0020637F" w:rsidTr="0020637F">
        <w:trPr>
          <w:trHeight w:val="255"/>
        </w:trPr>
        <w:tc>
          <w:tcPr>
            <w:tcW w:w="5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206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  <w:t>2. Иное: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37F" w:rsidRPr="0020637F" w:rsidRDefault="0020637F" w:rsidP="002063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Приложение 9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ПРОТОКОЛ </w:t>
      </w:r>
      <w:r w:rsidRPr="0020637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br/>
      </w: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общего собрания собственников помещений </w:t>
      </w: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  <w:t>в многоквартирном доме №___  по ул. _________________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lastRenderedPageBreak/>
        <w:t>(форма проведения собрания - заочная)</w:t>
      </w: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  <w:t xml:space="preserve">"____" ___________  2012 г. 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Общая площадь жилых и нежилых помещений  многоквартирного дома _______ кв. м. 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Общая площадь жилых помещений многоквартирного дома ________ кв. м. 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>Площадь нежилых помещений __________ кв. м.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Количество жилых помещений (квартир)  - ____. 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>Количество собственников жилых помещений - ____.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>Количество собственников нежилых помещений - _____.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Общее собрание в форме заочного голосования проводилось с "___" ________ 2012 г. по "___" ___________ 2012 г. 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>Роздано бюллетеней  - _____.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На дату окончания голосования поступило решений  - ____. 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Количество решений собственников помещений признанных действительными  - _____. 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Количество собственников помещений, принявших участие в заочном голосовании: _______ человек, обладающих количеством голосов _________ голосов или ______ %. 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Общее собрание собственников помещений в многоквартирном доме признано  - __________________. 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Arial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Arial" w:hAnsi="Times New Roman" w:cs="Times New Roman"/>
          <w:sz w:val="21"/>
          <w:szCs w:val="21"/>
          <w:lang w:eastAsia="ar-SA"/>
        </w:rPr>
        <w:t>Общее собрание собственников помещений в доме созвано по инициативе – ____________________, собственника жилого помещения расположенного по адресу: ул. _________ д.___ кв.___, действующего на основании __________ ________________________________________________________.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Arial" w:hAnsi="Times New Roman" w:cs="Times New Roman"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40" w:lineRule="auto"/>
        <w:ind w:left="-851" w:right="-285"/>
        <w:jc w:val="center"/>
        <w:rPr>
          <w:rFonts w:ascii="Times New Roman" w:eastAsia="Arial" w:hAnsi="Times New Roman" w:cs="Times New Roman"/>
          <w:b/>
          <w:sz w:val="21"/>
          <w:szCs w:val="21"/>
          <w:lang w:eastAsia="ar-SA"/>
        </w:rPr>
      </w:pPr>
      <w:r w:rsidRPr="0020637F">
        <w:rPr>
          <w:rFonts w:ascii="Times New Roman" w:eastAsia="Arial" w:hAnsi="Times New Roman" w:cs="Times New Roman"/>
          <w:b/>
          <w:sz w:val="21"/>
          <w:szCs w:val="21"/>
          <w:lang w:eastAsia="ar-SA"/>
        </w:rPr>
        <w:t>Повестка дня общего собрания собственников помещений:</w:t>
      </w:r>
    </w:p>
    <w:p w:rsidR="0020637F" w:rsidRPr="0020637F" w:rsidRDefault="0020637F" w:rsidP="0020637F">
      <w:pPr>
        <w:suppressAutoHyphens/>
        <w:spacing w:after="0" w:line="240" w:lineRule="auto"/>
        <w:ind w:left="-851" w:right="-285"/>
        <w:jc w:val="center"/>
        <w:rPr>
          <w:rFonts w:ascii="Times New Roman" w:eastAsia="Arial" w:hAnsi="Times New Roman" w:cs="Times New Roman"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>1. Избрание председателя и секретаря собрания, а также наделение их полномочиями по подсчету голосов по итогам проведения общего собрания.</w:t>
      </w:r>
    </w:p>
    <w:p w:rsidR="0020637F" w:rsidRPr="0020637F" w:rsidRDefault="0020637F" w:rsidP="0020637F">
      <w:pPr>
        <w:suppressAutoHyphens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2. Определение порядка подсчета голосов, которым обладает каждый собственник или его представитель на общем собрании.</w:t>
      </w:r>
    </w:p>
    <w:p w:rsidR="0020637F" w:rsidRPr="0020637F" w:rsidRDefault="0020637F" w:rsidP="0020637F">
      <w:pPr>
        <w:suppressAutoHyphens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>3. Избрание членов совета многоквартирного дома.</w:t>
      </w:r>
    </w:p>
    <w:p w:rsidR="0020637F" w:rsidRPr="0020637F" w:rsidRDefault="0020637F" w:rsidP="0020637F">
      <w:pPr>
        <w:suppressAutoHyphens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>4. Избрание председателя из числа членов совета многоквартирного дома.</w:t>
      </w:r>
    </w:p>
    <w:p w:rsidR="0020637F" w:rsidRPr="0020637F" w:rsidRDefault="0020637F" w:rsidP="0020637F">
      <w:pPr>
        <w:suppressAutoHyphens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>5. Утверждение срока осуществления полномочий совета многоквартирного дома.</w:t>
      </w:r>
    </w:p>
    <w:p w:rsidR="0020637F" w:rsidRPr="0020637F" w:rsidRDefault="0020637F" w:rsidP="0020637F">
      <w:pPr>
        <w:suppressAutoHyphens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6. Уполномочить председателя совета многоквартирного дома на </w:t>
      </w:r>
      <w:r w:rsidRPr="0020637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право заключения на условиях, указанных  в решении общего собрания собственников помещений в данном доме, договора управления и/или договоров, указанных в </w:t>
      </w:r>
      <w:hyperlink r:id="rId28" w:history="1">
        <w:r w:rsidRPr="0020637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ч. 1</w:t>
        </w:r>
      </w:hyperlink>
      <w:r w:rsidRPr="0020637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hyperlink r:id="rId29" w:history="1">
        <w:r w:rsidRPr="0020637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2 ст. 164</w:t>
        </w:r>
      </w:hyperlink>
      <w:r w:rsidRPr="0020637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Жилищного  кодекса  РФ, контроля их исполнения, а также совершения всех иных необходимых действий, связанных с выполнением данных полномочий.</w:t>
      </w:r>
    </w:p>
    <w:p w:rsidR="0020637F" w:rsidRPr="0020637F" w:rsidRDefault="0020637F" w:rsidP="0020637F">
      <w:pPr>
        <w:suppressAutoHyphens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>7. Утверждение способа уведомления собственников помещений о принятых общим собранием решениях и места хранения  протокола общего собрания.</w:t>
      </w:r>
    </w:p>
    <w:p w:rsidR="0020637F" w:rsidRPr="0020637F" w:rsidRDefault="0020637F" w:rsidP="0020637F">
      <w:pPr>
        <w:suppressAutoHyphens/>
        <w:spacing w:after="0" w:line="240" w:lineRule="auto"/>
        <w:ind w:left="-851" w:right="-285"/>
        <w:rPr>
          <w:rFonts w:ascii="Times New Roman" w:eastAsia="Arial" w:hAnsi="Times New Roman" w:cs="Times New Roman"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1. "Избрание председателя и секретаря собрания, а также наделение их полномочиями по подсчету голосов по итогам голосования общего собрания". </w:t>
      </w:r>
    </w:p>
    <w:tbl>
      <w:tblPr>
        <w:tblW w:w="10845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4"/>
        <w:gridCol w:w="992"/>
        <w:gridCol w:w="1134"/>
        <w:gridCol w:w="1134"/>
        <w:gridCol w:w="1134"/>
        <w:gridCol w:w="992"/>
        <w:gridCol w:w="1205"/>
      </w:tblGrid>
      <w:tr w:rsidR="0020637F" w:rsidRPr="0020637F" w:rsidTr="0020637F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Предложенные варианты </w:t>
            </w:r>
          </w:p>
        </w:tc>
        <w:tc>
          <w:tcPr>
            <w:tcW w:w="65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Варианты решений</w:t>
            </w:r>
          </w:p>
        </w:tc>
      </w:tr>
      <w:tr w:rsidR="0020637F" w:rsidRPr="0020637F" w:rsidTr="0020637F">
        <w:trPr>
          <w:trHeight w:hRule="exact" w:val="284"/>
        </w:trPr>
        <w:tc>
          <w:tcPr>
            <w:tcW w:w="42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Ф.И.О кандидатуры председателя собрания 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"За"</w:t>
            </w: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"Против"</w:t>
            </w:r>
          </w:p>
        </w:tc>
        <w:tc>
          <w:tcPr>
            <w:tcW w:w="21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"Воздержались"</w:t>
            </w:r>
          </w:p>
        </w:tc>
      </w:tr>
      <w:tr w:rsidR="0020637F" w:rsidRPr="0020637F" w:rsidTr="0020637F">
        <w:trPr>
          <w:trHeight w:hRule="exact" w:val="1179"/>
        </w:trPr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Кол-во голосов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% от общего числа голосов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Кол-во голосов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% от общего числа голосов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Кол-во голосов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% от общего числа голосов</w:t>
            </w:r>
          </w:p>
        </w:tc>
      </w:tr>
      <w:tr w:rsidR="0020637F" w:rsidRPr="0020637F" w:rsidTr="0020637F">
        <w:trPr>
          <w:trHeight w:hRule="exact" w:val="284"/>
        </w:trPr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20637F" w:rsidRPr="0020637F" w:rsidTr="0020637F">
        <w:trPr>
          <w:trHeight w:hRule="exact" w:val="478"/>
        </w:trPr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Ф.И.О. кандидатуры секретаря собрания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20637F" w:rsidRPr="0020637F" w:rsidTr="0020637F">
        <w:trPr>
          <w:trHeight w:hRule="exact" w:val="284"/>
        </w:trPr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20637F" w:rsidRPr="0020637F" w:rsidTr="0020637F">
        <w:trPr>
          <w:trHeight w:hRule="exact" w:val="660"/>
        </w:trPr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Наделение председателя и секретаря общего собрания полномочиями по подсчету голосов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Принято решение: председателем собрания избран – ___________________.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Принято решение: секретарем собрания избрана – _____________________.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Принято решение: наделить _________________ и __________________ полномочиями по подсчету голосов по итогам проведения общего собрания. </w:t>
      </w:r>
    </w:p>
    <w:p w:rsidR="0020637F" w:rsidRPr="0020637F" w:rsidRDefault="0020637F" w:rsidP="0020637F">
      <w:pPr>
        <w:suppressAutoHyphens/>
        <w:spacing w:before="75" w:after="75" w:line="240" w:lineRule="auto"/>
        <w:ind w:left="-851" w:right="-285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lastRenderedPageBreak/>
        <w:t>2</w:t>
      </w: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Pr="0020637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Определение порядка подсчета голосов, которым обладает каждый собственник или его представитель на общем собрании. </w:t>
      </w:r>
    </w:p>
    <w:p w:rsidR="0020637F" w:rsidRPr="0020637F" w:rsidRDefault="0020637F" w:rsidP="0020637F">
      <w:pPr>
        <w:suppressAutoHyphens/>
        <w:spacing w:before="75" w:after="75" w:line="240" w:lineRule="auto"/>
        <w:ind w:left="-851" w:right="-285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tbl>
      <w:tblPr>
        <w:tblW w:w="5669" w:type="pct"/>
        <w:tblInd w:w="-107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92"/>
        <w:gridCol w:w="809"/>
        <w:gridCol w:w="1704"/>
        <w:gridCol w:w="809"/>
        <w:gridCol w:w="1704"/>
        <w:gridCol w:w="809"/>
        <w:gridCol w:w="1704"/>
      </w:tblGrid>
      <w:tr w:rsidR="0020637F" w:rsidRPr="0020637F" w:rsidTr="0020637F">
        <w:trPr>
          <w:trHeight w:hRule="exact" w:val="284"/>
        </w:trPr>
        <w:tc>
          <w:tcPr>
            <w:tcW w:w="148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Предложенные варианты </w:t>
            </w:r>
          </w:p>
        </w:tc>
        <w:tc>
          <w:tcPr>
            <w:tcW w:w="351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Варианты решений</w:t>
            </w:r>
          </w:p>
        </w:tc>
      </w:tr>
      <w:tr w:rsidR="0020637F" w:rsidRPr="0020637F" w:rsidTr="0020637F">
        <w:trPr>
          <w:trHeight w:hRule="exact"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7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"За"</w:t>
            </w:r>
          </w:p>
        </w:tc>
        <w:tc>
          <w:tcPr>
            <w:tcW w:w="117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"Против"</w:t>
            </w:r>
          </w:p>
        </w:tc>
        <w:tc>
          <w:tcPr>
            <w:tcW w:w="117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"Воздержались"</w:t>
            </w:r>
          </w:p>
        </w:tc>
      </w:tr>
      <w:tr w:rsidR="0020637F" w:rsidRPr="0020637F" w:rsidTr="0020637F">
        <w:trPr>
          <w:trHeight w:hRule="exact" w:val="9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Кол-во голосов</w:t>
            </w:r>
          </w:p>
        </w:tc>
        <w:tc>
          <w:tcPr>
            <w:tcW w:w="7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% от общего числа голосов</w:t>
            </w:r>
          </w:p>
        </w:tc>
        <w:tc>
          <w:tcPr>
            <w:tcW w:w="37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Кол-во голосов</w:t>
            </w:r>
          </w:p>
        </w:tc>
        <w:tc>
          <w:tcPr>
            <w:tcW w:w="7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% от общего числа голосов</w:t>
            </w:r>
          </w:p>
        </w:tc>
        <w:tc>
          <w:tcPr>
            <w:tcW w:w="37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Кол-во голосов</w:t>
            </w:r>
          </w:p>
        </w:tc>
        <w:tc>
          <w:tcPr>
            <w:tcW w:w="79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% от общего числа голосов</w:t>
            </w:r>
          </w:p>
        </w:tc>
      </w:tr>
      <w:tr w:rsidR="0020637F" w:rsidRPr="0020637F" w:rsidTr="0020637F">
        <w:trPr>
          <w:trHeight w:hRule="exact" w:val="767"/>
        </w:trPr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suppressAutoHyphens/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1. 1 голос = 1 кв. м общ. площади помещения 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20637F" w:rsidRPr="0020637F" w:rsidTr="0020637F">
        <w:trPr>
          <w:trHeight w:hRule="exact" w:val="439"/>
        </w:trPr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suppressAutoHyphens/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2. Иное: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:rsidR="0020637F" w:rsidRPr="0020637F" w:rsidRDefault="0020637F" w:rsidP="0020637F">
      <w:pPr>
        <w:suppressAutoHyphens/>
        <w:spacing w:before="75" w:after="75" w:line="240" w:lineRule="auto"/>
        <w:ind w:left="-851" w:right="-285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Принято решение: _____________________________.</w:t>
      </w:r>
    </w:p>
    <w:p w:rsidR="0020637F" w:rsidRPr="0020637F" w:rsidRDefault="0020637F" w:rsidP="0020637F">
      <w:pPr>
        <w:suppressAutoHyphens/>
        <w:spacing w:after="0" w:line="200" w:lineRule="atLeast"/>
        <w:ind w:left="-851" w:right="-285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after="0" w:line="240" w:lineRule="auto"/>
        <w:ind w:left="-851" w:hanging="57"/>
        <w:rPr>
          <w:rFonts w:ascii="Times New Roman" w:eastAsia="Arial" w:hAnsi="Times New Roman" w:cs="Times New Roman"/>
          <w:b/>
          <w:kern w:val="2"/>
          <w:sz w:val="21"/>
          <w:szCs w:val="21"/>
          <w:lang w:eastAsia="ar-SA"/>
        </w:rPr>
      </w:pPr>
      <w:r w:rsidRPr="0020637F">
        <w:rPr>
          <w:rFonts w:ascii="Times New Roman" w:eastAsia="Arial" w:hAnsi="Times New Roman" w:cs="Times New Roman"/>
          <w:b/>
          <w:bCs/>
          <w:sz w:val="21"/>
          <w:szCs w:val="21"/>
          <w:lang w:eastAsia="ar-SA"/>
        </w:rPr>
        <w:t>3.</w:t>
      </w:r>
      <w:r w:rsidRPr="0020637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Pr="0020637F">
        <w:rPr>
          <w:rFonts w:ascii="Times New Roman" w:eastAsia="Arial" w:hAnsi="Times New Roman" w:cs="Times New Roman"/>
          <w:b/>
          <w:sz w:val="21"/>
          <w:szCs w:val="21"/>
          <w:lang w:eastAsia="ar-SA"/>
        </w:rPr>
        <w:t>Избрание членов совета многоквартирного дома:</w:t>
      </w:r>
    </w:p>
    <w:tbl>
      <w:tblPr>
        <w:tblW w:w="10830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3"/>
        <w:gridCol w:w="991"/>
        <w:gridCol w:w="1276"/>
        <w:gridCol w:w="992"/>
        <w:gridCol w:w="1134"/>
        <w:gridCol w:w="992"/>
        <w:gridCol w:w="1052"/>
      </w:tblGrid>
      <w:tr w:rsidR="0020637F" w:rsidRPr="0020637F" w:rsidTr="0020637F">
        <w:trPr>
          <w:trHeight w:hRule="exact" w:val="284"/>
        </w:trPr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Предложенные варианты </w:t>
            </w:r>
          </w:p>
        </w:tc>
        <w:tc>
          <w:tcPr>
            <w:tcW w:w="64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Варианты решений</w:t>
            </w:r>
          </w:p>
        </w:tc>
      </w:tr>
      <w:tr w:rsidR="0020637F" w:rsidRPr="0020637F" w:rsidTr="0020637F">
        <w:trPr>
          <w:trHeight w:hRule="exact" w:val="284"/>
        </w:trPr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"За"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"Против"</w:t>
            </w:r>
          </w:p>
        </w:tc>
        <w:tc>
          <w:tcPr>
            <w:tcW w:w="20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"Воздержались"</w:t>
            </w:r>
          </w:p>
        </w:tc>
      </w:tr>
      <w:tr w:rsidR="0020637F" w:rsidRPr="0020637F" w:rsidTr="0020637F">
        <w:trPr>
          <w:trHeight w:hRule="exact" w:val="588"/>
        </w:trPr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Кол-во голосов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% от общего числа собственников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Кол-во голосов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% от общего числа собственников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Кол-во голосов</w:t>
            </w:r>
          </w:p>
        </w:tc>
        <w:tc>
          <w:tcPr>
            <w:tcW w:w="10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% от общего числа собственников</w:t>
            </w:r>
          </w:p>
        </w:tc>
      </w:tr>
      <w:tr w:rsidR="0020637F" w:rsidRPr="0020637F" w:rsidTr="0020637F">
        <w:trPr>
          <w:trHeight w:hRule="exact" w:val="28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20637F" w:rsidRPr="0020637F" w:rsidTr="0020637F">
        <w:trPr>
          <w:trHeight w:hRule="exact" w:val="28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20637F" w:rsidRPr="0020637F" w:rsidTr="0020637F">
        <w:trPr>
          <w:trHeight w:hRule="exact" w:val="28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20637F" w:rsidRPr="0020637F" w:rsidTr="0020637F">
        <w:trPr>
          <w:trHeight w:hRule="exact" w:val="28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4.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:rsidR="0020637F" w:rsidRPr="0020637F" w:rsidRDefault="0020637F" w:rsidP="0020637F">
      <w:pPr>
        <w:suppressAutoHyphens/>
        <w:spacing w:after="0" w:line="240" w:lineRule="auto"/>
        <w:ind w:left="-851" w:right="-285" w:hanging="57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Arial" w:hAnsi="Times New Roman" w:cs="Times New Roman"/>
          <w:b/>
          <w:bCs/>
          <w:sz w:val="21"/>
          <w:szCs w:val="21"/>
          <w:lang w:eastAsia="ar-SA"/>
        </w:rPr>
        <w:t>Принято решение:</w:t>
      </w:r>
      <w:r w:rsidRPr="0020637F">
        <w:rPr>
          <w:rFonts w:ascii="Times New Roman" w:eastAsia="Arial" w:hAnsi="Times New Roman" w:cs="Times New Roman"/>
          <w:sz w:val="21"/>
          <w:szCs w:val="21"/>
          <w:lang w:eastAsia="ar-SA"/>
        </w:rPr>
        <w:t xml:space="preserve"> </w:t>
      </w: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_____________________________________________.</w:t>
      </w:r>
    </w:p>
    <w:p w:rsidR="0020637F" w:rsidRPr="0020637F" w:rsidRDefault="0020637F" w:rsidP="0020637F">
      <w:pPr>
        <w:suppressAutoHyphens/>
        <w:autoSpaceDE w:val="0"/>
        <w:spacing w:after="0" w:line="200" w:lineRule="atLeast"/>
        <w:ind w:left="-851" w:right="-285"/>
        <w:jc w:val="both"/>
        <w:rPr>
          <w:rFonts w:ascii="Times New Roman" w:eastAsia="Arial" w:hAnsi="Times New Roman" w:cs="Times New Roman"/>
          <w:b/>
          <w:bCs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before="75" w:after="75" w:line="240" w:lineRule="auto"/>
        <w:ind w:left="-851" w:right="-285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4. Избрание председателя из числа членов совета многоквартирного дома. </w:t>
      </w:r>
    </w:p>
    <w:tbl>
      <w:tblPr>
        <w:tblW w:w="5669" w:type="pct"/>
        <w:tblInd w:w="-107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92"/>
        <w:gridCol w:w="809"/>
        <w:gridCol w:w="1704"/>
        <w:gridCol w:w="809"/>
        <w:gridCol w:w="1704"/>
        <w:gridCol w:w="809"/>
        <w:gridCol w:w="1704"/>
      </w:tblGrid>
      <w:tr w:rsidR="0020637F" w:rsidRPr="0020637F" w:rsidTr="0020637F">
        <w:trPr>
          <w:trHeight w:hRule="exact" w:val="284"/>
        </w:trPr>
        <w:tc>
          <w:tcPr>
            <w:tcW w:w="148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Предложенные варианты </w:t>
            </w:r>
          </w:p>
        </w:tc>
        <w:tc>
          <w:tcPr>
            <w:tcW w:w="351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Варианты решений</w:t>
            </w:r>
          </w:p>
        </w:tc>
      </w:tr>
      <w:tr w:rsidR="0020637F" w:rsidRPr="0020637F" w:rsidTr="0020637F">
        <w:trPr>
          <w:trHeight w:hRule="exact" w:val="2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17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"За"</w:t>
            </w:r>
          </w:p>
        </w:tc>
        <w:tc>
          <w:tcPr>
            <w:tcW w:w="117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"Против"</w:t>
            </w:r>
          </w:p>
        </w:tc>
        <w:tc>
          <w:tcPr>
            <w:tcW w:w="117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"Воздержались"</w:t>
            </w:r>
          </w:p>
        </w:tc>
      </w:tr>
      <w:tr w:rsidR="0020637F" w:rsidRPr="0020637F" w:rsidTr="0020637F">
        <w:trPr>
          <w:trHeight w:hRule="exact" w:val="6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Кол-во голосов</w:t>
            </w:r>
          </w:p>
        </w:tc>
        <w:tc>
          <w:tcPr>
            <w:tcW w:w="7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% от общего числа голосов</w:t>
            </w:r>
          </w:p>
        </w:tc>
        <w:tc>
          <w:tcPr>
            <w:tcW w:w="37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Кол-во голосов</w:t>
            </w:r>
          </w:p>
        </w:tc>
        <w:tc>
          <w:tcPr>
            <w:tcW w:w="7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% от общего числа голосов</w:t>
            </w:r>
          </w:p>
        </w:tc>
        <w:tc>
          <w:tcPr>
            <w:tcW w:w="37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Кол-во голосов</w:t>
            </w:r>
          </w:p>
        </w:tc>
        <w:tc>
          <w:tcPr>
            <w:tcW w:w="79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% от общего числа голосов</w:t>
            </w:r>
          </w:p>
        </w:tc>
      </w:tr>
      <w:tr w:rsidR="0020637F" w:rsidRPr="0020637F" w:rsidTr="0020637F">
        <w:trPr>
          <w:trHeight w:hRule="exact" w:val="338"/>
        </w:trPr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suppressAutoHyphens/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1. 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20637F" w:rsidRPr="0020637F" w:rsidTr="0020637F">
        <w:trPr>
          <w:trHeight w:hRule="exact" w:val="385"/>
        </w:trPr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637F" w:rsidRPr="0020637F" w:rsidRDefault="0020637F" w:rsidP="0020637F">
            <w:pPr>
              <w:suppressAutoHyphens/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2. 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37F" w:rsidRPr="0020637F" w:rsidRDefault="0020637F" w:rsidP="0020637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:rsidR="0020637F" w:rsidRPr="0020637F" w:rsidRDefault="0020637F" w:rsidP="0020637F">
      <w:pPr>
        <w:suppressAutoHyphens/>
        <w:spacing w:before="75" w:after="75" w:line="240" w:lineRule="auto"/>
        <w:ind w:left="-851" w:right="-285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Принято решение: Избрать _____________ - председателем совета многоквартирного дома №__ по ул. ___________.</w:t>
      </w:r>
    </w:p>
    <w:p w:rsidR="0020637F" w:rsidRPr="0020637F" w:rsidRDefault="0020637F" w:rsidP="0020637F">
      <w:pPr>
        <w:suppressAutoHyphens/>
        <w:autoSpaceDE w:val="0"/>
        <w:spacing w:after="0" w:line="200" w:lineRule="atLeast"/>
        <w:ind w:left="-851" w:right="-285"/>
        <w:jc w:val="both"/>
        <w:rPr>
          <w:rFonts w:ascii="Times New Roman" w:eastAsia="Arial" w:hAnsi="Times New Roman" w:cs="Times New Roman"/>
          <w:b/>
          <w:bCs/>
          <w:sz w:val="21"/>
          <w:szCs w:val="21"/>
          <w:lang w:eastAsia="ar-SA"/>
        </w:rPr>
      </w:pPr>
    </w:p>
    <w:p w:rsidR="0020637F" w:rsidRPr="0020637F" w:rsidRDefault="0020637F" w:rsidP="0020637F">
      <w:pPr>
        <w:suppressAutoHyphens/>
        <w:spacing w:before="75" w:after="75" w:line="240" w:lineRule="auto"/>
        <w:ind w:left="-851" w:right="-285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0637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5. Утверждение срока осуществления полномочий совета многоквартирного дома. </w:t>
      </w:r>
    </w:p>
    <w:tbl>
      <w:tblPr>
        <w:tblW w:w="5650" w:type="pct"/>
        <w:tblInd w:w="-107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1"/>
        <w:gridCol w:w="7514"/>
      </w:tblGrid>
      <w:tr w:rsidR="0020637F" w:rsidRPr="0020637F" w:rsidTr="0020637F">
        <w:trPr>
          <w:trHeight w:hRule="exact" w:val="340"/>
        </w:trPr>
        <w:tc>
          <w:tcPr>
            <w:tcW w:w="148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Предложенные варианты </w:t>
            </w:r>
          </w:p>
        </w:tc>
        <w:tc>
          <w:tcPr>
            <w:tcW w:w="3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37F" w:rsidRPr="0020637F" w:rsidRDefault="0020637F" w:rsidP="0020637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0637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Варианты решений</w:t>
            </w:r>
          </w:p>
        </w:tc>
      </w:tr>
      <w:tr w:rsidR="0020637F" w:rsidRPr="0020637F" w:rsidTr="0020637F">
        <w:trPr>
          <w:gridAfter w:val="1"/>
          <w:wAfter w:w="7692" w:type="dxa"/>
          <w:trHeight w:val="24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протоколом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общего собрания №____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от _____________  2012г.                  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 w:rsidRPr="0020637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Положение о Совете многоквартирного дома</w:t>
      </w:r>
    </w:p>
    <w:p w:rsidR="0020637F" w:rsidRPr="0020637F" w:rsidRDefault="0020637F" w:rsidP="0020637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 w:rsidRPr="0020637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по адресу _________________________</w:t>
      </w:r>
    </w:p>
    <w:p w:rsidR="0020637F" w:rsidRPr="0020637F" w:rsidRDefault="0020637F" w:rsidP="00206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37F" w:rsidRPr="0020637F" w:rsidRDefault="0020637F" w:rsidP="0020637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235" w:after="0" w:line="235" w:lineRule="exact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Общие положения 1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before="235" w:after="0" w:line="235" w:lineRule="exact"/>
        <w:ind w:firstLine="100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37F" w:rsidRPr="0020637F" w:rsidRDefault="0020637F" w:rsidP="0020637F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Совет многоквартирного дома (далее - Совет) 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является общественным объединением на доброволь</w:t>
      </w:r>
      <w:r w:rsidRPr="00206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ной основе собственников многоквартирного дома без 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регистрации в органах местного самоуправления </w:t>
      </w:r>
      <w:r w:rsidRPr="002063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иных органах </w:t>
      </w:r>
    </w:p>
    <w:p w:rsidR="0020637F" w:rsidRPr="0020637F" w:rsidRDefault="0020637F" w:rsidP="0020637F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Численный и поименный состав Совета опре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деляется на общем собрании собственников помеще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ний, изъявивших желание войти в состав Совета,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 оформляется протоколом собрания собственников</w:t>
      </w:r>
      <w:r w:rsidRPr="00206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помещений, проголосовавших за Совет многоквар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тирного дома.</w:t>
      </w:r>
    </w:p>
    <w:p w:rsidR="0020637F" w:rsidRPr="0020637F" w:rsidRDefault="0020637F" w:rsidP="0020637F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Совет в своей деятельности руководствуется </w:t>
      </w:r>
      <w:r w:rsidRPr="00206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Гражданским кодексом РФ, Жи</w:t>
      </w:r>
      <w:r w:rsidRPr="002063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лищным кодексом РФ, Законом РФ о защите прав 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потребителей и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другими нормативными 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правовыми актами Российской Федерации и Волгоградской области</w:t>
      </w:r>
    </w:p>
    <w:p w:rsidR="0020637F" w:rsidRPr="0020637F" w:rsidRDefault="0020637F" w:rsidP="0020637F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Совет является органом, деятельность которо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го направлена на поддержание баланса интересов всех 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собственников помещений в отношении имуществен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ных прав на владение, распоряжение, содержание 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общего имущества многоквартирного дома.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35" w:lineRule="exact"/>
        <w:ind w:left="302"/>
        <w:jc w:val="both"/>
        <w:rPr>
          <w:rFonts w:ascii="Times New Roman" w:eastAsia="Times New Roman" w:hAnsi="Times New Roman" w:cs="Times New Roman"/>
          <w:color w:val="000000"/>
          <w:spacing w:val="-16"/>
          <w:sz w:val="20"/>
          <w:szCs w:val="20"/>
          <w:lang w:eastAsia="ru-RU"/>
        </w:rPr>
      </w:pPr>
    </w:p>
    <w:p w:rsidR="0020637F" w:rsidRPr="0020637F" w:rsidRDefault="0020637F" w:rsidP="0020637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235" w:after="0" w:line="240" w:lineRule="exact"/>
        <w:ind w:right="1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Цели и задачи Совета многоквартирного дома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exact"/>
        <w:ind w:left="927"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1" w:firstLine="56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Основной целью Совета многоквартирного дома является обеспечение условий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безо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пасного владения, пользования и распоряжения жи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лым помещением и общим имуществом многоквар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тирного дома.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1" w:firstLine="561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Для реализации поставленных целей Совет дома 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решает следующие задачи:</w:t>
      </w:r>
    </w:p>
    <w:p w:rsidR="0020637F" w:rsidRPr="0020637F" w:rsidRDefault="0020637F" w:rsidP="00206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права всех жителей  на проживание в жилых помещениях, отвечающих установленным законодательством Российской Федерации требованиям;</w:t>
      </w:r>
    </w:p>
    <w:p w:rsidR="0020637F" w:rsidRPr="0020637F" w:rsidRDefault="0020637F" w:rsidP="00206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эффективности системы управления многоквартирным домом, управляющей организацией;</w:t>
      </w:r>
    </w:p>
    <w:p w:rsidR="0020637F" w:rsidRPr="0020637F" w:rsidRDefault="0020637F" w:rsidP="00206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эффективной защиты прав собственников жилых помещений при предоставлении жилищно-коммунальных услуг </w:t>
      </w:r>
    </w:p>
    <w:p w:rsidR="0020637F" w:rsidRPr="0020637F" w:rsidRDefault="0020637F" w:rsidP="00206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обеспечению сохранности общего имущества в многоквартирном доме.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- обеспечивает выполнение решений общего со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брания собственников помещений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рамках действую</w:t>
      </w:r>
      <w:r w:rsidRPr="00206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щих нормативных и законодательных актов.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0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Совет готовит, обосновывает </w:t>
      </w:r>
      <w:r w:rsidRPr="0020637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и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предлагает к рас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смотрению проект решений задач и предложений, </w:t>
      </w:r>
      <w:r w:rsidRPr="002063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выносимых на обсуждение общего собрания соб</w:t>
      </w:r>
      <w:r w:rsidRPr="002063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ственников помещений по следующим направлениям:</w:t>
      </w:r>
    </w:p>
    <w:p w:rsidR="0020637F" w:rsidRPr="0020637F" w:rsidRDefault="0020637F" w:rsidP="0020637F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порядок определения состава общего имущества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многоквартирного дома, его фактического использо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вания и технического состояния;</w:t>
      </w:r>
    </w:p>
    <w:p w:rsidR="0020637F" w:rsidRPr="0020637F" w:rsidRDefault="0020637F" w:rsidP="0020637F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порядок и условия совместного ведения общих</w:t>
      </w:r>
      <w:r w:rsidRPr="00206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 по защите прав собственников помещений, со</w:t>
      </w:r>
      <w:r w:rsidRPr="00206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хранности принадлежащего им общего имущества;</w:t>
      </w:r>
    </w:p>
    <w:p w:rsidR="0020637F" w:rsidRPr="0020637F" w:rsidRDefault="0020637F" w:rsidP="0020637F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выбор способа управления многоквартирным</w:t>
      </w:r>
      <w:r w:rsidRPr="002063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домом;</w:t>
      </w:r>
    </w:p>
    <w:p w:rsidR="0020637F" w:rsidRPr="0020637F" w:rsidRDefault="0020637F" w:rsidP="0020637F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порядок и условия выбора профессиональной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комиссии для решения сложных профильных задач;</w:t>
      </w:r>
    </w:p>
    <w:p w:rsidR="0020637F" w:rsidRPr="0020637F" w:rsidRDefault="0020637F" w:rsidP="0020637F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создание согласительной комиссии при решении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групповых конфликтных вопросов.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35" w:lineRule="exact"/>
        <w:ind w:left="2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35" w:lineRule="exact"/>
        <w:ind w:left="2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35" w:lineRule="exact"/>
        <w:ind w:left="2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637F" w:rsidRPr="0020637F" w:rsidRDefault="0020637F" w:rsidP="0020637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235" w:after="0" w:line="235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Права и обязанности Совета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before="235" w:after="0" w:line="235" w:lineRule="exact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Совет действует по поручению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собственников помещений многоквар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тирного дома:</w:t>
      </w:r>
    </w:p>
    <w:p w:rsidR="0020637F" w:rsidRPr="0020637F" w:rsidRDefault="0020637F" w:rsidP="0020637F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выступает в суде в качестве истца или ответчика,</w:t>
      </w:r>
      <w:r w:rsidRPr="002063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защищая права и интересы собственников помещений;</w:t>
      </w:r>
    </w:p>
    <w:p w:rsidR="0020637F" w:rsidRPr="0020637F" w:rsidRDefault="0020637F" w:rsidP="0020637F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устанавливает взаимодействие с исполнитель</w:t>
      </w:r>
      <w:r w:rsidRPr="00206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ными органами власти в рамках действующего регла</w:t>
      </w:r>
      <w:r w:rsidRPr="00206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 органов местного самоуправления по работе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 населением;</w:t>
      </w:r>
    </w:p>
    <w:p w:rsidR="0020637F" w:rsidRPr="0020637F" w:rsidRDefault="0020637F" w:rsidP="0020637F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приобретает права на ведение договорных отно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шений с поставщиками жилищных и коммунальных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услуг и другими подрядными организациями по доверенности;</w:t>
      </w:r>
    </w:p>
    <w:p w:rsidR="0020637F" w:rsidRPr="0020637F" w:rsidRDefault="0020637F" w:rsidP="0020637F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опирается на достоверную ин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формацию от организаций, осуществляющих деятель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>ность в сфере управления многоквартирными домами</w:t>
      </w:r>
      <w:r w:rsidRPr="002063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(постановление Правительства РФ от 23.09.2010</w:t>
      </w:r>
      <w:r w:rsidRPr="002063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№ 731).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3.1 Совет имеет право:</w:t>
      </w:r>
    </w:p>
    <w:p w:rsidR="0020637F" w:rsidRPr="0020637F" w:rsidRDefault="0020637F" w:rsidP="0020637F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3" w:firstLine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инициировать избрание собственниками поме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щений наиболее эффективного способа управления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многоквартирным домом;</w:t>
      </w:r>
    </w:p>
    <w:p w:rsidR="0020637F" w:rsidRPr="0020637F" w:rsidRDefault="0020637F" w:rsidP="0020637F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3" w:firstLine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разрабатывать и обосновывать меры защиты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прав и интересов собственников помещений, предо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ставивших полномочия Совету;</w:t>
      </w:r>
    </w:p>
    <w:p w:rsidR="0020637F" w:rsidRPr="0020637F" w:rsidRDefault="0020637F" w:rsidP="0020637F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и проводить общее собрание 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собственников помещений;</w:t>
      </w:r>
    </w:p>
    <w:p w:rsidR="0020637F" w:rsidRPr="0020637F" w:rsidRDefault="0020637F" w:rsidP="0020637F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обеспечивать выполнение решений общего со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брания собственников помещений;</w:t>
      </w:r>
    </w:p>
    <w:p w:rsidR="0020637F" w:rsidRPr="0020637F" w:rsidRDefault="0020637F" w:rsidP="0020637F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 случае групповых разногласий инициировать 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создание согласительной комиссии и принимать уча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стие в ее работе;</w:t>
      </w:r>
    </w:p>
    <w:p w:rsidR="0020637F" w:rsidRPr="0020637F" w:rsidRDefault="0020637F" w:rsidP="0020637F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выступать в роли заказчика услуг по содержанию 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ремонту общего имущества собственников помеще</w:t>
      </w:r>
      <w:r w:rsidRPr="002063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ний и обеспечению комфортных и безопасных условий проживания. Согласно подп. 8.3 п. 26 ст. 161ЖК РФ по </w:t>
      </w:r>
      <w:r w:rsidRPr="00206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договору управления многоквартирным домом приоб</w:t>
      </w:r>
      <w:r w:rsidRPr="00206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ретают права и становятся обязанными все собствен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ники помещений этого дома, предоставившие Совету полномочия, удостоверенные доверенностями;</w:t>
      </w:r>
    </w:p>
    <w:p w:rsidR="0020637F" w:rsidRPr="0020637F" w:rsidRDefault="0020637F" w:rsidP="0020637F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вправе осуществлять контроль за формировани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ем размера стоимости жилищно-коммунальных услуг, 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предлагаемых управляющей организацией и их соот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ветствием нормативно-законодательным актам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</w:t>
      </w:r>
    </w:p>
    <w:p w:rsidR="0020637F" w:rsidRPr="0020637F" w:rsidRDefault="0020637F" w:rsidP="0020637F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запрашивать от управляющей организации сле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дующую информацию:</w:t>
      </w:r>
    </w:p>
    <w:p w:rsidR="0020637F" w:rsidRPr="0020637F" w:rsidRDefault="0020637F" w:rsidP="0020637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общие сведения об управляющей организации;</w:t>
      </w:r>
    </w:p>
    <w:p w:rsidR="0020637F" w:rsidRPr="0020637F" w:rsidRDefault="0020637F" w:rsidP="0020637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основные показатели финансово-хозяйственной 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деятельности;</w:t>
      </w:r>
    </w:p>
    <w:p w:rsidR="0020637F" w:rsidRPr="0020637F" w:rsidRDefault="0020637F" w:rsidP="0020637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сведения о выполняемых работах по содержанию и ремонту общего имущества;</w:t>
      </w:r>
    </w:p>
    <w:p w:rsidR="0020637F" w:rsidRPr="0020637F" w:rsidRDefault="0020637F" w:rsidP="0020637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сведения о стоимости работ и услуг по содержа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нию и ремонту общего имущества;</w:t>
      </w:r>
    </w:p>
    <w:p w:rsidR="0020637F" w:rsidRPr="0020637F" w:rsidRDefault="0020637F" w:rsidP="0020637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сведения о ценах на коммунальные ресурсы;</w:t>
      </w:r>
    </w:p>
    <w:p w:rsidR="0020637F" w:rsidRPr="0020637F" w:rsidRDefault="0020637F" w:rsidP="0020637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договоры об использовании общего имущества 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собственников помещений в многоквартирном доме 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подтверждение наличия решения общего собрания;</w:t>
      </w:r>
    </w:p>
    <w:p w:rsidR="0020637F" w:rsidRPr="0020637F" w:rsidRDefault="0020637F" w:rsidP="0020637F">
      <w:pPr>
        <w:widowControl w:val="0"/>
        <w:numPr>
          <w:ilvl w:val="0"/>
          <w:numId w:val="1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сведения о привлечении управляющей организа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ции к административной ответственности</w:t>
      </w:r>
    </w:p>
    <w:p w:rsidR="0020637F" w:rsidRPr="0020637F" w:rsidRDefault="0020637F" w:rsidP="0020637F">
      <w:pPr>
        <w:widowControl w:val="0"/>
        <w:numPr>
          <w:ilvl w:val="0"/>
          <w:numId w:val="1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иную информацию в соответствии с </w:t>
      </w:r>
      <w:r w:rsidRPr="002063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постановление Правительства РФ от 23.09.2010 </w:t>
      </w:r>
      <w:r w:rsidRPr="002063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№ 731).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-представлять на рассмотрение общего собрания 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заключение правления Совета по условиям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договора  управления многоквартирным домом;</w:t>
      </w:r>
    </w:p>
    <w:p w:rsidR="0020637F" w:rsidRPr="0020637F" w:rsidRDefault="0020637F" w:rsidP="0020637F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0" w:right="1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осуществлять контроль за выполнением условий </w:t>
      </w:r>
      <w:r w:rsidRPr="00206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договора управления и качеством предоставляемых </w:t>
      </w:r>
      <w:r w:rsidRPr="0020637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услуг: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 подписывать акты приемки оказанных услуг и вы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>полненных работ;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акты о нарушениях нормативов качества или пе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риодичности оказания услуг;</w:t>
      </w:r>
    </w:p>
    <w:p w:rsidR="0020637F" w:rsidRPr="0020637F" w:rsidRDefault="0020637F" w:rsidP="0020637F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направлять в органы местного самоуправления </w:t>
      </w:r>
      <w:r w:rsidRPr="00206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обращения о ненадлежащем исполнении своих обя</w:t>
      </w:r>
      <w:r w:rsidRPr="00206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занностей управляющей организацией, предусмотрен</w:t>
      </w:r>
      <w:r w:rsidRPr="00206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ных ч. 2 ст. 162 ЖК 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РФ;</w:t>
      </w:r>
    </w:p>
    <w:p w:rsidR="0020637F" w:rsidRPr="0020637F" w:rsidRDefault="0020637F" w:rsidP="0020637F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препятствовать действиям отдельных собственни</w:t>
      </w:r>
      <w:r w:rsidRPr="0020637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ков помещений по заключению договоров с управляющей организацией и использованию общего имущества 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без учета мнений всех собственников помещений;</w:t>
      </w:r>
    </w:p>
    <w:p w:rsidR="0020637F" w:rsidRPr="0020637F" w:rsidRDefault="0020637F" w:rsidP="0020637F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инициировать реализацию условий по </w:t>
      </w:r>
      <w:r w:rsidRPr="00206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оформлению состава общего имущества соб</w:t>
      </w:r>
      <w:r w:rsidRPr="00206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ственников помещений многоквартирного дома (по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становление Правительства РФ от 13.08.2006 № 491).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35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3.2. Обязанности Совета:</w:t>
      </w:r>
    </w:p>
    <w:p w:rsidR="0020637F" w:rsidRPr="0020637F" w:rsidRDefault="0020637F" w:rsidP="0020637F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 рамках полномочий, предоставленных собствен</w:t>
      </w:r>
      <w:r w:rsidRPr="0020637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  <w:t>никами помещений данного дома, инициировать и про</w:t>
      </w:r>
      <w:r w:rsidRPr="00206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водить общее собрание собственников помещений;</w:t>
      </w:r>
    </w:p>
    <w:p w:rsidR="0020637F" w:rsidRPr="0020637F" w:rsidRDefault="0020637F" w:rsidP="0020637F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выносить на обсуждение общего собрания соб</w:t>
      </w:r>
      <w:r w:rsidRPr="00206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ственников помещений проекты договоров с управ</w:t>
      </w:r>
      <w:r w:rsidRPr="00206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ляющей организацией;</w:t>
      </w:r>
    </w:p>
    <w:p w:rsidR="0020637F" w:rsidRPr="0020637F" w:rsidRDefault="0020637F" w:rsidP="0020637F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осуществлять контроль за исполнением дого</w:t>
      </w:r>
      <w:r w:rsidRPr="00206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ворных обязательств по содержанию, ремонту общего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br/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 и созданием комфортных условий прожи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вания в доме;</w:t>
      </w:r>
    </w:p>
    <w:p w:rsidR="0020637F" w:rsidRPr="0020637F" w:rsidRDefault="0020637F" w:rsidP="0020637F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подписывать акты о нарушениях нормативов 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качества или периодичности выполнения договорных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  <w:t>обязательств;</w:t>
      </w:r>
    </w:p>
    <w:p w:rsidR="0020637F" w:rsidRPr="0020637F" w:rsidRDefault="0020637F" w:rsidP="0020637F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предоставлять в органы исполнительной власти 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обращения о невыполнении управляющей организа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цией обязательств;</w:t>
      </w:r>
    </w:p>
    <w:p w:rsidR="0020637F" w:rsidRPr="0020637F" w:rsidRDefault="0020637F" w:rsidP="0020637F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 основании выданных доверенностей высту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пать в суде в качестве представителя собственников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помещений многоквартирного дома.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4. Юридический статус Совета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Совет является 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исполнительным органом общего собрания собствен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помещений.</w:t>
      </w:r>
    </w:p>
    <w:p w:rsidR="0020637F" w:rsidRPr="0020637F" w:rsidRDefault="0020637F" w:rsidP="0020637F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Высшим органом управления многоквартир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ным домом является собрание собственников поме</w:t>
      </w:r>
      <w:r w:rsidRPr="00206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щений, выразивших Совету свое доверие.</w:t>
      </w:r>
    </w:p>
    <w:p w:rsidR="0020637F" w:rsidRPr="0020637F" w:rsidRDefault="0020637F" w:rsidP="0020637F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Основной функцией Совета является обеспе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чение соблюдения общих целей в интересах собствен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ников помещений, уполномочивших Совет.</w:t>
      </w:r>
    </w:p>
    <w:p w:rsidR="0020637F" w:rsidRPr="0020637F" w:rsidRDefault="0020637F" w:rsidP="0020637F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Состав Совета не может быть меньше трех 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собственников. Возглавляет Совет председатель, из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бранный на собрании собственников, подтвердивших его полномочия.</w:t>
      </w:r>
    </w:p>
    <w:p w:rsidR="0020637F" w:rsidRPr="0020637F" w:rsidRDefault="0020637F" w:rsidP="0020637F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1" w:firstLine="55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 созыве собрания участники извещаются 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персонально или объявлением, размещенном на доске 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объявлений в подъезде дома за 10 дней до собрания.</w:t>
      </w:r>
    </w:p>
    <w:p w:rsidR="0020637F" w:rsidRPr="0020637F" w:rsidRDefault="0020637F" w:rsidP="0020637F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1" w:firstLine="55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Собрание считается правомочным при участии 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более 50% от фактического числа участников Совета, 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что фиксируется при регистрации присутствующих.</w:t>
      </w:r>
    </w:p>
    <w:p w:rsidR="0020637F" w:rsidRPr="0020637F" w:rsidRDefault="0020637F" w:rsidP="0020637F">
      <w:pPr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Решения по вопросам исключительной компе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>тенции общего собрания всех  собственников помеще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ний многоквартирного дома вначале обсуждаются на </w:t>
      </w:r>
      <w:r w:rsidRPr="002063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собрании участников Совета, и принятое решение 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выносится на обсуждение общего собрания всех соб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ственников помещений многоквартирного дома.</w:t>
      </w:r>
    </w:p>
    <w:p w:rsidR="0020637F" w:rsidRPr="0020637F" w:rsidRDefault="0020637F" w:rsidP="0020637F">
      <w:pPr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Все решения принимаются большинством го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лосов присутствующих на собрании и оформляются 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протоколом.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4.10.</w:t>
      </w:r>
      <w:r w:rsidRPr="002063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Совет подотчетен в своей работе общему 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собранию участников данного объединения.</w:t>
      </w:r>
    </w:p>
    <w:p w:rsidR="0020637F" w:rsidRPr="0020637F" w:rsidRDefault="0020637F" w:rsidP="00206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5.</w:t>
      </w:r>
      <w:r w:rsidRPr="00206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063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Полномочия председателя Совета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numPr>
          <w:ilvl w:val="0"/>
          <w:numId w:val="1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Председатель Совета вправе вступить в пере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говоры по условиям договора 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управления многоквар</w:t>
      </w:r>
      <w:r w:rsidRPr="00206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тирным домом с учетом интересов собственников, 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наделивших его полномочиями.</w:t>
      </w:r>
    </w:p>
    <w:p w:rsidR="0020637F" w:rsidRPr="0020637F" w:rsidRDefault="0020637F" w:rsidP="0020637F">
      <w:pPr>
        <w:widowControl w:val="0"/>
        <w:numPr>
          <w:ilvl w:val="0"/>
          <w:numId w:val="1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Доводит до сведения собственников результа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ты переговоров.</w:t>
      </w:r>
    </w:p>
    <w:p w:rsidR="0020637F" w:rsidRPr="0020637F" w:rsidRDefault="0020637F" w:rsidP="0020637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доверенности, выданной собственниками помещений в многоквартирном доме, заключает на условиях, указанных в решении общего собрания собственников помещений в данном доме, договора управления многоквартирным домом или договоров, указанных в </w:t>
      </w:r>
      <w:hyperlink r:id="rId30" w:history="1">
        <w:r w:rsidRPr="00206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частях 1</w:t>
        </w:r>
      </w:hyperlink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1" w:history="1">
        <w:r w:rsidRPr="00206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статьи 164</w:t>
        </w:r>
      </w:hyperlink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 РФ. При этом по договору управления многоквартирным домом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доверенностями;</w:t>
      </w:r>
    </w:p>
    <w:p w:rsidR="0020637F" w:rsidRPr="0020637F" w:rsidRDefault="0020637F" w:rsidP="0020637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20637F" w:rsidRPr="0020637F" w:rsidRDefault="0020637F" w:rsidP="0020637F">
      <w:pPr>
        <w:widowControl w:val="0"/>
        <w:numPr>
          <w:ilvl w:val="0"/>
          <w:numId w:val="1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Заключает на условиях, указанных в решении собрания собственников помещений и по доверенности иные договора, связанные с содержанием общего имущества дома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20637F" w:rsidRPr="0020637F" w:rsidRDefault="0020637F" w:rsidP="0020637F">
      <w:pPr>
        <w:widowControl w:val="0"/>
        <w:numPr>
          <w:ilvl w:val="0"/>
          <w:numId w:val="1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Осуществляет контроль за выполнением обя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зательств по заключенным договорам оказания услуг 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 работ по содержанию и ремонту многоквартирного </w:t>
      </w:r>
      <w:r w:rsidRPr="00206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дома.</w:t>
      </w:r>
    </w:p>
    <w:p w:rsidR="0020637F" w:rsidRPr="0020637F" w:rsidRDefault="0020637F" w:rsidP="0020637F">
      <w:pPr>
        <w:widowControl w:val="0"/>
        <w:numPr>
          <w:ilvl w:val="0"/>
          <w:numId w:val="1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Подписывает акты выполненных работ и услуг, акты о нарушении нормативов качества или периодич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ности оказания услуг, акты о предоставлении комму</w:t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нальных услуг ненадлежащего качества.</w:t>
      </w:r>
    </w:p>
    <w:p w:rsidR="0020637F" w:rsidRPr="0020637F" w:rsidRDefault="0020637F" w:rsidP="0020637F">
      <w:pPr>
        <w:widowControl w:val="0"/>
        <w:numPr>
          <w:ilvl w:val="0"/>
          <w:numId w:val="1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Направляет в органы местного самоуправле</w:t>
      </w:r>
      <w:r w:rsidRPr="00206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ния обращения о невыполнении управляющей организацией обязательств в полном объеме.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6.</w:t>
      </w:r>
      <w:r w:rsidRPr="00206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0637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Прекращение деятельности Совета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widowControl w:val="0"/>
        <w:numPr>
          <w:ilvl w:val="0"/>
          <w:numId w:val="1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многоквартирного дома действует до 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переизбрания на общем собрании собственников по</w:t>
      </w:r>
      <w:r w:rsidRPr="00206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мещений, предоставивших полномочия, своими дове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ренностями.</w:t>
      </w:r>
    </w:p>
    <w:p w:rsidR="0020637F" w:rsidRPr="0020637F" w:rsidRDefault="0020637F" w:rsidP="0020637F">
      <w:pPr>
        <w:widowControl w:val="0"/>
        <w:numPr>
          <w:ilvl w:val="0"/>
          <w:numId w:val="1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Совет переизбирается каждые два года, если </w:t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иное не предусмотрено решением общего собрания. 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случае ненадлежащего исполнения своих обязанно</w:t>
      </w:r>
      <w:r w:rsidRPr="00206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206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стей Совет переизбирается досрочно.</w:t>
      </w:r>
    </w:p>
    <w:p w:rsidR="0020637F" w:rsidRPr="0020637F" w:rsidRDefault="0020637F" w:rsidP="0020637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b/>
          <w:sz w:val="20"/>
          <w:szCs w:val="20"/>
          <w:lang w:eastAsia="ru-RU"/>
        </w:rPr>
        <w:t>ОБРАЗЕЦ  ДОВЕРЕННОСТИ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0637F" w:rsidRPr="0020637F" w:rsidRDefault="0020637F" w:rsidP="0020637F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"/>
          <w:szCs w:val="2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_____________________________________________________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(</w:t>
      </w:r>
      <w:r w:rsidRPr="0020637F"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  <w:t>адрес многоквартирного дома)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Доверенность N 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lastRenderedPageBreak/>
        <w:t xml:space="preserve">                 председателю совета многоквартирного дома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___________________________________________________________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(</w:t>
      </w:r>
      <w:r w:rsidRPr="0020637F"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  <w:t>место, дата совершения прописью)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Собственники помещений в многоквартирном доме по адресу: ______________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___________________________________________________________________________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  лице   уполномоченного(ой)   общим   собранием  собственников  помещений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указанного многоквартирного дома ____________________________, действующ___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</w:t>
      </w:r>
      <w:r w:rsidRPr="0020637F"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  <w:t>(Ф.И.О.)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 основании решения общего собрания от "__"___________ ____ г. N ________,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в  соответствии   с  </w:t>
      </w:r>
      <w:hyperlink r:id="rId32" w:history="1">
        <w:r w:rsidRPr="0020637F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eastAsia="ru-RU"/>
          </w:rPr>
          <w:t>ч.  8  ст.  161.1</w:t>
        </w:r>
      </w:hyperlink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Жилищного  кодекса  РФ,  настоящей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доверенностью уполномочивают(ет)  председателя совета многоквартирного дома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______________________,паспорт серии ____ N ______, выдан _________________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(Ф.И.О.)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"__"___________ ____ г., код подразделения ___________, зарегистрированного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 адресу: ____________________, вести от имени и в интересах собственников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указанного  многоквартирного  дома переговоры с лицами, оказывающими услуги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 содержанию  и (или) выполняющими  работы  по ремонту  общего имущества в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таком  доме,  и предоставляют(ет)  ему(ей)  право  заключения  на условиях,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указанных  в решении общего собрания собственников помещений в данном доме,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договора управления многоквартирным домом и/или договоров, указанных в </w:t>
      </w:r>
      <w:hyperlink r:id="rId33" w:history="1">
        <w:r w:rsidRPr="0020637F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eastAsia="ru-RU"/>
          </w:rPr>
          <w:t>ч. 1</w:t>
        </w:r>
      </w:hyperlink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и </w:t>
      </w:r>
      <w:hyperlink r:id="rId34" w:history="1">
        <w:r w:rsidRPr="0020637F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eastAsia="ru-RU"/>
          </w:rPr>
          <w:t>2 ст. 164</w:t>
        </w:r>
      </w:hyperlink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Жилищного  кодекса  РФ,  подписи таких договоров,  контроля их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исполнения,  а также совершения всех иных необходимых действий, связанных с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выполнением данных полномочий.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Полномочия  по настоящей  доверенности  не могут быть  переданы  другим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лицам.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Доверенность выдана сроком на ____________ месяцев (лет).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Образец подписи гр. __________________ _______________ удостоверяем(ю).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(Ф.И.О.)         (подпись)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Подписи собственников помещений: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_____________________________/_________________________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_____________________________/_________________________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_____________________________/_________________________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(при необходимости):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Уполномоченный  общим  собранием  собственников  помещений многоквартирного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дома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_____________________       ____________/_____________________________)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(подпись, Ф.И.О.)</w:t>
      </w: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(адрес многоквартирного дома)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Протокол N ______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общего собрания собственников помещений многоквартирного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дома, расположенного по адресу ____________________,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 xml:space="preserve">о создании комиссии многоквартирного дома 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г. _______________                                  "___"__________ ____ г.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Время начала собрания 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Время окончания собрания 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Присутствовали: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lastRenderedPageBreak/>
        <w:t xml:space="preserve">    1. _____________________________________________________________.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(фамилия, имя, отчество, ИНН, паспорт)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2. _____________________________________________________________.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3. _____________________________________________________________.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4. _____________________________________________________________.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(наименование, ИНН, ОГРН)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5. _____________________________________________________________.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 xml:space="preserve">Кворум для рассмотрения вопросов повестки дня имеется 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ПОВЕСТКА ДНЯ: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1. О создании комиссии многоквартирного дома.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2. О вопросах, рассматриваемых комиссией многоквартирного дома.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1. По первому вопросу повестки дня о создании комиссии многоквартирного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дома  слушали _______________________________. С дополнениями  выступил(а):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(Ф.И.О., должность)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_______________________________.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(Ф.И.О., должность)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Были заданы вопросы: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1. _________________________________________.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2. _________________________________________.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Вариант: Вопросов задано не было.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Самоотводов не поступало.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Голосовали: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4050"/>
        <w:gridCol w:w="810"/>
        <w:gridCol w:w="2025"/>
        <w:gridCol w:w="2430"/>
      </w:tblGrid>
      <w:tr w:rsidR="0020637F" w:rsidRPr="0020637F" w:rsidTr="0020637F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  </w:t>
            </w: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Ф.И.О. кандидата             </w:t>
            </w:r>
          </w:p>
        </w:tc>
        <w:tc>
          <w:tcPr>
            <w:tcW w:w="5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Голосование                           </w:t>
            </w:r>
          </w:p>
        </w:tc>
      </w:tr>
      <w:tr w:rsidR="0020637F" w:rsidRPr="0020637F" w:rsidTr="0020637F">
        <w:trPr>
          <w:cantSplit/>
          <w:trHeight w:val="240"/>
        </w:trPr>
        <w:tc>
          <w:tcPr>
            <w:tcW w:w="9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37F" w:rsidRPr="0020637F" w:rsidRDefault="0020637F" w:rsidP="00206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против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воздержался      </w:t>
            </w:r>
          </w:p>
        </w:tc>
      </w:tr>
      <w:tr w:rsidR="0020637F" w:rsidRPr="0020637F" w:rsidTr="0020637F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СОСТАВ КОМИССИИ ДОМА                                                   </w:t>
            </w:r>
          </w:p>
        </w:tc>
      </w:tr>
      <w:tr w:rsidR="0020637F" w:rsidRPr="0020637F" w:rsidTr="0020637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637F" w:rsidRPr="0020637F" w:rsidTr="0020637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637F" w:rsidRPr="0020637F" w:rsidTr="0020637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637F" w:rsidRPr="0020637F" w:rsidTr="0020637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Постановили избрать: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940"/>
        <w:gridCol w:w="3375"/>
      </w:tblGrid>
      <w:tr w:rsidR="0020637F" w:rsidRPr="0020637F" w:rsidTr="0020637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имя, отчество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Должность               </w:t>
            </w:r>
          </w:p>
        </w:tc>
      </w:tr>
      <w:tr w:rsidR="0020637F" w:rsidRPr="0020637F" w:rsidTr="0020637F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КОМИССИЯ ДОМА                              </w:t>
            </w:r>
          </w:p>
        </w:tc>
      </w:tr>
      <w:tr w:rsidR="0020637F" w:rsidRPr="0020637F" w:rsidTr="0020637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637F" w:rsidRPr="0020637F" w:rsidTr="0020637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637F" w:rsidRPr="0020637F" w:rsidTr="0020637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2. По второму вопросу повестки дня о вопросах, рассматриваемых комиссией многоквартирного дома, слушали _____________________. С дополнениями выступил(а): 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Голосовали: "за" - _______ голосов;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"против" - _______ голосов;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"воздержались" - ______ голосов.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 xml:space="preserve">Вариант в случае, если решение принято 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Постановили: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Поручить комиссии в составе ___________, ___________, ___________ подготовить в срок до "___"__________ ____ г. предложения по следующим вопросам, связанным с деятельностью комиссии по управлению многоквартирным домом: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1. __________________________________________________.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 __________________________________________________.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Подписи собственников помещений: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___________________________/_____________________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___________________________/_____________________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___________________________/_____________________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Председатель собрания ___________________________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637F">
        <w:rPr>
          <w:rFonts w:ascii="Arial" w:eastAsia="Times New Roman" w:hAnsi="Arial" w:cs="Arial"/>
          <w:sz w:val="20"/>
          <w:szCs w:val="20"/>
          <w:lang w:eastAsia="ru-RU"/>
        </w:rPr>
        <w:t>Секретарь собрания ______________________________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7F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20637F" w:rsidRPr="0020637F" w:rsidRDefault="0020637F" w:rsidP="0020637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разногласий к договору №              управления многоквартирным домом: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2.1. В данном пункте уточнить что такое «оказываемые услуги», «иную деятельность».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2.2 . Данный пункт читать в следующей редакции «Управляющая компания  МУП  ЖКХ «Садвэл» принимает в управление и эксплуатацию жилой дом  №24, на основании акта приема-передачи, подписанного собственником жилья»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2.4.  Дополнить перечень документов:</w:t>
      </w:r>
    </w:p>
    <w:p w:rsidR="0020637F" w:rsidRPr="0020637F" w:rsidRDefault="0020637F" w:rsidP="0020637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Госкомитета РФ по строительству и жилищно-коммунальному строительству от 27. 09.2003 года от №170 «Об утверждении Правил и норм  технической эксплуатации жилищного фонда»;</w:t>
      </w:r>
    </w:p>
    <w:p w:rsidR="0020637F" w:rsidRPr="0020637F" w:rsidRDefault="0020637F" w:rsidP="0020637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 Правительства РФ от 23 мая 2006 года N 307 «О порядке предоставления коммунальных услуг гражданам»; </w:t>
      </w:r>
    </w:p>
    <w:p w:rsidR="0020637F" w:rsidRPr="0020637F" w:rsidRDefault="0020637F" w:rsidP="0020637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Правительства РФ от 13 августа 2006 года N 491 «Об утверждении </w:t>
      </w:r>
      <w:r w:rsidRPr="0020637F">
        <w:rPr>
          <w:rFonts w:ascii="Times New Roman" w:eastAsia="Times New Roman" w:hAnsi="Times New Roman" w:cs="Times New Roman"/>
          <w:bCs/>
          <w:vanish/>
          <w:sz w:val="24"/>
          <w:szCs w:val="24"/>
          <w:lang w:eastAsia="ru-RU"/>
        </w:rPr>
        <w:t>#M12293 0 901991977 584910322 2606118535 1696543308 3194148472 4294967294 2477530736 988473 579028149</w:t>
      </w:r>
      <w:r w:rsidRPr="0020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содержания общего имущества в многоквартирном доме</w:t>
      </w:r>
      <w:r w:rsidRPr="0020637F">
        <w:rPr>
          <w:rFonts w:ascii="Times New Roman" w:eastAsia="Times New Roman" w:hAnsi="Times New Roman" w:cs="Times New Roman"/>
          <w:bCs/>
          <w:vanish/>
          <w:sz w:val="24"/>
          <w:szCs w:val="24"/>
          <w:lang w:eastAsia="ru-RU"/>
        </w:rPr>
        <w:t>#S</w:t>
      </w:r>
      <w:r w:rsidRPr="0020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20637F">
        <w:rPr>
          <w:rFonts w:ascii="Times New Roman" w:eastAsia="Times New Roman" w:hAnsi="Times New Roman" w:cs="Times New Roman"/>
          <w:bCs/>
          <w:vanish/>
          <w:sz w:val="24"/>
          <w:szCs w:val="24"/>
          <w:lang w:eastAsia="ru-RU"/>
        </w:rPr>
        <w:t>#M12293 1 901991977 584910322 3557893663 1543068872 4069992315 938 2606118509 4 3271940176</w:t>
      </w:r>
      <w:r w:rsidRPr="0020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20637F" w:rsidRPr="0020637F" w:rsidRDefault="0020637F" w:rsidP="0020637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 Правительства РФ от 23 мая 2006 года N 306 «Об утверждении </w:t>
      </w:r>
      <w:r w:rsidRPr="0020637F">
        <w:rPr>
          <w:rFonts w:ascii="Times New Roman" w:eastAsia="Times New Roman" w:hAnsi="Times New Roman" w:cs="Times New Roman"/>
          <w:bCs/>
          <w:vanish/>
          <w:color w:val="000000"/>
          <w:sz w:val="24"/>
          <w:szCs w:val="24"/>
          <w:lang w:eastAsia="ru-RU"/>
        </w:rPr>
        <w:t>#M12293 0 901981546 0 0 0 0 0 0 0 1663778711</w:t>
      </w:r>
      <w:r w:rsidRPr="00206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 установления и определения нормативов потребления коммунальных услуг»;</w:t>
      </w:r>
      <w:r w:rsidRPr="0020637F">
        <w:rPr>
          <w:rFonts w:ascii="Times New Roman" w:eastAsia="Times New Roman" w:hAnsi="Times New Roman" w:cs="Times New Roman"/>
          <w:bCs/>
          <w:vanish/>
          <w:color w:val="000000"/>
          <w:sz w:val="24"/>
          <w:szCs w:val="24"/>
          <w:lang w:eastAsia="ru-RU"/>
        </w:rPr>
        <w:t>#S</w:t>
      </w:r>
      <w:r w:rsidRPr="00206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п.3.1.1. Добавить «в соответствии с п.2.4.»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3.1.4. Начисление и сбор за капитальный ремонт проводить по факту выполнения данных работ. Данные работы и затраты на их выполнения согласовывать с собственником жилья; 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п.3.1.5. Исключить;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3.1.6. Исключить;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3.1.7. Данный пункт читать в следующей редакции «При некачественном выполнении работ Управляющая компания обязуется безвозмездно исправить все выявленные недостатки в течение 5 дней с устранением последствий некачественной работы»;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3.1.8. Доводить до сведения Собственника жилья в удобной форме следующую информацию:</w:t>
      </w:r>
    </w:p>
    <w:p w:rsidR="0020637F" w:rsidRPr="0020637F" w:rsidRDefault="0020637F" w:rsidP="0020637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ремонтных работ по общему имуществу дома и график их выполнения на месяц и год;</w:t>
      </w:r>
    </w:p>
    <w:p w:rsidR="0020637F" w:rsidRPr="0020637F" w:rsidRDefault="0020637F" w:rsidP="0020637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потреблённых ресурсах по дому за истекший период.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3.2.5. Заменить слово «пищевые» на «бытовые»;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3.2.9. Данный пункт читать в следующей редакции: «Обеспечить управляющей компании МУП ЖКХ «Садвэл» и организациям, осуществляющим ремонт и эксплуатацию жилого дома, доступ в жилое помещение для осмотра его технического и санитарного состояния и выполнения необходимых ремонтных 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 с предоставлением документа, подтверждающего личность работника организации, и документа, подтверждающего необходимость выполнения работ в жилом помещении»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4.1.3.  Данный пункт читать в следующей редакции «Прекращать предоставление услуг, предусмотренных настоящим договором, в случае неисполнения Собственником жилья своих обязанностей в установленном законом порядке»;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4.2.1. Исключить;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4.2.3  Данный пункт читать в следующей редакции «Требовать в установленном порядке устранении недостатков в предоставлении услуг по содержанию и ремонту общего имущества многоквартирного дома, а также предоставлении энергоресурсов в соответствии с нормами»;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4.2.6. Исключить;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4.2..10. Требовать согласование стоимости и перечень плановых работ на следующий календарный год, которые должны быть основываться на нормы (как обязательные, так и рекомендательные) Правил и норм технической эксплуатации жилого фонда. Работы не согласованные Собственником жилья, оплате не подлежат;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п.4.2.11. Требовать приглашение на приёмку работ по ремонту и техническому обслуживанию общего имущества дома. Работы, не принятые собственником оплате не подлежат. 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4.2.12. Собственник вправе:</w:t>
      </w:r>
    </w:p>
    <w:p w:rsidR="0020637F" w:rsidRPr="0020637F" w:rsidRDefault="0020637F" w:rsidP="0020637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данными общедомовых приборов учета;</w:t>
      </w:r>
    </w:p>
    <w:p w:rsidR="0020637F" w:rsidRPr="0020637F" w:rsidRDefault="0020637F" w:rsidP="0020637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соответствие температуры теплоносителя температуре наружного воздуха;</w:t>
      </w:r>
    </w:p>
    <w:p w:rsidR="0020637F" w:rsidRPr="0020637F" w:rsidRDefault="0020637F" w:rsidP="0020637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обслуживающей организации, заверенные  сведения о показаниях приборов учета, о температуре теплоносителя, температуре наружного воздуха в письменной форме в день и час ознакомления с ними;</w:t>
      </w:r>
    </w:p>
    <w:p w:rsidR="0020637F" w:rsidRPr="0020637F" w:rsidRDefault="0020637F" w:rsidP="0020637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акты об обстоятельствах, имеющих значение для Собственника, в том числе в отсутствии или без согласия представителей управляющей организации. Акты, составленные управляющей компанией, не имеют преимущества перед актами, составленными Собственником;</w:t>
      </w:r>
    </w:p>
    <w:p w:rsidR="0020637F" w:rsidRPr="0020637F" w:rsidRDefault="0020637F" w:rsidP="0020637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Платить ту сумму, которую не оспаривает, а не ту, что записана в счете;</w:t>
      </w:r>
    </w:p>
    <w:p w:rsidR="0020637F" w:rsidRPr="0020637F" w:rsidRDefault="0020637F" w:rsidP="0020637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за что образовался долг,</w:t>
      </w:r>
    </w:p>
    <w:p w:rsidR="0020637F" w:rsidRPr="0020637F" w:rsidRDefault="0020637F" w:rsidP="0020637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перерасчета вне зависимости от начисления долга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5.11. Сдачу в аренду площадей,  установку рекламы, согласовывать с собственником жилья.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5.12. Плата за аренду площадей многоквартирного дома сторонними организациями или рекламу вносить на статью «текущий ремонт» данного дома;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6.1. и п. 6.2. Дополнить «установленной независимой лицензионной организацией»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6.7. Исключить «средства, направленные Управляющей организацией на инвестирование в общее имущество»;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6.8. Условия, не предусмотренные настоящим договором, стороны руководствуются постановлением Губернатора НСО от 08.06.2006 года №261 «О совершенствовании политики в сфере энергетики и жилищно-коммунального комплекса на территории Новосибирской области»,  Правилами и Нормами п. 2.4. Приложения носят для сторон обязательный характер.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 7.1. Данный пункт читать в следующей редакции «Договор заключен сроком на один год»;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п.8.6. Договор начинает действовать со дня подписания обеими сторонами.</w:t>
      </w:r>
    </w:p>
    <w:p w:rsidR="0020637F" w:rsidRPr="0020637F" w:rsidRDefault="0020637F" w:rsidP="002063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3: Перечень работ по содержанию жилых домов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Работы, выполняемые при проведении</w:t>
      </w: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технических осмотров и обходов отдельных элементов</w:t>
      </w: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помещений жилых домов </w:t>
      </w: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Устранение незначительных неисправностей в системах водопровода и канализации (смена прокладок в водопроводных кранах, уплотнение сгонов, устранение засоров, регулировка смывных бачков, крепление санитарно-технических приборов, прочистка сифонов, притирка пробочных кранов в смесителях, набивка сальников, смена поплавка-шара, замена резиновых прокладок у колокола и шарового клапана, установка ограничителей - дроссельных шайб, очистка бачка от известковых отложений и др.).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 воздухосборников, вантозов, компенсаторов, регулирующих кранов, вентилей, задвижек; очистка от накипи запорной арматуры и др.).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Устранение незначительных неисправностей электротехнических устройств (протирка электролампочек, смена перегоревших электролампочек в помещениях общественного пользования, смена и ремонт штепсельных розеток и выключателей, мелкий ремонт электропроводки и др.).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Прочистка канализационного лежака.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исправности канализационных вытяжек.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наличия тяги в дымовентиляционных каналах.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заземления ванн.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заземления оболочки электрокабеля, замеры сопротивления изоляции проводов.</w:t>
      </w: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 Работы, выполняемые при подготовке жилых зданий</w:t>
      </w: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эксплуатации в весенне-летний период </w:t>
      </w: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Расконсервирование и ремонт поливочной системы.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Снятие пружин на входных дверях.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Консервация системы центрального отопления.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Ремонт оборудования на придомовой территории.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Ремонт просевших отмосток.</w:t>
      </w: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0637F">
        <w:rPr>
          <w:rFonts w:ascii="Times New Roman" w:eastAsia="Times New Roman" w:hAnsi="Times New Roman" w:cs="Times New Roman"/>
          <w:bCs/>
          <w:color w:val="000000"/>
          <w:lang w:eastAsia="ru-RU"/>
        </w:rPr>
        <w:t>В. Работы, выполняемые при подготовке жилых зданий</w:t>
      </w: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0637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 эксплуатации в осенне-зимний период </w:t>
      </w: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Утепление оконных проемов.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Замена разбитых стекол окон.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Утепление входных дверей в квартиры.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Утепление чердачных перекрытий.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Утепление трубопроводов в чердачных и подвальных помещениях.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Укрепление и ремонт парапетных ограждений.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Ремонт, регулировка и испытание систем центрального отопления.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Утепление и прочистка дымовентиляционных каналов.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Консервация поливочных систем.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состояния продухов в цоколях зданий.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Поставка доводчиков на входных дверях.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Ремонт и укрепление входных дверей.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0637F">
        <w:rPr>
          <w:rFonts w:ascii="Times New Roman" w:eastAsia="Times New Roman" w:hAnsi="Times New Roman" w:cs="Times New Roman"/>
          <w:bCs/>
          <w:color w:val="000000"/>
          <w:lang w:eastAsia="ru-RU"/>
        </w:rPr>
        <w:t>Г. Работы, выполняемые при проведении</w:t>
      </w: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0637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частичных осмотров </w:t>
      </w: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Промазка суриковой замазкой или другой мастикой гребней и свищей в местах протечек кровли.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наличия тяги в вентиляционных каналах.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Смена прокладок в водопроводных кранах.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Уплотнение сгонов.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Прочистка внутренней канализации.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Прочистка сифонов.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Регулировка смывного бачка.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Притирка пробочного крана в смесителе.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Регулировка и ремонт трехходового крана.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Укрепление расшатавшихся сантехприборов в местах их присоединения к трубопроводу.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Набивка сальников в вентилях, кранах, задвижках.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Укрепление трубопроводов.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канализационных вытяжек.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Мелкий ремонт изоляции.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Проветривание колодцев.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Протирка электролампочек, смена перегоревших электролампочек в лестничных клетках, технических подпольях и чердаках.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Устранение мелких неисправностей электропроводки.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Смена (исправление) штепсельных розеток и выключателей.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20637F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Д. Прочие работы 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Регулировка и наладка систем центрального отопления.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 же вентиляции.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Промывка и опрессовка системы центрального отопления.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Очистка и промывка водопроводных кранов.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Озеленение территории, уход за зелеными насаждениями.</w:t>
      </w:r>
    </w:p>
    <w:p w:rsidR="0020637F" w:rsidRPr="0020637F" w:rsidRDefault="0020637F" w:rsidP="0020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Уборка и очистка придомовой территории.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Мытье окон, полов, лестничных маршей, площадок, стен, удаление пыли и т.д. в лестничных клетках.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Удаление мусора из здания и его вывозка.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Очистка и промывка стволов мусоропровода и их загрузочных клапанов.</w:t>
      </w:r>
    </w:p>
    <w:p w:rsidR="0020637F" w:rsidRPr="0020637F" w:rsidRDefault="0020637F" w:rsidP="0020637F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Поливка тротуаров и замощенной территории.</w:t>
      </w:r>
    </w:p>
    <w:p w:rsidR="0020637F" w:rsidRPr="0020637F" w:rsidRDefault="0020637F" w:rsidP="002063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жилых и  помещениях квартир работы выполняются собственниками жилых помещений.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РАБОТ, относящихся к текущему ремонту </w:t>
      </w:r>
    </w:p>
    <w:p w:rsidR="0020637F" w:rsidRPr="0020637F" w:rsidRDefault="0020637F" w:rsidP="0020637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1.</w:t>
      </w: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  <w:t>Фундаменты.</w:t>
      </w:r>
    </w:p>
    <w:p w:rsidR="0020637F" w:rsidRPr="0020637F" w:rsidRDefault="0020637F" w:rsidP="002063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местных деформаций, усиление, восстановление поврежденных участков фундаментов, вентиляционных продухов, отмостки и входов в подвалы.</w:t>
      </w:r>
    </w:p>
    <w:p w:rsidR="0020637F" w:rsidRPr="0020637F" w:rsidRDefault="0020637F" w:rsidP="0020637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</w:t>
      </w: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  <w:t>Стены и фасады.</w:t>
      </w:r>
    </w:p>
    <w:p w:rsidR="0020637F" w:rsidRPr="0020637F" w:rsidRDefault="0020637F" w:rsidP="002063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Герметизация стыков, заделка и восстановление архитектурных элементов; ремонт фасадов.</w:t>
      </w:r>
    </w:p>
    <w:p w:rsidR="0020637F" w:rsidRPr="0020637F" w:rsidRDefault="0020637F" w:rsidP="0020637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3.</w:t>
      </w: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  <w:t>Перекрытия.</w:t>
      </w:r>
    </w:p>
    <w:p w:rsidR="0020637F" w:rsidRPr="0020637F" w:rsidRDefault="0020637F" w:rsidP="002063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 смена отдельных элементов; заделка швов и трещин; укрепление и окраска.</w:t>
      </w:r>
    </w:p>
    <w:p w:rsidR="0020637F" w:rsidRPr="0020637F" w:rsidRDefault="0020637F" w:rsidP="0020637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4.</w:t>
      </w: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  <w:t>Крыши.</w:t>
      </w:r>
    </w:p>
    <w:p w:rsidR="0020637F" w:rsidRPr="0020637F" w:rsidRDefault="0020637F" w:rsidP="002063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гидроизоляции, утепления и вентиляции.</w:t>
      </w:r>
    </w:p>
    <w:p w:rsidR="0020637F" w:rsidRPr="0020637F" w:rsidRDefault="0020637F" w:rsidP="0020637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5.</w:t>
      </w: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  <w:t>Оконные и дверные заполнения.</w:t>
      </w:r>
    </w:p>
    <w:p w:rsidR="0020637F" w:rsidRPr="0020637F" w:rsidRDefault="0020637F" w:rsidP="002063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и восстановление отдельных элементов (приборов) и заполнений.</w:t>
      </w:r>
    </w:p>
    <w:p w:rsidR="0020637F" w:rsidRPr="0020637F" w:rsidRDefault="0020637F" w:rsidP="0020637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6.</w:t>
      </w: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  <w:t>Межквартирные перегородки.</w:t>
      </w:r>
    </w:p>
    <w:p w:rsidR="0020637F" w:rsidRPr="0020637F" w:rsidRDefault="0020637F" w:rsidP="002063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Усиление, смена, заделка отдельных участков.</w:t>
      </w:r>
    </w:p>
    <w:p w:rsidR="0020637F" w:rsidRPr="0020637F" w:rsidRDefault="0020637F" w:rsidP="0020637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7.</w:t>
      </w: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  <w:t>Лестницы, балконы, крыльца (зонты-козырьки) над входами в подъезды, подвалы, над балконами верхних этажей.</w:t>
      </w:r>
    </w:p>
    <w:p w:rsidR="0020637F" w:rsidRPr="0020637F" w:rsidRDefault="0020637F" w:rsidP="002063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или замена отдельных участков и элементов.</w:t>
      </w:r>
    </w:p>
    <w:p w:rsidR="0020637F" w:rsidRPr="0020637F" w:rsidRDefault="0020637F" w:rsidP="0020637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8.</w:t>
      </w: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  <w:t>Полы.</w:t>
      </w:r>
    </w:p>
    <w:p w:rsidR="0020637F" w:rsidRPr="0020637F" w:rsidRDefault="0020637F" w:rsidP="002063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Замена, восстановление отдельных участков.</w:t>
      </w:r>
    </w:p>
    <w:p w:rsidR="0020637F" w:rsidRPr="0020637F" w:rsidRDefault="0020637F" w:rsidP="0020637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9.</w:t>
      </w: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  <w:t>Внутренняя отделка.</w:t>
      </w:r>
    </w:p>
    <w:p w:rsidR="0020637F" w:rsidRPr="0020637F" w:rsidRDefault="0020637F" w:rsidP="002063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помещениях. </w:t>
      </w:r>
    </w:p>
    <w:p w:rsidR="0020637F" w:rsidRPr="0020637F" w:rsidRDefault="0020637F" w:rsidP="0020637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10.</w:t>
      </w: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  <w:t>Центральное отопление.</w:t>
      </w:r>
    </w:p>
    <w:p w:rsidR="0020637F" w:rsidRPr="0020637F" w:rsidRDefault="0020637F" w:rsidP="002063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отопления.</w:t>
      </w:r>
    </w:p>
    <w:p w:rsidR="0020637F" w:rsidRPr="0020637F" w:rsidRDefault="0020637F" w:rsidP="0020637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11.</w:t>
      </w: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  <w:t>Водопровод и канализация, горячее водоснабжение.</w:t>
      </w:r>
    </w:p>
    <w:p w:rsidR="0020637F" w:rsidRPr="0020637F" w:rsidRDefault="0020637F" w:rsidP="002063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водоснабжения.</w:t>
      </w:r>
    </w:p>
    <w:p w:rsidR="0020637F" w:rsidRPr="0020637F" w:rsidRDefault="0020637F" w:rsidP="0020637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12.</w:t>
      </w: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  <w:t>Электроснабжение и электротехнические устройства.</w:t>
      </w:r>
    </w:p>
    <w:p w:rsidR="0020637F" w:rsidRPr="0020637F" w:rsidRDefault="0020637F" w:rsidP="002063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приборов, кроме электроплит.</w:t>
      </w:r>
    </w:p>
    <w:p w:rsidR="0020637F" w:rsidRPr="0020637F" w:rsidRDefault="0020637F" w:rsidP="0020637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13.</w:t>
      </w: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  <w:t>Вентиляция.</w:t>
      </w:r>
    </w:p>
    <w:p w:rsidR="0020637F" w:rsidRPr="0020637F" w:rsidRDefault="0020637F" w:rsidP="002063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и восстановление работоспособности внутридомовой системы вентиляции.</w:t>
      </w: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20637F" w:rsidRPr="0020637F" w:rsidRDefault="0020637F" w:rsidP="0020637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16.</w:t>
      </w: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  <w:t>Специальные общедомовые технические устройства.</w:t>
      </w:r>
    </w:p>
    <w:p w:rsidR="0020637F" w:rsidRPr="0020637F" w:rsidRDefault="0020637F" w:rsidP="002063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и восстановление элементов и частей элементов специальных технических устройств, выполняемые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20637F" w:rsidRPr="0020637F" w:rsidRDefault="0020637F" w:rsidP="0020637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17.</w:t>
      </w:r>
      <w:r w:rsidRPr="0020637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  <w:t>Внешнее благоустройство.</w:t>
      </w:r>
    </w:p>
    <w:p w:rsidR="0020637F" w:rsidRPr="0020637F" w:rsidRDefault="0020637F" w:rsidP="002063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37F" w:rsidRPr="0020637F" w:rsidRDefault="0020637F" w:rsidP="0020637F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восстановление разрушенных участков тротуаров, проездов, дорожек, отмосток ограждений и оборудования спортивных, хозяйственных площадок и площадок для отдыха.</w:t>
      </w:r>
    </w:p>
    <w:p w:rsidR="0020637F" w:rsidRPr="0020637F" w:rsidRDefault="0020637F" w:rsidP="0020637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37F" w:rsidRPr="0020637F" w:rsidRDefault="0020637F" w:rsidP="0020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626" w:rsidRDefault="009A7626"/>
    <w:sectPr w:rsidR="009A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D46D4A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48CACB6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FD81190"/>
    <w:multiLevelType w:val="hybridMultilevel"/>
    <w:tmpl w:val="020E4A5E"/>
    <w:lvl w:ilvl="0" w:tplc="F72E68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C77D2"/>
    <w:multiLevelType w:val="hybridMultilevel"/>
    <w:tmpl w:val="9F84F70A"/>
    <w:lvl w:ilvl="0" w:tplc="F72E68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760E1"/>
    <w:multiLevelType w:val="hybridMultilevel"/>
    <w:tmpl w:val="2FFE90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A45239"/>
    <w:multiLevelType w:val="hybridMultilevel"/>
    <w:tmpl w:val="B5423F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FC668B0"/>
    <w:multiLevelType w:val="hybridMultilevel"/>
    <w:tmpl w:val="90A6B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362C51"/>
    <w:multiLevelType w:val="singleLevel"/>
    <w:tmpl w:val="9C64591C"/>
    <w:lvl w:ilvl="0">
      <w:start w:val="1"/>
      <w:numFmt w:val="decimal"/>
      <w:lvlText w:val="5.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BE27E95"/>
    <w:multiLevelType w:val="multilevel"/>
    <w:tmpl w:val="E372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F32BEE"/>
    <w:multiLevelType w:val="singleLevel"/>
    <w:tmpl w:val="FDCAFCA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5E22987"/>
    <w:multiLevelType w:val="hybridMultilevel"/>
    <w:tmpl w:val="D1A4F8BC"/>
    <w:lvl w:ilvl="0" w:tplc="F72E68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B102E4"/>
    <w:multiLevelType w:val="hybridMultilevel"/>
    <w:tmpl w:val="28FE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10BD3"/>
    <w:multiLevelType w:val="hybridMultilevel"/>
    <w:tmpl w:val="2D4E6874"/>
    <w:lvl w:ilvl="0" w:tplc="B6D21C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375871"/>
    <w:multiLevelType w:val="singleLevel"/>
    <w:tmpl w:val="3EF829DA"/>
    <w:lvl w:ilvl="0">
      <w:start w:val="1"/>
      <w:numFmt w:val="decimal"/>
      <w:lvlText w:val="4.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514241A"/>
    <w:multiLevelType w:val="multilevel"/>
    <w:tmpl w:val="5C82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680481"/>
    <w:multiLevelType w:val="hybridMultilevel"/>
    <w:tmpl w:val="FD1E17F8"/>
    <w:lvl w:ilvl="0" w:tplc="F72E68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C60E70"/>
    <w:multiLevelType w:val="hybridMultilevel"/>
    <w:tmpl w:val="58647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FA4067"/>
    <w:multiLevelType w:val="singleLevel"/>
    <w:tmpl w:val="C19024CA"/>
    <w:lvl w:ilvl="0">
      <w:start w:val="1"/>
      <w:numFmt w:val="decimal"/>
      <w:lvlText w:val="1.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1213FC6"/>
    <w:multiLevelType w:val="multilevel"/>
    <w:tmpl w:val="B01A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B53FD9"/>
    <w:multiLevelType w:val="singleLevel"/>
    <w:tmpl w:val="6340FF56"/>
    <w:lvl w:ilvl="0">
      <w:start w:val="1"/>
      <w:numFmt w:val="decimal"/>
      <w:lvlText w:val="6.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9"/>
    <w:lvlOverride w:ilvl="0">
      <w:startOverride w:val="1"/>
    </w:lvlOverride>
  </w:num>
  <w:num w:numId="9">
    <w:abstractNumId w:val="1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</w:num>
  <w:num w:numId="12">
    <w:abstractNumId w:val="1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13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7F"/>
    <w:rsid w:val="0020637F"/>
    <w:rsid w:val="00735CE4"/>
    <w:rsid w:val="009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63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2063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3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1">
    <w:name w:val="Заголовок 3 Знак"/>
    <w:basedOn w:val="a0"/>
    <w:link w:val="30"/>
    <w:semiHidden/>
    <w:rsid w:val="0020637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637F"/>
  </w:style>
  <w:style w:type="character" w:styleId="a3">
    <w:name w:val="Hyperlink"/>
    <w:semiHidden/>
    <w:unhideWhenUsed/>
    <w:rsid w:val="002063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637F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06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63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0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20637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uiPriority w:val="99"/>
    <w:semiHidden/>
    <w:unhideWhenUsed/>
    <w:rsid w:val="0020637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063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06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20637F"/>
    <w:pPr>
      <w:ind w:firstLine="210"/>
    </w:pPr>
  </w:style>
  <w:style w:type="character" w:customStyle="1" w:styleId="a9">
    <w:name w:val="Красная строка Знак"/>
    <w:basedOn w:val="a7"/>
    <w:link w:val="a8"/>
    <w:uiPriority w:val="99"/>
    <w:semiHidden/>
    <w:rsid w:val="00206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63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0637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206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2063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2063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6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06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0">
    <w:name w:val="Обычный + 10"/>
    <w:aliases w:val="5 пт,По ширине"/>
    <w:basedOn w:val="a"/>
    <w:uiPriority w:val="99"/>
    <w:rsid w:val="0020637F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Heading">
    <w:name w:val="Heading"/>
    <w:uiPriority w:val="99"/>
    <w:rsid w:val="00206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dirty-clipboard">
    <w:name w:val="dirty-clipboard"/>
    <w:rsid w:val="0020637F"/>
  </w:style>
  <w:style w:type="table" w:styleId="ae">
    <w:name w:val="Table Grid"/>
    <w:basedOn w:val="a1"/>
    <w:uiPriority w:val="59"/>
    <w:rsid w:val="002063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63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2063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3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1">
    <w:name w:val="Заголовок 3 Знак"/>
    <w:basedOn w:val="a0"/>
    <w:link w:val="30"/>
    <w:semiHidden/>
    <w:rsid w:val="0020637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637F"/>
  </w:style>
  <w:style w:type="character" w:styleId="a3">
    <w:name w:val="Hyperlink"/>
    <w:semiHidden/>
    <w:unhideWhenUsed/>
    <w:rsid w:val="002063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637F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06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63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0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20637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uiPriority w:val="99"/>
    <w:semiHidden/>
    <w:unhideWhenUsed/>
    <w:rsid w:val="0020637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063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06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20637F"/>
    <w:pPr>
      <w:ind w:firstLine="210"/>
    </w:pPr>
  </w:style>
  <w:style w:type="character" w:customStyle="1" w:styleId="a9">
    <w:name w:val="Красная строка Знак"/>
    <w:basedOn w:val="a7"/>
    <w:link w:val="a8"/>
    <w:uiPriority w:val="99"/>
    <w:semiHidden/>
    <w:rsid w:val="00206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63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0637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206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2063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2063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6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06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0">
    <w:name w:val="Обычный + 10"/>
    <w:aliases w:val="5 пт,По ширине"/>
    <w:basedOn w:val="a"/>
    <w:uiPriority w:val="99"/>
    <w:rsid w:val="0020637F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Heading">
    <w:name w:val="Heading"/>
    <w:uiPriority w:val="99"/>
    <w:rsid w:val="00206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dirty-clipboard">
    <w:name w:val="dirty-clipboard"/>
    <w:rsid w:val="0020637F"/>
  </w:style>
  <w:style w:type="table" w:styleId="ae">
    <w:name w:val="Table Grid"/>
    <w:basedOn w:val="a1"/>
    <w:uiPriority w:val="59"/>
    <w:rsid w:val="002063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75;fld=134;dst=100181" TargetMode="External"/><Relationship Id="rId13" Type="http://schemas.openxmlformats.org/officeDocument/2006/relationships/hyperlink" Target="consultantplus://offline/main?base=LAW;n=117057;fld=134;dst=101156" TargetMode="External"/><Relationship Id="rId18" Type="http://schemas.openxmlformats.org/officeDocument/2006/relationships/hyperlink" Target="consultantplus://offline/ref=AD80325AA71B1ABB1EE231AD70883BE61A1F0D77DB31349398FE281020CA01DD1826D5B22591B2C9G8YBG" TargetMode="External"/><Relationship Id="rId26" Type="http://schemas.openxmlformats.org/officeDocument/2006/relationships/hyperlink" Target="consultantplus://offline/ref=AD80325AA71B1ABB1EE231AD70883BE61A1F0D77DB31349398FE281020CA01DD1826D5B22591B2C9G8YB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D80325AA71B1ABB1EE231AD70883BE61A1F0D77DB31349398FE281020CA01DD1826D5B22591B3CCG8Y9G" TargetMode="External"/><Relationship Id="rId34" Type="http://schemas.openxmlformats.org/officeDocument/2006/relationships/hyperlink" Target="consultantplus://offline/ref=FE9DE2EA8D7B6A708EA330773DC4BBB2BE564AE7708CDA03103325A9AB6B278FCBCF6AB4B4C57FC1u9P2I" TargetMode="External"/><Relationship Id="rId7" Type="http://schemas.openxmlformats.org/officeDocument/2006/relationships/hyperlink" Target="consultantplus://offline/main?base=LAW;n=117057;fld=134;dst=100003" TargetMode="External"/><Relationship Id="rId12" Type="http://schemas.openxmlformats.org/officeDocument/2006/relationships/hyperlink" Target="consultantplus://offline/main?base=LAW;n=117057;fld=134;dst=101141" TargetMode="External"/><Relationship Id="rId17" Type="http://schemas.openxmlformats.org/officeDocument/2006/relationships/hyperlink" Target="consultantplus://offline/ref=AD80325AA71B1ABB1EE231AD70883BE61A1F0D77DB31349398FE281020CA01DD1826D5B22591B3CCG8Y9G" TargetMode="External"/><Relationship Id="rId25" Type="http://schemas.openxmlformats.org/officeDocument/2006/relationships/hyperlink" Target="consultantplus://offline/ref=AD80325AA71B1ABB1EE231AD70883BE61A1F0D77DB31349398FE281020CA01DD1826D5B22591B3CCG8Y9G" TargetMode="External"/><Relationship Id="rId33" Type="http://schemas.openxmlformats.org/officeDocument/2006/relationships/hyperlink" Target="consultantplus://offline/ref=FE9DE2EA8D7B6A708EA330773DC4BBB2BE564AE7708CDA03103325A9AB6B278FCBCF6AB4B4C57EC4u9P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80325AA71B1ABB1EE231AD70883BE61A1F0D77DB31349398FE281020CA01DD1826D5B22591B2C9G8YBG" TargetMode="External"/><Relationship Id="rId20" Type="http://schemas.openxmlformats.org/officeDocument/2006/relationships/hyperlink" Target="consultantplus://offline/ref=AD80325AA71B1ABB1EE231AD70883BE61A1F0D77DB31349398FE281020CA01DD1826D5B22591B2C9G8YBG" TargetMode="External"/><Relationship Id="rId29" Type="http://schemas.openxmlformats.org/officeDocument/2006/relationships/hyperlink" Target="consultantplus://offline/ref=AD80325AA71B1ABB1EE231AD70883BE61A1F0D77DB31349398FE281020CA01DD1826D5B22591B3CCG8Y9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kh1.ru/encyclopedia/upravleniye_mnogokvartirnym_domom/the_council_of_the_apartment_house/" TargetMode="External"/><Relationship Id="rId11" Type="http://schemas.openxmlformats.org/officeDocument/2006/relationships/hyperlink" Target="consultantplus://offline/main?base=LAW;n=117057;fld=134;dst=101004" TargetMode="External"/><Relationship Id="rId24" Type="http://schemas.openxmlformats.org/officeDocument/2006/relationships/hyperlink" Target="consultantplus://offline/ref=AD80325AA71B1ABB1EE231AD70883BE61A1F0D77DB31349398FE281020CA01DD1826D5B22591B2C9G8YBG" TargetMode="External"/><Relationship Id="rId32" Type="http://schemas.openxmlformats.org/officeDocument/2006/relationships/hyperlink" Target="consultantplus://offline/ref=FE9DE2EA8D7B6A708EA330773DC4BBB2BE564AE7708CDA03103325A9AB6B278FCBCF6AB4B4C57EC5u9P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057;fld=134;dst=101151" TargetMode="External"/><Relationship Id="rId23" Type="http://schemas.openxmlformats.org/officeDocument/2006/relationships/hyperlink" Target="consultantplus://offline/ref=AD80325AA71B1ABB1EE231AD70883BE61A1F0D77DB31349398FE281020CA01DD1826D5B22591B3CCG8Y9G" TargetMode="External"/><Relationship Id="rId28" Type="http://schemas.openxmlformats.org/officeDocument/2006/relationships/hyperlink" Target="consultantplus://offline/ref=AD80325AA71B1ABB1EE231AD70883BE61A1F0D77DB31349398FE281020CA01DD1826D5B22591B2C9G8YB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main?base=LAW;n=117057;fld=134;dst=101156" TargetMode="External"/><Relationship Id="rId19" Type="http://schemas.openxmlformats.org/officeDocument/2006/relationships/hyperlink" Target="consultantplus://offline/ref=AD80325AA71B1ABB1EE231AD70883BE61A1F0D77DB31349398FE281020CA01DD1826D5B22591B3CCG8Y9G" TargetMode="External"/><Relationship Id="rId31" Type="http://schemas.openxmlformats.org/officeDocument/2006/relationships/hyperlink" Target="consultantplus://offline/ref=3A93945D040493049A97AAF8F952DB58958653EDEE57B376179C23340896B3955660A81D5E2E0D26q8M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57;fld=134;dst=101127" TargetMode="External"/><Relationship Id="rId14" Type="http://schemas.openxmlformats.org/officeDocument/2006/relationships/hyperlink" Target="consultantplus://offline/main?base=LAW;n=117057;fld=134;dst=101004" TargetMode="External"/><Relationship Id="rId22" Type="http://schemas.openxmlformats.org/officeDocument/2006/relationships/hyperlink" Target="consultantplus://offline/ref=AD80325AA71B1ABB1EE231AD70883BE61A1F0D77DB31349398FE281020CA01DD1826D5B22591B2C9G8YBG" TargetMode="External"/><Relationship Id="rId27" Type="http://schemas.openxmlformats.org/officeDocument/2006/relationships/hyperlink" Target="consultantplus://offline/ref=AD80325AA71B1ABB1EE231AD70883BE61A1F0D77DB31349398FE281020CA01DD1826D5B22591B3CCG8Y9G" TargetMode="External"/><Relationship Id="rId30" Type="http://schemas.openxmlformats.org/officeDocument/2006/relationships/hyperlink" Target="consultantplus://offline/ref=3A93945D040493049A97AAF8F952DB58958653EDEE57B376179C23340896B3955660A81D5E2E0C23q8MB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11860</Words>
  <Characters>67604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Lenovo</cp:lastModifiedBy>
  <cp:revision>2</cp:revision>
  <dcterms:created xsi:type="dcterms:W3CDTF">2017-05-08T06:00:00Z</dcterms:created>
  <dcterms:modified xsi:type="dcterms:W3CDTF">2017-05-08T06:00:00Z</dcterms:modified>
</cp:coreProperties>
</file>