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D2" w:rsidRPr="005D24D2" w:rsidRDefault="005D24D2" w:rsidP="005D24D2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</w:rPr>
      </w:pPr>
      <w:r w:rsidRPr="005D24D2">
        <w:rPr>
          <w:rFonts w:ascii="Times New Roman" w:hAnsi="Times New Roman" w:cs="Times New Roman"/>
          <w:b w:val="0"/>
        </w:rPr>
        <w:t>Приложение к порядку, срокам рассмотрения и оценки предложений</w:t>
      </w:r>
      <w:r w:rsidRPr="005D24D2">
        <w:rPr>
          <w:rFonts w:ascii="Times New Roman" w:hAnsi="Times New Roman" w:cs="Times New Roman"/>
          <w:b w:val="0"/>
        </w:rPr>
        <w:br/>
        <w:t xml:space="preserve">заинтересованных </w:t>
      </w:r>
      <w:proofErr w:type="gramStart"/>
      <w:r w:rsidRPr="005D24D2">
        <w:rPr>
          <w:rFonts w:ascii="Times New Roman" w:hAnsi="Times New Roman" w:cs="Times New Roman"/>
          <w:b w:val="0"/>
        </w:rPr>
        <w:t>лиц</w:t>
      </w:r>
      <w:proofErr w:type="gramEnd"/>
      <w:r w:rsidRPr="005D24D2">
        <w:rPr>
          <w:rFonts w:ascii="Times New Roman" w:hAnsi="Times New Roman" w:cs="Times New Roman"/>
          <w:b w:val="0"/>
        </w:rPr>
        <w:t xml:space="preserve"> о включении наиболее посещаемой муниципальной территории в муниципальную программу «Формирование современной городской среды Барышевского сельсовета Новосибирского района Новосибирской области» на 2017 год, а также на период 2018 – 2022 годы</w:t>
      </w:r>
    </w:p>
    <w:p w:rsidR="005D24D2" w:rsidRDefault="005D24D2" w:rsidP="00161587">
      <w:pPr>
        <w:widowControl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41C" w:rsidRPr="00161587" w:rsidRDefault="000B641C" w:rsidP="00161587">
      <w:pPr>
        <w:widowControl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587">
        <w:rPr>
          <w:rFonts w:ascii="Times New Roman" w:hAnsi="Times New Roman" w:cs="Times New Roman"/>
          <w:sz w:val="28"/>
          <w:szCs w:val="28"/>
        </w:rPr>
        <w:t>ПОРЯДОК</w:t>
      </w:r>
    </w:p>
    <w:p w:rsidR="000B641C" w:rsidRPr="00196557" w:rsidRDefault="000B641C" w:rsidP="0024486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  <w:lang w:eastAsia="en-US"/>
        </w:rPr>
        <w:t xml:space="preserve">общественного обсуждения проекта муниципальной программы </w:t>
      </w:r>
      <w:r w:rsidRPr="00196557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F05">
        <w:rPr>
          <w:rFonts w:ascii="Times New Roman" w:hAnsi="Times New Roman" w:cs="Times New Roman"/>
          <w:sz w:val="28"/>
          <w:szCs w:val="28"/>
        </w:rPr>
        <w:t>Барышевского сельсовета</w:t>
      </w:r>
      <w:r w:rsidR="00E84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Pr="00196557">
        <w:rPr>
          <w:rFonts w:ascii="Times New Roman" w:hAnsi="Times New Roman" w:cs="Times New Roman"/>
          <w:sz w:val="28"/>
          <w:szCs w:val="28"/>
        </w:rPr>
        <w:t>» на 2017 год, а также на период 2018 – 2022 годы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 xml:space="preserve">1.1. Настоящий порядок устанавливает порядок и сроки общественного обсуждения проекта муниципальной программы «Формирование современной городской среды» (далее – проект муниципальной программы). </w:t>
      </w:r>
    </w:p>
    <w:p w:rsidR="000B641C" w:rsidRPr="00196557" w:rsidRDefault="000B641C" w:rsidP="004B00B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>1.2. Общественное обсуждение проекта муниципальной программы проводится публично и открыто в целях общественного контроля и обеспечения открытости и доступности информации о проекте муниципальной программы, свободного выражения мнения участниками общественного обсуждения и внесения ими своих замечаний и предложений к проекту документа.</w:t>
      </w:r>
    </w:p>
    <w:p w:rsidR="000B641C" w:rsidRPr="00196557" w:rsidRDefault="000B641C" w:rsidP="004B00B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 xml:space="preserve">Участниками общественного обсуждения проекта муниципальной программы являются граждане, достигшие 18 лет и проживающие на территории </w:t>
      </w:r>
      <w:r w:rsidR="00D50F05">
        <w:rPr>
          <w:rFonts w:ascii="Times New Roman" w:hAnsi="Times New Roman" w:cs="Times New Roman"/>
          <w:sz w:val="28"/>
          <w:szCs w:val="28"/>
        </w:rPr>
        <w:t>Барышевского сельсовета</w:t>
      </w:r>
      <w:r w:rsidR="00E84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Pr="00196557">
        <w:rPr>
          <w:rFonts w:ascii="Times New Roman" w:hAnsi="Times New Roman" w:cs="Times New Roman"/>
          <w:sz w:val="28"/>
          <w:szCs w:val="28"/>
        </w:rPr>
        <w:t>, представители учреждений и организаций, общественных объединений (далее – заинтересованные лица).</w:t>
      </w:r>
    </w:p>
    <w:p w:rsidR="000B641C" w:rsidRPr="00196557" w:rsidRDefault="000B641C" w:rsidP="004B00B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 xml:space="preserve">1.3. Организатором общественного обсуждения выступает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50F05">
        <w:rPr>
          <w:rFonts w:ascii="Times New Roman" w:hAnsi="Times New Roman" w:cs="Times New Roman"/>
          <w:sz w:val="28"/>
          <w:szCs w:val="28"/>
        </w:rPr>
        <w:t>Барышевского сельсовета</w:t>
      </w:r>
      <w:r w:rsidR="00E84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</w:t>
      </w:r>
      <w:r w:rsidRPr="00196557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196557">
        <w:rPr>
          <w:rFonts w:ascii="Times New Roman" w:hAnsi="Times New Roman" w:cs="Times New Roman"/>
          <w:sz w:val="28"/>
          <w:szCs w:val="28"/>
        </w:rPr>
        <w:t>).</w:t>
      </w:r>
    </w:p>
    <w:p w:rsidR="000B641C" w:rsidRPr="00196557" w:rsidRDefault="000B641C" w:rsidP="004B00B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 xml:space="preserve">1.4. Общественное обсуждение проводится в форме открытого размещения проекта муниципальной программы в информационно - телекоммуникационной сети «Интернет»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0F05">
        <w:rPr>
          <w:rFonts w:ascii="Times New Roman" w:hAnsi="Times New Roman" w:cs="Times New Roman"/>
          <w:sz w:val="28"/>
          <w:szCs w:val="28"/>
        </w:rPr>
        <w:t>Барышевского сельсовета</w:t>
      </w:r>
      <w:r w:rsidR="00E84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Pr="00196557">
        <w:rPr>
          <w:rFonts w:ascii="Times New Roman" w:hAnsi="Times New Roman" w:cs="Times New Roman"/>
          <w:sz w:val="28"/>
          <w:szCs w:val="28"/>
        </w:rPr>
        <w:t>.</w:t>
      </w:r>
    </w:p>
    <w:p w:rsidR="000B641C" w:rsidRPr="00196557" w:rsidRDefault="000B641C" w:rsidP="004B00B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 xml:space="preserve">1.5. Одновременно с проектом муниципальной программы, не позднее, чем за три дня  до дня общественного обсуждения,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96557">
        <w:rPr>
          <w:rFonts w:ascii="Times New Roman" w:hAnsi="Times New Roman" w:cs="Times New Roman"/>
          <w:sz w:val="28"/>
          <w:szCs w:val="28"/>
        </w:rPr>
        <w:t>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6557">
        <w:rPr>
          <w:rFonts w:ascii="Times New Roman" w:hAnsi="Times New Roman" w:cs="Times New Roman"/>
          <w:sz w:val="28"/>
          <w:szCs w:val="28"/>
        </w:rPr>
        <w:t>т на официальном сайте уведомление о проведении общественного обсуждения проекта муниципальной программы.</w:t>
      </w:r>
    </w:p>
    <w:p w:rsidR="000B641C" w:rsidRPr="00196557" w:rsidRDefault="000B641C" w:rsidP="004B00B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>В уведомлении о проведении  общественного обсуждения указываются:</w:t>
      </w:r>
    </w:p>
    <w:p w:rsidR="000B641C" w:rsidRPr="00196557" w:rsidRDefault="000B641C" w:rsidP="004B00B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наименование проекта муниципальной программы;</w:t>
      </w:r>
    </w:p>
    <w:p w:rsidR="000B641C" w:rsidRPr="00196557" w:rsidRDefault="000B641C" w:rsidP="004B00B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сведения о разработчике проекта муниципальной программы;</w:t>
      </w:r>
    </w:p>
    <w:p w:rsidR="000B641C" w:rsidRPr="00196557" w:rsidRDefault="000B641C" w:rsidP="004B00B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срок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6557">
        <w:rPr>
          <w:rFonts w:ascii="Times New Roman" w:hAnsi="Times New Roman" w:cs="Times New Roman"/>
          <w:sz w:val="28"/>
          <w:szCs w:val="28"/>
        </w:rPr>
        <w:t>ставления замечаний и предложений по проекту муниципальной программы;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адрес для направления замечаний и предложений;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способ предоставления замечания и предложений по проекту муниципальной программы – по почте и (или) в виде электронного документа;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информация о порядке и  сроках определения результатов  общественного обсуждения;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требование к участникам общественного обсуждения.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>Основным требованием к участникам общественного обсуждения является необходимость указания фамилии, имени и отчества гражданина (физического лица), направившего замечания и (или) предложения, либо наименования организации, учреждении (юридического лица) или общественного объединения. В противном случае замечания и (или) предложения признаются анонимными и к рассмотрению не принимаются.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>1.6. Предложения и замечания по проекту муниципальной программы от заинтересованных лиц, в целях проведения общественного обсуждения могут быть поданы в электронном или письменном виде.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>Не подлежат рассмотрению: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предложения, направленные после окончания срока, предусмотренного пунктом 1.7 данного Порядка;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предложения, не касающиеся предмета правового регулирования проекта муниципальной программы.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96557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6557">
        <w:rPr>
          <w:rFonts w:ascii="Times New Roman" w:hAnsi="Times New Roman" w:cs="Times New Roman"/>
          <w:sz w:val="28"/>
          <w:szCs w:val="28"/>
        </w:rPr>
        <w:t>т прием предложений и замечаний по проекту муниципальной программы от заинтересованных лиц, их регистрацию и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44810">
        <w:rPr>
          <w:rFonts w:ascii="Times New Roman" w:hAnsi="Times New Roman" w:cs="Times New Roman"/>
          <w:sz w:val="28"/>
          <w:szCs w:val="28"/>
        </w:rPr>
        <w:t>т их в рабочую группу</w:t>
      </w:r>
      <w:r w:rsidRPr="00196557">
        <w:rPr>
          <w:rFonts w:ascii="Times New Roman" w:hAnsi="Times New Roman" w:cs="Times New Roman"/>
          <w:sz w:val="28"/>
          <w:szCs w:val="28"/>
        </w:rPr>
        <w:t xml:space="preserve"> для рассмотрени</w:t>
      </w:r>
      <w:r w:rsidR="00244810">
        <w:rPr>
          <w:rFonts w:ascii="Times New Roman" w:hAnsi="Times New Roman" w:cs="Times New Roman"/>
          <w:sz w:val="28"/>
          <w:szCs w:val="28"/>
        </w:rPr>
        <w:t>я (далее – рабочая группа</w:t>
      </w:r>
      <w:r w:rsidRPr="00196557">
        <w:rPr>
          <w:rFonts w:ascii="Times New Roman" w:hAnsi="Times New Roman" w:cs="Times New Roman"/>
          <w:sz w:val="28"/>
          <w:szCs w:val="28"/>
        </w:rPr>
        <w:t>).</w:t>
      </w:r>
    </w:p>
    <w:p w:rsidR="000B641C" w:rsidRPr="00545733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 xml:space="preserve">1.7. Срок проведения общественного обсуждения проекта </w:t>
      </w:r>
      <w:r w:rsidRPr="0054573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программы 20 рабочих дней </w:t>
      </w:r>
      <w:proofErr w:type="gramStart"/>
      <w:r w:rsidRPr="00545733">
        <w:rPr>
          <w:rFonts w:ascii="Times New Roman" w:hAnsi="Times New Roman" w:cs="Times New Roman"/>
          <w:color w:val="auto"/>
          <w:sz w:val="28"/>
          <w:szCs w:val="28"/>
        </w:rPr>
        <w:t>с даты</w:t>
      </w:r>
      <w:proofErr w:type="gramEnd"/>
      <w:r w:rsidRPr="00545733">
        <w:rPr>
          <w:rFonts w:ascii="Times New Roman" w:hAnsi="Times New Roman" w:cs="Times New Roman"/>
          <w:color w:val="auto"/>
          <w:sz w:val="28"/>
          <w:szCs w:val="28"/>
        </w:rPr>
        <w:t xml:space="preserve"> его опубликования.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>В случае целесообразности и обоснованности поступивших замечаний и предложений разработчик муниципальной программы дорабатыва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6557">
        <w:rPr>
          <w:rFonts w:ascii="Times New Roman" w:hAnsi="Times New Roman" w:cs="Times New Roman"/>
          <w:sz w:val="28"/>
          <w:szCs w:val="28"/>
        </w:rPr>
        <w:t>т проект муниципальной программы.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>В случае отсутствия замечаний и предложений проект муниципальной программы остается без изменений.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 xml:space="preserve">1.8. По итогам проведения общественного </w:t>
      </w:r>
      <w:r w:rsidR="00244810">
        <w:rPr>
          <w:rFonts w:ascii="Times New Roman" w:hAnsi="Times New Roman" w:cs="Times New Roman"/>
          <w:sz w:val="28"/>
          <w:szCs w:val="28"/>
        </w:rPr>
        <w:t>обсуждения рабочая группа</w:t>
      </w:r>
      <w:r w:rsidRPr="00196557">
        <w:rPr>
          <w:rFonts w:ascii="Times New Roman" w:hAnsi="Times New Roman" w:cs="Times New Roman"/>
          <w:sz w:val="28"/>
          <w:szCs w:val="28"/>
        </w:rPr>
        <w:t xml:space="preserve"> составляет отчет о результатах общественного обсуждения, с учетом предложений и замечаний заинтересованных лиц по проекту муниципальной программы.</w:t>
      </w:r>
    </w:p>
    <w:p w:rsidR="000B641C" w:rsidRPr="00196557" w:rsidRDefault="000B641C" w:rsidP="001965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 xml:space="preserve">Отчет о результатах общественного обсуждения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9655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проведения общественного обсуждения и должен быть доступен в течение пяти рабочих дней со дня их размещения. </w:t>
      </w:r>
    </w:p>
    <w:p w:rsidR="000B641C" w:rsidRPr="00FE6245" w:rsidRDefault="000B641C" w:rsidP="00D22653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641C" w:rsidRPr="00FE6245" w:rsidSect="009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DCB" w:rsidRDefault="00445DCB" w:rsidP="00735064">
      <w:r>
        <w:separator/>
      </w:r>
    </w:p>
  </w:endnote>
  <w:endnote w:type="continuationSeparator" w:id="0">
    <w:p w:rsidR="00445DCB" w:rsidRDefault="00445DCB" w:rsidP="0073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DCB" w:rsidRDefault="00445DCB" w:rsidP="00735064">
      <w:r>
        <w:separator/>
      </w:r>
    </w:p>
  </w:footnote>
  <w:footnote w:type="continuationSeparator" w:id="0">
    <w:p w:rsidR="00445DCB" w:rsidRDefault="00445DCB" w:rsidP="0073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805"/>
    <w:multiLevelType w:val="multilevel"/>
    <w:tmpl w:val="5FDC1916"/>
    <w:lvl w:ilvl="0">
      <w:start w:val="1"/>
      <w:numFmt w:val="decimal"/>
      <w:lvlText w:val="4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595CD0"/>
    <w:multiLevelType w:val="multilevel"/>
    <w:tmpl w:val="D1006DA0"/>
    <w:lvl w:ilvl="0">
      <w:start w:val="45"/>
      <w:numFmt w:val="decimal"/>
      <w:lvlText w:val="16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C1378A1"/>
    <w:multiLevelType w:val="multilevel"/>
    <w:tmpl w:val="29D8BD3A"/>
    <w:lvl w:ilvl="0">
      <w:start w:val="111"/>
      <w:numFmt w:val="decimal"/>
      <w:lvlText w:val="%1."/>
      <w:lvlJc w:val="left"/>
      <w:pPr>
        <w:ind w:left="567"/>
      </w:pPr>
      <w:rPr>
        <w:rFonts w:ascii="Arial" w:eastAsia="Times New Roman" w:hAnsi="Arial" w:cs="Arial"/>
        <w:b/>
        <w:bCs/>
        <w:i w:val="0"/>
        <w:iCs w:val="0"/>
        <w:smallCaps w:val="0"/>
        <w:strike w:val="0"/>
        <w:dstrike w:val="0"/>
        <w:color w:val="000000"/>
        <w:spacing w:val="-3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567"/>
      </w:pPr>
      <w:rPr>
        <w:rFonts w:cs="Times New Roman"/>
      </w:rPr>
    </w:lvl>
    <w:lvl w:ilvl="2">
      <w:numFmt w:val="decimal"/>
      <w:lvlText w:val=""/>
      <w:lvlJc w:val="left"/>
      <w:pPr>
        <w:ind w:left="567"/>
      </w:pPr>
      <w:rPr>
        <w:rFonts w:cs="Times New Roman"/>
      </w:rPr>
    </w:lvl>
    <w:lvl w:ilvl="3">
      <w:numFmt w:val="decimal"/>
      <w:lvlText w:val=""/>
      <w:lvlJc w:val="left"/>
      <w:pPr>
        <w:ind w:left="567"/>
      </w:pPr>
      <w:rPr>
        <w:rFonts w:cs="Times New Roman"/>
      </w:rPr>
    </w:lvl>
    <w:lvl w:ilvl="4">
      <w:numFmt w:val="decimal"/>
      <w:lvlText w:val=""/>
      <w:lvlJc w:val="left"/>
      <w:pPr>
        <w:ind w:left="567"/>
      </w:pPr>
      <w:rPr>
        <w:rFonts w:cs="Times New Roman"/>
      </w:rPr>
    </w:lvl>
    <w:lvl w:ilvl="5">
      <w:numFmt w:val="decimal"/>
      <w:lvlText w:val=""/>
      <w:lvlJc w:val="left"/>
      <w:pPr>
        <w:ind w:left="567"/>
      </w:pPr>
      <w:rPr>
        <w:rFonts w:cs="Times New Roman"/>
      </w:rPr>
    </w:lvl>
    <w:lvl w:ilvl="6">
      <w:numFmt w:val="decimal"/>
      <w:lvlText w:val=""/>
      <w:lvlJc w:val="left"/>
      <w:pPr>
        <w:ind w:left="567"/>
      </w:pPr>
      <w:rPr>
        <w:rFonts w:cs="Times New Roman"/>
      </w:rPr>
    </w:lvl>
    <w:lvl w:ilvl="7">
      <w:numFmt w:val="decimal"/>
      <w:lvlText w:val=""/>
      <w:lvlJc w:val="left"/>
      <w:pPr>
        <w:ind w:left="567"/>
      </w:pPr>
      <w:rPr>
        <w:rFonts w:cs="Times New Roman"/>
      </w:rPr>
    </w:lvl>
    <w:lvl w:ilvl="8">
      <w:numFmt w:val="decimal"/>
      <w:lvlText w:val=""/>
      <w:lvlJc w:val="left"/>
      <w:pPr>
        <w:ind w:left="567"/>
      </w:pPr>
      <w:rPr>
        <w:rFonts w:cs="Times New Roman"/>
      </w:rPr>
    </w:lvl>
  </w:abstractNum>
  <w:abstractNum w:abstractNumId="3">
    <w:nsid w:val="0E143DDB"/>
    <w:multiLevelType w:val="multilevel"/>
    <w:tmpl w:val="567086E0"/>
    <w:lvl w:ilvl="0">
      <w:start w:val="1"/>
      <w:numFmt w:val="decimal"/>
      <w:lvlText w:val="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EB84DC4"/>
    <w:multiLevelType w:val="multilevel"/>
    <w:tmpl w:val="2036FEF2"/>
    <w:lvl w:ilvl="0">
      <w:start w:val="1"/>
      <w:numFmt w:val="decimal"/>
      <w:lvlText w:val="2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67B1265"/>
    <w:multiLevelType w:val="multilevel"/>
    <w:tmpl w:val="DBE2E878"/>
    <w:lvl w:ilvl="0">
      <w:start w:val="1"/>
      <w:numFmt w:val="decimal"/>
      <w:lvlText w:val="2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992645"/>
    <w:multiLevelType w:val="multilevel"/>
    <w:tmpl w:val="D312E16C"/>
    <w:lvl w:ilvl="0">
      <w:start w:val="1"/>
      <w:numFmt w:val="decimal"/>
      <w:lvlText w:val="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2E41FA"/>
    <w:multiLevelType w:val="multilevel"/>
    <w:tmpl w:val="EEB4F3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8">
    <w:nsid w:val="422C5E20"/>
    <w:multiLevelType w:val="multilevel"/>
    <w:tmpl w:val="91DACD1E"/>
    <w:lvl w:ilvl="0">
      <w:start w:val="1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7A00460"/>
    <w:multiLevelType w:val="multilevel"/>
    <w:tmpl w:val="31423964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EA84F12"/>
    <w:multiLevelType w:val="multilevel"/>
    <w:tmpl w:val="32EE5A1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11">
    <w:nsid w:val="5084248B"/>
    <w:multiLevelType w:val="multilevel"/>
    <w:tmpl w:val="4DF65E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53540F0B"/>
    <w:multiLevelType w:val="multilevel"/>
    <w:tmpl w:val="A2CACD4A"/>
    <w:lvl w:ilvl="0">
      <w:start w:val="1"/>
      <w:numFmt w:val="decimal"/>
      <w:lvlText w:val="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422719B"/>
    <w:multiLevelType w:val="multilevel"/>
    <w:tmpl w:val="360AA8C2"/>
    <w:lvl w:ilvl="0">
      <w:start w:val="1"/>
      <w:numFmt w:val="decimal"/>
      <w:lvlText w:val="3.%1."/>
      <w:lvlJc w:val="left"/>
      <w:pPr>
        <w:ind w:left="426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426"/>
      </w:pPr>
      <w:rPr>
        <w:rFonts w:cs="Times New Roman"/>
      </w:rPr>
    </w:lvl>
    <w:lvl w:ilvl="2">
      <w:numFmt w:val="decimal"/>
      <w:lvlText w:val=""/>
      <w:lvlJc w:val="left"/>
      <w:pPr>
        <w:ind w:left="426"/>
      </w:pPr>
      <w:rPr>
        <w:rFonts w:cs="Times New Roman"/>
      </w:rPr>
    </w:lvl>
    <w:lvl w:ilvl="3">
      <w:numFmt w:val="decimal"/>
      <w:lvlText w:val=""/>
      <w:lvlJc w:val="left"/>
      <w:pPr>
        <w:ind w:left="426"/>
      </w:pPr>
      <w:rPr>
        <w:rFonts w:cs="Times New Roman"/>
      </w:rPr>
    </w:lvl>
    <w:lvl w:ilvl="4">
      <w:numFmt w:val="decimal"/>
      <w:lvlText w:val=""/>
      <w:lvlJc w:val="left"/>
      <w:pPr>
        <w:ind w:left="426"/>
      </w:pPr>
      <w:rPr>
        <w:rFonts w:cs="Times New Roman"/>
      </w:rPr>
    </w:lvl>
    <w:lvl w:ilvl="5">
      <w:numFmt w:val="decimal"/>
      <w:lvlText w:val=""/>
      <w:lvlJc w:val="left"/>
      <w:pPr>
        <w:ind w:left="426"/>
      </w:pPr>
      <w:rPr>
        <w:rFonts w:cs="Times New Roman"/>
      </w:rPr>
    </w:lvl>
    <w:lvl w:ilvl="6">
      <w:numFmt w:val="decimal"/>
      <w:lvlText w:val=""/>
      <w:lvlJc w:val="left"/>
      <w:pPr>
        <w:ind w:left="426"/>
      </w:pPr>
      <w:rPr>
        <w:rFonts w:cs="Times New Roman"/>
      </w:rPr>
    </w:lvl>
    <w:lvl w:ilvl="7">
      <w:numFmt w:val="decimal"/>
      <w:lvlText w:val=""/>
      <w:lvlJc w:val="left"/>
      <w:pPr>
        <w:ind w:left="426"/>
      </w:pPr>
      <w:rPr>
        <w:rFonts w:cs="Times New Roman"/>
      </w:rPr>
    </w:lvl>
    <w:lvl w:ilvl="8">
      <w:numFmt w:val="decimal"/>
      <w:lvlText w:val=""/>
      <w:lvlJc w:val="left"/>
      <w:pPr>
        <w:ind w:left="426"/>
      </w:pPr>
      <w:rPr>
        <w:rFonts w:cs="Times New Roman"/>
      </w:rPr>
    </w:lvl>
  </w:abstractNum>
  <w:abstractNum w:abstractNumId="14">
    <w:nsid w:val="56900CC6"/>
    <w:multiLevelType w:val="multilevel"/>
    <w:tmpl w:val="8834DD8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15">
    <w:nsid w:val="570E7873"/>
    <w:multiLevelType w:val="multilevel"/>
    <w:tmpl w:val="504E15AE"/>
    <w:lvl w:ilvl="0">
      <w:start w:val="1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5372C99"/>
    <w:multiLevelType w:val="multilevel"/>
    <w:tmpl w:val="56C4F2E6"/>
    <w:lvl w:ilvl="0">
      <w:start w:val="45"/>
      <w:numFmt w:val="decimal"/>
      <w:lvlText w:val="16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7213C42"/>
    <w:multiLevelType w:val="multilevel"/>
    <w:tmpl w:val="E90C2AEC"/>
    <w:lvl w:ilvl="0">
      <w:start w:val="45"/>
      <w:numFmt w:val="decimal"/>
      <w:lvlText w:val="16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D9546B4"/>
    <w:multiLevelType w:val="multilevel"/>
    <w:tmpl w:val="EEB4F3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19">
    <w:nsid w:val="6EB43A9D"/>
    <w:multiLevelType w:val="multilevel"/>
    <w:tmpl w:val="D2188C5C"/>
    <w:lvl w:ilvl="0">
      <w:start w:val="1"/>
      <w:numFmt w:val="decimal"/>
      <w:lvlText w:val="3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FCE74F9"/>
    <w:multiLevelType w:val="multilevel"/>
    <w:tmpl w:val="727467A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21">
    <w:nsid w:val="734740D5"/>
    <w:multiLevelType w:val="multilevel"/>
    <w:tmpl w:val="D08E60EC"/>
    <w:lvl w:ilvl="0">
      <w:start w:val="1"/>
      <w:numFmt w:val="decimal"/>
      <w:lvlText w:val="4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35E3130"/>
    <w:multiLevelType w:val="multilevel"/>
    <w:tmpl w:val="72D82EF4"/>
    <w:lvl w:ilvl="0">
      <w:start w:val="1"/>
      <w:numFmt w:val="decimal"/>
      <w:lvlText w:val="3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3E45208"/>
    <w:multiLevelType w:val="multilevel"/>
    <w:tmpl w:val="79E0F846"/>
    <w:lvl w:ilvl="0">
      <w:start w:val="2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C535FA6"/>
    <w:multiLevelType w:val="multilevel"/>
    <w:tmpl w:val="7A1E5266"/>
    <w:lvl w:ilvl="0">
      <w:start w:val="1"/>
      <w:numFmt w:val="decimal"/>
      <w:lvlText w:val="2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8"/>
  </w:num>
  <w:num w:numId="9">
    <w:abstractNumId w:val="10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11"/>
  </w:num>
  <w:num w:numId="18">
    <w:abstractNumId w:val="20"/>
  </w:num>
  <w:num w:numId="19">
    <w:abstractNumId w:val="14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61"/>
    <w:rsid w:val="00001F80"/>
    <w:rsid w:val="00006F63"/>
    <w:rsid w:val="00062BF1"/>
    <w:rsid w:val="000B641C"/>
    <w:rsid w:val="000B719A"/>
    <w:rsid w:val="000F64C4"/>
    <w:rsid w:val="001255E8"/>
    <w:rsid w:val="001416A2"/>
    <w:rsid w:val="00144378"/>
    <w:rsid w:val="00153478"/>
    <w:rsid w:val="00161587"/>
    <w:rsid w:val="00180A0F"/>
    <w:rsid w:val="00192B86"/>
    <w:rsid w:val="00196557"/>
    <w:rsid w:val="001A3CD0"/>
    <w:rsid w:val="001B6793"/>
    <w:rsid w:val="001E7FC7"/>
    <w:rsid w:val="0020376D"/>
    <w:rsid w:val="00224E54"/>
    <w:rsid w:val="00225DC8"/>
    <w:rsid w:val="00244810"/>
    <w:rsid w:val="00244867"/>
    <w:rsid w:val="002505FE"/>
    <w:rsid w:val="00281031"/>
    <w:rsid w:val="002939FC"/>
    <w:rsid w:val="00294D7A"/>
    <w:rsid w:val="002C72E6"/>
    <w:rsid w:val="002D5902"/>
    <w:rsid w:val="002F6FC1"/>
    <w:rsid w:val="003079CF"/>
    <w:rsid w:val="0031201B"/>
    <w:rsid w:val="00327AF3"/>
    <w:rsid w:val="00342872"/>
    <w:rsid w:val="00351F5D"/>
    <w:rsid w:val="0037023D"/>
    <w:rsid w:val="003929D5"/>
    <w:rsid w:val="003B0D13"/>
    <w:rsid w:val="003C1129"/>
    <w:rsid w:val="003C5766"/>
    <w:rsid w:val="003D6C5E"/>
    <w:rsid w:val="003D74F0"/>
    <w:rsid w:val="003F1904"/>
    <w:rsid w:val="00400B25"/>
    <w:rsid w:val="00403DE0"/>
    <w:rsid w:val="00406129"/>
    <w:rsid w:val="00440000"/>
    <w:rsid w:val="00445DCB"/>
    <w:rsid w:val="004519C7"/>
    <w:rsid w:val="00461E9B"/>
    <w:rsid w:val="004864F8"/>
    <w:rsid w:val="00490737"/>
    <w:rsid w:val="004A3442"/>
    <w:rsid w:val="004B00B6"/>
    <w:rsid w:val="004C3694"/>
    <w:rsid w:val="004C41FB"/>
    <w:rsid w:val="004E796B"/>
    <w:rsid w:val="005060FE"/>
    <w:rsid w:val="005239FF"/>
    <w:rsid w:val="005266ED"/>
    <w:rsid w:val="00535273"/>
    <w:rsid w:val="00540F15"/>
    <w:rsid w:val="00545733"/>
    <w:rsid w:val="005A5C95"/>
    <w:rsid w:val="005B6F47"/>
    <w:rsid w:val="005D24D2"/>
    <w:rsid w:val="005D261A"/>
    <w:rsid w:val="005F5A1F"/>
    <w:rsid w:val="0060416F"/>
    <w:rsid w:val="006122FC"/>
    <w:rsid w:val="00645195"/>
    <w:rsid w:val="00663C06"/>
    <w:rsid w:val="00667CBF"/>
    <w:rsid w:val="00680961"/>
    <w:rsid w:val="006A77C2"/>
    <w:rsid w:val="00704704"/>
    <w:rsid w:val="0072555A"/>
    <w:rsid w:val="00725565"/>
    <w:rsid w:val="00726465"/>
    <w:rsid w:val="00735064"/>
    <w:rsid w:val="007550CC"/>
    <w:rsid w:val="00755189"/>
    <w:rsid w:val="007653E9"/>
    <w:rsid w:val="007A053B"/>
    <w:rsid w:val="007A2839"/>
    <w:rsid w:val="007A4541"/>
    <w:rsid w:val="007A50E5"/>
    <w:rsid w:val="007E4F11"/>
    <w:rsid w:val="00803BE0"/>
    <w:rsid w:val="008138C4"/>
    <w:rsid w:val="00827C71"/>
    <w:rsid w:val="00845B36"/>
    <w:rsid w:val="0086753D"/>
    <w:rsid w:val="00886414"/>
    <w:rsid w:val="008A0680"/>
    <w:rsid w:val="008A498D"/>
    <w:rsid w:val="008A620F"/>
    <w:rsid w:val="008A6DED"/>
    <w:rsid w:val="008C45FA"/>
    <w:rsid w:val="00900B28"/>
    <w:rsid w:val="00911419"/>
    <w:rsid w:val="00931CC0"/>
    <w:rsid w:val="009339B8"/>
    <w:rsid w:val="009357C6"/>
    <w:rsid w:val="00936DB2"/>
    <w:rsid w:val="00957A2B"/>
    <w:rsid w:val="0096041D"/>
    <w:rsid w:val="009659D7"/>
    <w:rsid w:val="00976780"/>
    <w:rsid w:val="00986C8F"/>
    <w:rsid w:val="00991DC1"/>
    <w:rsid w:val="009B450F"/>
    <w:rsid w:val="009B6ED6"/>
    <w:rsid w:val="009C1D18"/>
    <w:rsid w:val="009E2C7F"/>
    <w:rsid w:val="009E338B"/>
    <w:rsid w:val="009E38E6"/>
    <w:rsid w:val="00A2705C"/>
    <w:rsid w:val="00A41B63"/>
    <w:rsid w:val="00A63AD5"/>
    <w:rsid w:val="00A63CFA"/>
    <w:rsid w:val="00A84996"/>
    <w:rsid w:val="00AA6AF4"/>
    <w:rsid w:val="00AC748D"/>
    <w:rsid w:val="00AD48FC"/>
    <w:rsid w:val="00AE44E8"/>
    <w:rsid w:val="00B05EC9"/>
    <w:rsid w:val="00B078A2"/>
    <w:rsid w:val="00B62F1C"/>
    <w:rsid w:val="00B747A1"/>
    <w:rsid w:val="00BA3475"/>
    <w:rsid w:val="00BA56DA"/>
    <w:rsid w:val="00BA5F69"/>
    <w:rsid w:val="00BB4966"/>
    <w:rsid w:val="00BD12A9"/>
    <w:rsid w:val="00BF5D39"/>
    <w:rsid w:val="00C065A3"/>
    <w:rsid w:val="00C06FD0"/>
    <w:rsid w:val="00C242F5"/>
    <w:rsid w:val="00C33455"/>
    <w:rsid w:val="00C37CE8"/>
    <w:rsid w:val="00C54EDC"/>
    <w:rsid w:val="00C7349A"/>
    <w:rsid w:val="00C97046"/>
    <w:rsid w:val="00CC4E48"/>
    <w:rsid w:val="00CC5978"/>
    <w:rsid w:val="00CF70EB"/>
    <w:rsid w:val="00D05B4A"/>
    <w:rsid w:val="00D22653"/>
    <w:rsid w:val="00D312B4"/>
    <w:rsid w:val="00D50F05"/>
    <w:rsid w:val="00D53DF6"/>
    <w:rsid w:val="00D570EB"/>
    <w:rsid w:val="00D67339"/>
    <w:rsid w:val="00DA6866"/>
    <w:rsid w:val="00DC2169"/>
    <w:rsid w:val="00DC5940"/>
    <w:rsid w:val="00DC6DB0"/>
    <w:rsid w:val="00DF0297"/>
    <w:rsid w:val="00DF5E94"/>
    <w:rsid w:val="00E01E0F"/>
    <w:rsid w:val="00E05E81"/>
    <w:rsid w:val="00E14E21"/>
    <w:rsid w:val="00E17E10"/>
    <w:rsid w:val="00E21494"/>
    <w:rsid w:val="00E27DDD"/>
    <w:rsid w:val="00E35242"/>
    <w:rsid w:val="00E523E9"/>
    <w:rsid w:val="00E8444A"/>
    <w:rsid w:val="00EA207B"/>
    <w:rsid w:val="00EC7F6B"/>
    <w:rsid w:val="00EE11AD"/>
    <w:rsid w:val="00EE4E0E"/>
    <w:rsid w:val="00EE75C0"/>
    <w:rsid w:val="00EF0484"/>
    <w:rsid w:val="00F007CC"/>
    <w:rsid w:val="00F20AB5"/>
    <w:rsid w:val="00F4686A"/>
    <w:rsid w:val="00F85EB7"/>
    <w:rsid w:val="00F9263F"/>
    <w:rsid w:val="00F95BEB"/>
    <w:rsid w:val="00F96564"/>
    <w:rsid w:val="00F97108"/>
    <w:rsid w:val="00FB4FD5"/>
    <w:rsid w:val="00FC37BB"/>
    <w:rsid w:val="00FC3CD1"/>
    <w:rsid w:val="00FC7D10"/>
    <w:rsid w:val="00FE6245"/>
    <w:rsid w:val="00F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61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26465"/>
    <w:pPr>
      <w:keepNext/>
      <w:spacing w:before="600" w:after="300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6465"/>
    <w:pPr>
      <w:keepNext/>
      <w:ind w:left="6521"/>
      <w:outlineLvl w:val="4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2646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2646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1">
    <w:name w:val="Основной текст (5)_"/>
    <w:basedOn w:val="a0"/>
    <w:link w:val="52"/>
    <w:uiPriority w:val="99"/>
    <w:locked/>
    <w:rsid w:val="00680961"/>
    <w:rPr>
      <w:rFonts w:ascii="Arial" w:hAnsi="Arial" w:cs="Arial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80961"/>
    <w:pPr>
      <w:shd w:val="clear" w:color="auto" w:fill="FFFFFF"/>
      <w:spacing w:before="480" w:line="274" w:lineRule="exact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uiPriority w:val="99"/>
    <w:locked/>
    <w:rsid w:val="00680961"/>
    <w:rPr>
      <w:rFonts w:ascii="Arial" w:hAnsi="Arial" w:cs="Arial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680961"/>
    <w:pPr>
      <w:shd w:val="clear" w:color="auto" w:fill="FFFFFF"/>
      <w:spacing w:before="240" w:after="360" w:line="240" w:lineRule="atLeast"/>
      <w:jc w:val="both"/>
      <w:outlineLvl w:val="2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680961"/>
    <w:rPr>
      <w:rFonts w:ascii="Arial" w:hAnsi="Arial" w:cs="Arial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80961"/>
    <w:pPr>
      <w:shd w:val="clear" w:color="auto" w:fill="FFFFFF"/>
      <w:spacing w:after="960" w:line="230" w:lineRule="exact"/>
    </w:pPr>
    <w:rPr>
      <w:rFonts w:ascii="Arial" w:hAnsi="Arial" w:cs="Arial"/>
      <w:color w:val="auto"/>
      <w:sz w:val="20"/>
      <w:szCs w:val="20"/>
      <w:lang w:eastAsia="en-US"/>
    </w:rPr>
  </w:style>
  <w:style w:type="character" w:customStyle="1" w:styleId="21">
    <w:name w:val="Основной текст (2)"/>
    <w:basedOn w:val="a0"/>
    <w:uiPriority w:val="99"/>
    <w:rsid w:val="00680961"/>
    <w:rPr>
      <w:rFonts w:ascii="Arial" w:hAnsi="Arial" w:cs="Arial"/>
      <w:color w:val="000000"/>
      <w:spacing w:val="0"/>
      <w:w w:val="100"/>
      <w:position w:val="0"/>
      <w:sz w:val="24"/>
      <w:szCs w:val="24"/>
      <w:u w:val="single"/>
      <w:effect w:val="none"/>
      <w:lang w:val="en-US" w:eastAsia="en-US"/>
    </w:rPr>
  </w:style>
  <w:style w:type="paragraph" w:styleId="a3">
    <w:name w:val="List Paragraph"/>
    <w:basedOn w:val="a"/>
    <w:uiPriority w:val="99"/>
    <w:qFormat/>
    <w:rsid w:val="00327AF3"/>
    <w:pPr>
      <w:ind w:left="720"/>
      <w:contextualSpacing/>
    </w:pPr>
  </w:style>
  <w:style w:type="paragraph" w:customStyle="1" w:styleId="ConsPlusNormal">
    <w:name w:val="ConsPlusNormal"/>
    <w:uiPriority w:val="99"/>
    <w:rsid w:val="007264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4">
    <w:name w:val="Hyperlink"/>
    <w:basedOn w:val="a0"/>
    <w:uiPriority w:val="99"/>
    <w:rsid w:val="00726465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726465"/>
    <w:rPr>
      <w:rFonts w:eastAsia="Times New Roman"/>
    </w:rPr>
  </w:style>
  <w:style w:type="character" w:styleId="a6">
    <w:name w:val="Emphasis"/>
    <w:basedOn w:val="a0"/>
    <w:uiPriority w:val="99"/>
    <w:qFormat/>
    <w:rsid w:val="00726465"/>
    <w:rPr>
      <w:rFonts w:cs="Times New Roman"/>
      <w:i/>
      <w:iCs/>
    </w:rPr>
  </w:style>
  <w:style w:type="paragraph" w:styleId="a7">
    <w:name w:val="footnote text"/>
    <w:basedOn w:val="a"/>
    <w:link w:val="a8"/>
    <w:uiPriority w:val="99"/>
    <w:semiHidden/>
    <w:rsid w:val="0073506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735064"/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735064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468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4686A"/>
    <w:rPr>
      <w:rFonts w:ascii="Tahoma" w:hAnsi="Tahoma" w:cs="Tahoma"/>
      <w:color w:val="000000"/>
      <w:sz w:val="16"/>
      <w:szCs w:val="16"/>
      <w:lang w:eastAsia="ru-RU"/>
    </w:rPr>
  </w:style>
  <w:style w:type="character" w:styleId="HTML">
    <w:name w:val="HTML Cite"/>
    <w:basedOn w:val="a0"/>
    <w:uiPriority w:val="99"/>
    <w:rsid w:val="00976780"/>
    <w:rPr>
      <w:rFonts w:cs="Times New Roman"/>
      <w:color w:val="388222"/>
    </w:rPr>
  </w:style>
  <w:style w:type="character" w:styleId="ac">
    <w:name w:val="Strong"/>
    <w:basedOn w:val="a0"/>
    <w:uiPriority w:val="99"/>
    <w:qFormat/>
    <w:locked/>
    <w:rsid w:val="0097678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61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26465"/>
    <w:pPr>
      <w:keepNext/>
      <w:spacing w:before="600" w:after="300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6465"/>
    <w:pPr>
      <w:keepNext/>
      <w:ind w:left="6521"/>
      <w:outlineLvl w:val="4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2646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2646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1">
    <w:name w:val="Основной текст (5)_"/>
    <w:basedOn w:val="a0"/>
    <w:link w:val="52"/>
    <w:uiPriority w:val="99"/>
    <w:locked/>
    <w:rsid w:val="00680961"/>
    <w:rPr>
      <w:rFonts w:ascii="Arial" w:hAnsi="Arial" w:cs="Arial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80961"/>
    <w:pPr>
      <w:shd w:val="clear" w:color="auto" w:fill="FFFFFF"/>
      <w:spacing w:before="480" w:line="274" w:lineRule="exact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uiPriority w:val="99"/>
    <w:locked/>
    <w:rsid w:val="00680961"/>
    <w:rPr>
      <w:rFonts w:ascii="Arial" w:hAnsi="Arial" w:cs="Arial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680961"/>
    <w:pPr>
      <w:shd w:val="clear" w:color="auto" w:fill="FFFFFF"/>
      <w:spacing w:before="240" w:after="360" w:line="240" w:lineRule="atLeast"/>
      <w:jc w:val="both"/>
      <w:outlineLvl w:val="2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680961"/>
    <w:rPr>
      <w:rFonts w:ascii="Arial" w:hAnsi="Arial" w:cs="Arial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80961"/>
    <w:pPr>
      <w:shd w:val="clear" w:color="auto" w:fill="FFFFFF"/>
      <w:spacing w:after="960" w:line="230" w:lineRule="exact"/>
    </w:pPr>
    <w:rPr>
      <w:rFonts w:ascii="Arial" w:hAnsi="Arial" w:cs="Arial"/>
      <w:color w:val="auto"/>
      <w:sz w:val="20"/>
      <w:szCs w:val="20"/>
      <w:lang w:eastAsia="en-US"/>
    </w:rPr>
  </w:style>
  <w:style w:type="character" w:customStyle="1" w:styleId="21">
    <w:name w:val="Основной текст (2)"/>
    <w:basedOn w:val="a0"/>
    <w:uiPriority w:val="99"/>
    <w:rsid w:val="00680961"/>
    <w:rPr>
      <w:rFonts w:ascii="Arial" w:hAnsi="Arial" w:cs="Arial"/>
      <w:color w:val="000000"/>
      <w:spacing w:val="0"/>
      <w:w w:val="100"/>
      <w:position w:val="0"/>
      <w:sz w:val="24"/>
      <w:szCs w:val="24"/>
      <w:u w:val="single"/>
      <w:effect w:val="none"/>
      <w:lang w:val="en-US" w:eastAsia="en-US"/>
    </w:rPr>
  </w:style>
  <w:style w:type="paragraph" w:styleId="a3">
    <w:name w:val="List Paragraph"/>
    <w:basedOn w:val="a"/>
    <w:uiPriority w:val="99"/>
    <w:qFormat/>
    <w:rsid w:val="00327AF3"/>
    <w:pPr>
      <w:ind w:left="720"/>
      <w:contextualSpacing/>
    </w:pPr>
  </w:style>
  <w:style w:type="paragraph" w:customStyle="1" w:styleId="ConsPlusNormal">
    <w:name w:val="ConsPlusNormal"/>
    <w:uiPriority w:val="99"/>
    <w:rsid w:val="007264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4">
    <w:name w:val="Hyperlink"/>
    <w:basedOn w:val="a0"/>
    <w:uiPriority w:val="99"/>
    <w:rsid w:val="00726465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726465"/>
    <w:rPr>
      <w:rFonts w:eastAsia="Times New Roman"/>
    </w:rPr>
  </w:style>
  <w:style w:type="character" w:styleId="a6">
    <w:name w:val="Emphasis"/>
    <w:basedOn w:val="a0"/>
    <w:uiPriority w:val="99"/>
    <w:qFormat/>
    <w:rsid w:val="00726465"/>
    <w:rPr>
      <w:rFonts w:cs="Times New Roman"/>
      <w:i/>
      <w:iCs/>
    </w:rPr>
  </w:style>
  <w:style w:type="paragraph" w:styleId="a7">
    <w:name w:val="footnote text"/>
    <w:basedOn w:val="a"/>
    <w:link w:val="a8"/>
    <w:uiPriority w:val="99"/>
    <w:semiHidden/>
    <w:rsid w:val="0073506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735064"/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735064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468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4686A"/>
    <w:rPr>
      <w:rFonts w:ascii="Tahoma" w:hAnsi="Tahoma" w:cs="Tahoma"/>
      <w:color w:val="000000"/>
      <w:sz w:val="16"/>
      <w:szCs w:val="16"/>
      <w:lang w:eastAsia="ru-RU"/>
    </w:rPr>
  </w:style>
  <w:style w:type="character" w:styleId="HTML">
    <w:name w:val="HTML Cite"/>
    <w:basedOn w:val="a0"/>
    <w:uiPriority w:val="99"/>
    <w:rsid w:val="00976780"/>
    <w:rPr>
      <w:rFonts w:cs="Times New Roman"/>
      <w:color w:val="388222"/>
    </w:rPr>
  </w:style>
  <w:style w:type="character" w:styleId="ac">
    <w:name w:val="Strong"/>
    <w:basedOn w:val="a0"/>
    <w:uiPriority w:val="99"/>
    <w:qFormat/>
    <w:locked/>
    <w:rsid w:val="0097678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zababurina</cp:lastModifiedBy>
  <cp:revision>2</cp:revision>
  <cp:lastPrinted>2017-06-26T10:23:00Z</cp:lastPrinted>
  <dcterms:created xsi:type="dcterms:W3CDTF">2017-06-29T06:29:00Z</dcterms:created>
  <dcterms:modified xsi:type="dcterms:W3CDTF">2017-06-29T06:29:00Z</dcterms:modified>
</cp:coreProperties>
</file>