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1C" w:rsidRPr="00E2120A" w:rsidRDefault="0026281C" w:rsidP="0026281C">
      <w:pPr>
        <w:tabs>
          <w:tab w:val="left" w:pos="4253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717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1C" w:rsidRPr="00E2120A" w:rsidRDefault="0026281C" w:rsidP="0026281C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26281C" w:rsidRPr="00E2120A" w:rsidRDefault="0026281C" w:rsidP="0026281C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26281C" w:rsidRPr="00E2120A" w:rsidRDefault="0026281C" w:rsidP="0026281C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26281C" w:rsidRPr="0066378B" w:rsidRDefault="0026281C" w:rsidP="0026281C">
      <w:pPr>
        <w:tabs>
          <w:tab w:val="left" w:pos="4253"/>
        </w:tabs>
        <w:jc w:val="center"/>
        <w:rPr>
          <w:b/>
          <w:bCs/>
        </w:rPr>
      </w:pPr>
      <w:r w:rsidRPr="00E2120A">
        <w:rPr>
          <w:b/>
          <w:bCs/>
        </w:rPr>
        <w:t xml:space="preserve">НОВОСИБИРСКОЙ ОБЛАСТИ </w:t>
      </w:r>
    </w:p>
    <w:p w:rsidR="0026281C" w:rsidRPr="00264278" w:rsidRDefault="0026281C" w:rsidP="0026281C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 w:rsidRPr="00264278">
        <w:rPr>
          <w:sz w:val="28"/>
          <w:szCs w:val="28"/>
        </w:rPr>
        <w:t xml:space="preserve">                                      ПОСТАНОВЛЕНИЕ</w:t>
      </w:r>
    </w:p>
    <w:p w:rsidR="0026281C" w:rsidRPr="00264278" w:rsidRDefault="0026281C" w:rsidP="0026281C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81C" w:rsidRDefault="0026281C" w:rsidP="0026281C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26281C" w:rsidRDefault="0026281C" w:rsidP="0026281C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81C" w:rsidRDefault="0026281C" w:rsidP="0026281C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31.01.2018                                                                                        № </w:t>
      </w:r>
      <w:r w:rsidR="00C20869">
        <w:rPr>
          <w:sz w:val="28"/>
          <w:szCs w:val="28"/>
        </w:rPr>
        <w:t>51</w:t>
      </w:r>
    </w:p>
    <w:p w:rsidR="0026281C" w:rsidRDefault="0026281C" w:rsidP="0026281C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81C" w:rsidRPr="007F7D08" w:rsidRDefault="0026281C" w:rsidP="0026281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Барышевского сельсовета Новосибирского района Новосибирской области от </w:t>
      </w:r>
      <w:r w:rsidR="00F577C0">
        <w:rPr>
          <w:sz w:val="28"/>
          <w:szCs w:val="28"/>
        </w:rPr>
        <w:t>10.05.2016 № 144 «Об утверждении Положения о предоставлении муниципальными служащими и лицами, замещающими (занимающими) муниципальные должности Барышевского сельсовета сведений о своих расходах, а также о расходах своих супруги (супруга) и несовершеннолетних детей»</w:t>
      </w:r>
    </w:p>
    <w:p w:rsidR="0026281C" w:rsidRPr="007F7D08" w:rsidRDefault="0026281C" w:rsidP="0026281C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26281C" w:rsidRDefault="0026281C" w:rsidP="0026281C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  В соответствии  с положениями</w:t>
      </w:r>
      <w:r w:rsidRPr="00927083">
        <w:rPr>
          <w:b w:val="0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Федерации»,</w:t>
      </w:r>
      <w:r w:rsidR="00810586">
        <w:rPr>
          <w:b w:val="0"/>
          <w:szCs w:val="28"/>
        </w:rPr>
        <w:t xml:space="preserve"> на основании протеста прокуратуры Новосибирского района Новосибирской области от 22.01.2018 №2-41-2018</w:t>
      </w:r>
      <w:r>
        <w:rPr>
          <w:b w:val="0"/>
        </w:rPr>
        <w:t xml:space="preserve">, </w:t>
      </w:r>
    </w:p>
    <w:p w:rsidR="0026281C" w:rsidRPr="00D03C31" w:rsidRDefault="0026281C" w:rsidP="0026281C">
      <w:pPr>
        <w:pStyle w:val="ConsPlusTitle"/>
        <w:jc w:val="both"/>
      </w:pPr>
    </w:p>
    <w:p w:rsidR="0026281C" w:rsidRDefault="0026281C" w:rsidP="0026281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26281C" w:rsidRDefault="0026281C" w:rsidP="0026281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26281C" w:rsidRDefault="0026281C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1.Отменить постановление администрации Барышевского сельсовета Новосибирского района Новосибирской области от</w:t>
      </w:r>
      <w:r w:rsidR="00DF53BB">
        <w:rPr>
          <w:sz w:val="28"/>
          <w:szCs w:val="28"/>
        </w:rPr>
        <w:t xml:space="preserve"> 10.05.2016 № 144 «Об утверждении Положения о предоставлении муниципальными служащими и лицами, замещающими (занимающими) муниципальные должности Барышевского сельсовета сведений о своих расходах, а также о расходах своих супруги (супруга) и несовершеннолетних детей»</w:t>
      </w:r>
      <w:r>
        <w:rPr>
          <w:sz w:val="28"/>
          <w:szCs w:val="28"/>
        </w:rPr>
        <w:t>.</w:t>
      </w:r>
    </w:p>
    <w:p w:rsidR="00024B6B" w:rsidRDefault="00024B6B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6281C" w:rsidRDefault="0026281C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2.Настоящее постановление</w:t>
      </w:r>
      <w:r w:rsidR="00024B6B">
        <w:rPr>
          <w:sz w:val="28"/>
          <w:szCs w:val="28"/>
        </w:rPr>
        <w:t xml:space="preserve"> опубликовать в газете «Моё </w:t>
      </w:r>
      <w:proofErr w:type="spellStart"/>
      <w:r w:rsidR="00024B6B">
        <w:rPr>
          <w:sz w:val="28"/>
          <w:szCs w:val="28"/>
        </w:rPr>
        <w:t>село</w:t>
      </w:r>
      <w:proofErr w:type="gramStart"/>
      <w:r w:rsidR="00024B6B">
        <w:rPr>
          <w:sz w:val="28"/>
          <w:szCs w:val="28"/>
        </w:rPr>
        <w:t>.Г</w:t>
      </w:r>
      <w:proofErr w:type="gramEnd"/>
      <w:r w:rsidR="00024B6B">
        <w:rPr>
          <w:sz w:val="28"/>
          <w:szCs w:val="28"/>
        </w:rPr>
        <w:t>азета</w:t>
      </w:r>
      <w:proofErr w:type="spellEnd"/>
      <w:r w:rsidR="00024B6B">
        <w:rPr>
          <w:sz w:val="28"/>
          <w:szCs w:val="28"/>
        </w:rPr>
        <w:t xml:space="preserve"> Барышевского сельсовета» и</w:t>
      </w:r>
      <w:r>
        <w:rPr>
          <w:sz w:val="28"/>
          <w:szCs w:val="28"/>
        </w:rPr>
        <w:t xml:space="preserve"> разместить на официальном сайте администрации Барышевского сельсовета Новосибирского района Новосибирской области.</w:t>
      </w:r>
    </w:p>
    <w:p w:rsidR="0026281C" w:rsidRPr="00CC0AB6" w:rsidRDefault="0026281C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6281C" w:rsidRPr="00B6395C" w:rsidRDefault="0026281C" w:rsidP="0026281C">
      <w:pPr>
        <w:pStyle w:val="paragraph"/>
        <w:spacing w:before="0" w:beforeAutospacing="0" w:after="0" w:afterAutospacing="0"/>
        <w:ind w:left="133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281C" w:rsidRDefault="0026281C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        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26281C" w:rsidRDefault="0026281C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6281C" w:rsidRDefault="0026281C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6281C" w:rsidRPr="00E9183D" w:rsidRDefault="0026281C" w:rsidP="0026281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6281C" w:rsidRDefault="0026281C" w:rsidP="00195399">
      <w:pPr>
        <w:jc w:val="both"/>
        <w:rPr>
          <w:sz w:val="16"/>
          <w:szCs w:val="16"/>
        </w:rPr>
      </w:pPr>
    </w:p>
    <w:sectPr w:rsidR="0026281C" w:rsidSect="002C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78D"/>
    <w:multiLevelType w:val="hybridMultilevel"/>
    <w:tmpl w:val="AEF22E6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238F4"/>
    <w:multiLevelType w:val="hybridMultilevel"/>
    <w:tmpl w:val="94948D96"/>
    <w:lvl w:ilvl="0" w:tplc="E14248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9"/>
    <w:rsid w:val="00017651"/>
    <w:rsid w:val="00024B6B"/>
    <w:rsid w:val="00032287"/>
    <w:rsid w:val="00046474"/>
    <w:rsid w:val="000471C2"/>
    <w:rsid w:val="000479A5"/>
    <w:rsid w:val="0005055E"/>
    <w:rsid w:val="00050FF6"/>
    <w:rsid w:val="00075435"/>
    <w:rsid w:val="000A7544"/>
    <w:rsid w:val="000C25EC"/>
    <w:rsid w:val="000E5DD3"/>
    <w:rsid w:val="00107E03"/>
    <w:rsid w:val="00153795"/>
    <w:rsid w:val="0016086E"/>
    <w:rsid w:val="00164E54"/>
    <w:rsid w:val="00170A3E"/>
    <w:rsid w:val="00191C9A"/>
    <w:rsid w:val="00195399"/>
    <w:rsid w:val="001F7F2E"/>
    <w:rsid w:val="00205BB6"/>
    <w:rsid w:val="00220764"/>
    <w:rsid w:val="0026281C"/>
    <w:rsid w:val="00282155"/>
    <w:rsid w:val="00282C19"/>
    <w:rsid w:val="00295B67"/>
    <w:rsid w:val="002C10A3"/>
    <w:rsid w:val="002D4587"/>
    <w:rsid w:val="002F2B8F"/>
    <w:rsid w:val="003123A2"/>
    <w:rsid w:val="00312607"/>
    <w:rsid w:val="003176D3"/>
    <w:rsid w:val="00351349"/>
    <w:rsid w:val="00351DE7"/>
    <w:rsid w:val="00393590"/>
    <w:rsid w:val="003A571D"/>
    <w:rsid w:val="003D1B98"/>
    <w:rsid w:val="003E0118"/>
    <w:rsid w:val="00424F36"/>
    <w:rsid w:val="00452F3B"/>
    <w:rsid w:val="004829B0"/>
    <w:rsid w:val="004B2F80"/>
    <w:rsid w:val="00522EBD"/>
    <w:rsid w:val="005502A5"/>
    <w:rsid w:val="00553E35"/>
    <w:rsid w:val="00555826"/>
    <w:rsid w:val="005701A8"/>
    <w:rsid w:val="005D214A"/>
    <w:rsid w:val="005D3BB4"/>
    <w:rsid w:val="005F0D11"/>
    <w:rsid w:val="005F1F1A"/>
    <w:rsid w:val="006324DA"/>
    <w:rsid w:val="00656D1C"/>
    <w:rsid w:val="00685DB2"/>
    <w:rsid w:val="006939DD"/>
    <w:rsid w:val="00695E2B"/>
    <w:rsid w:val="006968A9"/>
    <w:rsid w:val="006A5CE8"/>
    <w:rsid w:val="006B4A18"/>
    <w:rsid w:val="006D669C"/>
    <w:rsid w:val="006D7BDB"/>
    <w:rsid w:val="006F1696"/>
    <w:rsid w:val="00701B5C"/>
    <w:rsid w:val="00735215"/>
    <w:rsid w:val="00751DC5"/>
    <w:rsid w:val="00760285"/>
    <w:rsid w:val="0076355B"/>
    <w:rsid w:val="007C33A2"/>
    <w:rsid w:val="007E385F"/>
    <w:rsid w:val="007F7A1B"/>
    <w:rsid w:val="008023A3"/>
    <w:rsid w:val="0080247D"/>
    <w:rsid w:val="00810586"/>
    <w:rsid w:val="00825481"/>
    <w:rsid w:val="00885C43"/>
    <w:rsid w:val="008A464C"/>
    <w:rsid w:val="008D0AA0"/>
    <w:rsid w:val="00907C0B"/>
    <w:rsid w:val="00936197"/>
    <w:rsid w:val="00943C5F"/>
    <w:rsid w:val="009578D4"/>
    <w:rsid w:val="00967055"/>
    <w:rsid w:val="00971F72"/>
    <w:rsid w:val="009773C2"/>
    <w:rsid w:val="009A37F2"/>
    <w:rsid w:val="009C0F82"/>
    <w:rsid w:val="009D37F6"/>
    <w:rsid w:val="00A13F88"/>
    <w:rsid w:val="00A25A72"/>
    <w:rsid w:val="00A55728"/>
    <w:rsid w:val="00A82A8A"/>
    <w:rsid w:val="00AB036E"/>
    <w:rsid w:val="00AB508F"/>
    <w:rsid w:val="00AC499F"/>
    <w:rsid w:val="00AF1378"/>
    <w:rsid w:val="00B37482"/>
    <w:rsid w:val="00B66EE5"/>
    <w:rsid w:val="00B70C5C"/>
    <w:rsid w:val="00BB221D"/>
    <w:rsid w:val="00BB7D47"/>
    <w:rsid w:val="00BC26B8"/>
    <w:rsid w:val="00BD1E09"/>
    <w:rsid w:val="00BF19E7"/>
    <w:rsid w:val="00C01965"/>
    <w:rsid w:val="00C20869"/>
    <w:rsid w:val="00C22D81"/>
    <w:rsid w:val="00C25ADA"/>
    <w:rsid w:val="00C34D9C"/>
    <w:rsid w:val="00C54448"/>
    <w:rsid w:val="00C617EB"/>
    <w:rsid w:val="00C64568"/>
    <w:rsid w:val="00C757FA"/>
    <w:rsid w:val="00C81671"/>
    <w:rsid w:val="00CF6780"/>
    <w:rsid w:val="00D22592"/>
    <w:rsid w:val="00D26EBE"/>
    <w:rsid w:val="00D31705"/>
    <w:rsid w:val="00D37C54"/>
    <w:rsid w:val="00D47544"/>
    <w:rsid w:val="00D505CB"/>
    <w:rsid w:val="00D71494"/>
    <w:rsid w:val="00DA6569"/>
    <w:rsid w:val="00DF249F"/>
    <w:rsid w:val="00DF2FC1"/>
    <w:rsid w:val="00DF53BB"/>
    <w:rsid w:val="00E05822"/>
    <w:rsid w:val="00E21E32"/>
    <w:rsid w:val="00E27D09"/>
    <w:rsid w:val="00E34435"/>
    <w:rsid w:val="00EC55B7"/>
    <w:rsid w:val="00F31B49"/>
    <w:rsid w:val="00F34A24"/>
    <w:rsid w:val="00F577C0"/>
    <w:rsid w:val="00F5789A"/>
    <w:rsid w:val="00F83E9A"/>
    <w:rsid w:val="00FA7495"/>
    <w:rsid w:val="00FD018B"/>
    <w:rsid w:val="00FF0E62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6281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6281C"/>
    <w:rPr>
      <w:b/>
      <w:bCs/>
      <w:sz w:val="24"/>
      <w:szCs w:val="24"/>
    </w:rPr>
  </w:style>
  <w:style w:type="paragraph" w:customStyle="1" w:styleId="paragraph">
    <w:name w:val="paragraph"/>
    <w:basedOn w:val="a"/>
    <w:rsid w:val="0026281C"/>
    <w:pPr>
      <w:spacing w:before="100" w:beforeAutospacing="1" w:after="100" w:afterAutospacing="1"/>
    </w:pPr>
  </w:style>
  <w:style w:type="paragraph" w:customStyle="1" w:styleId="ConsPlusTitle">
    <w:name w:val="ConsPlusTitle"/>
    <w:rsid w:val="0026281C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39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6281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53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s15">
    <w:name w:val="s_15"/>
    <w:basedOn w:val="a"/>
    <w:rsid w:val="00C25A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C25ADA"/>
  </w:style>
  <w:style w:type="character" w:customStyle="1" w:styleId="apple-converted-space">
    <w:name w:val="apple-converted-space"/>
    <w:basedOn w:val="a0"/>
    <w:rsid w:val="00C25ADA"/>
  </w:style>
  <w:style w:type="paragraph" w:customStyle="1" w:styleId="s1">
    <w:name w:val="s_1"/>
    <w:basedOn w:val="a"/>
    <w:rsid w:val="00C25A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71F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14A"/>
    <w:pPr>
      <w:spacing w:before="100" w:beforeAutospacing="1" w:after="100" w:afterAutospacing="1"/>
    </w:pPr>
  </w:style>
  <w:style w:type="paragraph" w:customStyle="1" w:styleId="unip">
    <w:name w:val="unip"/>
    <w:basedOn w:val="a"/>
    <w:rsid w:val="005D214A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46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64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6281C"/>
    <w:rPr>
      <w:b/>
      <w:bCs/>
      <w:sz w:val="24"/>
      <w:szCs w:val="24"/>
    </w:rPr>
  </w:style>
  <w:style w:type="paragraph" w:customStyle="1" w:styleId="paragraph">
    <w:name w:val="paragraph"/>
    <w:basedOn w:val="a"/>
    <w:rsid w:val="0026281C"/>
    <w:pPr>
      <w:spacing w:before="100" w:beforeAutospacing="1" w:after="100" w:afterAutospacing="1"/>
    </w:pPr>
  </w:style>
  <w:style w:type="paragraph" w:customStyle="1" w:styleId="ConsPlusTitle">
    <w:name w:val="ConsPlusTitle"/>
    <w:rsid w:val="0026281C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BD20-DEAA-4FD9-87EB-05250901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Links>
    <vt:vector size="12" baseType="variant"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http://base.consultant.ru/cons/cgi/online.cgi?req=doc;base=LAW;n=183069</vt:lpwstr>
      </vt:variant>
      <vt:variant>
        <vt:lpwstr/>
      </vt:variant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http://www.consultant.ru/popular/gskrf/15_7.html</vt:lpwstr>
      </vt:variant>
      <vt:variant>
        <vt:lpwstr>p2613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Vasenin</cp:lastModifiedBy>
  <cp:revision>3</cp:revision>
  <cp:lastPrinted>2017-05-16T07:13:00Z</cp:lastPrinted>
  <dcterms:created xsi:type="dcterms:W3CDTF">2018-01-31T05:31:00Z</dcterms:created>
  <dcterms:modified xsi:type="dcterms:W3CDTF">2018-02-13T04:12:00Z</dcterms:modified>
</cp:coreProperties>
</file>