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1" w:rsidRPr="004D3155" w:rsidRDefault="00570EE1" w:rsidP="00570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570EE1" w:rsidRPr="00E2120A" w:rsidRDefault="00570EE1" w:rsidP="00570EE1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570EE1" w:rsidRPr="0066378B" w:rsidRDefault="00570EE1" w:rsidP="00570EE1">
      <w:pPr>
        <w:tabs>
          <w:tab w:val="left" w:pos="4253"/>
        </w:tabs>
        <w:jc w:val="center"/>
        <w:rPr>
          <w:b/>
          <w:bCs/>
        </w:rPr>
      </w:pPr>
      <w:r w:rsidRPr="00E2120A">
        <w:rPr>
          <w:b/>
          <w:bCs/>
        </w:rPr>
        <w:t xml:space="preserve">НОВОСИБИРСКОЙ ОБЛАСТИ 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70EE1" w:rsidRDefault="00D66A90" w:rsidP="00570EE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24.04.2018</w:t>
      </w:r>
      <w:r w:rsidR="00570EE1">
        <w:rPr>
          <w:sz w:val="28"/>
          <w:szCs w:val="28"/>
        </w:rPr>
        <w:t xml:space="preserve">                                                                         </w:t>
      </w:r>
      <w:r w:rsidR="006E4E31">
        <w:rPr>
          <w:sz w:val="28"/>
          <w:szCs w:val="28"/>
        </w:rPr>
        <w:t xml:space="preserve">                             №</w:t>
      </w:r>
      <w:r w:rsidR="00680A39">
        <w:rPr>
          <w:sz w:val="28"/>
          <w:szCs w:val="28"/>
        </w:rPr>
        <w:t xml:space="preserve"> 141</w:t>
      </w:r>
    </w:p>
    <w:p w:rsidR="00570EE1" w:rsidRDefault="00570EE1" w:rsidP="00570EE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E4E31" w:rsidRPr="006B6E85" w:rsidRDefault="006E4E31" w:rsidP="00570EE1">
      <w:pPr>
        <w:ind w:right="5395"/>
        <w:rPr>
          <w:sz w:val="28"/>
          <w:szCs w:val="28"/>
        </w:rPr>
      </w:pPr>
    </w:p>
    <w:p w:rsidR="00570EE1" w:rsidRDefault="00D66A90" w:rsidP="00680A3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680A39">
        <w:rPr>
          <w:rFonts w:ascii="Times New Roman" w:hAnsi="Times New Roman"/>
          <w:sz w:val="28"/>
          <w:szCs w:val="28"/>
        </w:rPr>
        <w:t xml:space="preserve">б отмене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Барышевского сельсовета Новосибирского района Новосибирской области</w:t>
      </w:r>
      <w:r w:rsidR="00DD43F7">
        <w:rPr>
          <w:rFonts w:ascii="Times New Roman" w:hAnsi="Times New Roman"/>
          <w:sz w:val="28"/>
          <w:szCs w:val="28"/>
        </w:rPr>
        <w:t xml:space="preserve">  </w:t>
      </w:r>
      <w:r w:rsidR="00570EE1">
        <w:rPr>
          <w:rFonts w:ascii="Times New Roman" w:hAnsi="Times New Roman"/>
          <w:sz w:val="28"/>
          <w:szCs w:val="28"/>
        </w:rPr>
        <w:t xml:space="preserve"> </w:t>
      </w:r>
      <w:r w:rsidR="00680A39">
        <w:rPr>
          <w:rFonts w:ascii="Times New Roman" w:hAnsi="Times New Roman"/>
          <w:sz w:val="28"/>
          <w:szCs w:val="28"/>
        </w:rPr>
        <w:t>от 22.12</w:t>
      </w:r>
      <w:r>
        <w:rPr>
          <w:rFonts w:ascii="Times New Roman" w:hAnsi="Times New Roman"/>
          <w:sz w:val="28"/>
          <w:szCs w:val="28"/>
        </w:rPr>
        <w:t>.2017</w:t>
      </w:r>
      <w:r w:rsidR="00680A39">
        <w:rPr>
          <w:rFonts w:ascii="Times New Roman" w:hAnsi="Times New Roman"/>
          <w:sz w:val="28"/>
          <w:szCs w:val="28"/>
        </w:rPr>
        <w:t xml:space="preserve"> № 329     </w:t>
      </w:r>
      <w:r>
        <w:rPr>
          <w:rFonts w:ascii="Times New Roman" w:hAnsi="Times New Roman"/>
          <w:sz w:val="28"/>
          <w:szCs w:val="28"/>
        </w:rPr>
        <w:t xml:space="preserve"> «Об утверждение </w:t>
      </w:r>
      <w:r w:rsidR="00680A39">
        <w:rPr>
          <w:rFonts w:ascii="Times New Roman" w:hAnsi="Times New Roman"/>
          <w:sz w:val="28"/>
          <w:szCs w:val="28"/>
        </w:rPr>
        <w:t xml:space="preserve">Порядка рассмотрения представителем нанимателя (работодателем) заявления о даче разрешения на участие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>Барышевского сельсовета Новосибирско</w:t>
      </w:r>
      <w:r w:rsidR="00680A39">
        <w:rPr>
          <w:rFonts w:ascii="Times New Roman" w:hAnsi="Times New Roman"/>
          <w:sz w:val="28"/>
          <w:szCs w:val="28"/>
        </w:rPr>
        <w:t>го района Новосибирской области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D66A90" w:rsidRDefault="00D66A90" w:rsidP="00D66A90"/>
    <w:p w:rsidR="00D66A90" w:rsidRPr="00D66A90" w:rsidRDefault="00D66A90" w:rsidP="00D66A9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положением Федерального закона от 06.10.2003</w:t>
      </w:r>
      <w:r w:rsidR="00DD43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экспертного заключения Министерства юс</w:t>
      </w:r>
      <w:r w:rsidR="00680A39">
        <w:rPr>
          <w:sz w:val="28"/>
          <w:szCs w:val="28"/>
        </w:rPr>
        <w:t>тиции Новосибирской области от 27.03.2018 №1699</w:t>
      </w:r>
      <w:r>
        <w:rPr>
          <w:sz w:val="28"/>
          <w:szCs w:val="28"/>
        </w:rPr>
        <w:t>-4-04/9,</w:t>
      </w:r>
    </w:p>
    <w:p w:rsidR="003672EB" w:rsidRPr="003672EB" w:rsidRDefault="003672EB" w:rsidP="003672EB"/>
    <w:p w:rsidR="00570EE1" w:rsidRDefault="00570EE1" w:rsidP="00570EE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3672EB" w:rsidRDefault="003672EB" w:rsidP="00570EE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680A39" w:rsidRDefault="00680A39" w:rsidP="00680A3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1.Отменить постановление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Барышевского сельсовета Новосибирского района Новосибирской области   от 22.12.2017 № 329      «Об утверждение Порядка рассмотрения представителем нанимателя (работодателем) заявления о даче разрешения на участие муниципального служащего администрации Барышевского сельсовета Новосибирского района Новосибирской области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D66A90" w:rsidRDefault="00D66A90" w:rsidP="00680A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 w:rsidR="006F2160">
        <w:rPr>
          <w:sz w:val="28"/>
          <w:szCs w:val="28"/>
        </w:rPr>
        <w:t>опубликовать в газете «Моё село</w:t>
      </w:r>
      <w:r>
        <w:rPr>
          <w:sz w:val="28"/>
          <w:szCs w:val="28"/>
        </w:rPr>
        <w:t>.</w:t>
      </w:r>
      <w:r w:rsidR="006F2160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 Барышевского сельсовета», и разместить на официальном сайте администрации Барышевского сельсовета</w:t>
      </w:r>
      <w:r w:rsidR="006F2160">
        <w:rPr>
          <w:sz w:val="28"/>
          <w:szCs w:val="28"/>
        </w:rPr>
        <w:t xml:space="preserve"> Новосибирского района Новосибирской области.</w:t>
      </w:r>
    </w:p>
    <w:p w:rsidR="00D66A90" w:rsidRDefault="00D66A90" w:rsidP="00D66A90">
      <w:pPr>
        <w:ind w:right="-5"/>
        <w:jc w:val="both"/>
        <w:rPr>
          <w:sz w:val="28"/>
          <w:szCs w:val="28"/>
        </w:rPr>
      </w:pPr>
      <w:bookmarkStart w:id="0" w:name="_GoBack"/>
      <w:bookmarkEnd w:id="0"/>
    </w:p>
    <w:p w:rsidR="006F2160" w:rsidRDefault="006F2160" w:rsidP="00D66A90">
      <w:pPr>
        <w:ind w:right="-5"/>
        <w:jc w:val="both"/>
        <w:rPr>
          <w:sz w:val="28"/>
          <w:szCs w:val="28"/>
        </w:rPr>
      </w:pPr>
    </w:p>
    <w:p w:rsidR="00570EE1" w:rsidRPr="00C17E46" w:rsidRDefault="00570EE1" w:rsidP="00570EE1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570EE1" w:rsidRDefault="00570EE1" w:rsidP="00570EE1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07106F" w:rsidRPr="00680A39" w:rsidRDefault="006F2160" w:rsidP="00680A3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70EE1">
        <w:rPr>
          <w:sz w:val="28"/>
          <w:szCs w:val="28"/>
        </w:rPr>
        <w:t xml:space="preserve"> Барышевского сельсовета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О.Н.Цекова</w:t>
      </w:r>
      <w:proofErr w:type="spellEnd"/>
    </w:p>
    <w:sectPr w:rsidR="0007106F" w:rsidRPr="00680A39" w:rsidSect="00AD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AC"/>
    <w:rsid w:val="00020495"/>
    <w:rsid w:val="00022E55"/>
    <w:rsid w:val="00033E9E"/>
    <w:rsid w:val="00035E80"/>
    <w:rsid w:val="0005112E"/>
    <w:rsid w:val="000513E6"/>
    <w:rsid w:val="00060D4A"/>
    <w:rsid w:val="00067A3F"/>
    <w:rsid w:val="00070D2B"/>
    <w:rsid w:val="0007106F"/>
    <w:rsid w:val="00074920"/>
    <w:rsid w:val="0008133C"/>
    <w:rsid w:val="0008252E"/>
    <w:rsid w:val="00085895"/>
    <w:rsid w:val="00087B6F"/>
    <w:rsid w:val="000968E5"/>
    <w:rsid w:val="000A3C48"/>
    <w:rsid w:val="000A6EF3"/>
    <w:rsid w:val="000B5D45"/>
    <w:rsid w:val="000C1419"/>
    <w:rsid w:val="000C4D82"/>
    <w:rsid w:val="000D135F"/>
    <w:rsid w:val="000E1709"/>
    <w:rsid w:val="000E42E8"/>
    <w:rsid w:val="000F671F"/>
    <w:rsid w:val="0010321C"/>
    <w:rsid w:val="00104B96"/>
    <w:rsid w:val="001140F3"/>
    <w:rsid w:val="001160DA"/>
    <w:rsid w:val="00126DAF"/>
    <w:rsid w:val="001357EC"/>
    <w:rsid w:val="00144677"/>
    <w:rsid w:val="0015194B"/>
    <w:rsid w:val="0017270F"/>
    <w:rsid w:val="00184BA8"/>
    <w:rsid w:val="00192FFB"/>
    <w:rsid w:val="001B6921"/>
    <w:rsid w:val="001E055C"/>
    <w:rsid w:val="001E376F"/>
    <w:rsid w:val="0021311E"/>
    <w:rsid w:val="00225987"/>
    <w:rsid w:val="002349FD"/>
    <w:rsid w:val="002368C9"/>
    <w:rsid w:val="002404AC"/>
    <w:rsid w:val="00264BF8"/>
    <w:rsid w:val="002727B4"/>
    <w:rsid w:val="00274971"/>
    <w:rsid w:val="00290F46"/>
    <w:rsid w:val="00293EAF"/>
    <w:rsid w:val="002B6307"/>
    <w:rsid w:val="002C564F"/>
    <w:rsid w:val="002D0FAA"/>
    <w:rsid w:val="002E1930"/>
    <w:rsid w:val="002E55DE"/>
    <w:rsid w:val="0031297D"/>
    <w:rsid w:val="00312F18"/>
    <w:rsid w:val="00314AF6"/>
    <w:rsid w:val="0031615C"/>
    <w:rsid w:val="0036166C"/>
    <w:rsid w:val="003672EB"/>
    <w:rsid w:val="003672FF"/>
    <w:rsid w:val="0037349B"/>
    <w:rsid w:val="00387CC7"/>
    <w:rsid w:val="00392346"/>
    <w:rsid w:val="003A0BB4"/>
    <w:rsid w:val="00401D8B"/>
    <w:rsid w:val="00404566"/>
    <w:rsid w:val="00414085"/>
    <w:rsid w:val="00437675"/>
    <w:rsid w:val="00440084"/>
    <w:rsid w:val="00444EED"/>
    <w:rsid w:val="00473990"/>
    <w:rsid w:val="00483C3F"/>
    <w:rsid w:val="00493EA0"/>
    <w:rsid w:val="004B6DA5"/>
    <w:rsid w:val="004C5D28"/>
    <w:rsid w:val="004E09E9"/>
    <w:rsid w:val="004F017E"/>
    <w:rsid w:val="00502F85"/>
    <w:rsid w:val="0050682B"/>
    <w:rsid w:val="00522E88"/>
    <w:rsid w:val="00537BF3"/>
    <w:rsid w:val="00541452"/>
    <w:rsid w:val="00542E61"/>
    <w:rsid w:val="0055685B"/>
    <w:rsid w:val="005645CD"/>
    <w:rsid w:val="00570EE1"/>
    <w:rsid w:val="00571F8C"/>
    <w:rsid w:val="00580AB2"/>
    <w:rsid w:val="005840E5"/>
    <w:rsid w:val="00587113"/>
    <w:rsid w:val="005A03A0"/>
    <w:rsid w:val="005B0A1A"/>
    <w:rsid w:val="005E0E86"/>
    <w:rsid w:val="005F6B0C"/>
    <w:rsid w:val="006022C4"/>
    <w:rsid w:val="006109E9"/>
    <w:rsid w:val="0061259F"/>
    <w:rsid w:val="0061450D"/>
    <w:rsid w:val="00614A5A"/>
    <w:rsid w:val="00617B5A"/>
    <w:rsid w:val="00626297"/>
    <w:rsid w:val="00641CCB"/>
    <w:rsid w:val="00655FBE"/>
    <w:rsid w:val="00656579"/>
    <w:rsid w:val="0068044C"/>
    <w:rsid w:val="00680A39"/>
    <w:rsid w:val="00684F53"/>
    <w:rsid w:val="006A21DB"/>
    <w:rsid w:val="006A45FB"/>
    <w:rsid w:val="006C2229"/>
    <w:rsid w:val="006C5C7B"/>
    <w:rsid w:val="006E4264"/>
    <w:rsid w:val="006E4E31"/>
    <w:rsid w:val="006E4E49"/>
    <w:rsid w:val="006E5008"/>
    <w:rsid w:val="006F2160"/>
    <w:rsid w:val="006F7A8E"/>
    <w:rsid w:val="007130E3"/>
    <w:rsid w:val="007145AB"/>
    <w:rsid w:val="00722B79"/>
    <w:rsid w:val="0073707B"/>
    <w:rsid w:val="00747036"/>
    <w:rsid w:val="0074722F"/>
    <w:rsid w:val="007527FB"/>
    <w:rsid w:val="00760C34"/>
    <w:rsid w:val="00762783"/>
    <w:rsid w:val="00770665"/>
    <w:rsid w:val="00787149"/>
    <w:rsid w:val="007A0CD0"/>
    <w:rsid w:val="007B017F"/>
    <w:rsid w:val="007D0D90"/>
    <w:rsid w:val="007F740E"/>
    <w:rsid w:val="00806D71"/>
    <w:rsid w:val="00807262"/>
    <w:rsid w:val="008165B1"/>
    <w:rsid w:val="008422DB"/>
    <w:rsid w:val="0084386A"/>
    <w:rsid w:val="008452FE"/>
    <w:rsid w:val="00853378"/>
    <w:rsid w:val="00870038"/>
    <w:rsid w:val="00882145"/>
    <w:rsid w:val="00884758"/>
    <w:rsid w:val="0088650B"/>
    <w:rsid w:val="008D5C6D"/>
    <w:rsid w:val="008D7BB2"/>
    <w:rsid w:val="008F38B4"/>
    <w:rsid w:val="008F422E"/>
    <w:rsid w:val="009112E3"/>
    <w:rsid w:val="00915893"/>
    <w:rsid w:val="009174BC"/>
    <w:rsid w:val="0093253F"/>
    <w:rsid w:val="00966FCF"/>
    <w:rsid w:val="009A44D2"/>
    <w:rsid w:val="009B04BF"/>
    <w:rsid w:val="009C4207"/>
    <w:rsid w:val="009D4B14"/>
    <w:rsid w:val="009D4DE6"/>
    <w:rsid w:val="009E5A17"/>
    <w:rsid w:val="009E5B9C"/>
    <w:rsid w:val="009E5BF8"/>
    <w:rsid w:val="00A02B73"/>
    <w:rsid w:val="00A07BCC"/>
    <w:rsid w:val="00A14F9C"/>
    <w:rsid w:val="00A15A9F"/>
    <w:rsid w:val="00A22DDA"/>
    <w:rsid w:val="00A310F3"/>
    <w:rsid w:val="00A33185"/>
    <w:rsid w:val="00A376B1"/>
    <w:rsid w:val="00A405EF"/>
    <w:rsid w:val="00A5786E"/>
    <w:rsid w:val="00AB179F"/>
    <w:rsid w:val="00AB204F"/>
    <w:rsid w:val="00AB70E2"/>
    <w:rsid w:val="00AB761F"/>
    <w:rsid w:val="00AC119A"/>
    <w:rsid w:val="00AC3FF5"/>
    <w:rsid w:val="00AC6E5C"/>
    <w:rsid w:val="00AD5ECD"/>
    <w:rsid w:val="00AE2AE5"/>
    <w:rsid w:val="00B0689F"/>
    <w:rsid w:val="00B36C1A"/>
    <w:rsid w:val="00B660AA"/>
    <w:rsid w:val="00B675E7"/>
    <w:rsid w:val="00B75FDD"/>
    <w:rsid w:val="00B82BEB"/>
    <w:rsid w:val="00B85F94"/>
    <w:rsid w:val="00BB7715"/>
    <w:rsid w:val="00BC0068"/>
    <w:rsid w:val="00BC08B9"/>
    <w:rsid w:val="00BD421B"/>
    <w:rsid w:val="00BD4779"/>
    <w:rsid w:val="00BD6808"/>
    <w:rsid w:val="00BF3FE1"/>
    <w:rsid w:val="00BF405C"/>
    <w:rsid w:val="00C00328"/>
    <w:rsid w:val="00C033E1"/>
    <w:rsid w:val="00C21096"/>
    <w:rsid w:val="00C27BB0"/>
    <w:rsid w:val="00C31121"/>
    <w:rsid w:val="00C351F3"/>
    <w:rsid w:val="00C359EC"/>
    <w:rsid w:val="00C40504"/>
    <w:rsid w:val="00C43E0F"/>
    <w:rsid w:val="00C55B5C"/>
    <w:rsid w:val="00C65B04"/>
    <w:rsid w:val="00C81C2A"/>
    <w:rsid w:val="00C91714"/>
    <w:rsid w:val="00CA34CC"/>
    <w:rsid w:val="00CD0DC9"/>
    <w:rsid w:val="00CD2FDD"/>
    <w:rsid w:val="00CE11EE"/>
    <w:rsid w:val="00CE52EF"/>
    <w:rsid w:val="00CF0223"/>
    <w:rsid w:val="00CF2067"/>
    <w:rsid w:val="00D10693"/>
    <w:rsid w:val="00D121C0"/>
    <w:rsid w:val="00D141A3"/>
    <w:rsid w:val="00D145C6"/>
    <w:rsid w:val="00D16058"/>
    <w:rsid w:val="00D16357"/>
    <w:rsid w:val="00D20B95"/>
    <w:rsid w:val="00D32FCB"/>
    <w:rsid w:val="00D369F0"/>
    <w:rsid w:val="00D36D44"/>
    <w:rsid w:val="00D61481"/>
    <w:rsid w:val="00D66A90"/>
    <w:rsid w:val="00D92CF3"/>
    <w:rsid w:val="00D969B2"/>
    <w:rsid w:val="00DA17E3"/>
    <w:rsid w:val="00DB1587"/>
    <w:rsid w:val="00DB35B4"/>
    <w:rsid w:val="00DB5C1E"/>
    <w:rsid w:val="00DD43F7"/>
    <w:rsid w:val="00DE0414"/>
    <w:rsid w:val="00E06256"/>
    <w:rsid w:val="00E23497"/>
    <w:rsid w:val="00E253EB"/>
    <w:rsid w:val="00E548DA"/>
    <w:rsid w:val="00E8577A"/>
    <w:rsid w:val="00E86073"/>
    <w:rsid w:val="00E8770B"/>
    <w:rsid w:val="00E972A5"/>
    <w:rsid w:val="00EA20DD"/>
    <w:rsid w:val="00ED7915"/>
    <w:rsid w:val="00EE1837"/>
    <w:rsid w:val="00EE4C75"/>
    <w:rsid w:val="00EF7C12"/>
    <w:rsid w:val="00F12458"/>
    <w:rsid w:val="00F15E26"/>
    <w:rsid w:val="00F3364A"/>
    <w:rsid w:val="00F34EE7"/>
    <w:rsid w:val="00F417E8"/>
    <w:rsid w:val="00F46B9B"/>
    <w:rsid w:val="00F54C95"/>
    <w:rsid w:val="00F61E98"/>
    <w:rsid w:val="00F65353"/>
    <w:rsid w:val="00F70B55"/>
    <w:rsid w:val="00F90F5F"/>
    <w:rsid w:val="00F91B3D"/>
    <w:rsid w:val="00F95693"/>
    <w:rsid w:val="00FA7844"/>
    <w:rsid w:val="00FD161C"/>
    <w:rsid w:val="00FD3EAB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E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570E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570E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0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E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570E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570E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0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ADF-A1F2-4D87-BCF4-1733D98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2018-04-26T09:14:00Z</dcterms:created>
  <dcterms:modified xsi:type="dcterms:W3CDTF">2018-04-26T09:26:00Z</dcterms:modified>
</cp:coreProperties>
</file>