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7E" w:rsidRPr="004D3155" w:rsidRDefault="00723C7E" w:rsidP="00723C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 wp14:anchorId="022F3A8B" wp14:editId="68E5A788">
            <wp:extent cx="257175" cy="3429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C7E" w:rsidRP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3C7E" w:rsidRPr="00E2120A" w:rsidRDefault="00723C7E" w:rsidP="00723C7E">
      <w:pPr>
        <w:pStyle w:val="2"/>
        <w:tabs>
          <w:tab w:val="left" w:pos="4253"/>
        </w:tabs>
      </w:pPr>
      <w:r>
        <w:rPr>
          <w:szCs w:val="22"/>
        </w:rPr>
        <w:t>АДМИНИСТРАЦИЯ</w:t>
      </w:r>
    </w:p>
    <w:p w:rsidR="00723C7E" w:rsidRPr="00E2120A" w:rsidRDefault="00723C7E" w:rsidP="00723C7E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723C7E" w:rsidRPr="00E2120A" w:rsidRDefault="00723C7E" w:rsidP="00723C7E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20A">
        <w:rPr>
          <w:rFonts w:ascii="Times New Roman" w:hAnsi="Times New Roman" w:cs="Times New Roman"/>
          <w:b/>
          <w:bCs/>
        </w:rPr>
        <w:t>НОВОСИБИРСКОЙ ОБЛАСТИ</w:t>
      </w:r>
    </w:p>
    <w:p w:rsid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39CC" w:rsidRPr="00723C7E" w:rsidRDefault="004E39CC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C7E" w:rsidRPr="00E93BFB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93BFB">
        <w:rPr>
          <w:b/>
          <w:sz w:val="28"/>
          <w:szCs w:val="28"/>
        </w:rPr>
        <w:t>ПОСТАНОВЛЕНИЕ</w:t>
      </w:r>
    </w:p>
    <w:p w:rsidR="00723C7E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E93BFB" w:rsidRPr="00E93BFB" w:rsidRDefault="00E93BFB" w:rsidP="00E93BF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723C7E" w:rsidRPr="00E93BFB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с. Барышево</w:t>
      </w:r>
    </w:p>
    <w:p w:rsidR="00723C7E" w:rsidRPr="00E93BFB" w:rsidRDefault="00723C7E" w:rsidP="00E93BF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23C7E" w:rsidRPr="00E93BFB" w:rsidRDefault="008E201F" w:rsidP="00E93BF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20</w:t>
      </w:r>
      <w:r w:rsidR="00D52074">
        <w:rPr>
          <w:sz w:val="28"/>
          <w:szCs w:val="28"/>
        </w:rPr>
        <w:t>.12</w:t>
      </w:r>
      <w:r w:rsidR="00723C7E" w:rsidRPr="00E93BFB">
        <w:rPr>
          <w:sz w:val="28"/>
          <w:szCs w:val="28"/>
        </w:rPr>
        <w:t xml:space="preserve">.2018 г.                                                                              </w:t>
      </w:r>
      <w:r>
        <w:rPr>
          <w:sz w:val="28"/>
          <w:szCs w:val="28"/>
        </w:rPr>
        <w:t xml:space="preserve">                           № 463</w:t>
      </w:r>
    </w:p>
    <w:p w:rsidR="00723C7E" w:rsidRPr="00E93BFB" w:rsidRDefault="00723C7E" w:rsidP="00E93BFB">
      <w:pPr>
        <w:pStyle w:val="paragraph"/>
        <w:spacing w:before="0" w:beforeAutospacing="0" w:after="0" w:afterAutospacing="0"/>
        <w:textAlignment w:val="baseline"/>
      </w:pPr>
      <w:bookmarkStart w:id="0" w:name="OLE_LINK1"/>
      <w:bookmarkStart w:id="1" w:name="OLE_LINK2"/>
      <w:bookmarkStart w:id="2" w:name="OLE_LINK3"/>
    </w:p>
    <w:p w:rsidR="00723C7E" w:rsidRPr="00E93BFB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О принятии в муниципальную собственность Барышевского сельсовета объектов недвижимости</w:t>
      </w:r>
    </w:p>
    <w:bookmarkEnd w:id="0"/>
    <w:bookmarkEnd w:id="1"/>
    <w:bookmarkEnd w:id="2"/>
    <w:p w:rsidR="00E93BFB" w:rsidRDefault="00E93BFB" w:rsidP="00E93BFB">
      <w:pPr>
        <w:pStyle w:val="ConsPlusTitle"/>
        <w:jc w:val="both"/>
        <w:rPr>
          <w:b w:val="0"/>
          <w:szCs w:val="28"/>
        </w:rPr>
      </w:pPr>
    </w:p>
    <w:p w:rsidR="00723C7E" w:rsidRPr="00E93BFB" w:rsidRDefault="00723C7E" w:rsidP="00E93BFB">
      <w:pPr>
        <w:pStyle w:val="ConsPlusTitle"/>
        <w:ind w:firstLine="567"/>
        <w:jc w:val="both"/>
        <w:rPr>
          <w:b w:val="0"/>
          <w:szCs w:val="28"/>
        </w:rPr>
      </w:pPr>
      <w:r w:rsidRPr="00E93BFB">
        <w:rPr>
          <w:b w:val="0"/>
          <w:szCs w:val="28"/>
        </w:rPr>
        <w:t xml:space="preserve">В соответствии с </w:t>
      </w:r>
      <w:r w:rsidR="00093011">
        <w:rPr>
          <w:b w:val="0"/>
          <w:szCs w:val="28"/>
        </w:rPr>
        <w:t xml:space="preserve">Бюджетным кодексом Российской Федерации от 31.07.1998 г., Жилищным кодексом Российской Федерации от 29.12.2004 г., </w:t>
      </w:r>
      <w:r w:rsidRPr="00E93BFB">
        <w:rPr>
          <w:b w:val="0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</w:t>
      </w:r>
    </w:p>
    <w:p w:rsidR="00723C7E" w:rsidRPr="00E93BFB" w:rsidRDefault="00723C7E" w:rsidP="00E93BFB">
      <w:pPr>
        <w:pStyle w:val="ConsPlusTitle"/>
        <w:jc w:val="both"/>
        <w:rPr>
          <w:b w:val="0"/>
          <w:szCs w:val="28"/>
        </w:rPr>
      </w:pPr>
    </w:p>
    <w:p w:rsidR="00723C7E" w:rsidRPr="00E93BFB" w:rsidRDefault="00723C7E" w:rsidP="00E93BFB">
      <w:pPr>
        <w:pStyle w:val="ConsPlusTitle"/>
        <w:ind w:firstLine="567"/>
        <w:jc w:val="both"/>
        <w:rPr>
          <w:b w:val="0"/>
          <w:szCs w:val="28"/>
        </w:rPr>
      </w:pPr>
      <w:r w:rsidRPr="00E93BFB">
        <w:rPr>
          <w:b w:val="0"/>
          <w:szCs w:val="28"/>
        </w:rPr>
        <w:t>ПОСТАНАВЛЯЮ:</w:t>
      </w:r>
    </w:p>
    <w:p w:rsidR="00723C7E" w:rsidRPr="00E93BFB" w:rsidRDefault="00723C7E" w:rsidP="00E93BF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23C7E" w:rsidRPr="00E93BFB" w:rsidRDefault="00723C7E" w:rsidP="00E93BF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1. Принять в муниципальную собственность Барышевского сельсовета Новосибирского района Новосибирской области следующие объекты недвижимости:</w:t>
      </w:r>
    </w:p>
    <w:p w:rsidR="00723C7E" w:rsidRPr="00E93BFB" w:rsidRDefault="00723C7E" w:rsidP="00E93BF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4359"/>
      </w:tblGrid>
      <w:tr w:rsidR="00723C7E" w:rsidRPr="00E93BFB" w:rsidTr="00624B97">
        <w:tc>
          <w:tcPr>
            <w:tcW w:w="534" w:type="dxa"/>
            <w:shd w:val="clear" w:color="auto" w:fill="FFFFFF" w:themeFill="background1"/>
          </w:tcPr>
          <w:p w:rsidR="00723C7E" w:rsidRPr="00E93BFB" w:rsidRDefault="00723C7E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723C7E" w:rsidRPr="00E93BFB" w:rsidRDefault="00723C7E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Адрес (местонахождение)</w:t>
            </w:r>
          </w:p>
        </w:tc>
        <w:tc>
          <w:tcPr>
            <w:tcW w:w="2268" w:type="dxa"/>
            <w:shd w:val="clear" w:color="auto" w:fill="FFFFFF" w:themeFill="background1"/>
          </w:tcPr>
          <w:p w:rsidR="00723C7E" w:rsidRPr="00E93BFB" w:rsidRDefault="00723C7E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Кадастровый номер</w:t>
            </w:r>
          </w:p>
        </w:tc>
        <w:tc>
          <w:tcPr>
            <w:tcW w:w="4359" w:type="dxa"/>
            <w:shd w:val="clear" w:color="auto" w:fill="FFFFFF" w:themeFill="background1"/>
          </w:tcPr>
          <w:p w:rsidR="00723C7E" w:rsidRPr="00E93BFB" w:rsidRDefault="00723C7E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Описание объекта недвижимости</w:t>
            </w:r>
          </w:p>
        </w:tc>
      </w:tr>
      <w:tr w:rsidR="00723C7E" w:rsidRPr="00E93BFB" w:rsidTr="00624B97">
        <w:trPr>
          <w:trHeight w:val="135"/>
        </w:trPr>
        <w:tc>
          <w:tcPr>
            <w:tcW w:w="534" w:type="dxa"/>
            <w:shd w:val="clear" w:color="auto" w:fill="FFFFFF" w:themeFill="background1"/>
          </w:tcPr>
          <w:p w:rsidR="00723C7E" w:rsidRPr="00E93BFB" w:rsidRDefault="00723C7E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93BFB">
              <w:rPr>
                <w:b/>
              </w:rPr>
              <w:t>1.</w:t>
            </w:r>
          </w:p>
          <w:p w:rsidR="00723C7E" w:rsidRPr="00E93BFB" w:rsidRDefault="00723C7E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2693" w:type="dxa"/>
          </w:tcPr>
          <w:p w:rsidR="002104A3" w:rsidRDefault="002104A3" w:rsidP="00A1781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2104A3">
              <w:t>Российская Ф</w:t>
            </w:r>
            <w:r>
              <w:t>едерация</w:t>
            </w:r>
          </w:p>
          <w:p w:rsidR="002104A3" w:rsidRDefault="002104A3" w:rsidP="00A1781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Новосибирская область</w:t>
            </w:r>
          </w:p>
          <w:p w:rsidR="007F23FB" w:rsidRDefault="007F23FB" w:rsidP="00A1781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Новосибирский район</w:t>
            </w:r>
          </w:p>
          <w:p w:rsidR="002104A3" w:rsidRDefault="00F113D0" w:rsidP="00A1781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село Барышево</w:t>
            </w:r>
          </w:p>
          <w:p w:rsidR="002104A3" w:rsidRDefault="007F23FB" w:rsidP="00A1781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улица Ленина</w:t>
            </w:r>
          </w:p>
          <w:p w:rsidR="002104A3" w:rsidRDefault="007F23FB" w:rsidP="00A1781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дом № 243</w:t>
            </w:r>
            <w:r w:rsidR="002104A3" w:rsidRPr="002104A3">
              <w:t xml:space="preserve"> </w:t>
            </w:r>
          </w:p>
          <w:p w:rsidR="00A755B5" w:rsidRPr="00E93BFB" w:rsidRDefault="007F23FB" w:rsidP="00A1781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квартира № 8</w:t>
            </w:r>
            <w:r w:rsidR="00F113D0">
              <w:t>8</w:t>
            </w:r>
          </w:p>
        </w:tc>
        <w:tc>
          <w:tcPr>
            <w:tcW w:w="2268" w:type="dxa"/>
          </w:tcPr>
          <w:p w:rsidR="00723C7E" w:rsidRPr="00E93BFB" w:rsidRDefault="00723C7E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723C7E" w:rsidRPr="00E93BFB" w:rsidRDefault="007F23FB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54:19:160121:2271</w:t>
            </w:r>
          </w:p>
        </w:tc>
        <w:tc>
          <w:tcPr>
            <w:tcW w:w="4359" w:type="dxa"/>
          </w:tcPr>
          <w:p w:rsidR="00543A5B" w:rsidRDefault="00543A5B" w:rsidP="00A17817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 w:rsidRPr="00E93BFB">
              <w:rPr>
                <w:b/>
              </w:rPr>
              <w:t>Объект недвижимости:</w:t>
            </w:r>
          </w:p>
          <w:p w:rsidR="00A17817" w:rsidRPr="00A17817" w:rsidRDefault="00A17817" w:rsidP="00A17817">
            <w:pPr>
              <w:pStyle w:val="paragraph"/>
              <w:spacing w:before="0" w:beforeAutospacing="0" w:after="0" w:afterAutospacing="0"/>
              <w:textAlignment w:val="baseline"/>
            </w:pPr>
            <w:r>
              <w:t>Жилое помещение</w:t>
            </w:r>
          </w:p>
          <w:p w:rsidR="00543A5B" w:rsidRPr="00E93BFB" w:rsidRDefault="00543A5B" w:rsidP="00A17817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 w:rsidRPr="00E93BFB">
              <w:rPr>
                <w:b/>
              </w:rPr>
              <w:t>Назначение:</w:t>
            </w:r>
          </w:p>
          <w:p w:rsidR="00543A5B" w:rsidRPr="00E93BFB" w:rsidRDefault="00A17817" w:rsidP="00A17817">
            <w:pPr>
              <w:pStyle w:val="paragraph"/>
              <w:spacing w:before="0" w:beforeAutospacing="0" w:after="0" w:afterAutospacing="0"/>
              <w:textAlignment w:val="baseline"/>
            </w:pPr>
            <w:r w:rsidRPr="00A17817">
              <w:t>Жилое помещение</w:t>
            </w:r>
          </w:p>
          <w:p w:rsidR="004E39CC" w:rsidRPr="00E93BFB" w:rsidRDefault="004E39CC" w:rsidP="00A17817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</w:tbl>
    <w:p w:rsidR="00E93BFB" w:rsidRDefault="00E93BFB" w:rsidP="00A17817">
      <w:pPr>
        <w:pStyle w:val="paragraph"/>
        <w:spacing w:before="0" w:beforeAutospacing="0" w:after="0" w:afterAutospacing="0"/>
        <w:jc w:val="center"/>
        <w:textAlignment w:val="baseline"/>
        <w:rPr>
          <w:b/>
        </w:rPr>
        <w:sectPr w:rsidR="00E93BFB" w:rsidSect="00723C7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4359"/>
      </w:tblGrid>
      <w:tr w:rsidR="00D7562C" w:rsidRPr="00E93BFB" w:rsidTr="00624B97">
        <w:trPr>
          <w:trHeight w:val="135"/>
        </w:trPr>
        <w:tc>
          <w:tcPr>
            <w:tcW w:w="534" w:type="dxa"/>
            <w:shd w:val="clear" w:color="auto" w:fill="FFFFFF" w:themeFill="background1"/>
          </w:tcPr>
          <w:p w:rsidR="00D7562C" w:rsidRPr="00E93BFB" w:rsidRDefault="00D7562C" w:rsidP="00A17817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 w:rsidRPr="00E93BFB">
              <w:rPr>
                <w:b/>
              </w:rPr>
              <w:lastRenderedPageBreak/>
              <w:t>2.</w:t>
            </w:r>
          </w:p>
        </w:tc>
        <w:tc>
          <w:tcPr>
            <w:tcW w:w="2693" w:type="dxa"/>
          </w:tcPr>
          <w:p w:rsidR="00F113D0" w:rsidRDefault="00F113D0" w:rsidP="00F113D0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2104A3">
              <w:t>Российская Ф</w:t>
            </w:r>
            <w:r>
              <w:t>едерация</w:t>
            </w:r>
          </w:p>
          <w:p w:rsidR="00F113D0" w:rsidRDefault="00F113D0" w:rsidP="00F113D0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Новосибирская область</w:t>
            </w:r>
          </w:p>
          <w:p w:rsidR="00B1519D" w:rsidRDefault="00B1519D" w:rsidP="00F113D0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Новосибирский район</w:t>
            </w:r>
          </w:p>
          <w:p w:rsidR="00F113D0" w:rsidRDefault="00B1519D" w:rsidP="00F113D0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посёлок Двуречье</w:t>
            </w:r>
          </w:p>
          <w:p w:rsidR="00F113D0" w:rsidRDefault="00B1519D" w:rsidP="00F113D0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улица Юбилейная</w:t>
            </w:r>
          </w:p>
          <w:p w:rsidR="00F113D0" w:rsidRDefault="00B1519D" w:rsidP="00F113D0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дом № 6</w:t>
            </w:r>
            <w:r w:rsidR="00F113D0" w:rsidRPr="002104A3">
              <w:t xml:space="preserve"> </w:t>
            </w:r>
          </w:p>
          <w:p w:rsidR="00A755B5" w:rsidRPr="00E93BFB" w:rsidRDefault="00B1519D" w:rsidP="00F113D0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квартира № 52</w:t>
            </w:r>
          </w:p>
        </w:tc>
        <w:tc>
          <w:tcPr>
            <w:tcW w:w="2268" w:type="dxa"/>
          </w:tcPr>
          <w:p w:rsidR="00D7562C" w:rsidRDefault="00D7562C" w:rsidP="00A1781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  <w:p w:rsidR="005C707A" w:rsidRPr="00E93BFB" w:rsidRDefault="00B1519D" w:rsidP="005C707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54:19:160201:224</w:t>
            </w:r>
          </w:p>
        </w:tc>
        <w:tc>
          <w:tcPr>
            <w:tcW w:w="4359" w:type="dxa"/>
          </w:tcPr>
          <w:p w:rsidR="00442039" w:rsidRPr="00442039" w:rsidRDefault="00442039" w:rsidP="00442039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 w:rsidRPr="00442039">
              <w:rPr>
                <w:b/>
              </w:rPr>
              <w:t>Объект недвижимости:</w:t>
            </w:r>
          </w:p>
          <w:p w:rsidR="00442039" w:rsidRDefault="00442039" w:rsidP="00442039">
            <w:pPr>
              <w:pStyle w:val="paragraph"/>
              <w:spacing w:before="0" w:beforeAutospacing="0" w:after="0" w:afterAutospacing="0"/>
              <w:textAlignment w:val="baseline"/>
            </w:pPr>
            <w:r>
              <w:t>Жилое помещение</w:t>
            </w:r>
          </w:p>
          <w:p w:rsidR="00442039" w:rsidRPr="00442039" w:rsidRDefault="00442039" w:rsidP="00442039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 w:rsidRPr="00442039">
              <w:rPr>
                <w:b/>
              </w:rPr>
              <w:t>Назначение:</w:t>
            </w:r>
          </w:p>
          <w:p w:rsidR="00D7562C" w:rsidRPr="00E93BFB" w:rsidRDefault="00442039" w:rsidP="00442039">
            <w:pPr>
              <w:pStyle w:val="paragraph"/>
              <w:spacing w:before="0" w:beforeAutospacing="0" w:after="0" w:afterAutospacing="0"/>
              <w:textAlignment w:val="baseline"/>
            </w:pPr>
            <w:r>
              <w:t>Жилое помещение</w:t>
            </w:r>
          </w:p>
        </w:tc>
      </w:tr>
      <w:tr w:rsidR="00D7562C" w:rsidRPr="00E93BFB" w:rsidTr="00624B97">
        <w:trPr>
          <w:trHeight w:val="120"/>
        </w:trPr>
        <w:tc>
          <w:tcPr>
            <w:tcW w:w="534" w:type="dxa"/>
            <w:shd w:val="clear" w:color="auto" w:fill="FFFFFF" w:themeFill="background1"/>
          </w:tcPr>
          <w:p w:rsidR="00D7562C" w:rsidRDefault="00D7562C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  <w:p w:rsidR="00442039" w:rsidRPr="00E93BFB" w:rsidRDefault="00442039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93" w:type="dxa"/>
          </w:tcPr>
          <w:p w:rsidR="00D30434" w:rsidRDefault="00D30434" w:rsidP="00D30434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Российская Федерация</w:t>
            </w:r>
          </w:p>
          <w:p w:rsidR="00D30434" w:rsidRDefault="00D30434" w:rsidP="00D30434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Новосибирская область</w:t>
            </w:r>
          </w:p>
          <w:p w:rsidR="00D30434" w:rsidRDefault="00D30434" w:rsidP="00D30434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Новосибирский район</w:t>
            </w:r>
          </w:p>
          <w:p w:rsidR="00D30434" w:rsidRDefault="00D30434" w:rsidP="00D30434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село Барышево</w:t>
            </w:r>
          </w:p>
          <w:p w:rsidR="00D30434" w:rsidRDefault="00D30434" w:rsidP="00D30434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улица Ленина</w:t>
            </w:r>
          </w:p>
          <w:p w:rsidR="00D30434" w:rsidRDefault="005B6DF0" w:rsidP="00D30434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дом № 245</w:t>
            </w:r>
            <w:r w:rsidR="00D30434">
              <w:t xml:space="preserve"> </w:t>
            </w:r>
          </w:p>
          <w:p w:rsidR="00D7562C" w:rsidRPr="00E93BFB" w:rsidRDefault="005B6DF0" w:rsidP="00D30434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квартира № 24</w:t>
            </w:r>
          </w:p>
        </w:tc>
        <w:tc>
          <w:tcPr>
            <w:tcW w:w="2268" w:type="dxa"/>
          </w:tcPr>
          <w:p w:rsidR="00D7562C" w:rsidRDefault="00D7562C" w:rsidP="00A1781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  <w:p w:rsidR="00442039" w:rsidRPr="00E93BFB" w:rsidRDefault="005B6DF0" w:rsidP="0044203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54:19:160121:2147</w:t>
            </w:r>
          </w:p>
        </w:tc>
        <w:tc>
          <w:tcPr>
            <w:tcW w:w="4359" w:type="dxa"/>
          </w:tcPr>
          <w:p w:rsidR="00442039" w:rsidRPr="00442039" w:rsidRDefault="00442039" w:rsidP="00442039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 w:rsidRPr="00442039">
              <w:rPr>
                <w:b/>
              </w:rPr>
              <w:t>Объект недвижимости:</w:t>
            </w:r>
          </w:p>
          <w:p w:rsidR="00442039" w:rsidRDefault="00442039" w:rsidP="00442039">
            <w:pPr>
              <w:pStyle w:val="paragraph"/>
              <w:spacing w:before="0" w:beforeAutospacing="0" w:after="0" w:afterAutospacing="0"/>
              <w:textAlignment w:val="baseline"/>
            </w:pPr>
            <w:r>
              <w:t>Жилое помещение</w:t>
            </w:r>
          </w:p>
          <w:p w:rsidR="00442039" w:rsidRPr="00442039" w:rsidRDefault="00442039" w:rsidP="00442039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 w:rsidRPr="00442039">
              <w:rPr>
                <w:b/>
              </w:rPr>
              <w:t>Назначение:</w:t>
            </w:r>
          </w:p>
          <w:p w:rsidR="00D7562C" w:rsidRDefault="00442039" w:rsidP="00442039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>
              <w:t>Жилое помещение</w:t>
            </w:r>
          </w:p>
        </w:tc>
      </w:tr>
      <w:tr w:rsidR="00D7562C" w:rsidRPr="00E93BFB" w:rsidTr="00624B97">
        <w:trPr>
          <w:trHeight w:val="120"/>
        </w:trPr>
        <w:tc>
          <w:tcPr>
            <w:tcW w:w="534" w:type="dxa"/>
            <w:shd w:val="clear" w:color="auto" w:fill="FFFFFF" w:themeFill="background1"/>
          </w:tcPr>
          <w:p w:rsidR="00D7562C" w:rsidRDefault="00D7562C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  <w:p w:rsidR="004C0DE9" w:rsidRPr="00E93BFB" w:rsidRDefault="004C0DE9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93" w:type="dxa"/>
          </w:tcPr>
          <w:p w:rsidR="00F77CC8" w:rsidRDefault="00F77CC8" w:rsidP="00F77CC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2104A3">
              <w:t>Российская Ф</w:t>
            </w:r>
            <w:r>
              <w:t>едерация</w:t>
            </w:r>
          </w:p>
          <w:p w:rsidR="00F77CC8" w:rsidRDefault="00F77CC8" w:rsidP="00F77CC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Новосибирская область</w:t>
            </w:r>
          </w:p>
          <w:p w:rsidR="00F77CC8" w:rsidRDefault="00F77CC8" w:rsidP="00F77CC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Новосибирский район</w:t>
            </w:r>
          </w:p>
          <w:p w:rsidR="00F77CC8" w:rsidRDefault="00F77CC8" w:rsidP="00F77CC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посёлок Двуречье</w:t>
            </w:r>
          </w:p>
          <w:p w:rsidR="00F77CC8" w:rsidRDefault="00F77CC8" w:rsidP="00F77CC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улица Рабочая</w:t>
            </w:r>
          </w:p>
          <w:p w:rsidR="00F77CC8" w:rsidRDefault="00F77CC8" w:rsidP="00F77CC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дом № 4</w:t>
            </w:r>
          </w:p>
          <w:p w:rsidR="00A755B5" w:rsidRPr="00E93BFB" w:rsidRDefault="00F77CC8" w:rsidP="00F77CC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квартира №</w:t>
            </w:r>
            <w:r>
              <w:t xml:space="preserve"> 13</w:t>
            </w:r>
          </w:p>
        </w:tc>
        <w:tc>
          <w:tcPr>
            <w:tcW w:w="2268" w:type="dxa"/>
          </w:tcPr>
          <w:p w:rsidR="00D7562C" w:rsidRDefault="00D7562C" w:rsidP="00A1781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  <w:p w:rsidR="00CE272F" w:rsidRPr="00E93BFB" w:rsidRDefault="00F77CC8" w:rsidP="00CE272F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54:19:130201:442</w:t>
            </w:r>
          </w:p>
        </w:tc>
        <w:tc>
          <w:tcPr>
            <w:tcW w:w="4359" w:type="dxa"/>
          </w:tcPr>
          <w:p w:rsidR="004C0DE9" w:rsidRPr="00442039" w:rsidRDefault="004C0DE9" w:rsidP="004C0DE9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 w:rsidRPr="00442039">
              <w:rPr>
                <w:b/>
              </w:rPr>
              <w:t>Объект недвижимости:</w:t>
            </w:r>
          </w:p>
          <w:p w:rsidR="004C0DE9" w:rsidRDefault="004C0DE9" w:rsidP="004C0DE9">
            <w:pPr>
              <w:pStyle w:val="paragraph"/>
              <w:spacing w:before="0" w:beforeAutospacing="0" w:after="0" w:afterAutospacing="0"/>
              <w:textAlignment w:val="baseline"/>
            </w:pPr>
            <w:r>
              <w:t>Жилое помещение</w:t>
            </w:r>
          </w:p>
          <w:p w:rsidR="004C0DE9" w:rsidRPr="00442039" w:rsidRDefault="004C0DE9" w:rsidP="004C0DE9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 w:rsidRPr="00442039">
              <w:rPr>
                <w:b/>
              </w:rPr>
              <w:t>Назначение:</w:t>
            </w:r>
          </w:p>
          <w:p w:rsidR="00D7562C" w:rsidRDefault="004C0DE9" w:rsidP="004C0DE9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>
              <w:t>Жилое помещение</w:t>
            </w:r>
          </w:p>
        </w:tc>
      </w:tr>
      <w:tr w:rsidR="00D7562C" w:rsidRPr="00E93BFB" w:rsidTr="00624B97">
        <w:trPr>
          <w:trHeight w:val="120"/>
        </w:trPr>
        <w:tc>
          <w:tcPr>
            <w:tcW w:w="534" w:type="dxa"/>
            <w:shd w:val="clear" w:color="auto" w:fill="FFFFFF" w:themeFill="background1"/>
          </w:tcPr>
          <w:p w:rsidR="00D7562C" w:rsidRDefault="00D7562C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  <w:p w:rsidR="004C0DE9" w:rsidRPr="00E93BFB" w:rsidRDefault="004C0DE9" w:rsidP="00A178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693" w:type="dxa"/>
          </w:tcPr>
          <w:p w:rsidR="00086DEC" w:rsidRDefault="00086DEC" w:rsidP="00086DE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2104A3">
              <w:t>Российская Ф</w:t>
            </w:r>
            <w:r>
              <w:t>едерация</w:t>
            </w:r>
          </w:p>
          <w:p w:rsidR="00086DEC" w:rsidRDefault="00086DEC" w:rsidP="00086DE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Новосибирская область</w:t>
            </w:r>
          </w:p>
          <w:p w:rsidR="00086DEC" w:rsidRDefault="00086DEC" w:rsidP="00086DE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Новосибирский район</w:t>
            </w:r>
          </w:p>
          <w:p w:rsidR="00086DEC" w:rsidRDefault="00086DEC" w:rsidP="00086DE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село Барышево</w:t>
            </w:r>
          </w:p>
          <w:p w:rsidR="00086DEC" w:rsidRDefault="00086DEC" w:rsidP="00086DE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улица Ленина</w:t>
            </w:r>
          </w:p>
          <w:p w:rsidR="00086DEC" w:rsidRDefault="00086DEC" w:rsidP="00086DE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дом № 243</w:t>
            </w:r>
            <w:r w:rsidRPr="002104A3">
              <w:t xml:space="preserve"> </w:t>
            </w:r>
          </w:p>
          <w:p w:rsidR="00D7562C" w:rsidRPr="00E93BFB" w:rsidRDefault="00086DEC" w:rsidP="00086DE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 xml:space="preserve">квартира </w:t>
            </w:r>
            <w:r>
              <w:t>№ 61</w:t>
            </w:r>
          </w:p>
        </w:tc>
        <w:tc>
          <w:tcPr>
            <w:tcW w:w="2268" w:type="dxa"/>
          </w:tcPr>
          <w:p w:rsidR="00D7562C" w:rsidRDefault="00D7562C" w:rsidP="00A1781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  <w:p w:rsidR="004F7D38" w:rsidRPr="00E93BFB" w:rsidRDefault="00086DEC" w:rsidP="004F7D3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54:19:160121:2225</w:t>
            </w:r>
          </w:p>
        </w:tc>
        <w:tc>
          <w:tcPr>
            <w:tcW w:w="4359" w:type="dxa"/>
          </w:tcPr>
          <w:p w:rsidR="004C0DE9" w:rsidRPr="00442039" w:rsidRDefault="004C0DE9" w:rsidP="004C0DE9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 w:rsidRPr="00442039">
              <w:rPr>
                <w:b/>
              </w:rPr>
              <w:t>Объект недвижимости:</w:t>
            </w:r>
          </w:p>
          <w:p w:rsidR="004C0DE9" w:rsidRDefault="004C0DE9" w:rsidP="004C0DE9">
            <w:pPr>
              <w:pStyle w:val="paragraph"/>
              <w:spacing w:before="0" w:beforeAutospacing="0" w:after="0" w:afterAutospacing="0"/>
              <w:textAlignment w:val="baseline"/>
            </w:pPr>
            <w:r>
              <w:t>Жилое помещение</w:t>
            </w:r>
          </w:p>
          <w:p w:rsidR="004C0DE9" w:rsidRPr="00442039" w:rsidRDefault="004C0DE9" w:rsidP="004C0DE9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 w:rsidRPr="00442039">
              <w:rPr>
                <w:b/>
              </w:rPr>
              <w:t>Назначение:</w:t>
            </w:r>
          </w:p>
          <w:p w:rsidR="00D7562C" w:rsidRDefault="004C0DE9" w:rsidP="004C0DE9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>
              <w:t>Жилое помещение</w:t>
            </w:r>
          </w:p>
        </w:tc>
      </w:tr>
    </w:tbl>
    <w:p w:rsidR="00D52074" w:rsidRPr="00E93BFB" w:rsidRDefault="00D52074" w:rsidP="00D5207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2. Опубликовать настоящее постановление в официальном источнике опубликования в газете «Мое село. Газета Барышевского сельсовета» и разместить на официальном сайте Барышевского сельсовета Новосибирского района Новосибирской области.</w:t>
      </w:r>
    </w:p>
    <w:p w:rsidR="00D52074" w:rsidRDefault="00D52074" w:rsidP="00D5207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D5207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D5207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Pr="00E93BFB" w:rsidRDefault="00577213" w:rsidP="00D5207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Pr="00E93BFB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Глава Барышевского сельсовета                                                         А. А. Алексеев</w:t>
      </w:r>
    </w:p>
    <w:p w:rsidR="00577213" w:rsidRPr="00E93BFB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Pr="00E93BFB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Pr="00E93BFB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Pr="00E93BFB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E93BFB">
        <w:rPr>
          <w:sz w:val="20"/>
          <w:szCs w:val="20"/>
        </w:rPr>
        <w:t>Симаев Вячеслав Михайлович</w:t>
      </w:r>
      <w:bookmarkStart w:id="3" w:name="_GoBack"/>
      <w:bookmarkEnd w:id="3"/>
    </w:p>
    <w:p w:rsidR="00171113" w:rsidRPr="00E93BFB" w:rsidRDefault="00577213" w:rsidP="00D520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BFB">
        <w:rPr>
          <w:rFonts w:ascii="Times New Roman" w:hAnsi="Times New Roman" w:cs="Times New Roman"/>
          <w:sz w:val="20"/>
          <w:szCs w:val="20"/>
        </w:rPr>
        <w:t>2-937-243</w:t>
      </w:r>
    </w:p>
    <w:sectPr w:rsidR="00171113" w:rsidRPr="00E93BFB" w:rsidSect="00885F87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FC"/>
    <w:rsid w:val="00086DEC"/>
    <w:rsid w:val="00093011"/>
    <w:rsid w:val="00137714"/>
    <w:rsid w:val="00142D98"/>
    <w:rsid w:val="00171113"/>
    <w:rsid w:val="001F4B33"/>
    <w:rsid w:val="002002ED"/>
    <w:rsid w:val="002104A3"/>
    <w:rsid w:val="002F4DD9"/>
    <w:rsid w:val="00357251"/>
    <w:rsid w:val="00442039"/>
    <w:rsid w:val="004C0DE9"/>
    <w:rsid w:val="004E39CC"/>
    <w:rsid w:val="004F7D38"/>
    <w:rsid w:val="0050743C"/>
    <w:rsid w:val="00543A5B"/>
    <w:rsid w:val="00577213"/>
    <w:rsid w:val="005B6DF0"/>
    <w:rsid w:val="005C707A"/>
    <w:rsid w:val="00624B97"/>
    <w:rsid w:val="0062676F"/>
    <w:rsid w:val="0064588C"/>
    <w:rsid w:val="0065504C"/>
    <w:rsid w:val="0068611E"/>
    <w:rsid w:val="006A520E"/>
    <w:rsid w:val="00723C7E"/>
    <w:rsid w:val="007E3158"/>
    <w:rsid w:val="007F23FB"/>
    <w:rsid w:val="008259B3"/>
    <w:rsid w:val="00860935"/>
    <w:rsid w:val="00885F87"/>
    <w:rsid w:val="008E201F"/>
    <w:rsid w:val="009C65FC"/>
    <w:rsid w:val="009E0ABF"/>
    <w:rsid w:val="00A17817"/>
    <w:rsid w:val="00A755B5"/>
    <w:rsid w:val="00B07A56"/>
    <w:rsid w:val="00B1519D"/>
    <w:rsid w:val="00B54874"/>
    <w:rsid w:val="00B55337"/>
    <w:rsid w:val="00BC0F11"/>
    <w:rsid w:val="00BE4CA3"/>
    <w:rsid w:val="00C352EF"/>
    <w:rsid w:val="00C40599"/>
    <w:rsid w:val="00C42292"/>
    <w:rsid w:val="00CE272F"/>
    <w:rsid w:val="00D30434"/>
    <w:rsid w:val="00D52074"/>
    <w:rsid w:val="00D7562C"/>
    <w:rsid w:val="00DB70EB"/>
    <w:rsid w:val="00DD38BC"/>
    <w:rsid w:val="00E93BFB"/>
    <w:rsid w:val="00F113D0"/>
    <w:rsid w:val="00F77CC8"/>
    <w:rsid w:val="00F9065D"/>
    <w:rsid w:val="00F91B39"/>
    <w:rsid w:val="00FB7DE8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7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23C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C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72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23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23C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C7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7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23C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C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72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23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23C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C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36AF3-D991-4D3D-9B54-72B4CCDE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Kupriy</dc:creator>
  <cp:keywords/>
  <dc:description/>
  <cp:lastModifiedBy>Kupriy</cp:lastModifiedBy>
  <cp:revision>64</cp:revision>
  <dcterms:created xsi:type="dcterms:W3CDTF">2018-11-26T03:35:00Z</dcterms:created>
  <dcterms:modified xsi:type="dcterms:W3CDTF">2018-12-20T09:35:00Z</dcterms:modified>
</cp:coreProperties>
</file>