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390E3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Pr="00F66A04" w:rsidRDefault="00F66A04" w:rsidP="00F66A0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24</w:t>
      </w:r>
      <w:r w:rsidR="000548D5" w:rsidRPr="00F66A04">
        <w:rPr>
          <w:sz w:val="28"/>
          <w:szCs w:val="28"/>
        </w:rPr>
        <w:t>.</w:t>
      </w:r>
      <w:r w:rsidRPr="00F66A04">
        <w:rPr>
          <w:sz w:val="28"/>
          <w:szCs w:val="28"/>
        </w:rPr>
        <w:t>10</w:t>
      </w:r>
      <w:r w:rsidR="0066378B" w:rsidRPr="00F66A04">
        <w:rPr>
          <w:sz w:val="28"/>
          <w:szCs w:val="28"/>
        </w:rPr>
        <w:t>.201</w:t>
      </w:r>
      <w:r w:rsidR="00304249" w:rsidRPr="00F66A04">
        <w:rPr>
          <w:sz w:val="28"/>
          <w:szCs w:val="28"/>
        </w:rPr>
        <w:t>8</w:t>
      </w:r>
      <w:bookmarkStart w:id="0" w:name="_GoBack"/>
      <w:bookmarkEnd w:id="0"/>
      <w:r w:rsidR="00495FA7">
        <w:rPr>
          <w:sz w:val="28"/>
          <w:szCs w:val="28"/>
        </w:rPr>
        <w:t xml:space="preserve">                                                                                                   </w:t>
      </w:r>
      <w:r w:rsidR="0066378B" w:rsidRPr="00F66A04">
        <w:rPr>
          <w:sz w:val="28"/>
          <w:szCs w:val="28"/>
        </w:rPr>
        <w:t>№</w:t>
      </w:r>
      <w:r w:rsidRPr="00F66A04">
        <w:rPr>
          <w:sz w:val="28"/>
          <w:szCs w:val="28"/>
        </w:rPr>
        <w:t>367</w:t>
      </w:r>
    </w:p>
    <w:p w:rsidR="00304249" w:rsidRDefault="00304249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F66A04" w:rsidRPr="00F66A04" w:rsidRDefault="00DE32C8" w:rsidP="00F66A0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Об утверждении Положения</w:t>
      </w:r>
    </w:p>
    <w:p w:rsidR="00F66A04" w:rsidRPr="00F66A04" w:rsidRDefault="00DE32C8" w:rsidP="00F66A0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 xml:space="preserve">о порядке ремонта и содержания </w:t>
      </w:r>
    </w:p>
    <w:p w:rsidR="00F66A04" w:rsidRPr="00F66A04" w:rsidRDefault="00DE32C8" w:rsidP="00F66A0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 xml:space="preserve">автомобильных дорог общего пользования </w:t>
      </w:r>
    </w:p>
    <w:p w:rsidR="00DE32C8" w:rsidRPr="00F66A04" w:rsidRDefault="00DE32C8" w:rsidP="00F66A0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местного значения</w:t>
      </w:r>
      <w:r w:rsidR="00F66A04" w:rsidRPr="00F66A04">
        <w:rPr>
          <w:sz w:val="28"/>
          <w:szCs w:val="28"/>
        </w:rPr>
        <w:t xml:space="preserve"> администрации</w:t>
      </w:r>
    </w:p>
    <w:p w:rsidR="00F66A04" w:rsidRPr="00F66A04" w:rsidRDefault="00F66A04" w:rsidP="00F66A0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Барышевского сельсовета</w:t>
      </w:r>
    </w:p>
    <w:p w:rsidR="00DE32C8" w:rsidRPr="00DE32C8" w:rsidRDefault="00DE32C8" w:rsidP="00DE32C8">
      <w:pPr>
        <w:pStyle w:val="paragraph"/>
        <w:spacing w:after="0"/>
        <w:jc w:val="both"/>
        <w:textAlignment w:val="baseline"/>
        <w:rPr>
          <w:sz w:val="28"/>
          <w:szCs w:val="28"/>
        </w:rPr>
      </w:pPr>
    </w:p>
    <w:p w:rsidR="00DE32C8" w:rsidRDefault="00DE32C8" w:rsidP="00F66A04">
      <w:pPr>
        <w:pStyle w:val="paragraph"/>
        <w:spacing w:after="0"/>
        <w:ind w:firstLine="708"/>
        <w:jc w:val="both"/>
        <w:textAlignment w:val="baseline"/>
        <w:rPr>
          <w:sz w:val="28"/>
          <w:szCs w:val="28"/>
        </w:rPr>
      </w:pPr>
      <w:r w:rsidRPr="00DE32C8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F66A04" w:rsidRPr="00DE32C8" w:rsidRDefault="00F66A04" w:rsidP="00DE32C8">
      <w:pPr>
        <w:pStyle w:val="paragraph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32C8" w:rsidRDefault="00DE32C8" w:rsidP="00F66A0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32C8">
        <w:rPr>
          <w:sz w:val="28"/>
          <w:szCs w:val="28"/>
        </w:rPr>
        <w:t xml:space="preserve">Утвердить Положение о порядке ремонта и </w:t>
      </w:r>
      <w:proofErr w:type="gramStart"/>
      <w:r w:rsidRPr="00DE32C8">
        <w:rPr>
          <w:sz w:val="28"/>
          <w:szCs w:val="28"/>
        </w:rPr>
        <w:t>содержания</w:t>
      </w:r>
      <w:proofErr w:type="gramEnd"/>
      <w:r w:rsidRPr="00DE32C8">
        <w:rPr>
          <w:sz w:val="28"/>
          <w:szCs w:val="28"/>
        </w:rPr>
        <w:t xml:space="preserve"> автомобильных дорог общего пользования местно</w:t>
      </w:r>
      <w:r w:rsidR="00F66A04">
        <w:rPr>
          <w:sz w:val="28"/>
          <w:szCs w:val="28"/>
        </w:rPr>
        <w:t>го значения Барышевского сельсовета</w:t>
      </w:r>
      <w:r w:rsidRPr="00DE32C8">
        <w:rPr>
          <w:sz w:val="28"/>
          <w:szCs w:val="28"/>
        </w:rPr>
        <w:t xml:space="preserve"> согласно приложению.</w:t>
      </w:r>
    </w:p>
    <w:p w:rsidR="00DE32C8" w:rsidRDefault="00DE32C8" w:rsidP="00F66A0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Опубликовать нас</w:t>
      </w:r>
      <w:r w:rsidR="00F66A04" w:rsidRPr="00F66A04">
        <w:rPr>
          <w:sz w:val="28"/>
          <w:szCs w:val="28"/>
        </w:rPr>
        <w:t>тоящее постановление в официальном источнике опубликования в газете «Мое село. Газета Барышевского сельсовета</w:t>
      </w:r>
      <w:r w:rsidRPr="00F66A04">
        <w:rPr>
          <w:sz w:val="28"/>
          <w:szCs w:val="28"/>
        </w:rPr>
        <w:t>» и р</w:t>
      </w:r>
      <w:r w:rsidR="00F66A04" w:rsidRPr="00F66A04">
        <w:rPr>
          <w:sz w:val="28"/>
          <w:szCs w:val="28"/>
        </w:rPr>
        <w:t>азместить на официальном сайте а</w:t>
      </w:r>
      <w:r w:rsidRPr="00F66A04">
        <w:rPr>
          <w:sz w:val="28"/>
          <w:szCs w:val="28"/>
        </w:rPr>
        <w:t>дминистрации</w:t>
      </w:r>
      <w:r w:rsidR="00F66A04" w:rsidRPr="00F66A04">
        <w:rPr>
          <w:sz w:val="28"/>
          <w:szCs w:val="28"/>
        </w:rPr>
        <w:t xml:space="preserve"> Барышевского сельсовета</w:t>
      </w:r>
      <w:r w:rsidRPr="00F66A04">
        <w:rPr>
          <w:sz w:val="28"/>
          <w:szCs w:val="28"/>
        </w:rPr>
        <w:t>.</w:t>
      </w:r>
    </w:p>
    <w:p w:rsidR="00DE32C8" w:rsidRDefault="00DE32C8" w:rsidP="00F66A0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A04">
        <w:rPr>
          <w:sz w:val="28"/>
          <w:szCs w:val="28"/>
        </w:rPr>
        <w:t>Настоящее постановление вступает в силу после</w:t>
      </w:r>
      <w:r w:rsidR="00F66A04">
        <w:rPr>
          <w:sz w:val="28"/>
          <w:szCs w:val="28"/>
        </w:rPr>
        <w:t xml:space="preserve"> его официального опубликования.</w:t>
      </w:r>
    </w:p>
    <w:p w:rsidR="00024C16" w:rsidRPr="00F66A04" w:rsidRDefault="00DE32C8" w:rsidP="00F66A0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66A04">
        <w:rPr>
          <w:sz w:val="28"/>
          <w:szCs w:val="28"/>
        </w:rPr>
        <w:t>Контроль за</w:t>
      </w:r>
      <w:proofErr w:type="gramEnd"/>
      <w:r w:rsidRPr="00F66A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6A04" w:rsidRDefault="00F66A04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6A04" w:rsidRDefault="00F66A04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6A04" w:rsidRDefault="00F66A04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1888">
        <w:rPr>
          <w:sz w:val="28"/>
          <w:szCs w:val="28"/>
        </w:rPr>
        <w:t>а</w:t>
      </w:r>
      <w:r>
        <w:rPr>
          <w:sz w:val="28"/>
          <w:szCs w:val="28"/>
        </w:rPr>
        <w:t xml:space="preserve"> Барышевского сельсовета       </w:t>
      </w:r>
      <w:r w:rsidR="00495FA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="00511888">
        <w:rPr>
          <w:sz w:val="28"/>
          <w:szCs w:val="28"/>
        </w:rPr>
        <w:t>А.А. Алексеев</w:t>
      </w: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910F2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252"/>
    <w:multiLevelType w:val="hybridMultilevel"/>
    <w:tmpl w:val="B2B4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24C16"/>
    <w:rsid w:val="000548D5"/>
    <w:rsid w:val="00087966"/>
    <w:rsid w:val="00096132"/>
    <w:rsid w:val="001620DB"/>
    <w:rsid w:val="001670E4"/>
    <w:rsid w:val="0018302F"/>
    <w:rsid w:val="001A363A"/>
    <w:rsid w:val="001D1F70"/>
    <w:rsid w:val="001F3333"/>
    <w:rsid w:val="00202AB8"/>
    <w:rsid w:val="002C0DCA"/>
    <w:rsid w:val="002F4243"/>
    <w:rsid w:val="00304249"/>
    <w:rsid w:val="003105D4"/>
    <w:rsid w:val="00390E37"/>
    <w:rsid w:val="00447E26"/>
    <w:rsid w:val="00495FA7"/>
    <w:rsid w:val="004C5644"/>
    <w:rsid w:val="004D3155"/>
    <w:rsid w:val="004D41B3"/>
    <w:rsid w:val="004F1DA4"/>
    <w:rsid w:val="004F51AD"/>
    <w:rsid w:val="00511888"/>
    <w:rsid w:val="005970A5"/>
    <w:rsid w:val="005F30D6"/>
    <w:rsid w:val="0062454A"/>
    <w:rsid w:val="00637D70"/>
    <w:rsid w:val="00644D15"/>
    <w:rsid w:val="00662EB7"/>
    <w:rsid w:val="0066378B"/>
    <w:rsid w:val="00670B45"/>
    <w:rsid w:val="006769A0"/>
    <w:rsid w:val="006910F2"/>
    <w:rsid w:val="0075480C"/>
    <w:rsid w:val="00767299"/>
    <w:rsid w:val="00776D86"/>
    <w:rsid w:val="00791265"/>
    <w:rsid w:val="007A1920"/>
    <w:rsid w:val="007B00F4"/>
    <w:rsid w:val="007D3267"/>
    <w:rsid w:val="007D413E"/>
    <w:rsid w:val="007F7D08"/>
    <w:rsid w:val="008C2534"/>
    <w:rsid w:val="00925310"/>
    <w:rsid w:val="00926B37"/>
    <w:rsid w:val="00927083"/>
    <w:rsid w:val="0095567C"/>
    <w:rsid w:val="009668FB"/>
    <w:rsid w:val="00976A99"/>
    <w:rsid w:val="009D5E90"/>
    <w:rsid w:val="009F1DDA"/>
    <w:rsid w:val="00A242B5"/>
    <w:rsid w:val="00AF23C6"/>
    <w:rsid w:val="00B12B7A"/>
    <w:rsid w:val="00B34CD4"/>
    <w:rsid w:val="00B53017"/>
    <w:rsid w:val="00B70E77"/>
    <w:rsid w:val="00C6511F"/>
    <w:rsid w:val="00C90391"/>
    <w:rsid w:val="00CC22D6"/>
    <w:rsid w:val="00CE047B"/>
    <w:rsid w:val="00D03C31"/>
    <w:rsid w:val="00D83A96"/>
    <w:rsid w:val="00DB0E3D"/>
    <w:rsid w:val="00DC6A76"/>
    <w:rsid w:val="00DD641C"/>
    <w:rsid w:val="00DE32C8"/>
    <w:rsid w:val="00DE7484"/>
    <w:rsid w:val="00E142AE"/>
    <w:rsid w:val="00E2120A"/>
    <w:rsid w:val="00E748B4"/>
    <w:rsid w:val="00E9183D"/>
    <w:rsid w:val="00EC4B74"/>
    <w:rsid w:val="00EC546B"/>
    <w:rsid w:val="00EE42D0"/>
    <w:rsid w:val="00F158BF"/>
    <w:rsid w:val="00F2368D"/>
    <w:rsid w:val="00F66A04"/>
    <w:rsid w:val="00FE244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20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2</cp:revision>
  <cp:lastPrinted>2017-12-13T07:42:00Z</cp:lastPrinted>
  <dcterms:created xsi:type="dcterms:W3CDTF">2018-10-30T02:46:00Z</dcterms:created>
  <dcterms:modified xsi:type="dcterms:W3CDTF">2018-10-30T02:46:00Z</dcterms:modified>
</cp:coreProperties>
</file>