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C7E" w:rsidRPr="004D3155" w:rsidRDefault="00723C7E" w:rsidP="00723C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723C7E" w:rsidRDefault="00723C7E" w:rsidP="00723C7E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2120A">
        <w:rPr>
          <w:rFonts w:ascii="Times New Roman" w:hAnsi="Times New Roman" w:cs="Times New Roman"/>
          <w:noProof/>
        </w:rPr>
        <w:drawing>
          <wp:inline distT="0" distB="0" distL="0" distR="0" wp14:anchorId="022F3A8B" wp14:editId="68E5A788">
            <wp:extent cx="257175" cy="3429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C7E" w:rsidRPr="00723C7E" w:rsidRDefault="00723C7E" w:rsidP="00723C7E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23C7E" w:rsidRPr="00E2120A" w:rsidRDefault="00723C7E" w:rsidP="00723C7E">
      <w:pPr>
        <w:pStyle w:val="2"/>
        <w:tabs>
          <w:tab w:val="left" w:pos="4253"/>
        </w:tabs>
      </w:pPr>
      <w:r>
        <w:rPr>
          <w:szCs w:val="22"/>
        </w:rPr>
        <w:t>АДМИНИСТРАЦИЯ</w:t>
      </w:r>
    </w:p>
    <w:p w:rsidR="00723C7E" w:rsidRPr="00E2120A" w:rsidRDefault="00723C7E" w:rsidP="00723C7E">
      <w:pPr>
        <w:pStyle w:val="2"/>
        <w:tabs>
          <w:tab w:val="left" w:pos="4253"/>
        </w:tabs>
      </w:pPr>
      <w:r w:rsidRPr="00E2120A">
        <w:rPr>
          <w:szCs w:val="22"/>
        </w:rPr>
        <w:t>БАРЫШЕВСКОГО СЕЛЬСОВЕТА</w:t>
      </w:r>
    </w:p>
    <w:p w:rsidR="00723C7E" w:rsidRPr="00E2120A" w:rsidRDefault="00723C7E" w:rsidP="00723C7E">
      <w:pPr>
        <w:pStyle w:val="2"/>
        <w:tabs>
          <w:tab w:val="left" w:pos="4253"/>
        </w:tabs>
      </w:pPr>
      <w:r w:rsidRPr="00E2120A">
        <w:rPr>
          <w:szCs w:val="22"/>
        </w:rPr>
        <w:t>НОВОСИБИРСКОГО РАЙОНА</w:t>
      </w:r>
    </w:p>
    <w:p w:rsidR="00723C7E" w:rsidRDefault="00723C7E" w:rsidP="00723C7E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20A">
        <w:rPr>
          <w:rFonts w:ascii="Times New Roman" w:hAnsi="Times New Roman" w:cs="Times New Roman"/>
          <w:b/>
          <w:bCs/>
        </w:rPr>
        <w:t>НОВОСИБИРСКОЙ ОБЛАСТИ</w:t>
      </w:r>
    </w:p>
    <w:p w:rsidR="00723C7E" w:rsidRDefault="00723C7E" w:rsidP="00723C7E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39CC" w:rsidRPr="00723C7E" w:rsidRDefault="004E39CC" w:rsidP="00723C7E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3C7E" w:rsidRPr="00E93BFB" w:rsidRDefault="00723C7E" w:rsidP="00E93BFB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E93BFB">
        <w:rPr>
          <w:b/>
          <w:sz w:val="28"/>
          <w:szCs w:val="28"/>
        </w:rPr>
        <w:t>ПОСТАНОВЛЕНИЕ</w:t>
      </w:r>
    </w:p>
    <w:p w:rsidR="00723C7E" w:rsidRDefault="00723C7E" w:rsidP="00E93BFB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E93BFB" w:rsidRPr="00E93BFB" w:rsidRDefault="00E93BFB" w:rsidP="00E93BFB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723C7E" w:rsidRPr="00E93BFB" w:rsidRDefault="00723C7E" w:rsidP="00E93BF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93BFB">
        <w:rPr>
          <w:sz w:val="28"/>
          <w:szCs w:val="28"/>
        </w:rPr>
        <w:t>с. Барышево</w:t>
      </w:r>
    </w:p>
    <w:p w:rsidR="00723C7E" w:rsidRPr="00E93BFB" w:rsidRDefault="00723C7E" w:rsidP="00E93BF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23C7E" w:rsidRPr="00E93BFB" w:rsidRDefault="00AE70D7" w:rsidP="00E93BF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07</w:t>
      </w:r>
      <w:r w:rsidR="00D90D7E">
        <w:rPr>
          <w:sz w:val="28"/>
          <w:szCs w:val="28"/>
        </w:rPr>
        <w:t>.</w:t>
      </w:r>
      <w:r>
        <w:rPr>
          <w:sz w:val="28"/>
          <w:szCs w:val="28"/>
        </w:rPr>
        <w:t>05.</w:t>
      </w:r>
      <w:bookmarkStart w:id="0" w:name="_GoBack"/>
      <w:bookmarkEnd w:id="0"/>
      <w:r w:rsidR="00D90D7E">
        <w:rPr>
          <w:sz w:val="28"/>
          <w:szCs w:val="28"/>
        </w:rPr>
        <w:t>2019</w:t>
      </w:r>
      <w:r w:rsidR="00723C7E" w:rsidRPr="00E93BFB">
        <w:rPr>
          <w:sz w:val="28"/>
          <w:szCs w:val="28"/>
        </w:rPr>
        <w:t xml:space="preserve"> г.                                                                              </w:t>
      </w:r>
      <w:r w:rsidR="00D90D7E">
        <w:rPr>
          <w:sz w:val="28"/>
          <w:szCs w:val="28"/>
        </w:rPr>
        <w:t xml:space="preserve">                           № 159</w:t>
      </w:r>
    </w:p>
    <w:p w:rsidR="00723C7E" w:rsidRPr="00E93BFB" w:rsidRDefault="00723C7E" w:rsidP="00E93BFB">
      <w:pPr>
        <w:pStyle w:val="paragraph"/>
        <w:spacing w:before="0" w:beforeAutospacing="0" w:after="0" w:afterAutospacing="0"/>
        <w:textAlignment w:val="baseline"/>
      </w:pPr>
      <w:bookmarkStart w:id="1" w:name="OLE_LINK1"/>
      <w:bookmarkStart w:id="2" w:name="OLE_LINK2"/>
      <w:bookmarkStart w:id="3" w:name="OLE_LINK3"/>
    </w:p>
    <w:p w:rsidR="00723C7E" w:rsidRPr="00E93BFB" w:rsidRDefault="00723C7E" w:rsidP="00E93BF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93BFB">
        <w:rPr>
          <w:sz w:val="28"/>
          <w:szCs w:val="28"/>
        </w:rPr>
        <w:t>О</w:t>
      </w:r>
      <w:r w:rsidR="008F619A">
        <w:rPr>
          <w:sz w:val="28"/>
          <w:szCs w:val="28"/>
        </w:rPr>
        <w:t xml:space="preserve">б исключении </w:t>
      </w:r>
      <w:r w:rsidR="008F619A" w:rsidRPr="008F619A">
        <w:rPr>
          <w:sz w:val="28"/>
          <w:szCs w:val="28"/>
        </w:rPr>
        <w:t xml:space="preserve">объектов недвижимости </w:t>
      </w:r>
      <w:r w:rsidR="008F619A">
        <w:rPr>
          <w:sz w:val="28"/>
          <w:szCs w:val="28"/>
        </w:rPr>
        <w:t>из реестра муниципальной собственности</w:t>
      </w:r>
      <w:r w:rsidRPr="00E93BFB">
        <w:rPr>
          <w:sz w:val="28"/>
          <w:szCs w:val="28"/>
        </w:rPr>
        <w:t xml:space="preserve"> Барышевского сельсовета</w:t>
      </w:r>
      <w:r w:rsidR="008F619A">
        <w:rPr>
          <w:sz w:val="28"/>
          <w:szCs w:val="28"/>
        </w:rPr>
        <w:t xml:space="preserve"> Новосибирского района Новосибирской области</w:t>
      </w:r>
      <w:r w:rsidRPr="00E93BFB">
        <w:rPr>
          <w:sz w:val="28"/>
          <w:szCs w:val="28"/>
        </w:rPr>
        <w:t xml:space="preserve"> </w:t>
      </w:r>
    </w:p>
    <w:bookmarkEnd w:id="1"/>
    <w:bookmarkEnd w:id="2"/>
    <w:bookmarkEnd w:id="3"/>
    <w:p w:rsidR="00E93BFB" w:rsidRDefault="00E93BFB" w:rsidP="00E93BFB">
      <w:pPr>
        <w:pStyle w:val="ConsPlusTitle"/>
        <w:jc w:val="both"/>
        <w:rPr>
          <w:b w:val="0"/>
          <w:szCs w:val="28"/>
        </w:rPr>
      </w:pPr>
    </w:p>
    <w:p w:rsidR="00723C7E" w:rsidRPr="00E93BFB" w:rsidRDefault="00723C7E" w:rsidP="00E93BFB">
      <w:pPr>
        <w:pStyle w:val="ConsPlusTitle"/>
        <w:ind w:firstLine="567"/>
        <w:jc w:val="both"/>
        <w:rPr>
          <w:b w:val="0"/>
          <w:szCs w:val="28"/>
        </w:rPr>
      </w:pPr>
      <w:r w:rsidRPr="00E93BFB">
        <w:rPr>
          <w:b w:val="0"/>
          <w:szCs w:val="28"/>
        </w:rPr>
        <w:t xml:space="preserve">В соответствии с </w:t>
      </w:r>
      <w:r w:rsidR="00093011">
        <w:rPr>
          <w:b w:val="0"/>
          <w:szCs w:val="28"/>
        </w:rPr>
        <w:t>Бюджетным кодексом Российской Федерации от 31.07.1998 г., Жилищным кодексом Российской Федерации от 29.12.2004 г.,</w:t>
      </w:r>
      <w:r w:rsidR="008F619A" w:rsidRPr="008F619A">
        <w:t xml:space="preserve"> </w:t>
      </w:r>
      <w:r w:rsidR="008F619A">
        <w:rPr>
          <w:b w:val="0"/>
          <w:szCs w:val="28"/>
        </w:rPr>
        <w:t>Федеральным законом</w:t>
      </w:r>
      <w:r w:rsidR="008F619A" w:rsidRPr="008F619A">
        <w:rPr>
          <w:b w:val="0"/>
          <w:szCs w:val="28"/>
        </w:rPr>
        <w:t xml:space="preserve"> Российской Федерации № 1541-1 от 04.07.1991 г. «О приватизации жилищного фонда в Российской Федерации»</w:t>
      </w:r>
      <w:r w:rsidR="008F619A">
        <w:rPr>
          <w:b w:val="0"/>
          <w:szCs w:val="28"/>
        </w:rPr>
        <w:t xml:space="preserve">, </w:t>
      </w:r>
      <w:r w:rsidRPr="00E93BFB">
        <w:rPr>
          <w:b w:val="0"/>
          <w:szCs w:val="28"/>
        </w:rPr>
        <w:t>Федеральным законом от 06.10.2003 г. № 131-ФЗ «Об общих принципах организации местного самоуправления в Российской Федерации»</w:t>
      </w:r>
    </w:p>
    <w:p w:rsidR="00723C7E" w:rsidRPr="00E93BFB" w:rsidRDefault="00723C7E" w:rsidP="00E93BFB">
      <w:pPr>
        <w:pStyle w:val="ConsPlusTitle"/>
        <w:jc w:val="both"/>
        <w:rPr>
          <w:b w:val="0"/>
          <w:szCs w:val="28"/>
        </w:rPr>
      </w:pPr>
    </w:p>
    <w:p w:rsidR="00723C7E" w:rsidRPr="00E93BFB" w:rsidRDefault="00723C7E" w:rsidP="00E93BFB">
      <w:pPr>
        <w:pStyle w:val="ConsPlusTitle"/>
        <w:ind w:firstLine="567"/>
        <w:jc w:val="both"/>
        <w:rPr>
          <w:b w:val="0"/>
          <w:szCs w:val="28"/>
        </w:rPr>
      </w:pPr>
      <w:r w:rsidRPr="00E93BFB">
        <w:rPr>
          <w:b w:val="0"/>
          <w:szCs w:val="28"/>
        </w:rPr>
        <w:t>ПОСТАНАВЛЯЮ:</w:t>
      </w:r>
    </w:p>
    <w:p w:rsidR="00723C7E" w:rsidRPr="00E93BFB" w:rsidRDefault="00723C7E" w:rsidP="00E93BF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23C7E" w:rsidRPr="00E93BFB" w:rsidRDefault="00870BAD" w:rsidP="00E93BF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Исключить из реестра муниципальной собственности</w:t>
      </w:r>
      <w:r w:rsidR="00723C7E" w:rsidRPr="00E93BFB">
        <w:rPr>
          <w:sz w:val="28"/>
          <w:szCs w:val="28"/>
        </w:rPr>
        <w:t xml:space="preserve"> Барышевского сельсовета Новосибирского района Новосибирской области следующие объекты недвижимости:</w:t>
      </w:r>
    </w:p>
    <w:p w:rsidR="00723C7E" w:rsidRPr="00E93BFB" w:rsidRDefault="00723C7E" w:rsidP="00E93BF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126"/>
        <w:gridCol w:w="4501"/>
      </w:tblGrid>
      <w:tr w:rsidR="00723C7E" w:rsidRPr="00E93BFB" w:rsidTr="00FA3AB0">
        <w:tc>
          <w:tcPr>
            <w:tcW w:w="534" w:type="dxa"/>
            <w:shd w:val="clear" w:color="auto" w:fill="FFFFFF" w:themeFill="background1"/>
          </w:tcPr>
          <w:p w:rsidR="00723C7E" w:rsidRPr="00E93BFB" w:rsidRDefault="00723C7E" w:rsidP="00A1781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93BFB">
              <w:rPr>
                <w:b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723C7E" w:rsidRPr="00E93BFB" w:rsidRDefault="00723C7E" w:rsidP="00A1781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93BFB">
              <w:rPr>
                <w:b/>
              </w:rPr>
              <w:t>Адрес (местонахождение)</w:t>
            </w:r>
          </w:p>
        </w:tc>
        <w:tc>
          <w:tcPr>
            <w:tcW w:w="2126" w:type="dxa"/>
            <w:shd w:val="clear" w:color="auto" w:fill="FFFFFF" w:themeFill="background1"/>
          </w:tcPr>
          <w:p w:rsidR="00723C7E" w:rsidRPr="00E93BFB" w:rsidRDefault="00723C7E" w:rsidP="00A1781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93BFB">
              <w:rPr>
                <w:b/>
              </w:rPr>
              <w:t>Кадастровый номер</w:t>
            </w:r>
          </w:p>
        </w:tc>
        <w:tc>
          <w:tcPr>
            <w:tcW w:w="4501" w:type="dxa"/>
            <w:shd w:val="clear" w:color="auto" w:fill="FFFFFF" w:themeFill="background1"/>
          </w:tcPr>
          <w:p w:rsidR="00723C7E" w:rsidRPr="00E93BFB" w:rsidRDefault="00870BAD" w:rsidP="00A1781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Документ основание</w:t>
            </w:r>
          </w:p>
        </w:tc>
      </w:tr>
      <w:tr w:rsidR="00723C7E" w:rsidRPr="00E93BFB" w:rsidTr="00FA3AB0">
        <w:trPr>
          <w:trHeight w:val="135"/>
        </w:trPr>
        <w:tc>
          <w:tcPr>
            <w:tcW w:w="534" w:type="dxa"/>
            <w:shd w:val="clear" w:color="auto" w:fill="FFFFFF" w:themeFill="background1"/>
          </w:tcPr>
          <w:p w:rsidR="00723C7E" w:rsidRPr="00E93BFB" w:rsidRDefault="00723C7E" w:rsidP="00A1781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93BFB">
              <w:rPr>
                <w:b/>
              </w:rPr>
              <w:t>1.</w:t>
            </w:r>
          </w:p>
          <w:p w:rsidR="00723C7E" w:rsidRPr="00E93BFB" w:rsidRDefault="00723C7E" w:rsidP="00A1781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</w:tc>
        <w:tc>
          <w:tcPr>
            <w:tcW w:w="2693" w:type="dxa"/>
          </w:tcPr>
          <w:p w:rsidR="00D03AB6" w:rsidRDefault="00D03AB6" w:rsidP="00D03AB6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Российская Федерация</w:t>
            </w:r>
          </w:p>
          <w:p w:rsidR="00D03AB6" w:rsidRDefault="00D03AB6" w:rsidP="00D03AB6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Новосибирская область</w:t>
            </w:r>
          </w:p>
          <w:p w:rsidR="00D03AB6" w:rsidRDefault="00D03AB6" w:rsidP="00D03AB6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Новосибирский район</w:t>
            </w:r>
          </w:p>
          <w:p w:rsidR="00D03AB6" w:rsidRDefault="001279A3" w:rsidP="00D03AB6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станция Крахаль</w:t>
            </w:r>
          </w:p>
          <w:p w:rsidR="001279A3" w:rsidRDefault="001279A3" w:rsidP="00D03AB6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Военный городок № 94</w:t>
            </w:r>
          </w:p>
          <w:p w:rsidR="00D03AB6" w:rsidRDefault="001279A3" w:rsidP="00D03AB6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дом № 102</w:t>
            </w:r>
          </w:p>
          <w:p w:rsidR="00A755B5" w:rsidRPr="00E93BFB" w:rsidRDefault="001279A3" w:rsidP="00D03AB6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квартира № 12</w:t>
            </w:r>
          </w:p>
        </w:tc>
        <w:tc>
          <w:tcPr>
            <w:tcW w:w="2126" w:type="dxa"/>
          </w:tcPr>
          <w:p w:rsidR="00723C7E" w:rsidRPr="00E93BFB" w:rsidRDefault="00723C7E" w:rsidP="00A1781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  <w:p w:rsidR="00723C7E" w:rsidRPr="00E93BFB" w:rsidRDefault="007C56DB" w:rsidP="00A1781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54:19:160401:340</w:t>
            </w:r>
          </w:p>
        </w:tc>
        <w:tc>
          <w:tcPr>
            <w:tcW w:w="4501" w:type="dxa"/>
          </w:tcPr>
          <w:p w:rsidR="004E39CC" w:rsidRPr="00E93BFB" w:rsidRDefault="00784EC2" w:rsidP="00FA3AB0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Договор безвозмездной передачи жилого помещения в собственность граждан в пор</w:t>
            </w:r>
            <w:r w:rsidR="005A5296">
              <w:t>ядке приватизации № 4-2018 от 22.11</w:t>
            </w:r>
            <w:r>
              <w:t>.2018 г.</w:t>
            </w:r>
          </w:p>
        </w:tc>
      </w:tr>
    </w:tbl>
    <w:p w:rsidR="00E93BFB" w:rsidRDefault="00E93BFB" w:rsidP="00165F1C">
      <w:pPr>
        <w:pStyle w:val="paragraph"/>
        <w:spacing w:before="0" w:beforeAutospacing="0" w:after="0" w:afterAutospacing="0"/>
        <w:jc w:val="center"/>
        <w:textAlignment w:val="baseline"/>
        <w:rPr>
          <w:b/>
        </w:rPr>
        <w:sectPr w:rsidR="00E93BFB" w:rsidSect="00165F1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268"/>
        <w:gridCol w:w="4359"/>
      </w:tblGrid>
      <w:tr w:rsidR="00D7562C" w:rsidRPr="00E93BFB" w:rsidTr="00624B97">
        <w:trPr>
          <w:trHeight w:val="135"/>
        </w:trPr>
        <w:tc>
          <w:tcPr>
            <w:tcW w:w="534" w:type="dxa"/>
            <w:shd w:val="clear" w:color="auto" w:fill="FFFFFF" w:themeFill="background1"/>
          </w:tcPr>
          <w:p w:rsidR="00D7562C" w:rsidRPr="00E93BFB" w:rsidRDefault="00D7562C" w:rsidP="00165F1C">
            <w:pPr>
              <w:pStyle w:val="paragraph"/>
              <w:spacing w:before="0" w:beforeAutospacing="0" w:after="0" w:afterAutospacing="0"/>
              <w:textAlignment w:val="baseline"/>
              <w:rPr>
                <w:b/>
              </w:rPr>
            </w:pPr>
            <w:r w:rsidRPr="00E93BFB">
              <w:rPr>
                <w:b/>
              </w:rPr>
              <w:lastRenderedPageBreak/>
              <w:t>2.</w:t>
            </w:r>
          </w:p>
        </w:tc>
        <w:tc>
          <w:tcPr>
            <w:tcW w:w="2693" w:type="dxa"/>
          </w:tcPr>
          <w:p w:rsidR="009738E5" w:rsidRDefault="009738E5" w:rsidP="009738E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Российская Федерация</w:t>
            </w:r>
          </w:p>
          <w:p w:rsidR="009738E5" w:rsidRDefault="009738E5" w:rsidP="009738E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Новосибирская область</w:t>
            </w:r>
          </w:p>
          <w:p w:rsidR="009738E5" w:rsidRDefault="009738E5" w:rsidP="009738E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Новосибирский район</w:t>
            </w:r>
          </w:p>
          <w:p w:rsidR="009738E5" w:rsidRDefault="009738E5" w:rsidP="009738E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станция Крахаль</w:t>
            </w:r>
          </w:p>
          <w:p w:rsidR="009738E5" w:rsidRDefault="009738E5" w:rsidP="009738E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улица Шоссейная</w:t>
            </w:r>
          </w:p>
          <w:p w:rsidR="009738E5" w:rsidRDefault="009738E5" w:rsidP="009738E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дом № 28</w:t>
            </w:r>
          </w:p>
          <w:p w:rsidR="00A755B5" w:rsidRPr="00E93BFB" w:rsidRDefault="009738E5" w:rsidP="009738E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квартира № 11</w:t>
            </w:r>
          </w:p>
        </w:tc>
        <w:tc>
          <w:tcPr>
            <w:tcW w:w="2268" w:type="dxa"/>
          </w:tcPr>
          <w:p w:rsidR="00D7562C" w:rsidRDefault="00D7562C" w:rsidP="00165F1C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  <w:p w:rsidR="005C707A" w:rsidRPr="00E93BFB" w:rsidRDefault="007D757A" w:rsidP="00165F1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54:19:160401:367</w:t>
            </w:r>
          </w:p>
        </w:tc>
        <w:tc>
          <w:tcPr>
            <w:tcW w:w="4359" w:type="dxa"/>
          </w:tcPr>
          <w:p w:rsidR="00D7562C" w:rsidRPr="00E93BFB" w:rsidRDefault="000F07F9" w:rsidP="00D03AB6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 xml:space="preserve">Решение Новосибирского районного суда Новосибирской области от 02.11.2017 г. по гражданскому делу № </w:t>
            </w:r>
            <w:r w:rsidRPr="000F07F9">
              <w:t>2-2900/2017 ~ М-2303/2017</w:t>
            </w:r>
          </w:p>
        </w:tc>
      </w:tr>
    </w:tbl>
    <w:p w:rsidR="00D52074" w:rsidRPr="00E93BFB" w:rsidRDefault="00D52074" w:rsidP="00D5207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93BFB">
        <w:rPr>
          <w:sz w:val="28"/>
          <w:szCs w:val="28"/>
        </w:rPr>
        <w:t>2. Опубликовать настоящее постановление в официальном источнике опубликования в газете «Мое село. Газета Барышевского сельсовета» и разместить на официальном сайте Барышевского сельсовета Новосибирского района Новосибирской области.</w:t>
      </w:r>
    </w:p>
    <w:p w:rsidR="00D52074" w:rsidRPr="00E93BFB" w:rsidRDefault="00D52074" w:rsidP="00D5207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52074" w:rsidRPr="00E93BFB" w:rsidRDefault="00D52074" w:rsidP="00D5207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52074" w:rsidRPr="00E93BFB" w:rsidRDefault="00D52074" w:rsidP="00D5207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52074" w:rsidRPr="00E93BFB" w:rsidRDefault="00D52074" w:rsidP="00D5207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03AB6" w:rsidRPr="00E93BFB" w:rsidRDefault="00D03AB6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93BFB">
        <w:rPr>
          <w:sz w:val="28"/>
          <w:szCs w:val="28"/>
        </w:rPr>
        <w:t>Глава Барышевского сельсовета                                                         А. А. Алексеев</w:t>
      </w:r>
    </w:p>
    <w:p w:rsidR="00D03AB6" w:rsidRPr="00E93BFB" w:rsidRDefault="00D03AB6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03AB6" w:rsidRPr="00E93BFB" w:rsidRDefault="00D03AB6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03AB6" w:rsidRPr="00E93BFB" w:rsidRDefault="00D03AB6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03AB6" w:rsidRPr="00E93BFB" w:rsidRDefault="00D03AB6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03AB6" w:rsidRPr="00E93BFB" w:rsidRDefault="00D03AB6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03AB6" w:rsidRPr="00E93BFB" w:rsidRDefault="00D03AB6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03AB6" w:rsidRPr="00E93BFB" w:rsidRDefault="00D03AB6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03AB6" w:rsidRPr="00E93BFB" w:rsidRDefault="00D03AB6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03AB6" w:rsidRPr="00E93BFB" w:rsidRDefault="00D03AB6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03AB6" w:rsidRPr="00E93BFB" w:rsidRDefault="00D03AB6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03AB6" w:rsidRPr="00E93BFB" w:rsidRDefault="00D03AB6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03AB6" w:rsidRPr="00E93BFB" w:rsidRDefault="00D03AB6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03AB6" w:rsidRPr="00E93BFB" w:rsidRDefault="00D03AB6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03AB6" w:rsidRPr="00E93BFB" w:rsidRDefault="00D03AB6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03AB6" w:rsidRPr="00E93BFB" w:rsidRDefault="00D03AB6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03AB6" w:rsidRPr="00E93BFB" w:rsidRDefault="00D03AB6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03AB6" w:rsidRDefault="00D03AB6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03AB6" w:rsidRDefault="00D03AB6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03AB6" w:rsidRDefault="00D03AB6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03AB6" w:rsidRDefault="00D03AB6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03AB6" w:rsidRDefault="00D03AB6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03AB6" w:rsidRDefault="00D03AB6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03AB6" w:rsidRDefault="00D03AB6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03AB6" w:rsidRPr="00E93BFB" w:rsidRDefault="00D03AB6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03AB6" w:rsidRDefault="00D03AB6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03AB6" w:rsidRDefault="00D03AB6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42951" w:rsidRDefault="00542951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42951" w:rsidRPr="00E93BFB" w:rsidRDefault="00542951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03AB6" w:rsidRPr="00E93BFB" w:rsidRDefault="00D03AB6" w:rsidP="00D03AB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E93BFB">
        <w:rPr>
          <w:sz w:val="20"/>
          <w:szCs w:val="20"/>
        </w:rPr>
        <w:t>Симаев Вячеслав Михайлович</w:t>
      </w:r>
    </w:p>
    <w:p w:rsidR="00D03AB6" w:rsidRPr="00E93BFB" w:rsidRDefault="00362847" w:rsidP="00D03A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2-936-661</w:t>
      </w:r>
    </w:p>
    <w:sectPr w:rsidR="00D03AB6" w:rsidRPr="00E93BFB" w:rsidSect="00542951">
      <w:pgSz w:w="11906" w:h="16838"/>
      <w:pgMar w:top="1134" w:right="170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FC"/>
    <w:rsid w:val="00000405"/>
    <w:rsid w:val="00093011"/>
    <w:rsid w:val="000F07F9"/>
    <w:rsid w:val="001279A3"/>
    <w:rsid w:val="00137714"/>
    <w:rsid w:val="00142D98"/>
    <w:rsid w:val="00165F1C"/>
    <w:rsid w:val="00171113"/>
    <w:rsid w:val="001F4B33"/>
    <w:rsid w:val="002002ED"/>
    <w:rsid w:val="002104A3"/>
    <w:rsid w:val="002F4DD9"/>
    <w:rsid w:val="00307755"/>
    <w:rsid w:val="00357251"/>
    <w:rsid w:val="00362847"/>
    <w:rsid w:val="00442039"/>
    <w:rsid w:val="004C0DE9"/>
    <w:rsid w:val="004E335E"/>
    <w:rsid w:val="004E39CC"/>
    <w:rsid w:val="004F7D38"/>
    <w:rsid w:val="00542951"/>
    <w:rsid w:val="00543A5B"/>
    <w:rsid w:val="00550B58"/>
    <w:rsid w:val="005A5296"/>
    <w:rsid w:val="005C707A"/>
    <w:rsid w:val="00624B97"/>
    <w:rsid w:val="0062676F"/>
    <w:rsid w:val="0065504C"/>
    <w:rsid w:val="0068611E"/>
    <w:rsid w:val="006A520E"/>
    <w:rsid w:val="00723C7E"/>
    <w:rsid w:val="00784EC2"/>
    <w:rsid w:val="007C56DB"/>
    <w:rsid w:val="007D757A"/>
    <w:rsid w:val="007E3158"/>
    <w:rsid w:val="008259B3"/>
    <w:rsid w:val="00860935"/>
    <w:rsid w:val="00870BAD"/>
    <w:rsid w:val="008F619A"/>
    <w:rsid w:val="009738E5"/>
    <w:rsid w:val="009C65FC"/>
    <w:rsid w:val="009E7AEF"/>
    <w:rsid w:val="00A17817"/>
    <w:rsid w:val="00A755B5"/>
    <w:rsid w:val="00AE70D7"/>
    <w:rsid w:val="00B07A56"/>
    <w:rsid w:val="00B11A4C"/>
    <w:rsid w:val="00B54874"/>
    <w:rsid w:val="00BC0F11"/>
    <w:rsid w:val="00BE4CA3"/>
    <w:rsid w:val="00C352EF"/>
    <w:rsid w:val="00C40599"/>
    <w:rsid w:val="00C42292"/>
    <w:rsid w:val="00CE272F"/>
    <w:rsid w:val="00D03AB6"/>
    <w:rsid w:val="00D52074"/>
    <w:rsid w:val="00D7562C"/>
    <w:rsid w:val="00D90D7E"/>
    <w:rsid w:val="00DB0A0B"/>
    <w:rsid w:val="00DB70EB"/>
    <w:rsid w:val="00DD38BC"/>
    <w:rsid w:val="00E93BFB"/>
    <w:rsid w:val="00F113D0"/>
    <w:rsid w:val="00F9065D"/>
    <w:rsid w:val="00F91B39"/>
    <w:rsid w:val="00FA3AB0"/>
    <w:rsid w:val="00FB7DE8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E1DB"/>
  <w15:docId w15:val="{27F31938-72E5-4AA2-9254-3A7BF278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C7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723C7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3C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72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23C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723C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C7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2D48F-E697-475C-8A76-8609019F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Kupriy</dc:creator>
  <cp:keywords/>
  <dc:description/>
  <cp:lastModifiedBy>usr</cp:lastModifiedBy>
  <cp:revision>76</cp:revision>
  <cp:lastPrinted>2018-12-18T09:02:00Z</cp:lastPrinted>
  <dcterms:created xsi:type="dcterms:W3CDTF">2018-11-26T03:35:00Z</dcterms:created>
  <dcterms:modified xsi:type="dcterms:W3CDTF">2019-05-15T07:38:00Z</dcterms:modified>
</cp:coreProperties>
</file>