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7E" w:rsidRPr="004D3155" w:rsidRDefault="00723C7E" w:rsidP="00723C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bookmarkStart w:id="0" w:name="_GoBack"/>
      <w:bookmarkEnd w:id="0"/>
    </w:p>
    <w:p w:rsid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120A">
        <w:rPr>
          <w:rFonts w:ascii="Times New Roman" w:hAnsi="Times New Roman" w:cs="Times New Roman"/>
          <w:noProof/>
          <w:lang w:eastAsia="ja-JP"/>
        </w:rPr>
        <w:drawing>
          <wp:inline distT="0" distB="0" distL="0" distR="0" wp14:anchorId="022F3A8B" wp14:editId="68E5A788">
            <wp:extent cx="257175" cy="3429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C7E" w:rsidRP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3C7E" w:rsidRPr="00E2120A" w:rsidRDefault="00723C7E" w:rsidP="00723C7E">
      <w:pPr>
        <w:pStyle w:val="2"/>
        <w:tabs>
          <w:tab w:val="left" w:pos="4253"/>
        </w:tabs>
      </w:pPr>
      <w:r>
        <w:rPr>
          <w:szCs w:val="22"/>
        </w:rPr>
        <w:t>АДМИНИСТРАЦИЯ</w:t>
      </w:r>
    </w:p>
    <w:p w:rsidR="00723C7E" w:rsidRPr="00E2120A" w:rsidRDefault="00723C7E" w:rsidP="00723C7E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723C7E" w:rsidRPr="00E2120A" w:rsidRDefault="00723C7E" w:rsidP="00723C7E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723C7E" w:rsidRDefault="00723C7E" w:rsidP="0020706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0A">
        <w:rPr>
          <w:rFonts w:ascii="Times New Roman" w:hAnsi="Times New Roman" w:cs="Times New Roman"/>
          <w:b/>
          <w:bCs/>
        </w:rPr>
        <w:t>НОВОСИБИРСКОЙ ОБЛАСТИ</w:t>
      </w:r>
    </w:p>
    <w:p w:rsidR="0009009A" w:rsidRPr="00723C7E" w:rsidRDefault="0009009A" w:rsidP="0035156F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93BFB">
        <w:rPr>
          <w:b/>
          <w:sz w:val="28"/>
          <w:szCs w:val="28"/>
        </w:rPr>
        <w:t>ПОСТАНОВЛЕНИЕ</w:t>
      </w:r>
    </w:p>
    <w:p w:rsidR="0009009A" w:rsidRPr="00E93BFB" w:rsidRDefault="0009009A" w:rsidP="00E47190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с. Барышево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3C7E" w:rsidRPr="00E93BFB" w:rsidRDefault="00E47190" w:rsidP="00E93BF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30</w:t>
      </w:r>
      <w:r w:rsidR="009852B0">
        <w:rPr>
          <w:sz w:val="28"/>
          <w:szCs w:val="28"/>
        </w:rPr>
        <w:t>.05</w:t>
      </w:r>
      <w:r w:rsidR="00A12141">
        <w:rPr>
          <w:sz w:val="28"/>
          <w:szCs w:val="28"/>
        </w:rPr>
        <w:t>.2019</w:t>
      </w:r>
      <w:r w:rsidR="00723C7E" w:rsidRPr="00E93BFB">
        <w:rPr>
          <w:sz w:val="28"/>
          <w:szCs w:val="28"/>
        </w:rPr>
        <w:t xml:space="preserve"> г.                                                                              </w:t>
      </w:r>
      <w:r w:rsidR="004F57A6">
        <w:rPr>
          <w:sz w:val="28"/>
          <w:szCs w:val="28"/>
        </w:rPr>
        <w:t xml:space="preserve">                           № 201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textAlignment w:val="baseline"/>
      </w:pPr>
      <w:bookmarkStart w:id="1" w:name="OLE_LINK1"/>
      <w:bookmarkStart w:id="2" w:name="OLE_LINK2"/>
      <w:bookmarkStart w:id="3" w:name="OLE_LINK3"/>
    </w:p>
    <w:p w:rsidR="00723C7E" w:rsidRPr="00E93BFB" w:rsidRDefault="00930A75" w:rsidP="00E93BF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Об установлении базового размера платы за наём жилого помещения на территории Барышевского сельсовета Новосибирского района Новосибирской области</w:t>
      </w:r>
    </w:p>
    <w:bookmarkEnd w:id="1"/>
    <w:bookmarkEnd w:id="2"/>
    <w:bookmarkEnd w:id="3"/>
    <w:p w:rsidR="00E93BFB" w:rsidRDefault="00E93BFB" w:rsidP="00E93BFB">
      <w:pPr>
        <w:pStyle w:val="ConsPlusTitle"/>
        <w:jc w:val="both"/>
        <w:rPr>
          <w:b w:val="0"/>
          <w:szCs w:val="28"/>
        </w:rPr>
      </w:pPr>
    </w:p>
    <w:p w:rsidR="00723C7E" w:rsidRPr="00E93BFB" w:rsidRDefault="00930A75" w:rsidP="00E93BFB">
      <w:pPr>
        <w:pStyle w:val="ConsPlusTitle"/>
        <w:ind w:firstLine="567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На основании Решения </w:t>
      </w:r>
      <w:r w:rsidR="00923689">
        <w:rPr>
          <w:b w:val="0"/>
          <w:szCs w:val="28"/>
        </w:rPr>
        <w:t xml:space="preserve">тридцать восьмой внеочередной сессии </w:t>
      </w:r>
      <w:r>
        <w:rPr>
          <w:b w:val="0"/>
          <w:szCs w:val="28"/>
        </w:rPr>
        <w:t xml:space="preserve">Совета депутатов Барышевского сельсовета Новосибирского района Новосибирской области </w:t>
      </w:r>
      <w:r w:rsidR="00923689">
        <w:rPr>
          <w:b w:val="0"/>
          <w:szCs w:val="28"/>
        </w:rPr>
        <w:t xml:space="preserve">пятого созыва </w:t>
      </w:r>
      <w:r>
        <w:rPr>
          <w:b w:val="0"/>
          <w:szCs w:val="28"/>
        </w:rPr>
        <w:t>№ 5 от 14.05.2019 г.</w:t>
      </w:r>
      <w:r w:rsidR="00923689">
        <w:rPr>
          <w:b w:val="0"/>
          <w:szCs w:val="28"/>
        </w:rPr>
        <w:t xml:space="preserve"> «Об утверждении Положения «О расчёте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муниципального жилищного фонда на территории администрации Барышевского сельсовета Новосибирского района Новосибирской области»»</w:t>
      </w:r>
      <w:r>
        <w:rPr>
          <w:b w:val="0"/>
          <w:szCs w:val="28"/>
        </w:rPr>
        <w:t>, в</w:t>
      </w:r>
      <w:proofErr w:type="gramEnd"/>
      <w:r w:rsidR="00723C7E" w:rsidRPr="00E93BFB">
        <w:rPr>
          <w:b w:val="0"/>
          <w:szCs w:val="28"/>
        </w:rPr>
        <w:t xml:space="preserve"> </w:t>
      </w:r>
      <w:proofErr w:type="gramStart"/>
      <w:r w:rsidR="00723C7E" w:rsidRPr="00E93BFB">
        <w:rPr>
          <w:b w:val="0"/>
          <w:szCs w:val="28"/>
        </w:rPr>
        <w:t>соответствии</w:t>
      </w:r>
      <w:proofErr w:type="gramEnd"/>
      <w:r w:rsidR="00723C7E" w:rsidRPr="00E93BFB">
        <w:rPr>
          <w:b w:val="0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</w:t>
      </w:r>
    </w:p>
    <w:p w:rsidR="00723C7E" w:rsidRPr="00E93BFB" w:rsidRDefault="00723C7E" w:rsidP="00E93BFB">
      <w:pPr>
        <w:pStyle w:val="ConsPlusTitle"/>
        <w:jc w:val="both"/>
        <w:rPr>
          <w:b w:val="0"/>
          <w:szCs w:val="28"/>
        </w:rPr>
      </w:pPr>
    </w:p>
    <w:p w:rsidR="00723C7E" w:rsidRPr="00E93BFB" w:rsidRDefault="00723C7E" w:rsidP="00E93BFB">
      <w:pPr>
        <w:pStyle w:val="ConsPlusTitle"/>
        <w:ind w:firstLine="567"/>
        <w:jc w:val="both"/>
        <w:rPr>
          <w:b w:val="0"/>
          <w:szCs w:val="28"/>
        </w:rPr>
      </w:pPr>
      <w:r w:rsidRPr="00E93BFB">
        <w:rPr>
          <w:b w:val="0"/>
          <w:szCs w:val="28"/>
        </w:rPr>
        <w:t>ПОСТАНАВЛЯЮ: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87F3E" w:rsidRDefault="00723C7E" w:rsidP="00513C2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1.</w:t>
      </w:r>
      <w:r w:rsidR="009E70E7">
        <w:rPr>
          <w:sz w:val="28"/>
          <w:szCs w:val="28"/>
        </w:rPr>
        <w:t xml:space="preserve"> </w:t>
      </w:r>
      <w:r w:rsidR="00923689">
        <w:rPr>
          <w:sz w:val="28"/>
          <w:szCs w:val="28"/>
        </w:rPr>
        <w:t xml:space="preserve">Установись с 01.06.2019 года базовый размер платы за наём жилого помещения на территории Барышевского сельсовета Новосибирского района Новосибирской области, в размере </w:t>
      </w:r>
      <w:r w:rsidR="00923689" w:rsidRPr="00923689">
        <w:rPr>
          <w:sz w:val="28"/>
          <w:szCs w:val="28"/>
          <w:u w:val="single"/>
        </w:rPr>
        <w:t>5</w:t>
      </w:r>
      <w:r w:rsidR="00364122">
        <w:rPr>
          <w:sz w:val="28"/>
          <w:szCs w:val="28"/>
          <w:u w:val="single"/>
        </w:rPr>
        <w:t>3</w:t>
      </w:r>
      <w:r w:rsidR="00923689">
        <w:rPr>
          <w:sz w:val="28"/>
          <w:szCs w:val="28"/>
        </w:rPr>
        <w:t xml:space="preserve"> (</w:t>
      </w:r>
      <w:r w:rsidR="00923689" w:rsidRPr="00923689">
        <w:rPr>
          <w:sz w:val="28"/>
          <w:szCs w:val="28"/>
          <w:u w:val="single"/>
        </w:rPr>
        <w:t>Пятьдесят три</w:t>
      </w:r>
      <w:r w:rsidR="00923689">
        <w:rPr>
          <w:sz w:val="28"/>
          <w:szCs w:val="28"/>
        </w:rPr>
        <w:t xml:space="preserve">) рубля </w:t>
      </w:r>
      <w:r w:rsidR="00923689" w:rsidRPr="00923689">
        <w:rPr>
          <w:sz w:val="28"/>
          <w:szCs w:val="28"/>
          <w:u w:val="single"/>
        </w:rPr>
        <w:t>57</w:t>
      </w:r>
      <w:r w:rsidR="00923689">
        <w:rPr>
          <w:sz w:val="28"/>
          <w:szCs w:val="28"/>
        </w:rPr>
        <w:t xml:space="preserve"> копеек.</w:t>
      </w:r>
    </w:p>
    <w:p w:rsidR="00513C2A" w:rsidRDefault="00513C2A" w:rsidP="00513C2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13C2A">
        <w:rPr>
          <w:sz w:val="28"/>
          <w:szCs w:val="28"/>
        </w:rPr>
        <w:t>2. Опубликовать настоящее постановление в официальном источнике опубликования в газете «Мое село. Газета Барышевского сельсовета» и разместить на официальном сайте Барышевского сельсовета Новосибирского района Новосибирской области.</w:t>
      </w:r>
    </w:p>
    <w:p w:rsidR="00513C2A" w:rsidRDefault="00513C2A" w:rsidP="00513C2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13C2A" w:rsidRDefault="00513C2A" w:rsidP="00513C2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13C2A" w:rsidRDefault="00513C2A" w:rsidP="00513C2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13C2A" w:rsidRDefault="00513C2A" w:rsidP="00513C2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13C2A" w:rsidRPr="00E93BFB" w:rsidRDefault="00513C2A" w:rsidP="00513C2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Глава Барышевского сельсовета                                                         А. А. Алексеев</w:t>
      </w:r>
    </w:p>
    <w:p w:rsidR="00513C2A" w:rsidRPr="00E93BFB" w:rsidRDefault="00513C2A" w:rsidP="00513C2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13C2A" w:rsidRPr="00E93BFB" w:rsidRDefault="00513C2A" w:rsidP="00513C2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93BFB">
        <w:rPr>
          <w:sz w:val="20"/>
          <w:szCs w:val="20"/>
        </w:rPr>
        <w:t>Симаев Вячеслав Михайлович</w:t>
      </w:r>
    </w:p>
    <w:p w:rsidR="00577213" w:rsidRPr="00513C2A" w:rsidRDefault="00513C2A" w:rsidP="00513C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2-936-661</w:t>
      </w:r>
    </w:p>
    <w:sectPr w:rsidR="00577213" w:rsidRPr="00513C2A" w:rsidSect="00513C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FC"/>
    <w:rsid w:val="00086DEC"/>
    <w:rsid w:val="0009009A"/>
    <w:rsid w:val="00093011"/>
    <w:rsid w:val="00137714"/>
    <w:rsid w:val="00142D98"/>
    <w:rsid w:val="00171113"/>
    <w:rsid w:val="001F4B33"/>
    <w:rsid w:val="002002ED"/>
    <w:rsid w:val="00207067"/>
    <w:rsid w:val="002104A3"/>
    <w:rsid w:val="00215E2F"/>
    <w:rsid w:val="00233776"/>
    <w:rsid w:val="002F08B9"/>
    <w:rsid w:val="002F4DD9"/>
    <w:rsid w:val="0035156F"/>
    <w:rsid w:val="00357251"/>
    <w:rsid w:val="00364122"/>
    <w:rsid w:val="0040266D"/>
    <w:rsid w:val="00420763"/>
    <w:rsid w:val="00442039"/>
    <w:rsid w:val="004A40A4"/>
    <w:rsid w:val="004C0DE9"/>
    <w:rsid w:val="004E39CC"/>
    <w:rsid w:val="004F57A6"/>
    <w:rsid w:val="004F7D38"/>
    <w:rsid w:val="0050584D"/>
    <w:rsid w:val="0050743C"/>
    <w:rsid w:val="00513C2A"/>
    <w:rsid w:val="00543A5B"/>
    <w:rsid w:val="00577213"/>
    <w:rsid w:val="005B6DF0"/>
    <w:rsid w:val="005C707A"/>
    <w:rsid w:val="00624B97"/>
    <w:rsid w:val="0062676F"/>
    <w:rsid w:val="00641B21"/>
    <w:rsid w:val="0064588C"/>
    <w:rsid w:val="0065504C"/>
    <w:rsid w:val="0068611E"/>
    <w:rsid w:val="00687F3E"/>
    <w:rsid w:val="00692467"/>
    <w:rsid w:val="006A520E"/>
    <w:rsid w:val="00723C7E"/>
    <w:rsid w:val="007E3158"/>
    <w:rsid w:val="007F23FB"/>
    <w:rsid w:val="008259B3"/>
    <w:rsid w:val="00851A1E"/>
    <w:rsid w:val="00860935"/>
    <w:rsid w:val="00885F87"/>
    <w:rsid w:val="008D4D27"/>
    <w:rsid w:val="008E201F"/>
    <w:rsid w:val="00923689"/>
    <w:rsid w:val="00930A75"/>
    <w:rsid w:val="00983E5C"/>
    <w:rsid w:val="009852B0"/>
    <w:rsid w:val="009C65FC"/>
    <w:rsid w:val="009E0ABF"/>
    <w:rsid w:val="009E70E7"/>
    <w:rsid w:val="00A12141"/>
    <w:rsid w:val="00A17817"/>
    <w:rsid w:val="00A755B5"/>
    <w:rsid w:val="00B07A56"/>
    <w:rsid w:val="00B1519D"/>
    <w:rsid w:val="00B54874"/>
    <w:rsid w:val="00B55337"/>
    <w:rsid w:val="00B65708"/>
    <w:rsid w:val="00BC0F11"/>
    <w:rsid w:val="00BE4CA3"/>
    <w:rsid w:val="00C352EF"/>
    <w:rsid w:val="00C40599"/>
    <w:rsid w:val="00C42292"/>
    <w:rsid w:val="00CE272F"/>
    <w:rsid w:val="00D30434"/>
    <w:rsid w:val="00D52074"/>
    <w:rsid w:val="00D7562C"/>
    <w:rsid w:val="00DB70EB"/>
    <w:rsid w:val="00DD38BC"/>
    <w:rsid w:val="00E47190"/>
    <w:rsid w:val="00E93BFB"/>
    <w:rsid w:val="00F113D0"/>
    <w:rsid w:val="00F64423"/>
    <w:rsid w:val="00F77CC8"/>
    <w:rsid w:val="00F9065D"/>
    <w:rsid w:val="00F91B39"/>
    <w:rsid w:val="00FB7DE8"/>
    <w:rsid w:val="00FC33FA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7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23C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23C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7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7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23C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23C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F88F-6DFB-4326-9D07-18593200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Kupriy</dc:creator>
  <cp:lastModifiedBy>Федя</cp:lastModifiedBy>
  <cp:revision>2</cp:revision>
  <cp:lastPrinted>2019-04-30T04:05:00Z</cp:lastPrinted>
  <dcterms:created xsi:type="dcterms:W3CDTF">2019-06-03T03:58:00Z</dcterms:created>
  <dcterms:modified xsi:type="dcterms:W3CDTF">2019-06-03T03:58:00Z</dcterms:modified>
</cp:coreProperties>
</file>