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7A" w:rsidRDefault="00706B7A" w:rsidP="00706B7A">
      <w:pPr>
        <w:jc w:val="right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  <w:gridCol w:w="6598"/>
      </w:tblGrid>
      <w:tr w:rsidR="00706B7A" w:rsidTr="00706B7A">
        <w:tc>
          <w:tcPr>
            <w:tcW w:w="9322" w:type="dxa"/>
          </w:tcPr>
          <w:p w:rsidR="00706B7A" w:rsidRDefault="00706B7A" w:rsidP="00706B7A">
            <w:pPr>
              <w:jc w:val="right"/>
              <w:rPr>
                <w:sz w:val="22"/>
              </w:rPr>
            </w:pPr>
          </w:p>
        </w:tc>
        <w:tc>
          <w:tcPr>
            <w:tcW w:w="6598" w:type="dxa"/>
          </w:tcPr>
          <w:p w:rsidR="00706B7A" w:rsidRDefault="00895470" w:rsidP="00706B7A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Приложение № 1 </w:t>
            </w:r>
            <w:r w:rsidR="00706B7A">
              <w:rPr>
                <w:sz w:val="22"/>
                <w:szCs w:val="22"/>
              </w:rPr>
              <w:t xml:space="preserve"> к постановлению </w:t>
            </w:r>
          </w:p>
          <w:p w:rsidR="00706B7A" w:rsidRPr="00925DE9" w:rsidRDefault="00706B7A" w:rsidP="00706B7A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администрации  </w:t>
            </w:r>
            <w:proofErr w:type="spellStart"/>
            <w:r>
              <w:rPr>
                <w:sz w:val="22"/>
                <w:szCs w:val="22"/>
              </w:rPr>
              <w:t>Барышевского</w:t>
            </w:r>
            <w:proofErr w:type="spellEnd"/>
            <w:r>
              <w:rPr>
                <w:sz w:val="22"/>
                <w:szCs w:val="22"/>
              </w:rPr>
              <w:t xml:space="preserve"> сельсовет                                                                                                                                                   </w:t>
            </w:r>
            <w:r w:rsidR="00A50632">
              <w:rPr>
                <w:sz w:val="22"/>
                <w:szCs w:val="22"/>
              </w:rPr>
              <w:t xml:space="preserve">                            № 64 от 01.03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.2019 г. </w:t>
            </w:r>
          </w:p>
          <w:p w:rsidR="00706B7A" w:rsidRDefault="00706B7A" w:rsidP="00706B7A">
            <w:pPr>
              <w:ind w:left="9498"/>
              <w:jc w:val="both"/>
              <w:outlineLvl w:val="2"/>
              <w:rPr>
                <w:bCs/>
                <w:sz w:val="22"/>
              </w:rPr>
            </w:pPr>
          </w:p>
          <w:p w:rsidR="00706B7A" w:rsidRDefault="00706B7A" w:rsidP="00706B7A">
            <w:pPr>
              <w:ind w:left="9498"/>
              <w:jc w:val="both"/>
              <w:outlineLvl w:val="2"/>
              <w:rPr>
                <w:bCs/>
                <w:sz w:val="22"/>
              </w:rPr>
            </w:pPr>
          </w:p>
          <w:p w:rsidR="00706B7A" w:rsidRDefault="00706B7A" w:rsidP="00706B7A">
            <w:pPr>
              <w:jc w:val="right"/>
              <w:rPr>
                <w:sz w:val="22"/>
              </w:rPr>
            </w:pPr>
          </w:p>
        </w:tc>
      </w:tr>
    </w:tbl>
    <w:p w:rsidR="0052570D" w:rsidRDefault="0052570D" w:rsidP="00404C8E">
      <w:pPr>
        <w:ind w:left="9498"/>
        <w:jc w:val="both"/>
        <w:outlineLvl w:val="2"/>
        <w:rPr>
          <w:bCs/>
          <w:sz w:val="22"/>
          <w:szCs w:val="22"/>
        </w:rPr>
      </w:pPr>
    </w:p>
    <w:p w:rsidR="0052570D" w:rsidRDefault="0052570D" w:rsidP="00404C8E">
      <w:pPr>
        <w:ind w:left="9498"/>
        <w:jc w:val="both"/>
        <w:outlineLvl w:val="2"/>
        <w:rPr>
          <w:bCs/>
          <w:sz w:val="22"/>
          <w:szCs w:val="22"/>
        </w:rPr>
      </w:pPr>
    </w:p>
    <w:p w:rsidR="0052570D" w:rsidRDefault="0052570D" w:rsidP="00404C8E">
      <w:pPr>
        <w:ind w:left="9498"/>
        <w:jc w:val="both"/>
        <w:outlineLvl w:val="2"/>
        <w:rPr>
          <w:bCs/>
          <w:sz w:val="22"/>
          <w:szCs w:val="22"/>
        </w:rPr>
      </w:pPr>
    </w:p>
    <w:p w:rsidR="00404C8E" w:rsidRPr="00925DE9" w:rsidRDefault="00404C8E" w:rsidP="00706B7A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</w:t>
      </w:r>
      <w:r w:rsidR="00B004EF">
        <w:rPr>
          <w:b/>
          <w:sz w:val="22"/>
          <w:szCs w:val="22"/>
        </w:rPr>
        <w:t xml:space="preserve"> условий оказания услуг</w:t>
      </w:r>
      <w:proofErr w:type="gramEnd"/>
      <w:r w:rsidR="00B004EF">
        <w:rPr>
          <w:b/>
          <w:sz w:val="22"/>
          <w:szCs w:val="22"/>
        </w:rPr>
        <w:t xml:space="preserve"> на 2019</w:t>
      </w:r>
      <w:r w:rsidRPr="00925DE9">
        <w:rPr>
          <w:b/>
          <w:sz w:val="22"/>
          <w:szCs w:val="22"/>
        </w:rPr>
        <w:t xml:space="preserve"> год</w:t>
      </w:r>
    </w:p>
    <w:p w:rsidR="00404C8E" w:rsidRPr="00925DE9" w:rsidRDefault="00404C8E" w:rsidP="00404C8E">
      <w:pPr>
        <w:jc w:val="center"/>
        <w:rPr>
          <w:sz w:val="22"/>
          <w:szCs w:val="22"/>
        </w:rPr>
      </w:pPr>
    </w:p>
    <w:p w:rsidR="00404C8E" w:rsidRPr="00925DE9" w:rsidRDefault="00B004EF" w:rsidP="00B004EF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Муниципального</w:t>
      </w:r>
      <w:proofErr w:type="spellEnd"/>
      <w:r>
        <w:rPr>
          <w:sz w:val="22"/>
          <w:szCs w:val="22"/>
          <w:u w:val="single"/>
        </w:rPr>
        <w:t xml:space="preserve"> казенного учреждения </w:t>
      </w:r>
      <w:proofErr w:type="spellStart"/>
      <w:r>
        <w:rPr>
          <w:sz w:val="22"/>
          <w:szCs w:val="22"/>
          <w:u w:val="single"/>
        </w:rPr>
        <w:t>Барышевский</w:t>
      </w:r>
      <w:proofErr w:type="spellEnd"/>
      <w:r>
        <w:rPr>
          <w:sz w:val="22"/>
          <w:szCs w:val="22"/>
          <w:u w:val="single"/>
        </w:rPr>
        <w:t xml:space="preserve"> культурный центр Радуга</w:t>
      </w:r>
    </w:p>
    <w:p w:rsidR="00404C8E" w:rsidRDefault="00404C8E" w:rsidP="00404C8E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404C8E" w:rsidRPr="00925DE9" w:rsidRDefault="00404C8E" w:rsidP="00404C8E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404C8E" w:rsidRPr="00F24D24" w:rsidTr="00396565">
        <w:tc>
          <w:tcPr>
            <w:tcW w:w="546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4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404C8E" w:rsidRPr="00F24D24" w:rsidTr="00396565">
        <w:tc>
          <w:tcPr>
            <w:tcW w:w="546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A94508" w:rsidRPr="00F24D24" w:rsidTr="00396565">
        <w:tc>
          <w:tcPr>
            <w:tcW w:w="546" w:type="dxa"/>
            <w:shd w:val="clear" w:color="auto" w:fill="auto"/>
          </w:tcPr>
          <w:p w:rsidR="00A94508" w:rsidRPr="00F24D24" w:rsidRDefault="00A94508" w:rsidP="00A9450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2823" w:type="dxa"/>
            <w:shd w:val="clear" w:color="auto" w:fill="auto"/>
          </w:tcPr>
          <w:p w:rsidR="00A94508" w:rsidRPr="00951741" w:rsidRDefault="00A94508" w:rsidP="00A94508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Неполная информация об учреждении на сайте </w:t>
            </w:r>
            <w:r w:rsidRPr="00104F44">
              <w:t>bus.gov.ru</w:t>
            </w:r>
          </w:p>
        </w:tc>
        <w:tc>
          <w:tcPr>
            <w:tcW w:w="3969" w:type="dxa"/>
            <w:shd w:val="clear" w:color="auto" w:fill="auto"/>
          </w:tcPr>
          <w:p w:rsidR="003760DB" w:rsidRPr="003760DB" w:rsidRDefault="00A94508" w:rsidP="003760DB">
            <w:pPr>
              <w:pStyle w:val="a4"/>
            </w:pPr>
            <w:r w:rsidRPr="00104F44">
              <w:t>Провести мониторин</w:t>
            </w:r>
            <w:r w:rsidR="003760DB">
              <w:t>г сайта, разместить:</w:t>
            </w:r>
            <w:r w:rsidRPr="00104F44">
              <w:br/>
            </w:r>
            <w:r w:rsidR="003760DB">
              <w:t>информацию</w:t>
            </w:r>
            <w:r w:rsidR="003760DB" w:rsidRPr="003760DB">
              <w:t xml:space="preserve"> о плане финансово-хозяйственной деятельности;</w:t>
            </w:r>
          </w:p>
          <w:p w:rsidR="003760DB" w:rsidRPr="003760DB" w:rsidRDefault="003760DB" w:rsidP="003760DB">
            <w:pPr>
              <w:pStyle w:val="a4"/>
            </w:pPr>
            <w:bookmarkStart w:id="1" w:name="100037"/>
            <w:bookmarkEnd w:id="1"/>
            <w:r w:rsidRPr="003760DB">
              <w:t>информ</w:t>
            </w:r>
            <w:r>
              <w:t>ацию</w:t>
            </w:r>
            <w:r w:rsidRPr="003760DB">
              <w:t xml:space="preserve"> об операциях с целевыми средствами из бюджета;</w:t>
            </w:r>
          </w:p>
          <w:p w:rsidR="003760DB" w:rsidRPr="003760DB" w:rsidRDefault="003760DB" w:rsidP="003760DB">
            <w:pPr>
              <w:pStyle w:val="a4"/>
            </w:pPr>
            <w:bookmarkStart w:id="2" w:name="000002"/>
            <w:bookmarkStart w:id="3" w:name="100038"/>
            <w:bookmarkEnd w:id="2"/>
            <w:bookmarkEnd w:id="3"/>
            <w:r>
              <w:t>информацию</w:t>
            </w:r>
            <w:r w:rsidRPr="003760DB">
              <w:t xml:space="preserve"> о показателях бюджетной сметы;</w:t>
            </w:r>
          </w:p>
          <w:p w:rsidR="003760DB" w:rsidRPr="003760DB" w:rsidRDefault="003760DB" w:rsidP="003760DB">
            <w:pPr>
              <w:pStyle w:val="a4"/>
            </w:pPr>
            <w:bookmarkStart w:id="4" w:name="100039"/>
            <w:bookmarkEnd w:id="4"/>
            <w:r>
              <w:t>информацию</w:t>
            </w:r>
            <w:r w:rsidRPr="003760DB">
              <w:t xml:space="preserve"> о результатах деятельности и об использовании имущества;</w:t>
            </w:r>
          </w:p>
          <w:p w:rsidR="003760DB" w:rsidRPr="003760DB" w:rsidRDefault="003760DB" w:rsidP="003760DB">
            <w:pPr>
              <w:pStyle w:val="a4"/>
            </w:pPr>
            <w:bookmarkStart w:id="5" w:name="100040"/>
            <w:bookmarkEnd w:id="5"/>
            <w:r w:rsidRPr="003760DB">
              <w:t>сведения о проведенных в отношении учреждения контрольных мероприятиях и их результатах;</w:t>
            </w:r>
          </w:p>
          <w:p w:rsidR="003760DB" w:rsidRPr="003760DB" w:rsidRDefault="003760DB" w:rsidP="003760DB">
            <w:pPr>
              <w:pStyle w:val="a4"/>
            </w:pPr>
            <w:bookmarkStart w:id="6" w:name="100041"/>
            <w:bookmarkEnd w:id="6"/>
            <w:r w:rsidRPr="003760DB">
              <w:t>инфор</w:t>
            </w:r>
            <w:r>
              <w:t>мацию</w:t>
            </w:r>
            <w:r w:rsidRPr="003760DB">
              <w:t xml:space="preserve"> о годовой бухгалтерской отчетности </w:t>
            </w:r>
            <w:r w:rsidRPr="003760DB">
              <w:lastRenderedPageBreak/>
              <w:t>учреждения.</w:t>
            </w:r>
          </w:p>
        </w:tc>
        <w:tc>
          <w:tcPr>
            <w:tcW w:w="2274" w:type="dxa"/>
            <w:shd w:val="clear" w:color="auto" w:fill="auto"/>
          </w:tcPr>
          <w:p w:rsidR="00A94508" w:rsidRPr="00F24D24" w:rsidRDefault="00A94508" w:rsidP="00A9450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квартал 2019 г.</w:t>
            </w:r>
          </w:p>
        </w:tc>
        <w:tc>
          <w:tcPr>
            <w:tcW w:w="2274" w:type="dxa"/>
            <w:shd w:val="clear" w:color="auto" w:fill="auto"/>
          </w:tcPr>
          <w:p w:rsidR="00A94508" w:rsidRPr="00F24D24" w:rsidRDefault="00A94508" w:rsidP="00A9450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Директор Фенина Людмила Николаевна</w:t>
            </w:r>
          </w:p>
        </w:tc>
        <w:tc>
          <w:tcPr>
            <w:tcW w:w="2275" w:type="dxa"/>
            <w:shd w:val="clear" w:color="auto" w:fill="auto"/>
          </w:tcPr>
          <w:p w:rsidR="00A94508" w:rsidRPr="00F24D24" w:rsidRDefault="00A94508" w:rsidP="00A9450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A94508" w:rsidRPr="00F24D24" w:rsidRDefault="00A94508" w:rsidP="00A9450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A94508" w:rsidRPr="00F24D24" w:rsidTr="00396565">
        <w:tc>
          <w:tcPr>
            <w:tcW w:w="546" w:type="dxa"/>
            <w:shd w:val="clear" w:color="auto" w:fill="auto"/>
          </w:tcPr>
          <w:p w:rsidR="00A94508" w:rsidRPr="00F24D24" w:rsidRDefault="00A94508" w:rsidP="00A94508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A94508" w:rsidRPr="00F24D24" w:rsidRDefault="00A94508" w:rsidP="00A9450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A94508" w:rsidRPr="00F24D24" w:rsidTr="00396565">
        <w:tc>
          <w:tcPr>
            <w:tcW w:w="546" w:type="dxa"/>
            <w:shd w:val="clear" w:color="auto" w:fill="auto"/>
          </w:tcPr>
          <w:p w:rsidR="00A94508" w:rsidRPr="00F24D24" w:rsidRDefault="0052570D" w:rsidP="00A9450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823" w:type="dxa"/>
            <w:shd w:val="clear" w:color="auto" w:fill="auto"/>
          </w:tcPr>
          <w:p w:rsidR="00A94508" w:rsidRPr="00F24D24" w:rsidRDefault="00A94508" w:rsidP="00A9450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 w:rsidRPr="007E11C1">
              <w:rPr>
                <w:color w:val="000000"/>
                <w:sz w:val="22"/>
              </w:rPr>
              <w:t>Отсутствуют места для парковки</w:t>
            </w:r>
            <w:r>
              <w:rPr>
                <w:color w:val="000000"/>
                <w:sz w:val="22"/>
              </w:rPr>
              <w:t xml:space="preserve"> транспорта</w:t>
            </w:r>
          </w:p>
        </w:tc>
        <w:tc>
          <w:tcPr>
            <w:tcW w:w="3969" w:type="dxa"/>
            <w:shd w:val="clear" w:color="auto" w:fill="auto"/>
          </w:tcPr>
          <w:p w:rsidR="00A94508" w:rsidRPr="00F24D24" w:rsidRDefault="00A94508" w:rsidP="00A9450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Включить в план благоустройства парковочные места для стоянки транспорта посетителей учреждения</w:t>
            </w:r>
          </w:p>
        </w:tc>
        <w:tc>
          <w:tcPr>
            <w:tcW w:w="2274" w:type="dxa"/>
            <w:shd w:val="clear" w:color="auto" w:fill="auto"/>
          </w:tcPr>
          <w:p w:rsidR="00A94508" w:rsidRPr="00F24D24" w:rsidRDefault="00A94508" w:rsidP="00A9450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 квартал</w:t>
            </w:r>
          </w:p>
        </w:tc>
        <w:tc>
          <w:tcPr>
            <w:tcW w:w="2274" w:type="dxa"/>
            <w:shd w:val="clear" w:color="auto" w:fill="auto"/>
          </w:tcPr>
          <w:p w:rsidR="00A94508" w:rsidRPr="00F24D24" w:rsidRDefault="007F63BA" w:rsidP="00A9450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Директор Фенина Людмила Николаевна</w:t>
            </w:r>
          </w:p>
        </w:tc>
        <w:tc>
          <w:tcPr>
            <w:tcW w:w="2275" w:type="dxa"/>
            <w:shd w:val="clear" w:color="auto" w:fill="auto"/>
          </w:tcPr>
          <w:p w:rsidR="00A94508" w:rsidRPr="00F24D24" w:rsidRDefault="00A94508" w:rsidP="00A9450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A94508" w:rsidRPr="00F24D24" w:rsidRDefault="00A94508" w:rsidP="00A9450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52570D" w:rsidRPr="00F24D24" w:rsidTr="00B6658D">
        <w:tc>
          <w:tcPr>
            <w:tcW w:w="546" w:type="dxa"/>
            <w:shd w:val="clear" w:color="auto" w:fill="auto"/>
          </w:tcPr>
          <w:p w:rsidR="0052570D" w:rsidRPr="00F24D24" w:rsidRDefault="0052570D" w:rsidP="00B66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2.2</w:t>
            </w:r>
            <w:r w:rsidRPr="00F24D2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52570D" w:rsidRPr="00325659" w:rsidRDefault="0052570D" w:rsidP="00B6658D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Не предусмотрено устройство с питьевой водой</w:t>
            </w:r>
          </w:p>
        </w:tc>
        <w:tc>
          <w:tcPr>
            <w:tcW w:w="3969" w:type="dxa"/>
            <w:shd w:val="clear" w:color="auto" w:fill="auto"/>
          </w:tcPr>
          <w:p w:rsidR="0052570D" w:rsidRPr="00F24D24" w:rsidRDefault="0052570D" w:rsidP="00B6658D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Рассмотреть техническую возможность провести воду в зоне коридора перед санузлом для питьевого устройства типа «фонтанчик» и установить его.</w:t>
            </w:r>
          </w:p>
        </w:tc>
        <w:tc>
          <w:tcPr>
            <w:tcW w:w="2274" w:type="dxa"/>
            <w:shd w:val="clear" w:color="auto" w:fill="auto"/>
          </w:tcPr>
          <w:p w:rsidR="0052570D" w:rsidRPr="00F24D24" w:rsidRDefault="0052570D" w:rsidP="00B66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 квартал</w:t>
            </w:r>
          </w:p>
        </w:tc>
        <w:tc>
          <w:tcPr>
            <w:tcW w:w="2274" w:type="dxa"/>
            <w:shd w:val="clear" w:color="auto" w:fill="auto"/>
          </w:tcPr>
          <w:p w:rsidR="0052570D" w:rsidRPr="00F24D24" w:rsidRDefault="0052570D" w:rsidP="00B6658D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Директор Фенина Людмила Николаевна</w:t>
            </w:r>
          </w:p>
        </w:tc>
        <w:tc>
          <w:tcPr>
            <w:tcW w:w="2275" w:type="dxa"/>
            <w:shd w:val="clear" w:color="auto" w:fill="auto"/>
          </w:tcPr>
          <w:p w:rsidR="0052570D" w:rsidRPr="00F24D24" w:rsidRDefault="0052570D" w:rsidP="00B66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52570D" w:rsidRPr="00F24D24" w:rsidRDefault="0052570D" w:rsidP="00B66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A94508" w:rsidRPr="00F24D24" w:rsidTr="00396565">
        <w:tc>
          <w:tcPr>
            <w:tcW w:w="546" w:type="dxa"/>
            <w:shd w:val="clear" w:color="auto" w:fill="auto"/>
          </w:tcPr>
          <w:p w:rsidR="00A94508" w:rsidRPr="00F24D24" w:rsidRDefault="00A94508" w:rsidP="00A94508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A94508" w:rsidRPr="00F24D24" w:rsidRDefault="00A94508" w:rsidP="00A9450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A11C5D" w:rsidRPr="00F24D24" w:rsidTr="00895470">
        <w:trPr>
          <w:trHeight w:val="2202"/>
        </w:trPr>
        <w:tc>
          <w:tcPr>
            <w:tcW w:w="546" w:type="dxa"/>
            <w:shd w:val="clear" w:color="auto" w:fill="auto"/>
          </w:tcPr>
          <w:p w:rsidR="00A11C5D" w:rsidRDefault="00A11C5D" w:rsidP="004369E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3.1. </w:t>
            </w:r>
          </w:p>
        </w:tc>
        <w:tc>
          <w:tcPr>
            <w:tcW w:w="2823" w:type="dxa"/>
            <w:shd w:val="clear" w:color="auto" w:fill="auto"/>
          </w:tcPr>
          <w:p w:rsidR="00A11C5D" w:rsidRPr="007E11C1" w:rsidRDefault="00A11C5D" w:rsidP="004369EA">
            <w:pPr>
              <w:spacing w:before="100" w:beforeAutospacing="1" w:after="100" w:afterAutospacing="1"/>
              <w:outlineLvl w:val="2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Отсутствие кнопки вызова персонала.</w:t>
            </w:r>
          </w:p>
        </w:tc>
        <w:tc>
          <w:tcPr>
            <w:tcW w:w="3969" w:type="dxa"/>
            <w:shd w:val="clear" w:color="auto" w:fill="auto"/>
          </w:tcPr>
          <w:p w:rsidR="00A11C5D" w:rsidRDefault="00A11C5D" w:rsidP="004369EA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Установить кнопку вызова персонала</w:t>
            </w:r>
          </w:p>
        </w:tc>
        <w:tc>
          <w:tcPr>
            <w:tcW w:w="2274" w:type="dxa"/>
            <w:shd w:val="clear" w:color="auto" w:fill="auto"/>
          </w:tcPr>
          <w:p w:rsidR="00A11C5D" w:rsidRDefault="00A11C5D" w:rsidP="004369E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 квартал</w:t>
            </w:r>
          </w:p>
        </w:tc>
        <w:tc>
          <w:tcPr>
            <w:tcW w:w="2274" w:type="dxa"/>
            <w:shd w:val="clear" w:color="auto" w:fill="auto"/>
          </w:tcPr>
          <w:p w:rsidR="00A11C5D" w:rsidRPr="00F24D24" w:rsidRDefault="00A11C5D" w:rsidP="004369EA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Директор Фенина Людмила Николаевна</w:t>
            </w:r>
          </w:p>
        </w:tc>
        <w:tc>
          <w:tcPr>
            <w:tcW w:w="2275" w:type="dxa"/>
            <w:shd w:val="clear" w:color="auto" w:fill="auto"/>
          </w:tcPr>
          <w:p w:rsidR="00A11C5D" w:rsidRPr="00F24D24" w:rsidRDefault="00A11C5D" w:rsidP="00A9450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A11C5D" w:rsidRPr="00F24D24" w:rsidRDefault="00A11C5D" w:rsidP="00A9450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A11C5D" w:rsidRPr="00F24D24" w:rsidTr="00895470">
        <w:trPr>
          <w:trHeight w:val="2202"/>
        </w:trPr>
        <w:tc>
          <w:tcPr>
            <w:tcW w:w="546" w:type="dxa"/>
            <w:shd w:val="clear" w:color="auto" w:fill="auto"/>
          </w:tcPr>
          <w:p w:rsidR="00A11C5D" w:rsidRPr="00F24D24" w:rsidRDefault="00A11C5D" w:rsidP="004369E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3.2</w:t>
            </w:r>
            <w:r w:rsidRPr="00F24D2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A11C5D" w:rsidRPr="00F24D24" w:rsidRDefault="00A11C5D" w:rsidP="004369EA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Нет оснащённости учреждения жёлтой полосой для слабовидящих и предупредительными знаками для лиц с ограниченными возможностями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A11C5D" w:rsidRPr="00F24D24" w:rsidRDefault="00A11C5D" w:rsidP="004369EA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Приобрести и разместить в учреждении полосы для слабовидящих и разместить следующие знаки: жёлтый круг и жёлтую полосу для слабовидящих и предупредительные знаки для лиц с ограниченными возможностями</w:t>
            </w:r>
            <w:proofErr w:type="gramEnd"/>
          </w:p>
        </w:tc>
        <w:tc>
          <w:tcPr>
            <w:tcW w:w="2274" w:type="dxa"/>
            <w:shd w:val="clear" w:color="auto" w:fill="auto"/>
          </w:tcPr>
          <w:p w:rsidR="00A11C5D" w:rsidRPr="00F24D24" w:rsidRDefault="00A11C5D" w:rsidP="004369E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2 квартал </w:t>
            </w:r>
          </w:p>
        </w:tc>
        <w:tc>
          <w:tcPr>
            <w:tcW w:w="2274" w:type="dxa"/>
            <w:shd w:val="clear" w:color="auto" w:fill="auto"/>
          </w:tcPr>
          <w:p w:rsidR="00A11C5D" w:rsidRPr="00F24D24" w:rsidRDefault="00A11C5D" w:rsidP="004369EA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Директор Фенина Людмила Николаевна</w:t>
            </w:r>
          </w:p>
        </w:tc>
        <w:tc>
          <w:tcPr>
            <w:tcW w:w="2275" w:type="dxa"/>
            <w:shd w:val="clear" w:color="auto" w:fill="auto"/>
          </w:tcPr>
          <w:p w:rsidR="00A11C5D" w:rsidRPr="00F24D24" w:rsidRDefault="00A11C5D" w:rsidP="00A9450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A11C5D" w:rsidRPr="00F24D24" w:rsidRDefault="00A11C5D" w:rsidP="00A9450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A11C5D" w:rsidRPr="00F24D24" w:rsidTr="00396565">
        <w:tc>
          <w:tcPr>
            <w:tcW w:w="546" w:type="dxa"/>
            <w:shd w:val="clear" w:color="auto" w:fill="auto"/>
          </w:tcPr>
          <w:p w:rsidR="00A11C5D" w:rsidRPr="00F24D24" w:rsidRDefault="00A11C5D" w:rsidP="00B66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3.3</w:t>
            </w:r>
            <w:r w:rsidRPr="00F24D2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A11C5D" w:rsidRPr="00895470" w:rsidRDefault="00A11C5D" w:rsidP="00B6658D">
            <w:pPr>
              <w:spacing w:before="100" w:beforeAutospacing="1" w:after="100" w:afterAutospacing="1"/>
              <w:outlineLvl w:val="2"/>
              <w:rPr>
                <w:color w:val="000000"/>
                <w:sz w:val="22"/>
              </w:rPr>
            </w:pPr>
            <w:r w:rsidRPr="007E11C1">
              <w:rPr>
                <w:sz w:val="22"/>
                <w:szCs w:val="22"/>
              </w:rPr>
              <w:t>Отсутствие выделенных стоянок для автотранспортных средств инвалидов</w:t>
            </w:r>
          </w:p>
        </w:tc>
        <w:tc>
          <w:tcPr>
            <w:tcW w:w="3969" w:type="dxa"/>
            <w:shd w:val="clear" w:color="auto" w:fill="auto"/>
          </w:tcPr>
          <w:p w:rsidR="00A11C5D" w:rsidRPr="00F24D24" w:rsidRDefault="00A11C5D" w:rsidP="00B6658D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Включить в план благоустройства парковочные места для стоянки</w:t>
            </w:r>
            <w:r w:rsidRPr="007E11C1">
              <w:rPr>
                <w:sz w:val="22"/>
                <w:szCs w:val="22"/>
              </w:rPr>
              <w:t xml:space="preserve"> автотранспортных средств инвалидов</w:t>
            </w:r>
          </w:p>
        </w:tc>
        <w:tc>
          <w:tcPr>
            <w:tcW w:w="2274" w:type="dxa"/>
            <w:shd w:val="clear" w:color="auto" w:fill="auto"/>
          </w:tcPr>
          <w:p w:rsidR="00A11C5D" w:rsidRPr="00F24D24" w:rsidRDefault="00A11C5D" w:rsidP="00B66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 квартал</w:t>
            </w:r>
          </w:p>
        </w:tc>
        <w:tc>
          <w:tcPr>
            <w:tcW w:w="2274" w:type="dxa"/>
            <w:shd w:val="clear" w:color="auto" w:fill="auto"/>
          </w:tcPr>
          <w:p w:rsidR="00A11C5D" w:rsidRPr="00F24D24" w:rsidRDefault="00A11C5D" w:rsidP="00B6658D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Директор Фенина Людмила Николаевна</w:t>
            </w:r>
          </w:p>
        </w:tc>
        <w:tc>
          <w:tcPr>
            <w:tcW w:w="2275" w:type="dxa"/>
            <w:shd w:val="clear" w:color="auto" w:fill="auto"/>
          </w:tcPr>
          <w:p w:rsidR="00A11C5D" w:rsidRPr="00F24D24" w:rsidRDefault="00A11C5D" w:rsidP="00B66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A11C5D" w:rsidRPr="00F24D24" w:rsidRDefault="00A11C5D" w:rsidP="00B66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</w:tbl>
    <w:p w:rsidR="00404C8E" w:rsidRDefault="00404C8E" w:rsidP="00404C8E">
      <w:pPr>
        <w:spacing w:before="100" w:beforeAutospacing="1" w:after="100" w:afterAutospacing="1"/>
        <w:jc w:val="both"/>
        <w:outlineLvl w:val="2"/>
        <w:rPr>
          <w:bCs/>
        </w:rPr>
      </w:pPr>
    </w:p>
    <w:p w:rsidR="00404C8E" w:rsidRPr="00F02798" w:rsidRDefault="00404C8E" w:rsidP="00404C8E">
      <w:pPr>
        <w:spacing w:before="100" w:beforeAutospacing="1" w:after="100" w:afterAutospacing="1"/>
        <w:jc w:val="both"/>
        <w:outlineLvl w:val="2"/>
        <w:rPr>
          <w:bCs/>
          <w:sz w:val="27"/>
          <w:szCs w:val="27"/>
        </w:rPr>
      </w:pPr>
    </w:p>
    <w:p w:rsidR="00FF7DA8" w:rsidRDefault="00FF7DA8"/>
    <w:sectPr w:rsidR="00FF7DA8" w:rsidSect="009001D8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33"/>
    <w:rsid w:val="00096C2C"/>
    <w:rsid w:val="001A6FEE"/>
    <w:rsid w:val="001C1833"/>
    <w:rsid w:val="00325659"/>
    <w:rsid w:val="003760DB"/>
    <w:rsid w:val="00404C8E"/>
    <w:rsid w:val="004B7EC1"/>
    <w:rsid w:val="0052570D"/>
    <w:rsid w:val="00653BB4"/>
    <w:rsid w:val="00706B7A"/>
    <w:rsid w:val="00785554"/>
    <w:rsid w:val="007D5800"/>
    <w:rsid w:val="007E11C1"/>
    <w:rsid w:val="007F63BA"/>
    <w:rsid w:val="00895470"/>
    <w:rsid w:val="00A11C5D"/>
    <w:rsid w:val="00A50632"/>
    <w:rsid w:val="00A94508"/>
    <w:rsid w:val="00B004EF"/>
    <w:rsid w:val="00BC0BDE"/>
    <w:rsid w:val="00BC1E3E"/>
    <w:rsid w:val="00CD77BB"/>
    <w:rsid w:val="00E423B4"/>
    <w:rsid w:val="00E93B85"/>
    <w:rsid w:val="00EA0574"/>
    <w:rsid w:val="00FF7D98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0D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04C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both">
    <w:name w:val="pboth"/>
    <w:basedOn w:val="a"/>
    <w:rsid w:val="003760D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760DB"/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39"/>
    <w:rsid w:val="00706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0D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04C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both">
    <w:name w:val="pboth"/>
    <w:basedOn w:val="a"/>
    <w:rsid w:val="003760D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760DB"/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39"/>
    <w:rsid w:val="00706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9587">
                  <w:marLeft w:val="0"/>
                  <w:marRight w:val="0"/>
                  <w:marTop w:val="0"/>
                  <w:marBottom w:val="0"/>
                  <w:divBdr>
                    <w:top w:val="single" w:sz="12" w:space="0" w:color="1F5BFF"/>
                    <w:left w:val="single" w:sz="12" w:space="0" w:color="1F5BFF"/>
                    <w:bottom w:val="single" w:sz="12" w:space="0" w:color="1F5BFF"/>
                    <w:right w:val="single" w:sz="12" w:space="0" w:color="1F5BFF"/>
                  </w:divBdr>
                </w:div>
              </w:divsChild>
            </w:div>
            <w:div w:id="10708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4115">
                  <w:marLeft w:val="0"/>
                  <w:marRight w:val="0"/>
                  <w:marTop w:val="0"/>
                  <w:marBottom w:val="0"/>
                  <w:divBdr>
                    <w:top w:val="single" w:sz="12" w:space="0" w:color="1F5BFF"/>
                    <w:left w:val="single" w:sz="12" w:space="0" w:color="1F5BFF"/>
                    <w:bottom w:val="single" w:sz="12" w:space="0" w:color="1F5BFF"/>
                    <w:right w:val="single" w:sz="12" w:space="0" w:color="1F5BFF"/>
                  </w:divBdr>
                </w:div>
              </w:divsChild>
            </w:div>
            <w:div w:id="17858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0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0429">
                  <w:marLeft w:val="0"/>
                  <w:marRight w:val="0"/>
                  <w:marTop w:val="0"/>
                  <w:marBottom w:val="0"/>
                  <w:divBdr>
                    <w:top w:val="single" w:sz="12" w:space="0" w:color="1F5BFF"/>
                    <w:left w:val="single" w:sz="12" w:space="0" w:color="1F5BFF"/>
                    <w:bottom w:val="single" w:sz="12" w:space="0" w:color="1F5BFF"/>
                    <w:right w:val="single" w:sz="12" w:space="0" w:color="1F5BFF"/>
                  </w:divBdr>
                </w:div>
              </w:divsChild>
            </w:div>
            <w:div w:id="14639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7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024">
                  <w:marLeft w:val="0"/>
                  <w:marRight w:val="0"/>
                  <w:marTop w:val="0"/>
                  <w:marBottom w:val="0"/>
                  <w:divBdr>
                    <w:top w:val="single" w:sz="12" w:space="0" w:color="1F5BFF"/>
                    <w:left w:val="single" w:sz="12" w:space="0" w:color="1F5BFF"/>
                    <w:bottom w:val="single" w:sz="12" w:space="0" w:color="1F5BFF"/>
                    <w:right w:val="single" w:sz="12" w:space="0" w:color="1F5BFF"/>
                  </w:divBdr>
                </w:div>
              </w:divsChild>
            </w:div>
            <w:div w:id="121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usr</cp:lastModifiedBy>
  <cp:revision>2</cp:revision>
  <cp:lastPrinted>2019-02-26T09:25:00Z</cp:lastPrinted>
  <dcterms:created xsi:type="dcterms:W3CDTF">2019-03-04T02:15:00Z</dcterms:created>
  <dcterms:modified xsi:type="dcterms:W3CDTF">2019-03-04T02:15:00Z</dcterms:modified>
</cp:coreProperties>
</file>