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D2" w:rsidRPr="004D3155" w:rsidRDefault="007143D2" w:rsidP="007143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7143D2" w:rsidRPr="00E2120A" w:rsidRDefault="007143D2" w:rsidP="007143D2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 wp14:anchorId="06D1A271" wp14:editId="335173C3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D2" w:rsidRPr="00E2120A" w:rsidRDefault="007143D2" w:rsidP="007143D2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7143D2" w:rsidRPr="00E2120A" w:rsidRDefault="007143D2" w:rsidP="007143D2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7143D2" w:rsidRPr="00E2120A" w:rsidRDefault="007143D2" w:rsidP="007143D2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7143D2" w:rsidRPr="0066378B" w:rsidRDefault="007143D2" w:rsidP="007143D2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7143D2" w:rsidRPr="001572B2" w:rsidRDefault="007143D2" w:rsidP="007143D2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:rsidR="007143D2" w:rsidRDefault="007143D2" w:rsidP="007143D2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7143D2" w:rsidRPr="007143D2" w:rsidRDefault="002E1AEB" w:rsidP="008F790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20</w:t>
      </w:r>
      <w:r w:rsidR="007143D2" w:rsidRPr="007143D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7143D2" w:rsidRPr="007143D2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7143D2">
        <w:rPr>
          <w:sz w:val="28"/>
          <w:szCs w:val="28"/>
        </w:rPr>
        <w:t xml:space="preserve">                                </w:t>
      </w:r>
      <w:r w:rsidR="008F7903">
        <w:rPr>
          <w:sz w:val="28"/>
          <w:szCs w:val="28"/>
        </w:rPr>
        <w:t xml:space="preserve">    </w:t>
      </w:r>
      <w:r w:rsidR="007143D2">
        <w:rPr>
          <w:sz w:val="28"/>
          <w:szCs w:val="28"/>
        </w:rPr>
        <w:t xml:space="preserve"> с. </w:t>
      </w:r>
      <w:proofErr w:type="spellStart"/>
      <w:r w:rsidR="007143D2">
        <w:rPr>
          <w:sz w:val="28"/>
          <w:szCs w:val="28"/>
        </w:rPr>
        <w:t>Барышево</w:t>
      </w:r>
      <w:proofErr w:type="spellEnd"/>
      <w:r w:rsidR="007143D2">
        <w:rPr>
          <w:sz w:val="28"/>
          <w:szCs w:val="28"/>
        </w:rPr>
        <w:t xml:space="preserve">                                           </w:t>
      </w:r>
      <w:r w:rsidR="008F7903">
        <w:rPr>
          <w:sz w:val="28"/>
          <w:szCs w:val="28"/>
        </w:rPr>
        <w:t xml:space="preserve">      </w:t>
      </w:r>
      <w:r w:rsidR="007143D2">
        <w:rPr>
          <w:sz w:val="28"/>
          <w:szCs w:val="28"/>
        </w:rPr>
        <w:t xml:space="preserve"> </w:t>
      </w:r>
      <w:r w:rsidR="007143D2" w:rsidRPr="007143D2">
        <w:rPr>
          <w:sz w:val="28"/>
          <w:szCs w:val="28"/>
        </w:rPr>
        <w:t>№</w:t>
      </w:r>
      <w:r>
        <w:rPr>
          <w:sz w:val="28"/>
          <w:szCs w:val="28"/>
        </w:rPr>
        <w:t>297</w:t>
      </w:r>
      <w:bookmarkStart w:id="0" w:name="_GoBack"/>
      <w:bookmarkEnd w:id="0"/>
    </w:p>
    <w:p w:rsidR="007143D2" w:rsidRDefault="007143D2" w:rsidP="007143D2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7143D2" w:rsidRPr="002323E5" w:rsidRDefault="007143D2" w:rsidP="007143D2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 xml:space="preserve">О принятии в муниципальную собственность </w:t>
      </w:r>
    </w:p>
    <w:p w:rsidR="007143D2" w:rsidRPr="002323E5" w:rsidRDefault="007143D2" w:rsidP="007143D2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>Барышевского сельсовета</w:t>
      </w:r>
    </w:p>
    <w:p w:rsidR="007143D2" w:rsidRPr="002323E5" w:rsidRDefault="007143D2" w:rsidP="007143D2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 xml:space="preserve">Новосибирского района </w:t>
      </w:r>
    </w:p>
    <w:p w:rsidR="007143D2" w:rsidRPr="002323E5" w:rsidRDefault="007143D2" w:rsidP="007143D2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>Новосибирской области</w:t>
      </w:r>
    </w:p>
    <w:p w:rsidR="007143D2" w:rsidRPr="002323E5" w:rsidRDefault="007143D2" w:rsidP="007143D2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>объектов недвижимости</w:t>
      </w:r>
    </w:p>
    <w:p w:rsidR="007143D2" w:rsidRPr="002323E5" w:rsidRDefault="007143D2" w:rsidP="007143D2">
      <w:pPr>
        <w:pStyle w:val="paragraph"/>
        <w:spacing w:before="0" w:beforeAutospacing="0" w:after="0" w:afterAutospacing="0"/>
        <w:textAlignment w:val="baseline"/>
        <w:rPr>
          <w:b/>
          <w:sz w:val="27"/>
          <w:szCs w:val="27"/>
        </w:rPr>
      </w:pPr>
    </w:p>
    <w:p w:rsidR="007143D2" w:rsidRPr="002323E5" w:rsidRDefault="007143D2" w:rsidP="007143D2">
      <w:pPr>
        <w:pStyle w:val="ConsPlusTitle"/>
        <w:ind w:firstLine="705"/>
        <w:jc w:val="both"/>
        <w:rPr>
          <w:b w:val="0"/>
          <w:sz w:val="27"/>
          <w:szCs w:val="27"/>
        </w:rPr>
      </w:pPr>
      <w:r w:rsidRPr="002323E5">
        <w:rPr>
          <w:b w:val="0"/>
          <w:sz w:val="27"/>
          <w:szCs w:val="27"/>
        </w:rPr>
        <w:t>В соответствии с Гражданским кодексом Российской Федерации, Федеральным законом от 06.10.2003 № 131-ФЗ «Об общих принципах</w:t>
      </w:r>
      <w:r w:rsidR="008F7903">
        <w:rPr>
          <w:b w:val="0"/>
          <w:sz w:val="27"/>
          <w:szCs w:val="27"/>
        </w:rPr>
        <w:t xml:space="preserve"> организации </w:t>
      </w:r>
      <w:r w:rsidRPr="002323E5">
        <w:rPr>
          <w:b w:val="0"/>
          <w:sz w:val="27"/>
          <w:szCs w:val="27"/>
        </w:rPr>
        <w:t>местного самоуправления в Россий</w:t>
      </w:r>
      <w:r w:rsidR="008F7903">
        <w:rPr>
          <w:b w:val="0"/>
          <w:sz w:val="27"/>
          <w:szCs w:val="27"/>
        </w:rPr>
        <w:t>ской Федерации», руководствуясь </w:t>
      </w:r>
      <w:r w:rsidRPr="002323E5">
        <w:rPr>
          <w:b w:val="0"/>
          <w:sz w:val="27"/>
          <w:szCs w:val="27"/>
        </w:rPr>
        <w:t xml:space="preserve">Уставом </w:t>
      </w:r>
      <w:proofErr w:type="spellStart"/>
      <w:r w:rsidRPr="002323E5">
        <w:rPr>
          <w:b w:val="0"/>
          <w:sz w:val="27"/>
          <w:szCs w:val="27"/>
        </w:rPr>
        <w:t>Барышевского</w:t>
      </w:r>
      <w:proofErr w:type="spellEnd"/>
      <w:r w:rsidRPr="002323E5">
        <w:rPr>
          <w:b w:val="0"/>
          <w:sz w:val="27"/>
          <w:szCs w:val="27"/>
        </w:rPr>
        <w:t xml:space="preserve"> сельсовета Новосибирского района Новосибирской области,</w:t>
      </w:r>
      <w:r w:rsidR="008F7903">
        <w:rPr>
          <w:b w:val="0"/>
          <w:sz w:val="27"/>
          <w:szCs w:val="27"/>
        </w:rPr>
        <w:t xml:space="preserve"> администрация </w:t>
      </w:r>
      <w:proofErr w:type="spellStart"/>
      <w:r w:rsidR="008F7903">
        <w:rPr>
          <w:b w:val="0"/>
          <w:sz w:val="27"/>
          <w:szCs w:val="27"/>
        </w:rPr>
        <w:t>Барышевского</w:t>
      </w:r>
      <w:proofErr w:type="spellEnd"/>
      <w:r w:rsidR="008F7903">
        <w:rPr>
          <w:b w:val="0"/>
          <w:sz w:val="27"/>
          <w:szCs w:val="27"/>
        </w:rPr>
        <w:t xml:space="preserve"> сельсовета Новосибирского района Новосибирской области:</w:t>
      </w:r>
    </w:p>
    <w:p w:rsidR="007143D2" w:rsidRPr="002323E5" w:rsidRDefault="007143D2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>ПОСТАНОВЛЯЕТ:</w:t>
      </w:r>
    </w:p>
    <w:p w:rsidR="007143D2" w:rsidRPr="002323E5" w:rsidRDefault="007143D2" w:rsidP="008F7903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>Принять в муниципальную собственность Барышевского сельсовета следующие объекты недвижимости:</w:t>
      </w:r>
    </w:p>
    <w:p w:rsidR="007143D2" w:rsidRPr="002323E5" w:rsidRDefault="007143D2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 xml:space="preserve">Жилое помещение, расположенное по адресу: Новосибирская область, Новосибирский район, </w:t>
      </w:r>
      <w:r w:rsidR="007D14A0" w:rsidRPr="002323E5">
        <w:rPr>
          <w:sz w:val="27"/>
          <w:szCs w:val="27"/>
        </w:rPr>
        <w:t>с. Барышево</w:t>
      </w:r>
      <w:r w:rsidRPr="002323E5">
        <w:rPr>
          <w:sz w:val="27"/>
          <w:szCs w:val="27"/>
        </w:rPr>
        <w:t xml:space="preserve">, ул. </w:t>
      </w:r>
      <w:r w:rsidR="007D14A0" w:rsidRPr="002323E5">
        <w:rPr>
          <w:sz w:val="27"/>
          <w:szCs w:val="27"/>
        </w:rPr>
        <w:t>Институтская</w:t>
      </w:r>
      <w:r w:rsidRPr="002323E5">
        <w:rPr>
          <w:sz w:val="27"/>
          <w:szCs w:val="27"/>
        </w:rPr>
        <w:t>, д.</w:t>
      </w:r>
      <w:r w:rsidR="007D14A0" w:rsidRPr="002323E5">
        <w:rPr>
          <w:sz w:val="27"/>
          <w:szCs w:val="27"/>
        </w:rPr>
        <w:t>6</w:t>
      </w:r>
      <w:r w:rsidRPr="002323E5">
        <w:rPr>
          <w:sz w:val="27"/>
          <w:szCs w:val="27"/>
        </w:rPr>
        <w:t>, кв.</w:t>
      </w:r>
      <w:r w:rsidR="007D14A0" w:rsidRPr="002323E5">
        <w:rPr>
          <w:sz w:val="27"/>
          <w:szCs w:val="27"/>
        </w:rPr>
        <w:t>2</w:t>
      </w:r>
      <w:r w:rsidRPr="002323E5">
        <w:rPr>
          <w:sz w:val="27"/>
          <w:szCs w:val="27"/>
        </w:rPr>
        <w:t xml:space="preserve">, кадастровый номер </w:t>
      </w:r>
      <w:r w:rsidR="00593E01" w:rsidRPr="002323E5">
        <w:rPr>
          <w:sz w:val="27"/>
          <w:szCs w:val="27"/>
        </w:rPr>
        <w:t>54:19:160</w:t>
      </w:r>
      <w:r w:rsidR="007D14A0" w:rsidRPr="002323E5">
        <w:rPr>
          <w:sz w:val="27"/>
          <w:szCs w:val="27"/>
        </w:rPr>
        <w:t>121</w:t>
      </w:r>
      <w:r w:rsidRPr="002323E5">
        <w:rPr>
          <w:sz w:val="27"/>
          <w:szCs w:val="27"/>
        </w:rPr>
        <w:t>:</w:t>
      </w:r>
      <w:r w:rsidR="007D14A0" w:rsidRPr="002323E5">
        <w:rPr>
          <w:sz w:val="27"/>
          <w:szCs w:val="27"/>
        </w:rPr>
        <w:t>1959</w:t>
      </w:r>
      <w:r w:rsidRPr="002323E5">
        <w:rPr>
          <w:sz w:val="27"/>
          <w:szCs w:val="27"/>
        </w:rPr>
        <w:t>;</w:t>
      </w:r>
    </w:p>
    <w:p w:rsidR="007143D2" w:rsidRPr="002323E5" w:rsidRDefault="007D14A0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>Жилое помещение, расположенное по адресу: Новосибирская область, Новосибирский район, с. Барышево, ул. Институтская, д.6, кв.5, кадастровый номер 54:19:160121:1962</w:t>
      </w:r>
      <w:r w:rsidR="007143D2" w:rsidRPr="002323E5">
        <w:rPr>
          <w:sz w:val="27"/>
          <w:szCs w:val="27"/>
        </w:rPr>
        <w:t>.</w:t>
      </w:r>
    </w:p>
    <w:p w:rsidR="000C4BF0" w:rsidRPr="002323E5" w:rsidRDefault="007D14A0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>Жилое помещение, расположенное по адресу: Новосибирская область, Новосибирский район, с. Барышево, ул. Институтская, д.6, кв.6, кадастровый номер 54:19:160121:1963</w:t>
      </w:r>
      <w:r w:rsidR="000C4BF0" w:rsidRPr="002323E5">
        <w:rPr>
          <w:sz w:val="27"/>
          <w:szCs w:val="27"/>
        </w:rPr>
        <w:t>.</w:t>
      </w:r>
    </w:p>
    <w:p w:rsidR="000A3B56" w:rsidRPr="002323E5" w:rsidRDefault="007D14A0" w:rsidP="00807A4D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>Жилое помещение, расположенное по адресу: Новосибирская область, Новосибирский район, с. Барышево, ул. Институтская, д.6, кв.8, кадастровый номер 54:19:160121:1965</w:t>
      </w:r>
      <w:r w:rsidR="000A3B56" w:rsidRPr="002323E5">
        <w:rPr>
          <w:sz w:val="27"/>
          <w:szCs w:val="27"/>
        </w:rPr>
        <w:t>.</w:t>
      </w:r>
    </w:p>
    <w:p w:rsidR="00FA3839" w:rsidRPr="002323E5" w:rsidRDefault="007D14A0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>Жилое помещение, расположенное по адресу: Новосибирская область, Новосибирский район, с. Барышево, ул. Институтская, д.6, кв.9, кадастровый номер 54:19:160121:1966</w:t>
      </w:r>
      <w:r w:rsidR="00FA3839" w:rsidRPr="002323E5">
        <w:rPr>
          <w:sz w:val="27"/>
          <w:szCs w:val="27"/>
        </w:rPr>
        <w:t>.</w:t>
      </w:r>
    </w:p>
    <w:p w:rsidR="007D14A0" w:rsidRPr="002323E5" w:rsidRDefault="007D14A0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>Жилое помещение, расположенное по адресу: Новосибирская область, Новосибирский район, с. Барышево, ул. Институтская, д.6, кв.12, кадастровый номер 54:19:160121:1969.</w:t>
      </w:r>
    </w:p>
    <w:p w:rsidR="007D14A0" w:rsidRPr="002323E5" w:rsidRDefault="007D14A0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>Жилое помещение, расположенное по адресу: Новосибирская область, Новосибирский район, с. Барышево, переулок Институтский, д.6, кв.1, кадастровый номер 54:19:160121:1974.</w:t>
      </w:r>
    </w:p>
    <w:p w:rsidR="007D14A0" w:rsidRPr="002323E5" w:rsidRDefault="007D14A0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lastRenderedPageBreak/>
        <w:t>Жилое помещение, расположенное по адресу: Новосибирская область, Новосибирский район, с. Барышево, переулок Институтский, д.6, кв.4, кадастровый номер 54:19:160121:1978.</w:t>
      </w:r>
    </w:p>
    <w:p w:rsidR="007D14A0" w:rsidRPr="002323E5" w:rsidRDefault="007D14A0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>Жилое помещение, расположенное по адресу: Новосибирская область, Новосибирский район, с. Барышево, переулок Институтский, д.6, кв.5, кадастровый номер 54:19:160121:1976.</w:t>
      </w:r>
    </w:p>
    <w:p w:rsidR="007D14A0" w:rsidRPr="002323E5" w:rsidRDefault="007D14A0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 xml:space="preserve"> Жилое помещение, расположенное по адресу: Новосибирская область, Новосибирский район, с. Барышево, переулок Институтский, д.6, кв.6, кадастровый номер 54:19:160121:1977.</w:t>
      </w:r>
    </w:p>
    <w:p w:rsidR="007D14A0" w:rsidRPr="002323E5" w:rsidRDefault="007D14A0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 xml:space="preserve"> Жилое помещение, расположенное по адресу: Новосибирская область, Новосибирский район, с. Барышево, переулок Институтский, д.6, кв.8, кадастровый номер 54:19:160121:1980.</w:t>
      </w:r>
    </w:p>
    <w:p w:rsidR="002323E5" w:rsidRPr="002323E5" w:rsidRDefault="002323E5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 xml:space="preserve"> Жилое помещение, расположенное по адресу: Новосибирская область, Новосибирский район, станция Крахаль, улица 34 км, д.4, кв.1, кадастровый номер 54:19:160201:1310.</w:t>
      </w:r>
    </w:p>
    <w:p w:rsidR="002323E5" w:rsidRPr="002323E5" w:rsidRDefault="002323E5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 xml:space="preserve"> Жилое помещение, расположенное по адресу: Новосибирская область, Новосибирский район, станция Крахаль, улица 34 км, д.4, кв.2, кадастровый номер 54:19:160201:1311.</w:t>
      </w:r>
    </w:p>
    <w:p w:rsidR="002323E5" w:rsidRPr="002323E5" w:rsidRDefault="002323E5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 xml:space="preserve"> Жилое помещение, расположенное по адресу: Новосибирская область, Новосибирский район, станция Крахаль, улица 34 км, д.4, кв.3, кадастровый номер 54:19:160201:1312.</w:t>
      </w:r>
    </w:p>
    <w:p w:rsidR="002323E5" w:rsidRPr="002323E5" w:rsidRDefault="002323E5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 xml:space="preserve"> Жилое помещение, расположенное по адресу: Новосибирская область, Новосибирский район, станция Крахаль, улица 34 км, д.4, кв.4, кадастровый номер 54:19:160201:1313.</w:t>
      </w:r>
    </w:p>
    <w:p w:rsidR="002323E5" w:rsidRPr="002323E5" w:rsidRDefault="002323E5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>Жилое помещение, расположенное по адресу: Новосибирская область, Новосибирский район, станция Крахаль, улица 34 км, д.4, кв.5, кадастровый номер 54:19:160201:1314.</w:t>
      </w:r>
    </w:p>
    <w:p w:rsidR="002323E5" w:rsidRPr="002323E5" w:rsidRDefault="002323E5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 xml:space="preserve"> Жилое помещение, расположенное по адресу: Новосибирская область, Новосибирский район, станция Крахаль, улица 34 км, д.4, кв.6, кадастровый номер 54:19:160201:1315.</w:t>
      </w:r>
    </w:p>
    <w:p w:rsidR="002323E5" w:rsidRPr="002323E5" w:rsidRDefault="002323E5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 xml:space="preserve"> Жилое помещение, расположенное по адресу: Новосибирская область, Новосибирский район, станция Крахаль, улица 34 км, д.4, кв.7, кадастровый номер 54:19:160401:606.</w:t>
      </w:r>
    </w:p>
    <w:p w:rsidR="007143D2" w:rsidRPr="002323E5" w:rsidRDefault="007143D2" w:rsidP="008F7903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 xml:space="preserve">Обеспечить опубликование постановления в средстве массовой информации «Моё село. Газета Барышевского сельсовета» и разместить на официальном сайте администрации </w:t>
      </w:r>
      <w:proofErr w:type="spellStart"/>
      <w:r w:rsidRPr="002323E5">
        <w:rPr>
          <w:sz w:val="27"/>
          <w:szCs w:val="27"/>
        </w:rPr>
        <w:t>Барышевского</w:t>
      </w:r>
      <w:proofErr w:type="spellEnd"/>
      <w:r w:rsidRPr="002323E5">
        <w:rPr>
          <w:sz w:val="27"/>
          <w:szCs w:val="27"/>
        </w:rPr>
        <w:t xml:space="preserve"> сельсовета.</w:t>
      </w:r>
    </w:p>
    <w:p w:rsidR="007143D2" w:rsidRPr="002323E5" w:rsidRDefault="007143D2" w:rsidP="008F7903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>Главному бухгалтеру поставить объекты недвижимого имущ</w:t>
      </w:r>
      <w:r w:rsidR="000C4BF0" w:rsidRPr="002323E5">
        <w:rPr>
          <w:sz w:val="27"/>
          <w:szCs w:val="27"/>
        </w:rPr>
        <w:t>ества, указанные в п.</w:t>
      </w:r>
      <w:r w:rsidR="00593E01" w:rsidRPr="002323E5">
        <w:rPr>
          <w:sz w:val="27"/>
          <w:szCs w:val="27"/>
        </w:rPr>
        <w:t>1</w:t>
      </w:r>
      <w:r w:rsidR="000C4BF0" w:rsidRPr="002323E5">
        <w:rPr>
          <w:sz w:val="27"/>
          <w:szCs w:val="27"/>
        </w:rPr>
        <w:t xml:space="preserve">. </w:t>
      </w:r>
      <w:r w:rsidRPr="002323E5">
        <w:rPr>
          <w:sz w:val="27"/>
          <w:szCs w:val="27"/>
        </w:rPr>
        <w:t>настоящего постановления на баланс.</w:t>
      </w:r>
    </w:p>
    <w:p w:rsidR="007143D2" w:rsidRPr="002323E5" w:rsidRDefault="007143D2" w:rsidP="008F7903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 xml:space="preserve">Контроль за исполнением постановления возложить на заместителя главы администрации Барышевского сельсовета Сорокина К.А. </w:t>
      </w:r>
    </w:p>
    <w:p w:rsidR="00807A4D" w:rsidRPr="002323E5" w:rsidRDefault="00807A4D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807A4D" w:rsidRPr="002323E5" w:rsidRDefault="00807A4D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7143D2" w:rsidRPr="002323E5" w:rsidRDefault="007143D2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2323E5">
        <w:rPr>
          <w:sz w:val="27"/>
          <w:szCs w:val="27"/>
        </w:rPr>
        <w:t xml:space="preserve"> Глава Барышевского сельсовета                                  </w:t>
      </w:r>
      <w:r w:rsidR="008F7903">
        <w:rPr>
          <w:sz w:val="27"/>
          <w:szCs w:val="27"/>
        </w:rPr>
        <w:t xml:space="preserve">            </w:t>
      </w:r>
      <w:r w:rsidRPr="002323E5">
        <w:rPr>
          <w:sz w:val="27"/>
          <w:szCs w:val="27"/>
        </w:rPr>
        <w:t xml:space="preserve">                  А.А. Алексеев</w:t>
      </w:r>
    </w:p>
    <w:p w:rsidR="00A62929" w:rsidRDefault="00A62929" w:rsidP="007143D2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8F7903" w:rsidRDefault="008F7903" w:rsidP="007143D2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8F7903" w:rsidRDefault="008F7903" w:rsidP="007143D2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8F7903" w:rsidRDefault="008F7903" w:rsidP="007143D2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A84F40" w:rsidRP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A84F40">
        <w:rPr>
          <w:sz w:val="16"/>
          <w:szCs w:val="16"/>
        </w:rPr>
        <w:t>Калашникова Н.В.</w:t>
      </w:r>
    </w:p>
    <w:p w:rsidR="007143D2" w:rsidRPr="00A84F40" w:rsidRDefault="00A84F40" w:rsidP="00A84F40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A84F40">
        <w:rPr>
          <w:sz w:val="16"/>
          <w:szCs w:val="16"/>
        </w:rPr>
        <w:t>2-936-661</w:t>
      </w:r>
    </w:p>
    <w:sectPr w:rsidR="007143D2" w:rsidRPr="00A84F40" w:rsidSect="008F7903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8025A"/>
    <w:multiLevelType w:val="multilevel"/>
    <w:tmpl w:val="87F42D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8"/>
    <w:rsid w:val="000645DE"/>
    <w:rsid w:val="000A3B56"/>
    <w:rsid w:val="000C4BF0"/>
    <w:rsid w:val="001F070B"/>
    <w:rsid w:val="002323E5"/>
    <w:rsid w:val="002E1AEB"/>
    <w:rsid w:val="003A46E6"/>
    <w:rsid w:val="00593E01"/>
    <w:rsid w:val="00676C96"/>
    <w:rsid w:val="007143D2"/>
    <w:rsid w:val="007D14A0"/>
    <w:rsid w:val="00807A4D"/>
    <w:rsid w:val="008F7903"/>
    <w:rsid w:val="00A62929"/>
    <w:rsid w:val="00A84F40"/>
    <w:rsid w:val="00B20275"/>
    <w:rsid w:val="00B2682E"/>
    <w:rsid w:val="00C35877"/>
    <w:rsid w:val="00D26F48"/>
    <w:rsid w:val="00E53AF5"/>
    <w:rsid w:val="00FA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FBA3"/>
  <w15:chartTrackingRefBased/>
  <w15:docId w15:val="{48364136-263D-4D9B-9F4A-6D6CF15D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3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143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4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1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14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SN122019027</cp:lastModifiedBy>
  <cp:revision>12</cp:revision>
  <cp:lastPrinted>2020-10-06T03:59:00Z</cp:lastPrinted>
  <dcterms:created xsi:type="dcterms:W3CDTF">2020-06-10T08:46:00Z</dcterms:created>
  <dcterms:modified xsi:type="dcterms:W3CDTF">2020-11-23T06:07:00Z</dcterms:modified>
</cp:coreProperties>
</file>