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BCF" w:rsidRPr="003948D1" w:rsidRDefault="00F82BCF" w:rsidP="00F8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82BCF" w:rsidRPr="003948D1" w:rsidRDefault="00F82BCF" w:rsidP="00F8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BCF" w:rsidRPr="003948D1" w:rsidRDefault="00F82BCF" w:rsidP="00F8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</w:p>
    <w:p w:rsidR="00F82BCF" w:rsidRPr="003948D1" w:rsidRDefault="00F82BCF" w:rsidP="00F8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948D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</w:p>
    <w:p w:rsidR="00F82BCF" w:rsidRPr="003948D1" w:rsidRDefault="00F82BCF" w:rsidP="00F8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Pr="003948D1" w:rsidRDefault="00F82BCF" w:rsidP="00F82B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8D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948D1">
        <w:rPr>
          <w:rFonts w:ascii="Times New Roman" w:eastAsia="Calibri" w:hAnsi="Times New Roman" w:cs="Times New Roman"/>
          <w:b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 </w:t>
      </w:r>
    </w:p>
    <w:p w:rsidR="00F82BCF" w:rsidRPr="003948D1" w:rsidRDefault="00F82BCF" w:rsidP="00F82B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8D1">
        <w:rPr>
          <w:rFonts w:ascii="Times New Roman" w:eastAsia="Calibri" w:hAnsi="Times New Roman" w:cs="Times New Roman"/>
          <w:b/>
          <w:sz w:val="28"/>
          <w:szCs w:val="28"/>
        </w:rPr>
        <w:t>от 16.07.2019г. № 256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0E19">
        <w:rPr>
          <w:rFonts w:ascii="Times New Roman" w:eastAsia="Times New Roman" w:hAnsi="Times New Roman" w:cs="Times New Roman"/>
          <w:b/>
          <w:sz w:val="28"/>
          <w:szCs w:val="28"/>
        </w:rPr>
        <w:t xml:space="preserve">«О комиссии по проведению Всероссийской переписи населения 2020 года на территории </w:t>
      </w:r>
      <w:proofErr w:type="spellStart"/>
      <w:r w:rsidRPr="00EA0E19">
        <w:rPr>
          <w:rFonts w:ascii="Times New Roman" w:eastAsia="Times New Roman" w:hAnsi="Times New Roman" w:cs="Times New Roman"/>
          <w:b/>
          <w:sz w:val="28"/>
          <w:szCs w:val="28"/>
        </w:rPr>
        <w:t>Барышевского</w:t>
      </w:r>
      <w:proofErr w:type="spellEnd"/>
      <w:r w:rsidRPr="00EA0E1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82BCF" w:rsidRPr="003948D1" w:rsidRDefault="00F82BCF" w:rsidP="00F82B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BCF" w:rsidRDefault="00F82BCF" w:rsidP="00F82B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3948D1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3948D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3948D1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т:</w:t>
      </w:r>
    </w:p>
    <w:p w:rsidR="00F82BCF" w:rsidRPr="003948D1" w:rsidRDefault="00F82BCF" w:rsidP="00F82B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BCF" w:rsidRPr="003948D1" w:rsidRDefault="00F82BCF" w:rsidP="00F82BC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от 16.07.2019г. № 256 «О комиссии по проведению Всероссийской переписи населения 2020 года на территории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proofErr w:type="gram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приложению1;</w:t>
      </w: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опубликовать в официальном источнике опубликования в газете «Моё село. Газета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в сети Интернет.</w:t>
      </w: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Сорокина Константина Анатольевича.</w:t>
      </w: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948D1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948D1">
        <w:rPr>
          <w:rFonts w:ascii="Times New Roman" w:eastAsia="Times New Roman" w:hAnsi="Times New Roman" w:cs="Times New Roman"/>
          <w:sz w:val="28"/>
          <w:szCs w:val="28"/>
        </w:rPr>
        <w:t xml:space="preserve">                 А.А. Алексеев</w:t>
      </w:r>
    </w:p>
    <w:p w:rsidR="00F82BCF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82BCF" w:rsidRPr="003948D1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8D1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3948D1">
        <w:rPr>
          <w:rFonts w:ascii="Times New Roman" w:eastAsia="Times New Roman" w:hAnsi="Times New Roman" w:cs="Times New Roman"/>
          <w:sz w:val="20"/>
          <w:szCs w:val="20"/>
        </w:rPr>
        <w:t>Белокобыльская</w:t>
      </w:r>
      <w:proofErr w:type="spellEnd"/>
      <w:r w:rsidRPr="003948D1">
        <w:rPr>
          <w:rFonts w:ascii="Times New Roman" w:eastAsia="Times New Roman" w:hAnsi="Times New Roman" w:cs="Times New Roman"/>
          <w:sz w:val="20"/>
          <w:szCs w:val="20"/>
        </w:rPr>
        <w:t xml:space="preserve"> С.Г.</w:t>
      </w:r>
    </w:p>
    <w:p w:rsidR="00F82BCF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8D1">
        <w:rPr>
          <w:rFonts w:ascii="Times New Roman" w:eastAsia="Times New Roman" w:hAnsi="Times New Roman" w:cs="Times New Roman"/>
          <w:sz w:val="20"/>
          <w:szCs w:val="20"/>
        </w:rPr>
        <w:t>2-936-661</w:t>
      </w:r>
    </w:p>
    <w:p w:rsidR="00F82BCF" w:rsidRPr="005B1648" w:rsidRDefault="00F82BCF" w:rsidP="00F82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BCF" w:rsidRDefault="00F82BCF" w:rsidP="00F82B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82BCF" w:rsidRDefault="00F82BCF" w:rsidP="00F8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350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82BCF" w:rsidRDefault="00F82BCF" w:rsidP="00F8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82BCF" w:rsidRDefault="00F82BCF" w:rsidP="00F8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17.11.2020г. №288</w:t>
      </w:r>
    </w:p>
    <w:p w:rsidR="00F82BCF" w:rsidRDefault="00F82BCF" w:rsidP="00F82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проведению Всероссийской переписи населения 2020 года</w:t>
      </w: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BCF" w:rsidRDefault="00F82BCF" w:rsidP="00F8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82BCF" w:rsidTr="00A80BCA">
        <w:trPr>
          <w:trHeight w:val="3810"/>
        </w:trPr>
        <w:tc>
          <w:tcPr>
            <w:tcW w:w="4856" w:type="dxa"/>
          </w:tcPr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B4">
              <w:rPr>
                <w:rFonts w:ascii="Times New Roman" w:hAnsi="Times New Roman" w:cs="Times New Roman"/>
                <w:sz w:val="28"/>
                <w:szCs w:val="28"/>
              </w:rPr>
              <w:t>Сорокин Константин Анатольевич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B4">
              <w:rPr>
                <w:rFonts w:ascii="Times New Roman" w:hAnsi="Times New Roman" w:cs="Times New Roman"/>
                <w:sz w:val="28"/>
                <w:szCs w:val="28"/>
              </w:rPr>
              <w:t>Фаламеева Ксения Олеговна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>Цекова</w:t>
            </w:r>
            <w:proofErr w:type="spellEnd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B4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</w:t>
            </w:r>
            <w:proofErr w:type="spellStart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>Барышевского</w:t>
            </w:r>
            <w:proofErr w:type="spellEnd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B4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</w:t>
            </w:r>
            <w:proofErr w:type="spellStart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>Барышевского</w:t>
            </w:r>
            <w:proofErr w:type="spellEnd"/>
            <w:r w:rsidRPr="00CE1F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заместитель председателя комиссии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по социальным вопросам, секретарь комиссии</w:t>
            </w:r>
          </w:p>
          <w:p w:rsidR="00F82BCF" w:rsidRPr="00CE1FB4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BCF" w:rsidRDefault="00F82BCF" w:rsidP="00F82B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82BCF" w:rsidRDefault="00F82BCF" w:rsidP="00F8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82BCF" w:rsidTr="00A80BCA">
        <w:tc>
          <w:tcPr>
            <w:tcW w:w="4856" w:type="dxa"/>
          </w:tcPr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Викторович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Ирина Александровна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Наталия Викторовна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856" w:type="dxa"/>
          </w:tcPr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 администрации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 администрации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1 разряда администрации</w:t>
            </w: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CF" w:rsidRDefault="00F82BCF" w:rsidP="00A8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1 разряда администрации</w:t>
            </w:r>
          </w:p>
        </w:tc>
      </w:tr>
    </w:tbl>
    <w:p w:rsidR="00901992" w:rsidRPr="00E9183D" w:rsidRDefault="00901992" w:rsidP="00F82BCF">
      <w:pPr>
        <w:spacing w:after="0" w:line="240" w:lineRule="auto"/>
        <w:rPr>
          <w:sz w:val="20"/>
          <w:szCs w:val="20"/>
        </w:rPr>
      </w:pPr>
    </w:p>
    <w:sectPr w:rsidR="00901992" w:rsidRPr="00E9183D" w:rsidSect="00174CDE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1E47"/>
    <w:rsid w:val="00014291"/>
    <w:rsid w:val="00024C16"/>
    <w:rsid w:val="000723BB"/>
    <w:rsid w:val="00096132"/>
    <w:rsid w:val="00133902"/>
    <w:rsid w:val="001570A3"/>
    <w:rsid w:val="001620DB"/>
    <w:rsid w:val="00174CDE"/>
    <w:rsid w:val="00174D1A"/>
    <w:rsid w:val="0018302F"/>
    <w:rsid w:val="001F3333"/>
    <w:rsid w:val="00213503"/>
    <w:rsid w:val="002627E1"/>
    <w:rsid w:val="002A2CBA"/>
    <w:rsid w:val="002C6CFB"/>
    <w:rsid w:val="002F4243"/>
    <w:rsid w:val="00316440"/>
    <w:rsid w:val="003E0226"/>
    <w:rsid w:val="004732E1"/>
    <w:rsid w:val="00480338"/>
    <w:rsid w:val="00490C5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07BBB"/>
    <w:rsid w:val="0086434A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C715C"/>
    <w:rsid w:val="00BF758A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66156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82BCF"/>
    <w:rsid w:val="00FA2663"/>
    <w:rsid w:val="00FC48BC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18EB6-59DC-4376-A679-909173E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F82B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641E-18DE-45BE-B97B-2A7BBAC8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SN122019027</cp:lastModifiedBy>
  <cp:revision>2</cp:revision>
  <cp:lastPrinted>2019-08-13T04:18:00Z</cp:lastPrinted>
  <dcterms:created xsi:type="dcterms:W3CDTF">2020-11-19T10:01:00Z</dcterms:created>
  <dcterms:modified xsi:type="dcterms:W3CDTF">2020-11-19T10:01:00Z</dcterms:modified>
</cp:coreProperties>
</file>