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7E" w:rsidRPr="004D3155" w:rsidRDefault="00723C7E" w:rsidP="00723C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723C7E" w:rsidRDefault="00723C7E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 wp14:anchorId="022F3A8B" wp14:editId="68E5A788">
            <wp:extent cx="257175" cy="3429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C7E" w:rsidRPr="00723C7E" w:rsidRDefault="00723C7E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3C7E" w:rsidRPr="00E2120A" w:rsidRDefault="00723C7E" w:rsidP="00723C7E">
      <w:pPr>
        <w:pStyle w:val="2"/>
        <w:tabs>
          <w:tab w:val="left" w:pos="4253"/>
        </w:tabs>
      </w:pPr>
      <w:r>
        <w:rPr>
          <w:szCs w:val="22"/>
        </w:rPr>
        <w:t>АДМИНИСТРАЦИЯ</w:t>
      </w:r>
    </w:p>
    <w:p w:rsidR="00723C7E" w:rsidRPr="00E2120A" w:rsidRDefault="00723C7E" w:rsidP="00723C7E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723C7E" w:rsidRPr="00E2120A" w:rsidRDefault="00723C7E" w:rsidP="00723C7E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723C7E" w:rsidRDefault="00723C7E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20A">
        <w:rPr>
          <w:rFonts w:ascii="Times New Roman" w:hAnsi="Times New Roman" w:cs="Times New Roman"/>
          <w:b/>
          <w:bCs/>
        </w:rPr>
        <w:t>НОВОСИБИРСКОЙ ОБЛАСТИ</w:t>
      </w:r>
    </w:p>
    <w:p w:rsidR="004E39CC" w:rsidRPr="00B44838" w:rsidRDefault="004E39CC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C7E" w:rsidRPr="00E93BFB" w:rsidRDefault="00723C7E" w:rsidP="00E93BF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93BFB">
        <w:rPr>
          <w:b/>
          <w:sz w:val="28"/>
          <w:szCs w:val="28"/>
        </w:rPr>
        <w:t>ПОСТАНОВЛЕНИЕ</w:t>
      </w:r>
    </w:p>
    <w:p w:rsidR="00E93BFB" w:rsidRPr="00B44838" w:rsidRDefault="00E93BFB" w:rsidP="00E93BFB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</w:p>
    <w:p w:rsidR="00723C7E" w:rsidRPr="00E93BFB" w:rsidRDefault="00723C7E" w:rsidP="00E93BF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с. Барышево</w:t>
      </w:r>
    </w:p>
    <w:p w:rsidR="00723C7E" w:rsidRPr="00B44838" w:rsidRDefault="00723C7E" w:rsidP="00E93BFB">
      <w:pPr>
        <w:pStyle w:val="paragraph"/>
        <w:spacing w:before="0" w:beforeAutospacing="0" w:after="0" w:afterAutospacing="0"/>
        <w:textAlignment w:val="baseline"/>
      </w:pPr>
    </w:p>
    <w:p w:rsidR="00723C7E" w:rsidRPr="008F3697" w:rsidRDefault="00F07312" w:rsidP="00E93BF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08.0</w:t>
      </w:r>
      <w:r w:rsidR="00B770F8">
        <w:rPr>
          <w:sz w:val="28"/>
          <w:szCs w:val="28"/>
        </w:rPr>
        <w:t>2</w:t>
      </w:r>
      <w:r w:rsidR="0044583A" w:rsidRPr="008F3697">
        <w:rPr>
          <w:sz w:val="28"/>
          <w:szCs w:val="28"/>
        </w:rPr>
        <w:t>.20</w:t>
      </w:r>
      <w:r w:rsidR="008F3697" w:rsidRPr="008F369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723C7E" w:rsidRPr="008F3697">
        <w:rPr>
          <w:sz w:val="28"/>
          <w:szCs w:val="28"/>
        </w:rPr>
        <w:t xml:space="preserve"> г.                                                                              </w:t>
      </w:r>
      <w:r w:rsidR="004964F8" w:rsidRPr="008F3697">
        <w:rPr>
          <w:sz w:val="28"/>
          <w:szCs w:val="28"/>
        </w:rPr>
        <w:t xml:space="preserve">                     </w:t>
      </w:r>
      <w:r w:rsidR="008F3697" w:rsidRPr="008F3697">
        <w:rPr>
          <w:sz w:val="28"/>
          <w:szCs w:val="28"/>
        </w:rPr>
        <w:t xml:space="preserve">    </w:t>
      </w:r>
      <w:r w:rsidR="0020530B" w:rsidRPr="008F3697">
        <w:rPr>
          <w:sz w:val="28"/>
          <w:szCs w:val="28"/>
        </w:rPr>
        <w:t xml:space="preserve"> №</w:t>
      </w:r>
      <w:r>
        <w:rPr>
          <w:sz w:val="28"/>
          <w:szCs w:val="28"/>
        </w:rPr>
        <w:t>24</w:t>
      </w:r>
      <w:r w:rsidR="004964F8" w:rsidRPr="008F3697">
        <w:rPr>
          <w:sz w:val="28"/>
          <w:szCs w:val="28"/>
        </w:rPr>
        <w:t xml:space="preserve"> </w:t>
      </w:r>
      <w:bookmarkStart w:id="0" w:name="OLE_LINK1"/>
      <w:bookmarkStart w:id="1" w:name="OLE_LINK2"/>
      <w:bookmarkStart w:id="2" w:name="OLE_LINK3"/>
    </w:p>
    <w:p w:rsidR="008F3697" w:rsidRPr="00E93BFB" w:rsidRDefault="008F3697" w:rsidP="00E93BFB">
      <w:pPr>
        <w:pStyle w:val="paragraph"/>
        <w:spacing w:before="0" w:beforeAutospacing="0" w:after="0" w:afterAutospacing="0"/>
        <w:textAlignment w:val="baseline"/>
      </w:pPr>
    </w:p>
    <w:bookmarkEnd w:id="0"/>
    <w:bookmarkEnd w:id="1"/>
    <w:bookmarkEnd w:id="2"/>
    <w:p w:rsidR="00E93BFB" w:rsidRPr="00235842" w:rsidRDefault="008F3697" w:rsidP="0044583A">
      <w:pPr>
        <w:pStyle w:val="ConsPlusTitle"/>
        <w:jc w:val="center"/>
        <w:rPr>
          <w:sz w:val="27"/>
          <w:szCs w:val="27"/>
        </w:rPr>
      </w:pPr>
      <w:r w:rsidRPr="00235842">
        <w:rPr>
          <w:sz w:val="27"/>
          <w:szCs w:val="27"/>
        </w:rPr>
        <w:t>О внесении изменений в</w:t>
      </w:r>
      <w:r w:rsidR="00235842" w:rsidRPr="00235842">
        <w:rPr>
          <w:sz w:val="27"/>
          <w:szCs w:val="27"/>
        </w:rPr>
        <w:t xml:space="preserve"> Приложение к</w:t>
      </w:r>
      <w:r w:rsidRPr="00235842">
        <w:rPr>
          <w:sz w:val="27"/>
          <w:szCs w:val="27"/>
        </w:rPr>
        <w:t xml:space="preserve"> </w:t>
      </w:r>
      <w:r w:rsidR="00235842" w:rsidRPr="00235842">
        <w:rPr>
          <w:sz w:val="27"/>
          <w:szCs w:val="27"/>
        </w:rPr>
        <w:t>п</w:t>
      </w:r>
      <w:r w:rsidRPr="00235842">
        <w:rPr>
          <w:sz w:val="27"/>
          <w:szCs w:val="27"/>
        </w:rPr>
        <w:t>остановлени</w:t>
      </w:r>
      <w:r w:rsidR="00235842" w:rsidRPr="00235842">
        <w:rPr>
          <w:sz w:val="27"/>
          <w:szCs w:val="27"/>
        </w:rPr>
        <w:t>ю</w:t>
      </w:r>
      <w:r w:rsidRPr="00235842">
        <w:rPr>
          <w:sz w:val="27"/>
          <w:szCs w:val="27"/>
        </w:rPr>
        <w:t xml:space="preserve"> администрации Барышевского сельсовета Новосибирского района Новосибирской области </w:t>
      </w:r>
      <w:r w:rsidR="0003408A">
        <w:rPr>
          <w:sz w:val="27"/>
          <w:szCs w:val="27"/>
        </w:rPr>
        <w:t>от 14.12.2020 №317</w:t>
      </w:r>
      <w:r w:rsidR="00235842" w:rsidRPr="00235842">
        <w:rPr>
          <w:sz w:val="27"/>
          <w:szCs w:val="27"/>
        </w:rPr>
        <w:t xml:space="preserve"> </w:t>
      </w:r>
      <w:r w:rsidRPr="00235842">
        <w:rPr>
          <w:sz w:val="27"/>
          <w:szCs w:val="27"/>
        </w:rPr>
        <w:t>«</w:t>
      </w:r>
      <w:r w:rsidR="00F07312" w:rsidRPr="00235842">
        <w:rPr>
          <w:sz w:val="27"/>
          <w:szCs w:val="27"/>
        </w:rPr>
        <w:t>О внесении изменений в Постановление администрации Барышевского сельсовета Новосибирского района Новосибирской области о</w:t>
      </w:r>
      <w:r w:rsidRPr="00235842">
        <w:rPr>
          <w:sz w:val="27"/>
          <w:szCs w:val="27"/>
        </w:rPr>
        <w:t>б</w:t>
      </w:r>
      <w:r w:rsidR="0044583A" w:rsidRPr="00235842">
        <w:rPr>
          <w:sz w:val="27"/>
          <w:szCs w:val="27"/>
        </w:rPr>
        <w:t xml:space="preserve"> утверждении перечня должностных лиц, уполномоченных составлять протоколы об административных правонарушениях</w:t>
      </w:r>
      <w:r w:rsidRPr="00235842">
        <w:rPr>
          <w:sz w:val="27"/>
          <w:szCs w:val="27"/>
        </w:rPr>
        <w:t>»</w:t>
      </w:r>
    </w:p>
    <w:p w:rsidR="0068145F" w:rsidRPr="00A02EC8" w:rsidRDefault="0068145F" w:rsidP="0068145F">
      <w:pPr>
        <w:pStyle w:val="ConsPlusTitle"/>
        <w:jc w:val="both"/>
        <w:rPr>
          <w:b w:val="0"/>
          <w:sz w:val="27"/>
          <w:szCs w:val="27"/>
        </w:rPr>
      </w:pPr>
    </w:p>
    <w:p w:rsidR="009A7407" w:rsidRPr="00FB48B8" w:rsidRDefault="0068145F" w:rsidP="009A7407">
      <w:pPr>
        <w:pStyle w:val="ConsPlusTitle"/>
        <w:ind w:firstLine="567"/>
        <w:jc w:val="both"/>
        <w:rPr>
          <w:b w:val="0"/>
          <w:sz w:val="27"/>
          <w:szCs w:val="27"/>
          <w:highlight w:val="yellow"/>
        </w:rPr>
      </w:pPr>
      <w:r w:rsidRPr="00235842">
        <w:rPr>
          <w:b w:val="0"/>
          <w:szCs w:val="28"/>
        </w:rPr>
        <w:t xml:space="preserve">В соответствии </w:t>
      </w:r>
      <w:r w:rsidR="00B07D68" w:rsidRPr="00235842">
        <w:rPr>
          <w:b w:val="0"/>
          <w:szCs w:val="28"/>
        </w:rPr>
        <w:t>с Федеральным законом</w:t>
      </w:r>
      <w:r w:rsidRPr="00235842">
        <w:rPr>
          <w:b w:val="0"/>
          <w:szCs w:val="28"/>
        </w:rPr>
        <w:t xml:space="preserve"> № 131-ФЗ от 06.10.2003 «Об общих принципах организации местного самоуправления</w:t>
      </w:r>
      <w:r w:rsidR="009A7407" w:rsidRPr="00235842">
        <w:rPr>
          <w:b w:val="0"/>
          <w:szCs w:val="28"/>
        </w:rPr>
        <w:t xml:space="preserve"> в Российской Федерации», Законом</w:t>
      </w:r>
      <w:r w:rsidRPr="00235842">
        <w:rPr>
          <w:b w:val="0"/>
          <w:szCs w:val="28"/>
        </w:rPr>
        <w:t xml:space="preserve"> Новосибирской области № 485-ОЗ от 27.04.2010 «О наделении органов местного самоуправления муниципальных районов и городских округов Новосибирской области отдельными полномочиями Новосибирской области по решению вопросов в сфере административных правонарушений», Законом Новосибирской области </w:t>
      </w:r>
      <w:r w:rsidR="00CC2A55" w:rsidRPr="00235842">
        <w:rPr>
          <w:b w:val="0"/>
          <w:szCs w:val="28"/>
        </w:rPr>
        <w:t xml:space="preserve">№ 99-ОЗ </w:t>
      </w:r>
      <w:r w:rsidRPr="00235842">
        <w:rPr>
          <w:b w:val="0"/>
          <w:szCs w:val="28"/>
        </w:rPr>
        <w:t>от 14.02.2003 «Об административных правонарушениях в Новосибирской области», Закон</w:t>
      </w:r>
      <w:r w:rsidR="009A7407" w:rsidRPr="00235842">
        <w:rPr>
          <w:b w:val="0"/>
          <w:szCs w:val="28"/>
        </w:rPr>
        <w:t>ом</w:t>
      </w:r>
      <w:r w:rsidRPr="00235842">
        <w:rPr>
          <w:b w:val="0"/>
          <w:szCs w:val="28"/>
        </w:rPr>
        <w:t xml:space="preserve"> Новосибирской области </w:t>
      </w:r>
      <w:r w:rsidR="009A7407" w:rsidRPr="00235842">
        <w:rPr>
          <w:b w:val="0"/>
          <w:szCs w:val="28"/>
        </w:rPr>
        <w:t xml:space="preserve">№ 102-ОЗ </w:t>
      </w:r>
      <w:r w:rsidRPr="00235842">
        <w:rPr>
          <w:b w:val="0"/>
          <w:szCs w:val="28"/>
        </w:rPr>
        <w:t>от 17.03</w:t>
      </w:r>
      <w:r w:rsidR="00A02EC8" w:rsidRPr="00235842">
        <w:rPr>
          <w:b w:val="0"/>
          <w:szCs w:val="28"/>
        </w:rPr>
        <w:t>.</w:t>
      </w:r>
      <w:r w:rsidRPr="00235842">
        <w:rPr>
          <w:b w:val="0"/>
          <w:szCs w:val="28"/>
        </w:rPr>
        <w:t>2003 «Об административной комиссии в Новосибирской области»,</w:t>
      </w:r>
      <w:r w:rsidR="00AA0D5B">
        <w:rPr>
          <w:b w:val="0"/>
          <w:szCs w:val="28"/>
        </w:rPr>
        <w:t xml:space="preserve"> </w:t>
      </w:r>
      <w:r w:rsidR="00AA0D5B" w:rsidRPr="00FB48B8">
        <w:rPr>
          <w:b w:val="0"/>
          <w:szCs w:val="28"/>
          <w:highlight w:val="yellow"/>
        </w:rPr>
        <w:t xml:space="preserve">администрация </w:t>
      </w:r>
      <w:proofErr w:type="spellStart"/>
      <w:r w:rsidR="00AA0D5B" w:rsidRPr="00FB48B8">
        <w:rPr>
          <w:b w:val="0"/>
          <w:szCs w:val="28"/>
          <w:highlight w:val="yellow"/>
        </w:rPr>
        <w:t>Барышевского</w:t>
      </w:r>
      <w:proofErr w:type="spellEnd"/>
      <w:r w:rsidR="00AA0D5B" w:rsidRPr="00FB48B8">
        <w:rPr>
          <w:b w:val="0"/>
          <w:szCs w:val="28"/>
          <w:highlight w:val="yellow"/>
        </w:rPr>
        <w:t xml:space="preserve"> сельсовета Новосибирского района Новосибирской области</w:t>
      </w:r>
    </w:p>
    <w:p w:rsidR="00577213" w:rsidRPr="00235842" w:rsidRDefault="00723C7E" w:rsidP="00F07312">
      <w:pPr>
        <w:pStyle w:val="ConsPlusTitle"/>
        <w:ind w:firstLine="567"/>
        <w:jc w:val="both"/>
        <w:rPr>
          <w:sz w:val="27"/>
          <w:szCs w:val="27"/>
        </w:rPr>
      </w:pPr>
      <w:r w:rsidRPr="00FB48B8">
        <w:rPr>
          <w:sz w:val="27"/>
          <w:szCs w:val="27"/>
          <w:highlight w:val="yellow"/>
        </w:rPr>
        <w:t>ПОСТАН</w:t>
      </w:r>
      <w:r w:rsidR="00AA0D5B" w:rsidRPr="00FB48B8">
        <w:rPr>
          <w:sz w:val="27"/>
          <w:szCs w:val="27"/>
          <w:highlight w:val="yellow"/>
        </w:rPr>
        <w:t>ОВЛЯЕТ</w:t>
      </w:r>
      <w:r w:rsidRPr="00FB48B8">
        <w:rPr>
          <w:sz w:val="27"/>
          <w:szCs w:val="27"/>
          <w:highlight w:val="yellow"/>
        </w:rPr>
        <w:t>:</w:t>
      </w:r>
      <w:bookmarkStart w:id="3" w:name="_GoBack"/>
      <w:bookmarkEnd w:id="3"/>
    </w:p>
    <w:p w:rsidR="00235842" w:rsidRPr="00235842" w:rsidRDefault="00235842" w:rsidP="00235842">
      <w:pPr>
        <w:pStyle w:val="ConsPlusTitle"/>
        <w:numPr>
          <w:ilvl w:val="0"/>
          <w:numId w:val="2"/>
        </w:numPr>
        <w:ind w:left="0" w:firstLine="567"/>
        <w:jc w:val="both"/>
        <w:rPr>
          <w:b w:val="0"/>
          <w:szCs w:val="28"/>
        </w:rPr>
      </w:pPr>
      <w:r w:rsidRPr="00235842">
        <w:rPr>
          <w:b w:val="0"/>
          <w:szCs w:val="28"/>
        </w:rPr>
        <w:t>Внес</w:t>
      </w:r>
      <w:r w:rsidR="0003408A">
        <w:rPr>
          <w:b w:val="0"/>
          <w:szCs w:val="28"/>
        </w:rPr>
        <w:t>ти</w:t>
      </w:r>
      <w:r w:rsidRPr="00235842">
        <w:rPr>
          <w:b w:val="0"/>
          <w:szCs w:val="28"/>
        </w:rPr>
        <w:t xml:space="preserve"> изменени</w:t>
      </w:r>
      <w:r w:rsidR="0003408A">
        <w:rPr>
          <w:b w:val="0"/>
          <w:szCs w:val="28"/>
        </w:rPr>
        <w:t>я</w:t>
      </w:r>
      <w:r w:rsidRPr="00235842">
        <w:rPr>
          <w:b w:val="0"/>
          <w:szCs w:val="28"/>
        </w:rPr>
        <w:t xml:space="preserve"> в Приложение к постановлению администрации Барышевского сельсовета Новосибирского района Новосибирской области от 14.12.2020 №317, «О внесении изменений в Постановление администрации Барышевского сельсовета Новосибирского района Новосибирской области об утверждении перечня должностных лиц, уполномоченных составлять протоколы об ад</w:t>
      </w:r>
      <w:r w:rsidR="0003408A">
        <w:rPr>
          <w:b w:val="0"/>
          <w:szCs w:val="28"/>
        </w:rPr>
        <w:t>министративных правонарушениях»:</w:t>
      </w:r>
    </w:p>
    <w:p w:rsidR="00F07312" w:rsidRPr="00235842" w:rsidRDefault="00F07312" w:rsidP="00235842">
      <w:pPr>
        <w:pStyle w:val="paragraph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235842">
        <w:rPr>
          <w:sz w:val="28"/>
          <w:szCs w:val="28"/>
        </w:rPr>
        <w:t>Исключить из Перечня должностных лиц администрации Барышевского сельсовета Новосибирского района Новосибирской области, уполномоченных составлять протоколы об административных правонарушениях - ведущего специалиста Лубенникова Данила Викторовича</w:t>
      </w:r>
      <w:r w:rsidR="0009147A" w:rsidRPr="00235842">
        <w:rPr>
          <w:sz w:val="28"/>
          <w:szCs w:val="28"/>
        </w:rPr>
        <w:t>.</w:t>
      </w:r>
    </w:p>
    <w:p w:rsidR="00F07312" w:rsidRPr="00235842" w:rsidRDefault="00235842" w:rsidP="00235842">
      <w:pPr>
        <w:pStyle w:val="paragraph"/>
        <w:numPr>
          <w:ilvl w:val="1"/>
          <w:numId w:val="2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235842">
        <w:rPr>
          <w:sz w:val="28"/>
          <w:szCs w:val="28"/>
        </w:rPr>
        <w:t xml:space="preserve"> </w:t>
      </w:r>
      <w:r w:rsidR="00F07312" w:rsidRPr="00235842">
        <w:rPr>
          <w:sz w:val="28"/>
          <w:szCs w:val="28"/>
        </w:rPr>
        <w:t>Включить в Переч</w:t>
      </w:r>
      <w:r w:rsidRPr="00235842">
        <w:rPr>
          <w:sz w:val="28"/>
          <w:szCs w:val="28"/>
        </w:rPr>
        <w:t>ень</w:t>
      </w:r>
      <w:r w:rsidR="00F07312" w:rsidRPr="00235842">
        <w:rPr>
          <w:sz w:val="28"/>
          <w:szCs w:val="28"/>
        </w:rPr>
        <w:t xml:space="preserve"> должностных лиц администрации Барышевского сельсовета Новосибирского района Новосибирской области, уполномоченных составлять протоколы об административных правонарушениях - ведущего специалиста Мен</w:t>
      </w:r>
      <w:r>
        <w:rPr>
          <w:sz w:val="28"/>
          <w:szCs w:val="28"/>
        </w:rPr>
        <w:t>ь</w:t>
      </w:r>
      <w:r w:rsidR="00F07312" w:rsidRPr="00235842">
        <w:rPr>
          <w:sz w:val="28"/>
          <w:szCs w:val="28"/>
        </w:rPr>
        <w:t>щикова Дениса Сергеевича.</w:t>
      </w:r>
    </w:p>
    <w:p w:rsidR="009A7407" w:rsidRPr="00235842" w:rsidRDefault="00235842" w:rsidP="009A740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842">
        <w:rPr>
          <w:sz w:val="28"/>
          <w:szCs w:val="28"/>
        </w:rPr>
        <w:lastRenderedPageBreak/>
        <w:t>2</w:t>
      </w:r>
      <w:r w:rsidR="009A7407" w:rsidRPr="00235842">
        <w:rPr>
          <w:sz w:val="28"/>
          <w:szCs w:val="28"/>
        </w:rPr>
        <w:t>.</w:t>
      </w:r>
      <w:r w:rsidR="003561E1" w:rsidRPr="00235842">
        <w:rPr>
          <w:sz w:val="28"/>
          <w:szCs w:val="28"/>
        </w:rPr>
        <w:t xml:space="preserve"> Опубликовать настоящее постановление в официальном источнике опубликования в газете «Мо</w:t>
      </w:r>
      <w:r w:rsidRPr="00235842">
        <w:rPr>
          <w:sz w:val="28"/>
          <w:szCs w:val="28"/>
        </w:rPr>
        <w:t>ё</w:t>
      </w:r>
      <w:r w:rsidR="003561E1" w:rsidRPr="00235842">
        <w:rPr>
          <w:sz w:val="28"/>
          <w:szCs w:val="28"/>
        </w:rPr>
        <w:t xml:space="preserve"> село. Газета Барышевского сельсовета» и разместить на официальном сайте</w:t>
      </w:r>
      <w:r w:rsidRPr="00235842">
        <w:rPr>
          <w:sz w:val="28"/>
          <w:szCs w:val="28"/>
        </w:rPr>
        <w:t xml:space="preserve"> администрации</w:t>
      </w:r>
      <w:r w:rsidR="003561E1" w:rsidRPr="00235842">
        <w:rPr>
          <w:sz w:val="28"/>
          <w:szCs w:val="28"/>
        </w:rPr>
        <w:t xml:space="preserve"> Барышевского сельсовета Новосибирского района Новосибирской области</w:t>
      </w:r>
      <w:r w:rsidR="009A7407" w:rsidRPr="00235842">
        <w:rPr>
          <w:sz w:val="28"/>
          <w:szCs w:val="28"/>
        </w:rPr>
        <w:t>.</w:t>
      </w:r>
    </w:p>
    <w:p w:rsidR="00A02EC8" w:rsidRPr="00235842" w:rsidRDefault="009A7407" w:rsidP="00A02EC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842">
        <w:rPr>
          <w:sz w:val="28"/>
          <w:szCs w:val="28"/>
        </w:rPr>
        <w:t xml:space="preserve">3. </w:t>
      </w:r>
      <w:r w:rsidR="00A02EC8" w:rsidRPr="00235842">
        <w:rPr>
          <w:sz w:val="28"/>
          <w:szCs w:val="28"/>
        </w:rPr>
        <w:t>Контроль за исполнением постановления возложить на заместителя главы администрации Барышевского сельсовета Фаламееву К.О.</w:t>
      </w:r>
    </w:p>
    <w:p w:rsidR="00577213" w:rsidRPr="00235842" w:rsidRDefault="00577213" w:rsidP="00A02EC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9A7407" w:rsidRPr="0009147A" w:rsidRDefault="009A7407" w:rsidP="00D52074">
      <w:pPr>
        <w:pStyle w:val="paragraph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</w:p>
    <w:p w:rsidR="00577213" w:rsidRPr="00235842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35842">
        <w:rPr>
          <w:sz w:val="28"/>
          <w:szCs w:val="28"/>
        </w:rPr>
        <w:t xml:space="preserve">Глава Барышевского сельсовета                                          </w:t>
      </w:r>
      <w:r w:rsidR="0009147A" w:rsidRPr="00235842">
        <w:rPr>
          <w:sz w:val="28"/>
          <w:szCs w:val="28"/>
        </w:rPr>
        <w:t xml:space="preserve">  </w:t>
      </w:r>
      <w:r w:rsidR="00235842" w:rsidRPr="00235842">
        <w:rPr>
          <w:sz w:val="28"/>
          <w:szCs w:val="28"/>
        </w:rPr>
        <w:t xml:space="preserve">          </w:t>
      </w:r>
      <w:r w:rsidRPr="00235842">
        <w:rPr>
          <w:sz w:val="28"/>
          <w:szCs w:val="28"/>
        </w:rPr>
        <w:t>А. А. Алексеев</w:t>
      </w:r>
    </w:p>
    <w:p w:rsidR="00B44838" w:rsidRDefault="00B44838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A02EC8" w:rsidRDefault="00A02EC8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35842" w:rsidRDefault="00235842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A02EC8" w:rsidRDefault="00A02EC8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577213" w:rsidRPr="00E93BFB" w:rsidRDefault="00A36BA8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Н.В. </w:t>
      </w:r>
      <w:r w:rsidR="00A02EC8">
        <w:rPr>
          <w:sz w:val="20"/>
          <w:szCs w:val="20"/>
        </w:rPr>
        <w:t xml:space="preserve">Калашникова </w:t>
      </w:r>
    </w:p>
    <w:p w:rsidR="00171113" w:rsidRDefault="009A7407" w:rsidP="00D520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2-936-661</w:t>
      </w:r>
    </w:p>
    <w:p w:rsidR="00A02EC8" w:rsidRDefault="00A02EC8" w:rsidP="00D520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02EC8" w:rsidSect="00F07312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35917"/>
    <w:multiLevelType w:val="multilevel"/>
    <w:tmpl w:val="2D8A6F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4B78025A"/>
    <w:multiLevelType w:val="multilevel"/>
    <w:tmpl w:val="87F42D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abstractNum w:abstractNumId="2" w15:restartNumberingAfterBreak="0">
    <w:nsid w:val="4E915390"/>
    <w:multiLevelType w:val="multilevel"/>
    <w:tmpl w:val="D1CE5E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FC"/>
    <w:rsid w:val="0003408A"/>
    <w:rsid w:val="00086DEC"/>
    <w:rsid w:val="0009147A"/>
    <w:rsid w:val="00093011"/>
    <w:rsid w:val="00105DF0"/>
    <w:rsid w:val="00137714"/>
    <w:rsid w:val="00142D98"/>
    <w:rsid w:val="00171113"/>
    <w:rsid w:val="001F4B33"/>
    <w:rsid w:val="002002ED"/>
    <w:rsid w:val="0020530B"/>
    <w:rsid w:val="002104A3"/>
    <w:rsid w:val="00235842"/>
    <w:rsid w:val="0029276B"/>
    <w:rsid w:val="002F4DD9"/>
    <w:rsid w:val="003561E1"/>
    <w:rsid w:val="00357251"/>
    <w:rsid w:val="00442039"/>
    <w:rsid w:val="0044583A"/>
    <w:rsid w:val="00463AB1"/>
    <w:rsid w:val="004964F8"/>
    <w:rsid w:val="004C0DE9"/>
    <w:rsid w:val="004E39CC"/>
    <w:rsid w:val="004F7D38"/>
    <w:rsid w:val="00500E82"/>
    <w:rsid w:val="0050743C"/>
    <w:rsid w:val="00543A5B"/>
    <w:rsid w:val="00577213"/>
    <w:rsid w:val="005B6DF0"/>
    <w:rsid w:val="005C707A"/>
    <w:rsid w:val="00624B97"/>
    <w:rsid w:val="0062676F"/>
    <w:rsid w:val="0064588C"/>
    <w:rsid w:val="0065504C"/>
    <w:rsid w:val="0068145F"/>
    <w:rsid w:val="0068611E"/>
    <w:rsid w:val="0069281C"/>
    <w:rsid w:val="006A520E"/>
    <w:rsid w:val="00723C7E"/>
    <w:rsid w:val="007E3158"/>
    <w:rsid w:val="007F23FB"/>
    <w:rsid w:val="00821E00"/>
    <w:rsid w:val="008259B3"/>
    <w:rsid w:val="00847F42"/>
    <w:rsid w:val="00860935"/>
    <w:rsid w:val="00885F87"/>
    <w:rsid w:val="008E201F"/>
    <w:rsid w:val="008F3697"/>
    <w:rsid w:val="00934873"/>
    <w:rsid w:val="009A7407"/>
    <w:rsid w:val="009C65FC"/>
    <w:rsid w:val="009E0ABF"/>
    <w:rsid w:val="00A02EC8"/>
    <w:rsid w:val="00A17817"/>
    <w:rsid w:val="00A36BA8"/>
    <w:rsid w:val="00A755B5"/>
    <w:rsid w:val="00AA0D5B"/>
    <w:rsid w:val="00AE2B7A"/>
    <w:rsid w:val="00B07A56"/>
    <w:rsid w:val="00B07D68"/>
    <w:rsid w:val="00B1519D"/>
    <w:rsid w:val="00B44838"/>
    <w:rsid w:val="00B54874"/>
    <w:rsid w:val="00B55337"/>
    <w:rsid w:val="00B770F8"/>
    <w:rsid w:val="00BC0F11"/>
    <w:rsid w:val="00BE4CA3"/>
    <w:rsid w:val="00C34123"/>
    <w:rsid w:val="00C352EF"/>
    <w:rsid w:val="00C40599"/>
    <w:rsid w:val="00C42292"/>
    <w:rsid w:val="00CC2A55"/>
    <w:rsid w:val="00CE077A"/>
    <w:rsid w:val="00CE272F"/>
    <w:rsid w:val="00D30434"/>
    <w:rsid w:val="00D52074"/>
    <w:rsid w:val="00D65873"/>
    <w:rsid w:val="00D7562C"/>
    <w:rsid w:val="00DB70EB"/>
    <w:rsid w:val="00DD38BC"/>
    <w:rsid w:val="00E93BFB"/>
    <w:rsid w:val="00EE4DE6"/>
    <w:rsid w:val="00F07312"/>
    <w:rsid w:val="00F113D0"/>
    <w:rsid w:val="00F33843"/>
    <w:rsid w:val="00F77CC8"/>
    <w:rsid w:val="00F9065D"/>
    <w:rsid w:val="00F91B39"/>
    <w:rsid w:val="00FB48B8"/>
    <w:rsid w:val="00FB7DE8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C7E2"/>
  <w15:docId w15:val="{B5360332-204C-45E1-A29D-4705252A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C7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23C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3C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72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23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23C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C7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928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30C9-57AD-458C-84B2-0AEAC590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Kupriy</dc:creator>
  <cp:keywords/>
  <dc:description/>
  <cp:lastModifiedBy>SN122019027</cp:lastModifiedBy>
  <cp:revision>13</cp:revision>
  <cp:lastPrinted>2021-02-11T08:29:00Z</cp:lastPrinted>
  <dcterms:created xsi:type="dcterms:W3CDTF">2020-11-17T09:58:00Z</dcterms:created>
  <dcterms:modified xsi:type="dcterms:W3CDTF">2021-02-11T08:29:00Z</dcterms:modified>
</cp:coreProperties>
</file>