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3E4" w:rsidRPr="00D823E4" w:rsidRDefault="00D823E4" w:rsidP="00D823E4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</w:t>
      </w:r>
      <w:bookmarkStart w:id="0" w:name="_GoBack"/>
      <w:bookmarkEnd w:id="0"/>
    </w:p>
    <w:p w:rsidR="00061041" w:rsidRPr="00061041" w:rsidRDefault="00061041" w:rsidP="00061041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06104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7200" cy="5810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041" w:rsidRPr="00796660" w:rsidRDefault="00061041" w:rsidP="00061041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660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061041" w:rsidRPr="00796660" w:rsidRDefault="00061041" w:rsidP="00061041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660">
        <w:rPr>
          <w:rFonts w:ascii="Times New Roman" w:hAnsi="Times New Roman" w:cs="Times New Roman"/>
          <w:b/>
          <w:sz w:val="24"/>
          <w:szCs w:val="24"/>
        </w:rPr>
        <w:t>БАРЫШЕВСКОГО СЕЛЬСОВЕТА</w:t>
      </w:r>
    </w:p>
    <w:p w:rsidR="00061041" w:rsidRPr="00796660" w:rsidRDefault="00061041" w:rsidP="00061041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660">
        <w:rPr>
          <w:rFonts w:ascii="Times New Roman" w:hAnsi="Times New Roman" w:cs="Times New Roman"/>
          <w:b/>
          <w:sz w:val="24"/>
          <w:szCs w:val="24"/>
        </w:rPr>
        <w:t>НОВОСИБИРСКОГО РАЙОНА</w:t>
      </w:r>
    </w:p>
    <w:p w:rsidR="00061041" w:rsidRPr="00796660" w:rsidRDefault="00956078" w:rsidP="00061041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НОВОСИБИРСКОЙ </w:t>
      </w:r>
      <w:r w:rsidR="00061041" w:rsidRPr="00796660">
        <w:rPr>
          <w:rFonts w:ascii="Times New Roman" w:hAnsi="Times New Roman" w:cs="Times New Roman"/>
          <w:b/>
          <w:sz w:val="24"/>
          <w:szCs w:val="24"/>
        </w:rPr>
        <w:t>ОБЛАСТИ</w:t>
      </w:r>
    </w:p>
    <w:p w:rsidR="00061041" w:rsidRPr="00061041" w:rsidRDefault="007446F4" w:rsidP="00061041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041" w:rsidRDefault="00061041" w:rsidP="00061041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04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61041" w:rsidRDefault="00061041" w:rsidP="00061041">
      <w:pPr>
        <w:pStyle w:val="af"/>
        <w:jc w:val="center"/>
        <w:rPr>
          <w:rFonts w:ascii="Times New Roman" w:hAnsi="Times New Roman" w:cs="Times New Roman"/>
        </w:rPr>
      </w:pPr>
      <w:r w:rsidRPr="00061041">
        <w:rPr>
          <w:rFonts w:ascii="Times New Roman" w:hAnsi="Times New Roman" w:cs="Times New Roman"/>
        </w:rPr>
        <w:t>с. Барышево</w:t>
      </w:r>
    </w:p>
    <w:p w:rsidR="00794358" w:rsidRDefault="00794358" w:rsidP="00061041">
      <w:pPr>
        <w:pStyle w:val="af"/>
        <w:jc w:val="center"/>
        <w:rPr>
          <w:rFonts w:ascii="Times New Roman" w:hAnsi="Times New Roman" w:cs="Times New Roman"/>
        </w:rPr>
      </w:pPr>
    </w:p>
    <w:p w:rsidR="00D823E4" w:rsidRPr="009B324B" w:rsidRDefault="00F241A7" w:rsidP="00F241A7">
      <w:pPr>
        <w:pStyle w:val="af"/>
        <w:rPr>
          <w:rFonts w:ascii="Times New Roman" w:hAnsi="Times New Roman" w:cs="Times New Roman"/>
          <w:sz w:val="28"/>
          <w:szCs w:val="28"/>
        </w:rPr>
      </w:pPr>
      <w:r w:rsidRPr="009B324B">
        <w:rPr>
          <w:rFonts w:ascii="Times New Roman" w:hAnsi="Times New Roman" w:cs="Times New Roman"/>
          <w:sz w:val="28"/>
          <w:szCs w:val="28"/>
        </w:rPr>
        <w:t xml:space="preserve">От </w:t>
      </w:r>
      <w:r w:rsidR="009B324B" w:rsidRPr="009B324B">
        <w:rPr>
          <w:rFonts w:ascii="Times New Roman" w:hAnsi="Times New Roman" w:cs="Times New Roman"/>
          <w:sz w:val="28"/>
          <w:szCs w:val="28"/>
        </w:rPr>
        <w:t xml:space="preserve">10.05.2023                        </w:t>
      </w:r>
      <w:r w:rsidRPr="009B324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B324B" w:rsidRPr="009B324B">
        <w:rPr>
          <w:rFonts w:ascii="Times New Roman" w:hAnsi="Times New Roman" w:cs="Times New Roman"/>
          <w:sz w:val="28"/>
          <w:szCs w:val="28"/>
        </w:rPr>
        <w:t xml:space="preserve">     </w:t>
      </w:r>
      <w:r w:rsidRPr="009B324B">
        <w:rPr>
          <w:rFonts w:ascii="Times New Roman" w:hAnsi="Times New Roman" w:cs="Times New Roman"/>
          <w:sz w:val="28"/>
          <w:szCs w:val="28"/>
        </w:rPr>
        <w:t xml:space="preserve">                        №</w:t>
      </w:r>
      <w:r w:rsidR="009B324B" w:rsidRPr="009B324B">
        <w:rPr>
          <w:rFonts w:ascii="Times New Roman" w:hAnsi="Times New Roman" w:cs="Times New Roman"/>
          <w:sz w:val="28"/>
          <w:szCs w:val="28"/>
        </w:rPr>
        <w:t>158</w:t>
      </w:r>
    </w:p>
    <w:p w:rsidR="00F241A7" w:rsidRPr="009B324B" w:rsidRDefault="00F241A7" w:rsidP="00F241A7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061041" w:rsidRPr="009B324B" w:rsidRDefault="00ED5099" w:rsidP="006A6A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9B324B">
        <w:rPr>
          <w:rFonts w:ascii="Times New Roman" w:hAnsi="Times New Roman" w:cs="Times New Roman"/>
          <w:bCs/>
          <w:sz w:val="28"/>
          <w:szCs w:val="28"/>
        </w:rPr>
        <w:t>О</w:t>
      </w:r>
      <w:r w:rsidR="00794358" w:rsidRPr="009B32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6ACA" w:rsidRPr="009B324B">
        <w:rPr>
          <w:rFonts w:ascii="Times New Roman" w:hAnsi="Times New Roman" w:cs="Times New Roman"/>
          <w:bCs/>
          <w:sz w:val="28"/>
          <w:szCs w:val="28"/>
        </w:rPr>
        <w:t>внесении изменений</w:t>
      </w:r>
      <w:r w:rsidR="00794358" w:rsidRPr="009B32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6ACA" w:rsidRPr="009B324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794358" w:rsidRPr="009B324B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9B324B">
        <w:rPr>
          <w:rFonts w:ascii="Times New Roman" w:hAnsi="Times New Roman" w:cs="Times New Roman"/>
          <w:bCs/>
          <w:sz w:val="28"/>
          <w:szCs w:val="28"/>
        </w:rPr>
        <w:t xml:space="preserve"> администрации Барышевского сельсовета Новосибирского района Новосибирской области от </w:t>
      </w:r>
      <w:bookmarkEnd w:id="1"/>
      <w:r w:rsidR="005F7C77" w:rsidRPr="009B324B">
        <w:rPr>
          <w:rFonts w:ascii="Times New Roman" w:hAnsi="Times New Roman" w:cs="Times New Roman"/>
          <w:bCs/>
          <w:sz w:val="28"/>
          <w:szCs w:val="28"/>
        </w:rPr>
        <w:t>23.06.2021</w:t>
      </w:r>
      <w:r w:rsidR="00B84DB7" w:rsidRPr="009B324B">
        <w:rPr>
          <w:rFonts w:ascii="Times New Roman" w:hAnsi="Times New Roman" w:cs="Times New Roman"/>
          <w:bCs/>
          <w:sz w:val="28"/>
          <w:szCs w:val="28"/>
        </w:rPr>
        <w:t xml:space="preserve"> №177 </w:t>
      </w:r>
      <w:r w:rsidR="00B84DB7" w:rsidRPr="009B324B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Барышевский сельсовет Новосибирского района новосибирской области</w:t>
      </w:r>
    </w:p>
    <w:p w:rsidR="00ED5099" w:rsidRPr="00B84DB7" w:rsidRDefault="00ED5099" w:rsidP="00ED50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1041" w:rsidRPr="002F471A" w:rsidRDefault="00061041" w:rsidP="009B32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45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84DB7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</w:t>
      </w:r>
      <w:r w:rsidR="004B5BF5">
        <w:rPr>
          <w:rFonts w:ascii="Times New Roman" w:hAnsi="Times New Roman" w:cs="Times New Roman"/>
          <w:sz w:val="28"/>
          <w:szCs w:val="28"/>
        </w:rPr>
        <w:t>, постановлению Правительства Росси</w:t>
      </w:r>
      <w:r w:rsidR="004B6329">
        <w:rPr>
          <w:rFonts w:ascii="Times New Roman" w:hAnsi="Times New Roman" w:cs="Times New Roman"/>
          <w:sz w:val="28"/>
          <w:szCs w:val="28"/>
        </w:rPr>
        <w:t xml:space="preserve">йской Федерации от 18.09.2020 №1492 «Об общих требованиях к нормативным правовым актам, муниципальным правовым актам, </w:t>
      </w:r>
      <w:r w:rsidR="00B70177">
        <w:rPr>
          <w:rFonts w:ascii="Times New Roman" w:hAnsi="Times New Roman" w:cs="Times New Roman"/>
          <w:sz w:val="28"/>
          <w:szCs w:val="28"/>
        </w:rPr>
        <w:t xml:space="preserve">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</w:t>
      </w:r>
      <w:r w:rsidR="00722DC6">
        <w:rPr>
          <w:rFonts w:ascii="Times New Roman" w:hAnsi="Times New Roman" w:cs="Times New Roman"/>
          <w:sz w:val="28"/>
          <w:szCs w:val="28"/>
        </w:rPr>
        <w:t xml:space="preserve">товаров, работ, услуг, и о признании утратившим силу некоторых актов Правительства Российской Федерации» и на </w:t>
      </w:r>
      <w:r w:rsidR="0031495B">
        <w:rPr>
          <w:rFonts w:ascii="Times New Roman" w:hAnsi="Times New Roman" w:cs="Times New Roman"/>
          <w:sz w:val="28"/>
          <w:szCs w:val="28"/>
        </w:rPr>
        <w:t>о</w:t>
      </w:r>
      <w:r w:rsidR="00722DC6">
        <w:rPr>
          <w:rFonts w:ascii="Times New Roman" w:hAnsi="Times New Roman" w:cs="Times New Roman"/>
          <w:sz w:val="28"/>
          <w:szCs w:val="28"/>
        </w:rPr>
        <w:t>сновании</w:t>
      </w:r>
      <w:r w:rsidR="009B324B">
        <w:rPr>
          <w:rFonts w:ascii="Times New Roman" w:hAnsi="Times New Roman" w:cs="Times New Roman"/>
          <w:sz w:val="28"/>
          <w:szCs w:val="28"/>
        </w:rPr>
        <w:t xml:space="preserve"> </w:t>
      </w:r>
      <w:r w:rsidR="00722DC6">
        <w:rPr>
          <w:rFonts w:ascii="Times New Roman" w:hAnsi="Times New Roman" w:cs="Times New Roman"/>
          <w:sz w:val="28"/>
          <w:szCs w:val="28"/>
        </w:rPr>
        <w:t>Протеста прокура</w:t>
      </w:r>
      <w:r w:rsidR="00B632EA">
        <w:rPr>
          <w:rFonts w:ascii="Times New Roman" w:hAnsi="Times New Roman" w:cs="Times New Roman"/>
          <w:sz w:val="28"/>
          <w:szCs w:val="28"/>
        </w:rPr>
        <w:t>туры №2-148в-23 от 31.03.2023 года</w:t>
      </w:r>
      <w:r w:rsidR="009B324B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9B324B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="009B324B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</w:p>
    <w:p w:rsidR="00061041" w:rsidRPr="00212451" w:rsidRDefault="00061041" w:rsidP="009B324B">
      <w:pPr>
        <w:spacing w:after="0" w:line="240" w:lineRule="auto"/>
        <w:ind w:left="20" w:right="20" w:firstLine="680"/>
        <w:rPr>
          <w:rFonts w:ascii="Times New Roman" w:hAnsi="Times New Roman" w:cs="Times New Roman"/>
          <w:sz w:val="28"/>
          <w:szCs w:val="28"/>
        </w:rPr>
      </w:pPr>
      <w:r w:rsidRPr="0021245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84DB7" w:rsidRDefault="00951A53" w:rsidP="009B324B">
      <w:pPr>
        <w:pStyle w:val="aa"/>
        <w:numPr>
          <w:ilvl w:val="0"/>
          <w:numId w:val="2"/>
        </w:numPr>
        <w:tabs>
          <w:tab w:val="left" w:pos="851"/>
          <w:tab w:val="left" w:pos="978"/>
        </w:tabs>
        <w:ind w:left="20"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 в постановление Администрации Барышевского сельсовета Новосибирского района Новосибирской области №177 от 23.06.2021 года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муниципального образования Барышевский сельсовет Новосибирского района Новосибирской области»</w:t>
      </w:r>
    </w:p>
    <w:p w:rsidR="00D823E4" w:rsidRDefault="00D823E4" w:rsidP="009B324B">
      <w:pPr>
        <w:pStyle w:val="aa"/>
        <w:numPr>
          <w:ilvl w:val="1"/>
          <w:numId w:val="4"/>
        </w:numPr>
        <w:tabs>
          <w:tab w:val="left" w:pos="851"/>
          <w:tab w:val="left" w:pos="978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Пункт 2.2 Порядка читать в следующей редакции:</w:t>
      </w:r>
    </w:p>
    <w:p w:rsidR="00951A53" w:rsidRPr="00D823E4" w:rsidRDefault="00D823E4" w:rsidP="009B324B">
      <w:pPr>
        <w:tabs>
          <w:tab w:val="left" w:pos="851"/>
          <w:tab w:val="left" w:pos="978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D823E4">
        <w:rPr>
          <w:rFonts w:ascii="Times New Roman" w:hAnsi="Times New Roman" w:cs="Times New Roman"/>
          <w:sz w:val="28"/>
          <w:szCs w:val="28"/>
        </w:rPr>
        <w:t xml:space="preserve"> «2.2.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D82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ата размещения объявления о проведении отбора на едином портале (в случае проведения отбора в государственной интегрированной информационной системе управления общественными финансами "Электронный бюджет" (далее - </w:t>
      </w:r>
      <w:r w:rsidRPr="00D82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система "Электронный бюджет") или на ином сайте, на котором обеспечивается проведение отбора (с размещением указателя страницы сайта на едином портале), а также при необходимости на официальном сайте главного распорядителя как получателя бюджетных</w:t>
      </w:r>
      <w:r w:rsidRPr="00D823E4">
        <w:rPr>
          <w:color w:val="000000"/>
          <w:sz w:val="30"/>
          <w:szCs w:val="30"/>
          <w:shd w:val="clear" w:color="auto" w:fill="FFFFFF"/>
        </w:rPr>
        <w:t xml:space="preserve"> </w:t>
      </w:r>
      <w:r w:rsidRPr="00D82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 в информационно-телекоммуникационной сети "Интернет".</w:t>
      </w:r>
    </w:p>
    <w:p w:rsidR="004316E6" w:rsidRDefault="00061041" w:rsidP="009B324B">
      <w:pPr>
        <w:pStyle w:val="aa"/>
        <w:numPr>
          <w:ilvl w:val="0"/>
          <w:numId w:val="2"/>
        </w:numPr>
        <w:tabs>
          <w:tab w:val="left" w:pos="851"/>
          <w:tab w:val="left" w:pos="978"/>
        </w:tabs>
        <w:ind w:left="20" w:right="20" w:firstLine="680"/>
        <w:jc w:val="both"/>
        <w:rPr>
          <w:sz w:val="28"/>
          <w:szCs w:val="28"/>
        </w:rPr>
      </w:pPr>
      <w:r w:rsidRPr="00ED5099">
        <w:rPr>
          <w:sz w:val="28"/>
          <w:szCs w:val="28"/>
        </w:rPr>
        <w:t>Опубликовать настоящее постановление в официальном источнике опубликования в газете «Мое село</w:t>
      </w:r>
      <w:r w:rsidR="00420D60">
        <w:rPr>
          <w:sz w:val="28"/>
          <w:szCs w:val="28"/>
        </w:rPr>
        <w:t xml:space="preserve">. Газета Барышевского сельсовета» </w:t>
      </w:r>
      <w:r w:rsidRPr="00ED5099">
        <w:rPr>
          <w:sz w:val="28"/>
          <w:szCs w:val="28"/>
        </w:rPr>
        <w:t>и разместить на официальном сайте администрации Барышевского сельсовета.</w:t>
      </w:r>
    </w:p>
    <w:p w:rsidR="00061041" w:rsidRPr="004316E6" w:rsidRDefault="00061041" w:rsidP="009B324B">
      <w:pPr>
        <w:pStyle w:val="aa"/>
        <w:numPr>
          <w:ilvl w:val="0"/>
          <w:numId w:val="2"/>
        </w:numPr>
        <w:tabs>
          <w:tab w:val="left" w:pos="851"/>
          <w:tab w:val="left" w:pos="978"/>
        </w:tabs>
        <w:ind w:left="20" w:right="20" w:firstLine="680"/>
        <w:jc w:val="both"/>
        <w:rPr>
          <w:sz w:val="28"/>
          <w:szCs w:val="28"/>
        </w:rPr>
      </w:pPr>
      <w:r w:rsidRPr="004316E6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Барышевского сельсовета Новосибирского района Новосибирской области </w:t>
      </w:r>
      <w:r w:rsidR="009B324B">
        <w:rPr>
          <w:sz w:val="28"/>
          <w:szCs w:val="28"/>
        </w:rPr>
        <w:t>Сорокина К.А.</w:t>
      </w:r>
    </w:p>
    <w:p w:rsidR="009B324B" w:rsidRDefault="009B324B" w:rsidP="00D823E4">
      <w:pPr>
        <w:rPr>
          <w:rFonts w:ascii="Times New Roman" w:hAnsi="Times New Roman" w:cs="Times New Roman"/>
          <w:sz w:val="28"/>
          <w:szCs w:val="28"/>
        </w:rPr>
      </w:pPr>
    </w:p>
    <w:p w:rsidR="009B324B" w:rsidRDefault="009B324B" w:rsidP="00D823E4">
      <w:pPr>
        <w:rPr>
          <w:rFonts w:ascii="Times New Roman" w:hAnsi="Times New Roman" w:cs="Times New Roman"/>
          <w:sz w:val="28"/>
          <w:szCs w:val="28"/>
        </w:rPr>
      </w:pPr>
    </w:p>
    <w:p w:rsidR="00061041" w:rsidRPr="002F471A" w:rsidRDefault="00061041" w:rsidP="00D823E4">
      <w:pPr>
        <w:rPr>
          <w:rFonts w:ascii="Times New Roman" w:hAnsi="Times New Roman" w:cs="Times New Roman"/>
          <w:sz w:val="28"/>
          <w:szCs w:val="28"/>
        </w:rPr>
      </w:pPr>
      <w:r w:rsidRPr="0006104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61041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Pr="00061041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А.А. Алексее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794358" w:rsidRDefault="00794358" w:rsidP="00D823E4">
      <w:pPr>
        <w:pStyle w:val="af"/>
        <w:rPr>
          <w:rFonts w:ascii="Times New Roman" w:hAnsi="Times New Roman" w:cs="Times New Roman"/>
        </w:rPr>
      </w:pPr>
    </w:p>
    <w:p w:rsidR="008B79A0" w:rsidRDefault="008B79A0" w:rsidP="00D823E4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D823E4" w:rsidRDefault="00D823E4" w:rsidP="00D823E4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D823E4" w:rsidRDefault="00D823E4" w:rsidP="00D823E4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D823E4" w:rsidRDefault="00D823E4" w:rsidP="00D823E4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D823E4" w:rsidRDefault="00D823E4" w:rsidP="00D823E4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D823E4" w:rsidRDefault="00D823E4" w:rsidP="00D823E4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D823E4" w:rsidRDefault="00D823E4" w:rsidP="00D823E4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D823E4" w:rsidRDefault="00D823E4" w:rsidP="00D823E4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D823E4" w:rsidRDefault="00D823E4" w:rsidP="00D823E4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D823E4" w:rsidRDefault="00D823E4" w:rsidP="00D823E4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D823E4" w:rsidRDefault="00D823E4" w:rsidP="00D823E4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D823E4" w:rsidRDefault="00D823E4" w:rsidP="00D823E4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D823E4" w:rsidRDefault="00D823E4" w:rsidP="00D823E4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D823E4" w:rsidRDefault="00D823E4" w:rsidP="00D823E4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D823E4" w:rsidRDefault="00D823E4" w:rsidP="00D823E4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D823E4" w:rsidRDefault="00D823E4" w:rsidP="00D823E4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D823E4" w:rsidRDefault="00D823E4" w:rsidP="00D823E4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D823E4" w:rsidRDefault="00D823E4" w:rsidP="00D823E4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D823E4" w:rsidRDefault="00D823E4" w:rsidP="00D823E4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D823E4" w:rsidRDefault="00D823E4" w:rsidP="00D823E4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D823E4" w:rsidRDefault="00D823E4" w:rsidP="00D823E4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D823E4" w:rsidRDefault="00D823E4" w:rsidP="00D823E4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D823E4" w:rsidRDefault="00D823E4" w:rsidP="00D823E4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D823E4" w:rsidRDefault="00D823E4" w:rsidP="00D823E4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D823E4" w:rsidRDefault="00D823E4" w:rsidP="00D823E4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D823E4" w:rsidRDefault="00D823E4" w:rsidP="00D823E4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D823E4" w:rsidRDefault="00D823E4" w:rsidP="00D823E4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D823E4" w:rsidRDefault="00D823E4" w:rsidP="00D823E4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D823E4" w:rsidRDefault="00D823E4" w:rsidP="00D823E4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D823E4" w:rsidRDefault="00D823E4" w:rsidP="00D823E4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D823E4" w:rsidRDefault="00D823E4" w:rsidP="00D823E4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D823E4" w:rsidRDefault="00D823E4" w:rsidP="00D823E4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D823E4" w:rsidRDefault="00D823E4" w:rsidP="00D823E4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D823E4" w:rsidRDefault="00D823E4" w:rsidP="00D823E4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D823E4" w:rsidRDefault="00D823E4" w:rsidP="00D823E4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420D60" w:rsidRDefault="00420D60" w:rsidP="00D823E4">
      <w:pPr>
        <w:pStyle w:val="a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Головач Т. В</w:t>
      </w:r>
    </w:p>
    <w:p w:rsidR="00D823E4" w:rsidRPr="006A6ACA" w:rsidRDefault="00D823E4" w:rsidP="00D823E4">
      <w:pPr>
        <w:pStyle w:val="a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2-936-661</w:t>
      </w:r>
    </w:p>
    <w:sectPr w:rsidR="00D823E4" w:rsidRPr="006A6ACA" w:rsidSect="00313763">
      <w:headerReference w:type="default" r:id="rId9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FC0" w:rsidRDefault="00D04FC0" w:rsidP="00313763">
      <w:pPr>
        <w:spacing w:after="0" w:line="240" w:lineRule="auto"/>
      </w:pPr>
      <w:r>
        <w:separator/>
      </w:r>
    </w:p>
  </w:endnote>
  <w:endnote w:type="continuationSeparator" w:id="0">
    <w:p w:rsidR="00D04FC0" w:rsidRDefault="00D04FC0" w:rsidP="00313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FC0" w:rsidRDefault="00D04FC0" w:rsidP="00313763">
      <w:pPr>
        <w:spacing w:after="0" w:line="240" w:lineRule="auto"/>
      </w:pPr>
      <w:r>
        <w:separator/>
      </w:r>
    </w:p>
  </w:footnote>
  <w:footnote w:type="continuationSeparator" w:id="0">
    <w:p w:rsidR="00D04FC0" w:rsidRDefault="00D04FC0" w:rsidP="00313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28477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61041" w:rsidRPr="00313763" w:rsidRDefault="000157B1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1376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61041" w:rsidRPr="0031376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376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B324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1376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61041" w:rsidRDefault="0006104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819522F"/>
    <w:multiLevelType w:val="hybridMultilevel"/>
    <w:tmpl w:val="8E2EE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E3183"/>
    <w:multiLevelType w:val="hybridMultilevel"/>
    <w:tmpl w:val="AE3600EA"/>
    <w:lvl w:ilvl="0" w:tplc="E4ECB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B17C67"/>
    <w:multiLevelType w:val="multilevel"/>
    <w:tmpl w:val="C0B2FA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27"/>
    <w:rsid w:val="000148E3"/>
    <w:rsid w:val="000157B1"/>
    <w:rsid w:val="000361CF"/>
    <w:rsid w:val="00060675"/>
    <w:rsid w:val="00061041"/>
    <w:rsid w:val="0007532F"/>
    <w:rsid w:val="00080B87"/>
    <w:rsid w:val="000B1B39"/>
    <w:rsid w:val="000D310B"/>
    <w:rsid w:val="000E3A56"/>
    <w:rsid w:val="000F179F"/>
    <w:rsid w:val="000F17A3"/>
    <w:rsid w:val="00142F04"/>
    <w:rsid w:val="00153A27"/>
    <w:rsid w:val="00183C8A"/>
    <w:rsid w:val="0018438D"/>
    <w:rsid w:val="001B05ED"/>
    <w:rsid w:val="001B2D63"/>
    <w:rsid w:val="001C4121"/>
    <w:rsid w:val="002206EF"/>
    <w:rsid w:val="00223299"/>
    <w:rsid w:val="002935F3"/>
    <w:rsid w:val="002C65C1"/>
    <w:rsid w:val="002F471A"/>
    <w:rsid w:val="002F5E2E"/>
    <w:rsid w:val="00306307"/>
    <w:rsid w:val="00310C74"/>
    <w:rsid w:val="00313763"/>
    <w:rsid w:val="0031495B"/>
    <w:rsid w:val="00323F90"/>
    <w:rsid w:val="003321AC"/>
    <w:rsid w:val="003A3D65"/>
    <w:rsid w:val="003B26CC"/>
    <w:rsid w:val="003C588F"/>
    <w:rsid w:val="003D2831"/>
    <w:rsid w:val="00420D60"/>
    <w:rsid w:val="004316E6"/>
    <w:rsid w:val="00455A37"/>
    <w:rsid w:val="004662E5"/>
    <w:rsid w:val="004816EC"/>
    <w:rsid w:val="004A74E8"/>
    <w:rsid w:val="004B5BF5"/>
    <w:rsid w:val="004B6329"/>
    <w:rsid w:val="004B7600"/>
    <w:rsid w:val="004C525A"/>
    <w:rsid w:val="004E44F7"/>
    <w:rsid w:val="004F307B"/>
    <w:rsid w:val="00507BB0"/>
    <w:rsid w:val="0054105D"/>
    <w:rsid w:val="00541E4A"/>
    <w:rsid w:val="0056359D"/>
    <w:rsid w:val="00584734"/>
    <w:rsid w:val="005B20AC"/>
    <w:rsid w:val="005B2294"/>
    <w:rsid w:val="005F3003"/>
    <w:rsid w:val="005F7C77"/>
    <w:rsid w:val="00603C61"/>
    <w:rsid w:val="00604AA5"/>
    <w:rsid w:val="00611A61"/>
    <w:rsid w:val="006144CA"/>
    <w:rsid w:val="006557BC"/>
    <w:rsid w:val="00672A15"/>
    <w:rsid w:val="0067614A"/>
    <w:rsid w:val="00697783"/>
    <w:rsid w:val="006A0E96"/>
    <w:rsid w:val="006A6ACA"/>
    <w:rsid w:val="006A7081"/>
    <w:rsid w:val="006C71BF"/>
    <w:rsid w:val="006D2900"/>
    <w:rsid w:val="006D4189"/>
    <w:rsid w:val="006D7136"/>
    <w:rsid w:val="006E5139"/>
    <w:rsid w:val="006F0F1D"/>
    <w:rsid w:val="007060F9"/>
    <w:rsid w:val="0071621F"/>
    <w:rsid w:val="00722DC6"/>
    <w:rsid w:val="007446F4"/>
    <w:rsid w:val="00776548"/>
    <w:rsid w:val="00794358"/>
    <w:rsid w:val="00796660"/>
    <w:rsid w:val="007A4EB9"/>
    <w:rsid w:val="007B2413"/>
    <w:rsid w:val="007E25BD"/>
    <w:rsid w:val="00807B2A"/>
    <w:rsid w:val="0082267B"/>
    <w:rsid w:val="0083625B"/>
    <w:rsid w:val="00863AC5"/>
    <w:rsid w:val="00877C44"/>
    <w:rsid w:val="00880F0A"/>
    <w:rsid w:val="008A0EAA"/>
    <w:rsid w:val="008B466B"/>
    <w:rsid w:val="008B79A0"/>
    <w:rsid w:val="009348AC"/>
    <w:rsid w:val="00951A53"/>
    <w:rsid w:val="00956078"/>
    <w:rsid w:val="0096425B"/>
    <w:rsid w:val="009A4420"/>
    <w:rsid w:val="009B2316"/>
    <w:rsid w:val="009B324B"/>
    <w:rsid w:val="009B39AA"/>
    <w:rsid w:val="009C6E7B"/>
    <w:rsid w:val="009C772F"/>
    <w:rsid w:val="00A12F73"/>
    <w:rsid w:val="00A147BA"/>
    <w:rsid w:val="00A35C04"/>
    <w:rsid w:val="00A51458"/>
    <w:rsid w:val="00A71A75"/>
    <w:rsid w:val="00A857AA"/>
    <w:rsid w:val="00AC26FC"/>
    <w:rsid w:val="00AE4258"/>
    <w:rsid w:val="00B14C25"/>
    <w:rsid w:val="00B323D4"/>
    <w:rsid w:val="00B3642E"/>
    <w:rsid w:val="00B632EA"/>
    <w:rsid w:val="00B70177"/>
    <w:rsid w:val="00B8415D"/>
    <w:rsid w:val="00B84DB7"/>
    <w:rsid w:val="00BB00CC"/>
    <w:rsid w:val="00BB4496"/>
    <w:rsid w:val="00BD4C28"/>
    <w:rsid w:val="00BE5193"/>
    <w:rsid w:val="00BE77C0"/>
    <w:rsid w:val="00BF73EF"/>
    <w:rsid w:val="00CA735F"/>
    <w:rsid w:val="00CB38EC"/>
    <w:rsid w:val="00CB43E8"/>
    <w:rsid w:val="00CC34A8"/>
    <w:rsid w:val="00CE2401"/>
    <w:rsid w:val="00CE62B0"/>
    <w:rsid w:val="00CF5A81"/>
    <w:rsid w:val="00D03CD0"/>
    <w:rsid w:val="00D04FC0"/>
    <w:rsid w:val="00D100C7"/>
    <w:rsid w:val="00D10D60"/>
    <w:rsid w:val="00D4261E"/>
    <w:rsid w:val="00D823E4"/>
    <w:rsid w:val="00DA0F21"/>
    <w:rsid w:val="00DB56FA"/>
    <w:rsid w:val="00E45788"/>
    <w:rsid w:val="00E55F3A"/>
    <w:rsid w:val="00E628D7"/>
    <w:rsid w:val="00E63D08"/>
    <w:rsid w:val="00E74C19"/>
    <w:rsid w:val="00E9313B"/>
    <w:rsid w:val="00ED5099"/>
    <w:rsid w:val="00EE2A8B"/>
    <w:rsid w:val="00EF5EFE"/>
    <w:rsid w:val="00F241A7"/>
    <w:rsid w:val="00F34430"/>
    <w:rsid w:val="00F45298"/>
    <w:rsid w:val="00F4673C"/>
    <w:rsid w:val="00F54300"/>
    <w:rsid w:val="00F67365"/>
    <w:rsid w:val="00F9649A"/>
    <w:rsid w:val="00FA27C1"/>
    <w:rsid w:val="00FA4B16"/>
    <w:rsid w:val="00FE0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B163"/>
  <w15:docId w15:val="{EE47B3C7-CFB7-4D9D-8782-B88EBC5F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8">
    <w:name w:val="heading8"/>
    <w:basedOn w:val="a"/>
    <w:rsid w:val="0015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3A27"/>
    <w:rPr>
      <w:color w:val="0000FF"/>
      <w:u w:val="single"/>
    </w:rPr>
  </w:style>
  <w:style w:type="character" w:customStyle="1" w:styleId="1">
    <w:name w:val="Гиперссылка1"/>
    <w:basedOn w:val="a0"/>
    <w:rsid w:val="00153A27"/>
  </w:style>
  <w:style w:type="paragraph" w:customStyle="1" w:styleId="bodytext3">
    <w:name w:val="bodytext3"/>
    <w:basedOn w:val="a"/>
    <w:rsid w:val="0015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5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5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15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5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15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15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6A0E9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A0E9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A0E9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A0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A0E96"/>
    <w:rPr>
      <w:rFonts w:ascii="Segoe UI" w:hAnsi="Segoe UI" w:cs="Segoe UI"/>
      <w:sz w:val="18"/>
      <w:szCs w:val="18"/>
    </w:rPr>
  </w:style>
  <w:style w:type="paragraph" w:customStyle="1" w:styleId="ConsPlusNormal0">
    <w:name w:val="ConsPlusNormal"/>
    <w:rsid w:val="00BD4C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BD4C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313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13763"/>
  </w:style>
  <w:style w:type="paragraph" w:styleId="ad">
    <w:name w:val="footer"/>
    <w:basedOn w:val="a"/>
    <w:link w:val="ae"/>
    <w:unhideWhenUsed/>
    <w:rsid w:val="00313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313763"/>
  </w:style>
  <w:style w:type="paragraph" w:styleId="af">
    <w:name w:val="No Spacing"/>
    <w:uiPriority w:val="1"/>
    <w:qFormat/>
    <w:rsid w:val="000610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5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1F944-28F8-40B2-BB7B-A033E77A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Федотова</dc:creator>
  <cp:lastModifiedBy>SN122019027</cp:lastModifiedBy>
  <cp:revision>3</cp:revision>
  <cp:lastPrinted>2023-04-19T03:25:00Z</cp:lastPrinted>
  <dcterms:created xsi:type="dcterms:W3CDTF">2023-05-11T07:19:00Z</dcterms:created>
  <dcterms:modified xsi:type="dcterms:W3CDTF">2023-05-11T07:19:00Z</dcterms:modified>
</cp:coreProperties>
</file>